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468A9" w14:textId="77777777" w:rsidR="00B400B1" w:rsidRPr="00E510D2" w:rsidRDefault="00B400B1" w:rsidP="00B400B1">
      <w:pPr>
        <w:pStyle w:val="3"/>
        <w:bidi/>
        <w:rPr>
          <w:rFonts w:ascii="Traditional Arabic" w:hAnsi="Traditional Arabic" w:cs="Traditional Arabic"/>
          <w:szCs w:val="32"/>
          <w:rtl/>
        </w:rPr>
      </w:pPr>
      <w:bookmarkStart w:id="0" w:name="_GoBack"/>
      <w:bookmarkEnd w:id="0"/>
      <w:r w:rsidRPr="00E510D2">
        <w:rPr>
          <w:rFonts w:ascii="Traditional Arabic" w:hAnsi="Traditional Arabic" w:cs="Traditional Arabic"/>
          <w:noProof/>
          <w:lang w:val="en-US"/>
        </w:rPr>
        <w:drawing>
          <wp:inline distT="0" distB="0" distL="0" distR="0" wp14:anchorId="325B8E92" wp14:editId="7D79433D">
            <wp:extent cx="3364992" cy="1179576"/>
            <wp:effectExtent l="0" t="0" r="6985" b="1905"/>
            <wp:docPr id="12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F588" w14:textId="77777777" w:rsidR="00B400B1" w:rsidRPr="00E510D2" w:rsidRDefault="00B400B1" w:rsidP="00B400B1">
      <w:pPr>
        <w:bidi/>
        <w:ind w:left="30"/>
        <w:jc w:val="center"/>
        <w:rPr>
          <w:rFonts w:ascii="Traditional Arabic" w:hAnsi="Traditional Arabic" w:cs="Traditional Arabic"/>
          <w:color w:val="00B050"/>
          <w:rtl/>
        </w:rPr>
      </w:pPr>
      <w:r w:rsidRPr="00E510D2">
        <w:rPr>
          <w:rFonts w:ascii="Traditional Arabic" w:hAnsi="Traditional Arabic" w:cs="Traditional Arabic"/>
          <w:color w:val="00B050"/>
          <w:rtl/>
        </w:rPr>
        <w:t>المركز الوطني للتقويم والاعتماد الأكاديمي</w:t>
      </w:r>
    </w:p>
    <w:p w14:paraId="1BBB4FF4" w14:textId="77777777" w:rsidR="00B400B1" w:rsidRPr="00E510D2" w:rsidRDefault="00B400B1" w:rsidP="00B400B1">
      <w:pPr>
        <w:ind w:left="30"/>
        <w:jc w:val="center"/>
        <w:rPr>
          <w:rFonts w:ascii="Traditional Arabic" w:hAnsi="Traditional Arabic" w:cs="Traditional Arabic"/>
          <w:b/>
          <w:bCs/>
          <w:color w:val="00B050"/>
          <w:rtl/>
        </w:rPr>
      </w:pPr>
      <w:r w:rsidRPr="00E510D2">
        <w:rPr>
          <w:rFonts w:ascii="Traditional Arabic" w:hAnsi="Traditional Arabic" w:cs="Traditional Arabic"/>
          <w:b/>
          <w:bCs/>
          <w:color w:val="00B050"/>
        </w:rPr>
        <w:t>National Center for Academic Accreditation and Evaluation</w:t>
      </w:r>
    </w:p>
    <w:p w14:paraId="7BF70C8B" w14:textId="77777777" w:rsidR="00B400B1" w:rsidRDefault="00B400B1" w:rsidP="00B400B1">
      <w:pPr>
        <w:bidi/>
        <w:rPr>
          <w:rtl/>
        </w:rPr>
      </w:pPr>
    </w:p>
    <w:p w14:paraId="4FA92695" w14:textId="77777777" w:rsidR="00B400B1" w:rsidRDefault="00B400B1" w:rsidP="00B400B1">
      <w:pPr>
        <w:bidi/>
        <w:rPr>
          <w:rtl/>
        </w:rPr>
      </w:pPr>
    </w:p>
    <w:p w14:paraId="273A0629" w14:textId="77777777" w:rsidR="00B400B1" w:rsidRDefault="00B400B1" w:rsidP="00B400B1">
      <w:pPr>
        <w:bidi/>
        <w:rPr>
          <w:rtl/>
        </w:rPr>
      </w:pPr>
    </w:p>
    <w:p w14:paraId="780B192D" w14:textId="77777777" w:rsidR="00B400B1" w:rsidRDefault="00B400B1" w:rsidP="00B400B1">
      <w:pPr>
        <w:bidi/>
        <w:rPr>
          <w:rtl/>
        </w:rPr>
      </w:pPr>
    </w:p>
    <w:p w14:paraId="5CD1BBB9" w14:textId="77777777" w:rsidR="00B400B1" w:rsidRDefault="00B400B1" w:rsidP="00B400B1">
      <w:pPr>
        <w:bidi/>
        <w:rPr>
          <w:rtl/>
        </w:rPr>
      </w:pPr>
    </w:p>
    <w:p w14:paraId="751B8318" w14:textId="77777777" w:rsidR="00B400B1" w:rsidRDefault="00B400B1" w:rsidP="00B400B1">
      <w:pPr>
        <w:bidi/>
        <w:rPr>
          <w:rtl/>
        </w:rPr>
      </w:pPr>
    </w:p>
    <w:p w14:paraId="3B811639" w14:textId="77777777" w:rsidR="00B400B1" w:rsidRDefault="00B400B1" w:rsidP="00B400B1">
      <w:pPr>
        <w:bidi/>
        <w:rPr>
          <w:rtl/>
        </w:rPr>
      </w:pPr>
    </w:p>
    <w:p w14:paraId="623E4EC3" w14:textId="77777777" w:rsidR="00B400B1" w:rsidRDefault="00B400B1" w:rsidP="00B400B1">
      <w:pPr>
        <w:bidi/>
        <w:rPr>
          <w:rtl/>
        </w:rPr>
      </w:pPr>
    </w:p>
    <w:p w14:paraId="0B6088AD" w14:textId="77777777" w:rsidR="00B400B1" w:rsidRDefault="00B400B1" w:rsidP="00B400B1">
      <w:pPr>
        <w:bidi/>
        <w:rPr>
          <w:rtl/>
        </w:rPr>
      </w:pPr>
    </w:p>
    <w:p w14:paraId="116815AA" w14:textId="77777777" w:rsidR="00B400B1" w:rsidRDefault="00B400B1" w:rsidP="00B400B1">
      <w:pPr>
        <w:bidi/>
        <w:rPr>
          <w:rtl/>
        </w:rPr>
      </w:pPr>
    </w:p>
    <w:p w14:paraId="6113D2CD" w14:textId="77777777" w:rsidR="00B400B1" w:rsidRDefault="00B400B1" w:rsidP="00B400B1">
      <w:pPr>
        <w:bidi/>
        <w:rPr>
          <w:rtl/>
        </w:rPr>
      </w:pPr>
    </w:p>
    <w:p w14:paraId="508AFD94" w14:textId="77777777" w:rsidR="00B400B1" w:rsidRPr="009737FC" w:rsidRDefault="00B400B1" w:rsidP="00B400B1">
      <w:pPr>
        <w:bidi/>
        <w:jc w:val="center"/>
        <w:rPr>
          <w:rFonts w:cs="AL-Mohanad Bold"/>
          <w:b/>
          <w:sz w:val="28"/>
          <w:szCs w:val="28"/>
          <w:rtl/>
        </w:rPr>
      </w:pPr>
    </w:p>
    <w:p w14:paraId="7F2F014F" w14:textId="77777777" w:rsidR="00B400B1" w:rsidRPr="009737FC" w:rsidRDefault="00B400B1" w:rsidP="00B400B1">
      <w:pPr>
        <w:bidi/>
        <w:jc w:val="center"/>
        <w:rPr>
          <w:rFonts w:cs="AL-Mohanad Bold"/>
        </w:rPr>
      </w:pPr>
    </w:p>
    <w:p w14:paraId="49523F24" w14:textId="77777777" w:rsidR="00B400B1" w:rsidRDefault="00B400B1" w:rsidP="00B400B1">
      <w:pPr>
        <w:bidi/>
        <w:jc w:val="center"/>
        <w:rPr>
          <w:rFonts w:cs="KacstBook"/>
          <w:b/>
          <w:bCs/>
          <w:sz w:val="66"/>
          <w:szCs w:val="66"/>
          <w:rtl/>
        </w:rPr>
      </w:pPr>
      <w:r w:rsidRPr="00A337A7">
        <w:rPr>
          <w:rFonts w:cs="KacstBook"/>
          <w:b/>
          <w:bCs/>
          <w:sz w:val="66"/>
          <w:szCs w:val="66"/>
          <w:rtl/>
        </w:rPr>
        <w:t>اسم المقرر</w:t>
      </w:r>
      <w:r w:rsidRPr="00A337A7">
        <w:rPr>
          <w:rFonts w:cs="KacstBook" w:hint="cs"/>
          <w:b/>
          <w:bCs/>
          <w:sz w:val="66"/>
          <w:szCs w:val="66"/>
          <w:rtl/>
        </w:rPr>
        <w:t>: الصرف (2)</w:t>
      </w:r>
    </w:p>
    <w:p w14:paraId="734D2343" w14:textId="77777777" w:rsidR="00B400B1" w:rsidRPr="00A337A7" w:rsidRDefault="00B400B1" w:rsidP="00B400B1">
      <w:pPr>
        <w:bidi/>
        <w:jc w:val="center"/>
        <w:rPr>
          <w:rFonts w:cs="KacstBook"/>
          <w:b/>
          <w:bCs/>
          <w:sz w:val="66"/>
          <w:szCs w:val="66"/>
          <w:rtl/>
        </w:rPr>
      </w:pPr>
    </w:p>
    <w:p w14:paraId="714EC3B6" w14:textId="77777777" w:rsidR="00B400B1" w:rsidRPr="00A337A7" w:rsidRDefault="00B400B1" w:rsidP="00B400B1">
      <w:pPr>
        <w:bidi/>
        <w:jc w:val="center"/>
        <w:rPr>
          <w:rFonts w:cs="KacstBook"/>
          <w:b/>
          <w:bCs/>
          <w:sz w:val="66"/>
          <w:szCs w:val="66"/>
        </w:rPr>
      </w:pPr>
      <w:r w:rsidRPr="00A337A7">
        <w:rPr>
          <w:rFonts w:cs="KacstBook" w:hint="cs"/>
          <w:b/>
          <w:bCs/>
          <w:sz w:val="66"/>
          <w:szCs w:val="66"/>
          <w:rtl/>
        </w:rPr>
        <w:t>رمز المقرر</w:t>
      </w:r>
      <w:r w:rsidRPr="00A337A7">
        <w:rPr>
          <w:rFonts w:cs="KacstBook"/>
          <w:b/>
          <w:bCs/>
          <w:sz w:val="66"/>
          <w:szCs w:val="66"/>
          <w:rtl/>
        </w:rPr>
        <w:t>:</w:t>
      </w:r>
      <w:r w:rsidRPr="00A337A7">
        <w:rPr>
          <w:rFonts w:cs="KacstBook" w:hint="cs"/>
          <w:b/>
          <w:bCs/>
          <w:sz w:val="66"/>
          <w:szCs w:val="66"/>
          <w:rtl/>
        </w:rPr>
        <w:t xml:space="preserve"> 352 عرب</w:t>
      </w:r>
    </w:p>
    <w:p w14:paraId="2860A338" w14:textId="540B2E91" w:rsidR="007E754D" w:rsidRPr="007A2751" w:rsidRDefault="007E754D" w:rsidP="00B0424F">
      <w:pPr>
        <w:bidi/>
        <w:jc w:val="center"/>
        <w:rPr>
          <w:rFonts w:ascii="Sakkal Majalla" w:hAnsi="Sakkal Majalla" w:cs="Sakkal Majalla"/>
          <w:color w:val="C00000"/>
          <w:sz w:val="48"/>
          <w:szCs w:val="48"/>
          <w:rtl/>
        </w:rPr>
      </w:pPr>
      <w:r w:rsidRPr="007A2751">
        <w:rPr>
          <w:rFonts w:ascii="Sakkal Majalla" w:hAnsi="Sakkal Majalla" w:cs="Sakkal Majalla" w:hint="cs"/>
          <w:color w:val="C00000"/>
          <w:sz w:val="48"/>
          <w:szCs w:val="48"/>
          <w:rtl/>
        </w:rPr>
        <w:t xml:space="preserve">[نسخة معدَّلة </w:t>
      </w:r>
      <w:r w:rsidR="00B0424F">
        <w:rPr>
          <w:rFonts w:ascii="Sakkal Majalla" w:hAnsi="Sakkal Majalla" w:cs="Sakkal Majalla" w:hint="cs"/>
          <w:color w:val="C00000"/>
          <w:sz w:val="48"/>
          <w:szCs w:val="48"/>
          <w:rtl/>
        </w:rPr>
        <w:t>1442</w:t>
      </w:r>
      <w:r w:rsidRPr="007A2751">
        <w:rPr>
          <w:rFonts w:ascii="Sakkal Majalla" w:hAnsi="Sakkal Majalla" w:cs="Sakkal Majalla" w:hint="cs"/>
          <w:color w:val="C00000"/>
          <w:sz w:val="48"/>
          <w:szCs w:val="48"/>
          <w:rtl/>
        </w:rPr>
        <w:t xml:space="preserve">/ </w:t>
      </w:r>
      <w:r w:rsidR="00B0424F">
        <w:rPr>
          <w:rFonts w:ascii="Sakkal Majalla" w:hAnsi="Sakkal Majalla" w:cs="Sakkal Majalla" w:hint="cs"/>
          <w:color w:val="C00000"/>
          <w:sz w:val="48"/>
          <w:szCs w:val="48"/>
          <w:rtl/>
        </w:rPr>
        <w:t>1443ه</w:t>
      </w:r>
      <w:r w:rsidRPr="007A2751">
        <w:rPr>
          <w:rFonts w:ascii="Sakkal Majalla" w:hAnsi="Sakkal Majalla" w:cs="Sakkal Majalla" w:hint="cs"/>
          <w:color w:val="C00000"/>
          <w:sz w:val="48"/>
          <w:szCs w:val="48"/>
          <w:rtl/>
        </w:rPr>
        <w:t>]</w:t>
      </w:r>
    </w:p>
    <w:p w14:paraId="75B71F6A" w14:textId="77777777" w:rsidR="00B400B1" w:rsidRPr="00BC1F96" w:rsidRDefault="00B400B1" w:rsidP="00B400B1">
      <w:pPr>
        <w:bidi/>
        <w:jc w:val="center"/>
        <w:rPr>
          <w:rFonts w:cs="KacstBook"/>
          <w:bCs/>
          <w:sz w:val="40"/>
          <w:szCs w:val="34"/>
          <w:rtl/>
        </w:rPr>
      </w:pPr>
    </w:p>
    <w:p w14:paraId="0D3D20EB" w14:textId="77777777" w:rsidR="00B400B1" w:rsidRPr="009737FC" w:rsidRDefault="00B400B1" w:rsidP="00B400B1">
      <w:pPr>
        <w:bidi/>
        <w:jc w:val="both"/>
        <w:rPr>
          <w:rFonts w:cs="AL-Mohanad Bold"/>
          <w:rtl/>
        </w:rPr>
      </w:pPr>
    </w:p>
    <w:p w14:paraId="7D249123" w14:textId="77777777" w:rsidR="00B400B1" w:rsidRPr="009737FC" w:rsidRDefault="00B400B1" w:rsidP="00B400B1">
      <w:pPr>
        <w:bidi/>
        <w:jc w:val="both"/>
        <w:rPr>
          <w:rFonts w:cs="AL-Mohanad Bold"/>
          <w:rtl/>
        </w:rPr>
      </w:pPr>
    </w:p>
    <w:p w14:paraId="7EE0EDA3" w14:textId="1896E945" w:rsidR="00B400B1" w:rsidRDefault="00B400B1" w:rsidP="00B400B1">
      <w:pPr>
        <w:bidi/>
        <w:jc w:val="both"/>
        <w:rPr>
          <w:rFonts w:cs="AL-Mohanad Bold"/>
          <w:rtl/>
        </w:rPr>
      </w:pPr>
    </w:p>
    <w:p w14:paraId="707FAC9E" w14:textId="77777777" w:rsidR="00FE23C0" w:rsidRPr="009737FC" w:rsidRDefault="00FE23C0" w:rsidP="00FE23C0">
      <w:pPr>
        <w:bidi/>
        <w:jc w:val="both"/>
        <w:rPr>
          <w:rFonts w:cs="AL-Mohanad Bold"/>
          <w:rtl/>
        </w:rPr>
      </w:pPr>
    </w:p>
    <w:p w14:paraId="16098539" w14:textId="77777777" w:rsidR="00B400B1" w:rsidRPr="009737FC" w:rsidRDefault="00B400B1" w:rsidP="00B400B1">
      <w:pPr>
        <w:bidi/>
        <w:jc w:val="both"/>
        <w:rPr>
          <w:rFonts w:cs="AL-Mohanad Bold"/>
          <w:rtl/>
        </w:rPr>
      </w:pPr>
    </w:p>
    <w:p w14:paraId="06488AB1" w14:textId="77777777" w:rsidR="00B400B1" w:rsidRPr="009737FC" w:rsidRDefault="00B400B1" w:rsidP="00B400B1">
      <w:pPr>
        <w:bidi/>
        <w:jc w:val="both"/>
        <w:rPr>
          <w:rFonts w:cs="AL-Mohanad Bold"/>
          <w:rtl/>
        </w:rPr>
      </w:pPr>
    </w:p>
    <w:p w14:paraId="09580E90" w14:textId="77777777" w:rsidR="00FE23C0" w:rsidRPr="00261532" w:rsidRDefault="00FE23C0" w:rsidP="00FE23C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61532">
        <w:rPr>
          <w:rFonts w:ascii="Sakkal Majalla" w:hAnsi="Sakkal Majalla" w:cs="Sakkal Majalla"/>
          <w:b/>
          <w:bCs/>
          <w:sz w:val="32"/>
          <w:szCs w:val="32"/>
          <w:rtl/>
        </w:rPr>
        <w:t>نموذج توصيف مقرر دراسي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FE23C0" w:rsidRPr="002D7F28" w14:paraId="13595CE8" w14:textId="77777777" w:rsidTr="00ED4930">
        <w:trPr>
          <w:jc w:val="center"/>
        </w:trPr>
        <w:tc>
          <w:tcPr>
            <w:tcW w:w="3119" w:type="dxa"/>
            <w:tcBorders>
              <w:right w:val="nil"/>
            </w:tcBorders>
          </w:tcPr>
          <w:p w14:paraId="12336B34" w14:textId="2F5A5DB7" w:rsidR="00FE23C0" w:rsidRPr="002D7F28" w:rsidRDefault="00FE23C0" w:rsidP="00B0424F">
            <w:pPr>
              <w:bidi/>
              <w:jc w:val="both"/>
              <w:rPr>
                <w:rFonts w:ascii="Sakkal Majalla" w:hAnsi="Sakkal Majalla" w:cs="Sakkal Majalla"/>
                <w:sz w:val="22"/>
                <w:rtl/>
              </w:rPr>
            </w:pPr>
            <w:r w:rsidRPr="00BC3FDE">
              <w:rPr>
                <w:rFonts w:ascii="Sakkal Majalla" w:hAnsi="Sakkal Majalla" w:cs="Sakkal Majalla"/>
                <w:b/>
                <w:bCs/>
                <w:sz w:val="22"/>
              </w:rPr>
              <w:t xml:space="preserve"> </w:t>
            </w:r>
            <w:r w:rsidRPr="00BC3FDE">
              <w:rPr>
                <w:rFonts w:ascii="Sakkal Majalla" w:hAnsi="Sakkal Majalla" w:cs="Sakkal Majalla"/>
                <w:b/>
                <w:bCs/>
                <w:sz w:val="22"/>
                <w:rtl/>
              </w:rPr>
              <w:t>تاريخ التوصيف:</w:t>
            </w:r>
            <w:r w:rsidRPr="00BC3FDE">
              <w:rPr>
                <w:rFonts w:ascii="Sakkal Majalla" w:hAnsi="Sakkal Majalla" w:cs="Sakkal Majalla"/>
                <w:sz w:val="22"/>
                <w:rtl/>
              </w:rPr>
              <w:t xml:space="preserve"> </w:t>
            </w:r>
            <w:r w:rsidR="00B0424F">
              <w:rPr>
                <w:rFonts w:ascii="Sakkal Majalla" w:hAnsi="Sakkal Majalla" w:cs="Sakkal Majalla" w:hint="cs"/>
                <w:sz w:val="22"/>
                <w:rtl/>
              </w:rPr>
              <w:t>1442</w:t>
            </w:r>
            <w:r w:rsidRPr="00BC3FDE">
              <w:rPr>
                <w:rFonts w:ascii="Sakkal Majalla" w:hAnsi="Sakkal Majalla" w:cs="Sakkal Majalla"/>
                <w:sz w:val="22"/>
                <w:rtl/>
              </w:rPr>
              <w:t xml:space="preserve">/ </w:t>
            </w:r>
            <w:r w:rsidR="00B0424F">
              <w:rPr>
                <w:rFonts w:ascii="Sakkal Majalla" w:hAnsi="Sakkal Majalla" w:cs="Sakkal Majalla" w:hint="cs"/>
                <w:sz w:val="22"/>
                <w:rtl/>
              </w:rPr>
              <w:t>1443ه</w:t>
            </w:r>
          </w:p>
        </w:tc>
        <w:tc>
          <w:tcPr>
            <w:tcW w:w="6331" w:type="dxa"/>
            <w:tcBorders>
              <w:left w:val="nil"/>
            </w:tcBorders>
          </w:tcPr>
          <w:p w14:paraId="59A468E7" w14:textId="77777777" w:rsidR="00FE23C0" w:rsidRPr="002D7F28" w:rsidRDefault="00FE23C0" w:rsidP="00ED4930">
            <w:pPr>
              <w:bidi/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</w:pPr>
            <w:r w:rsidRPr="002D7F28"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  <w:t>اسم المؤسسة التعليمية:</w:t>
            </w:r>
            <w:r w:rsidRPr="002D7F28">
              <w:rPr>
                <w:rFonts w:ascii="Sakkal Majalla" w:hAnsi="Sakkal Majalla" w:cs="Sakkal Majalla"/>
                <w:sz w:val="22"/>
                <w:rtl/>
                <w:lang w:val="en-US"/>
              </w:rPr>
              <w:t xml:space="preserve"> جامعة الملك سعود</w:t>
            </w:r>
          </w:p>
        </w:tc>
      </w:tr>
      <w:tr w:rsidR="00FE23C0" w:rsidRPr="002D7F28" w14:paraId="57B6BDA9" w14:textId="77777777" w:rsidTr="00ED4930">
        <w:trPr>
          <w:jc w:val="center"/>
        </w:trPr>
        <w:tc>
          <w:tcPr>
            <w:tcW w:w="9450" w:type="dxa"/>
            <w:gridSpan w:val="2"/>
          </w:tcPr>
          <w:p w14:paraId="664DF4D7" w14:textId="77777777" w:rsidR="00FE23C0" w:rsidRPr="002D7F28" w:rsidRDefault="00FE23C0" w:rsidP="00ED493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D7F28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 w:rsidRPr="002D7F28">
              <w:rPr>
                <w:rFonts w:ascii="Sakkal Majalla" w:hAnsi="Sakkal Majalla" w:cs="Sakkal Majalla"/>
                <w:b/>
                <w:bCs/>
                <w:rtl/>
              </w:rPr>
              <w:t>لكلية</w:t>
            </w:r>
            <w:r w:rsidRPr="002D7F28">
              <w:rPr>
                <w:rFonts w:ascii="Sakkal Majalla" w:hAnsi="Sakkal Majalla" w:cs="Sakkal Majalla"/>
                <w:b/>
                <w:bCs/>
              </w:rPr>
              <w:t xml:space="preserve">/ </w:t>
            </w:r>
            <w:r w:rsidRPr="002D7F28">
              <w:rPr>
                <w:rFonts w:ascii="Sakkal Majalla" w:hAnsi="Sakkal Majalla" w:cs="Sakkal Majalla"/>
                <w:b/>
                <w:bCs/>
                <w:rtl/>
              </w:rPr>
              <w:t>القسم:</w:t>
            </w:r>
            <w:r w:rsidRPr="002D7F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الآداب ـ اللغة العربية وآدابها</w:t>
            </w:r>
          </w:p>
        </w:tc>
      </w:tr>
    </w:tbl>
    <w:p w14:paraId="174EF35B" w14:textId="77777777" w:rsidR="00B400B1" w:rsidRPr="00E53887" w:rsidRDefault="00B400B1" w:rsidP="00B400B1">
      <w:pPr>
        <w:bidi/>
        <w:ind w:left="360"/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أ. </w:t>
      </w: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 xml:space="preserve"> </w:t>
      </w:r>
      <w:r w:rsidRPr="00E53887">
        <w:rPr>
          <w:rFonts w:ascii="Traditional Arabic" w:eastAsia="Calibri" w:hAnsi="Traditional Arabic" w:cs="Generator Black"/>
          <w:color w:val="000000"/>
          <w:sz w:val="32"/>
          <w:szCs w:val="32"/>
          <w:rtl/>
        </w:rPr>
        <w:t xml:space="preserve">تحديد المقرر والمعلومات العامة </w:t>
      </w:r>
    </w:p>
    <w:tbl>
      <w:tblPr>
        <w:bidiVisual/>
        <w:tblW w:w="8747" w:type="dxa"/>
        <w:jc w:val="center"/>
        <w:tblLook w:val="04A0" w:firstRow="1" w:lastRow="0" w:firstColumn="1" w:lastColumn="0" w:noHBand="0" w:noVBand="1"/>
      </w:tblPr>
      <w:tblGrid>
        <w:gridCol w:w="242"/>
        <w:gridCol w:w="4677"/>
        <w:gridCol w:w="3828"/>
      </w:tblGrid>
      <w:tr w:rsidR="00B400B1" w:rsidRPr="00E350C4" w14:paraId="48E6E5E0" w14:textId="77777777" w:rsidTr="005C270C">
        <w:trPr>
          <w:trHeight w:val="461"/>
          <w:jc w:val="center"/>
        </w:trPr>
        <w:tc>
          <w:tcPr>
            <w:tcW w:w="242" w:type="dxa"/>
            <w:vAlign w:val="center"/>
          </w:tcPr>
          <w:p w14:paraId="4ADAA2EE" w14:textId="77777777" w:rsidR="00B400B1" w:rsidRPr="00E350C4" w:rsidRDefault="00B400B1" w:rsidP="005C270C">
            <w:pPr>
              <w:bidi/>
              <w:ind w:left="19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40A95921" w14:textId="77777777" w:rsidR="00B400B1" w:rsidRPr="00471726" w:rsidRDefault="00B400B1" w:rsidP="005C270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المقرر ورمزه</w:t>
            </w:r>
          </w:p>
        </w:tc>
        <w:tc>
          <w:tcPr>
            <w:tcW w:w="3828" w:type="dxa"/>
          </w:tcPr>
          <w:p w14:paraId="3BCD2A92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330 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عرب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الصرف 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:rsidR="00B400B1" w:rsidRPr="00E350C4" w14:paraId="4665032F" w14:textId="77777777" w:rsidTr="005C270C">
        <w:trPr>
          <w:trHeight w:val="444"/>
          <w:jc w:val="center"/>
        </w:trPr>
        <w:tc>
          <w:tcPr>
            <w:tcW w:w="242" w:type="dxa"/>
            <w:vAlign w:val="center"/>
          </w:tcPr>
          <w:p w14:paraId="5D0D9D1D" w14:textId="77777777" w:rsidR="00B400B1" w:rsidRPr="00E350C4" w:rsidRDefault="00B400B1" w:rsidP="005C270C">
            <w:pPr>
              <w:bidi/>
              <w:ind w:left="19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6E513A19" w14:textId="77777777" w:rsidR="00B400B1" w:rsidRPr="00471726" w:rsidRDefault="00B400B1" w:rsidP="005C270C">
            <w:pPr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3828" w:type="dxa"/>
          </w:tcPr>
          <w:p w14:paraId="3D2EC5BF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ساعتان (2+1)</w:t>
            </w:r>
          </w:p>
        </w:tc>
      </w:tr>
      <w:tr w:rsidR="00B400B1" w:rsidRPr="00E350C4" w14:paraId="251FE984" w14:textId="77777777" w:rsidTr="005C270C">
        <w:trPr>
          <w:trHeight w:val="444"/>
          <w:jc w:val="center"/>
        </w:trPr>
        <w:tc>
          <w:tcPr>
            <w:tcW w:w="242" w:type="dxa"/>
            <w:vAlign w:val="center"/>
          </w:tcPr>
          <w:p w14:paraId="2C37F0E6" w14:textId="77777777" w:rsidR="00B400B1" w:rsidRPr="00E350C4" w:rsidRDefault="00B400B1" w:rsidP="005C270C">
            <w:pPr>
              <w:bidi/>
              <w:ind w:left="19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792184B0" w14:textId="77777777" w:rsidR="00B400B1" w:rsidRPr="00471726" w:rsidRDefault="00B400B1" w:rsidP="00746768">
            <w:pPr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البرنامج أو البرامج التي </w:t>
            </w:r>
            <w:r w:rsidR="0074676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يقدم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المقرر ضمنها</w:t>
            </w:r>
          </w:p>
        </w:tc>
        <w:tc>
          <w:tcPr>
            <w:tcW w:w="3828" w:type="dxa"/>
          </w:tcPr>
          <w:p w14:paraId="15EC4BAD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اللغة العربية وآدابها</w:t>
            </w:r>
          </w:p>
        </w:tc>
      </w:tr>
      <w:tr w:rsidR="00B400B1" w:rsidRPr="00E350C4" w14:paraId="238670A5" w14:textId="77777777" w:rsidTr="005C270C">
        <w:trPr>
          <w:trHeight w:val="461"/>
          <w:jc w:val="center"/>
        </w:trPr>
        <w:tc>
          <w:tcPr>
            <w:tcW w:w="242" w:type="dxa"/>
            <w:vAlign w:val="center"/>
          </w:tcPr>
          <w:p w14:paraId="544E333C" w14:textId="77777777" w:rsidR="00B400B1" w:rsidRPr="00E350C4" w:rsidRDefault="00B400B1" w:rsidP="005C270C">
            <w:pPr>
              <w:bidi/>
              <w:ind w:left="19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57106D2C" w14:textId="77777777" w:rsidR="00B400B1" w:rsidRPr="00471726" w:rsidRDefault="00B400B1" w:rsidP="005C270C">
            <w:pPr>
              <w:tabs>
                <w:tab w:val="left" w:pos="174"/>
              </w:tabs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عضو هيئة التدريس المسؤول عن تدريس المقرر</w:t>
            </w:r>
          </w:p>
        </w:tc>
        <w:tc>
          <w:tcPr>
            <w:tcW w:w="3828" w:type="dxa"/>
          </w:tcPr>
          <w:p w14:paraId="2C390BCD" w14:textId="38C9F65E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لجنة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النحو</w:t>
            </w:r>
            <w:r w:rsidR="00B042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واللغة</w:t>
            </w:r>
          </w:p>
        </w:tc>
      </w:tr>
      <w:tr w:rsidR="00B400B1" w:rsidRPr="00E350C4" w14:paraId="4DBC3400" w14:textId="77777777" w:rsidTr="005C270C">
        <w:trPr>
          <w:trHeight w:val="444"/>
          <w:jc w:val="center"/>
        </w:trPr>
        <w:tc>
          <w:tcPr>
            <w:tcW w:w="242" w:type="dxa"/>
            <w:vAlign w:val="center"/>
          </w:tcPr>
          <w:p w14:paraId="779C341E" w14:textId="77777777" w:rsidR="00B400B1" w:rsidRPr="00E350C4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3E885C5C" w14:textId="77777777" w:rsidR="00B400B1" w:rsidRPr="00471726" w:rsidRDefault="00B400B1" w:rsidP="005C270C">
            <w:pPr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المستوى أو السنة التي سيتم تقديم هذا المقرر فيه</w:t>
            </w:r>
          </w:p>
        </w:tc>
        <w:tc>
          <w:tcPr>
            <w:tcW w:w="3828" w:type="dxa"/>
          </w:tcPr>
          <w:p w14:paraId="104BF9D6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السادس</w:t>
            </w:r>
          </w:p>
        </w:tc>
      </w:tr>
      <w:tr w:rsidR="00B400B1" w:rsidRPr="00E350C4" w14:paraId="4F468ACA" w14:textId="77777777" w:rsidTr="005C270C">
        <w:trPr>
          <w:trHeight w:val="444"/>
          <w:jc w:val="center"/>
        </w:trPr>
        <w:tc>
          <w:tcPr>
            <w:tcW w:w="242" w:type="dxa"/>
            <w:vAlign w:val="center"/>
          </w:tcPr>
          <w:p w14:paraId="4823B2C0" w14:textId="77777777" w:rsidR="00B400B1" w:rsidRPr="00E350C4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1C8D45EC" w14:textId="77777777" w:rsidR="00B400B1" w:rsidRPr="00471726" w:rsidRDefault="00B400B1" w:rsidP="005C270C">
            <w:pPr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المتطلبات السابقة لهذا المقرر</w:t>
            </w:r>
          </w:p>
        </w:tc>
        <w:tc>
          <w:tcPr>
            <w:tcW w:w="3828" w:type="dxa"/>
          </w:tcPr>
          <w:p w14:paraId="72C01DDD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لا يوجد</w:t>
            </w:r>
          </w:p>
        </w:tc>
      </w:tr>
      <w:tr w:rsidR="00B400B1" w:rsidRPr="00E350C4" w14:paraId="41E4206C" w14:textId="77777777" w:rsidTr="005C270C">
        <w:trPr>
          <w:trHeight w:val="461"/>
          <w:jc w:val="center"/>
        </w:trPr>
        <w:tc>
          <w:tcPr>
            <w:tcW w:w="242" w:type="dxa"/>
            <w:vAlign w:val="center"/>
          </w:tcPr>
          <w:p w14:paraId="6047499D" w14:textId="77777777" w:rsidR="00B400B1" w:rsidRPr="00E350C4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29DFEAE5" w14:textId="77777777" w:rsidR="00B400B1" w:rsidRPr="00471726" w:rsidRDefault="00B400B1" w:rsidP="005C270C">
            <w:pPr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المتطلبات المصاحبة لهذا المقرر</w:t>
            </w:r>
          </w:p>
        </w:tc>
        <w:tc>
          <w:tcPr>
            <w:tcW w:w="3828" w:type="dxa"/>
          </w:tcPr>
          <w:p w14:paraId="0E432B63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لا يوجد</w:t>
            </w:r>
          </w:p>
        </w:tc>
      </w:tr>
      <w:tr w:rsidR="00B400B1" w:rsidRPr="00E350C4" w14:paraId="5144C578" w14:textId="77777777" w:rsidTr="005C270C">
        <w:trPr>
          <w:trHeight w:val="70"/>
          <w:jc w:val="center"/>
        </w:trPr>
        <w:tc>
          <w:tcPr>
            <w:tcW w:w="242" w:type="dxa"/>
            <w:vAlign w:val="center"/>
          </w:tcPr>
          <w:p w14:paraId="67BCB68F" w14:textId="77777777" w:rsidR="00B400B1" w:rsidRPr="00E350C4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14:paraId="4DB4784C" w14:textId="77777777" w:rsidR="00B400B1" w:rsidRPr="00471726" w:rsidRDefault="00B400B1" w:rsidP="005C270C">
            <w:pPr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8. </w:t>
            </w:r>
            <w:r w:rsidRPr="004717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مكان تدريس المقرر</w:t>
            </w:r>
          </w:p>
        </w:tc>
        <w:tc>
          <w:tcPr>
            <w:tcW w:w="3828" w:type="dxa"/>
          </w:tcPr>
          <w:p w14:paraId="1F77C81D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الجامعة نفسها</w:t>
            </w:r>
          </w:p>
        </w:tc>
      </w:tr>
      <w:tr w:rsidR="00B400B1" w:rsidRPr="00E350C4" w14:paraId="0F011319" w14:textId="77777777" w:rsidTr="005C270C">
        <w:trPr>
          <w:trHeight w:val="70"/>
          <w:jc w:val="center"/>
        </w:trPr>
        <w:tc>
          <w:tcPr>
            <w:tcW w:w="242" w:type="dxa"/>
            <w:vAlign w:val="center"/>
          </w:tcPr>
          <w:p w14:paraId="56586AA1" w14:textId="77777777" w:rsidR="00B400B1" w:rsidRPr="00E350C4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8FF7AC2" w14:textId="77777777" w:rsidR="00B400B1" w:rsidRPr="002D7FD1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9. </w: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نمط الدراسة المتبع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1C1516E8" w14:textId="77777777" w:rsidR="00B400B1" w:rsidRPr="000A14F2" w:rsidRDefault="00B400B1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قاعات المحاضرات التقليدية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proofErr w:type="gramStart"/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01570F3" wp14:editId="419AE26F">
                      <wp:extent cx="454025" cy="227330"/>
                      <wp:effectExtent l="0" t="0" r="22225" b="20320"/>
                      <wp:docPr id="90" name="مستطيل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0F70C" w14:textId="77777777" w:rsidR="00B400B1" w:rsidRPr="00C3707D" w:rsidRDefault="00746768" w:rsidP="00B400B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gency FB" w:hAnsi="Agency FB"/>
                                      <w:lang w:val="en-US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01570F3" id="مستطيل 90" o:spid="_x0000_s1026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">
                      <v:textbox inset="0,0,0,0">
                        <w:txbxContent>
                          <w:p w14:paraId="47D0F70C" w14:textId="77777777" w:rsidR="00B400B1" w:rsidRPr="00C3707D" w:rsidRDefault="00746768" w:rsidP="00B400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lang w:val="en-US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proofErr w:type="gramEnd"/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النسبة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DED9317" wp14:editId="4E30C03B">
                      <wp:extent cx="454025" cy="227330"/>
                      <wp:effectExtent l="0" t="0" r="22225" b="20320"/>
                      <wp:docPr id="91" name="مستطيل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700E9" w14:textId="77777777" w:rsidR="00B400B1" w:rsidRDefault="00B400B1" w:rsidP="00B400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100%</w:t>
                                  </w:r>
                                </w:p>
                                <w:p w14:paraId="77FAAC81" w14:textId="77777777" w:rsidR="00B400B1" w:rsidRDefault="00B400B1" w:rsidP="00B400B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DED9317" id="مستطيل 91" o:spid="_x0000_s1027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">
                      <v:textbox inset="0,0,0,0">
                        <w:txbxContent>
                          <w:p w14:paraId="0D4700E9" w14:textId="77777777" w:rsidR="00B400B1" w:rsidRDefault="00B400B1" w:rsidP="00B400B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100%</w:t>
                            </w:r>
                          </w:p>
                          <w:p w14:paraId="77FAAC81" w14:textId="77777777" w:rsidR="00B400B1" w:rsidRDefault="00B400B1" w:rsidP="00B400B1"/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701C7F1F" w14:textId="77777777" w:rsidR="00B400B1" w:rsidRPr="000A14F2" w:rsidRDefault="00B400B1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الإلكتروني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F4B8069" wp14:editId="4E8A01FA">
                      <wp:extent cx="454025" cy="227330"/>
                      <wp:effectExtent l="0" t="0" r="22225" b="20320"/>
                      <wp:docPr id="92" name="مستطيل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8015F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F4B8069" id="مستطيل 92" o:spid="_x0000_s1028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">
                      <v:textbox inset="0,0,0,0">
                        <w:txbxContent>
                          <w:p w14:paraId="5948015F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proofErr w:type="gramStart"/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النسبة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F7AB8C0" wp14:editId="420E6AED">
                      <wp:extent cx="454025" cy="227330"/>
                      <wp:effectExtent l="0" t="0" r="22225" b="20320"/>
                      <wp:docPr id="93" name="مستطيل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C39A2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F7AB8C0" id="مستطيل 93" o:spid="_x0000_s1029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">
                      <v:textbox inset="0,0,0,0">
                        <w:txbxContent>
                          <w:p w14:paraId="7A1C39A2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1045B4FC" w14:textId="77777777" w:rsidR="00B400B1" w:rsidRPr="000A14F2" w:rsidRDefault="00B400B1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تعليم 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مدمج (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تقليدي وعن طريق الإنترنت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E28E362" wp14:editId="41A805E9">
                      <wp:extent cx="454025" cy="227330"/>
                      <wp:effectExtent l="0" t="0" r="22225" b="20320"/>
                      <wp:docPr id="94" name="مستطيل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75AB" w14:textId="77777777" w:rsidR="00B400B1" w:rsidRPr="00083DFB" w:rsidRDefault="00B400B1" w:rsidP="00B400B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E28E362" id="مستطيل 94" o:spid="_x0000_s1030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">
                      <v:textbox inset="0,0,0,0">
                        <w:txbxContent>
                          <w:p w14:paraId="3AB275AB" w14:textId="77777777" w:rsidR="00B400B1" w:rsidRPr="00083DFB" w:rsidRDefault="00B400B1" w:rsidP="00B400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لنسبة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5F79748" wp14:editId="6673849D">
                      <wp:extent cx="454025" cy="227330"/>
                      <wp:effectExtent l="0" t="0" r="22225" b="20320"/>
                      <wp:docPr id="95" name="مستطيل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F3769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5F79748" id="مستطيل 95" o:spid="_x0000_s1031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">
                      <v:textbox inset="0,0,0,0">
                        <w:txbxContent>
                          <w:p w14:paraId="4DAF3769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5D3CF09A" w14:textId="77777777" w:rsidR="00B400B1" w:rsidRPr="000A14F2" w:rsidRDefault="00B400B1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المراسلات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8B3649B" wp14:editId="15278BE4">
                      <wp:extent cx="454025" cy="227330"/>
                      <wp:effectExtent l="0" t="0" r="22225" b="20320"/>
                      <wp:docPr id="96" name="مستطيل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CFF33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8B3649B" id="مستطيل 96" o:spid="_x0000_s1032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">
                      <v:textbox inset="0,0,0,0">
                        <w:txbxContent>
                          <w:p w14:paraId="192CFF33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proofErr w:type="gramStart"/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النسبة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92E6DCA" wp14:editId="7536AE8E">
                      <wp:extent cx="454025" cy="227330"/>
                      <wp:effectExtent l="0" t="0" r="22225" b="20320"/>
                      <wp:docPr id="97" name="مستطيل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E0C23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92E6DCA" id="مستطيل 97" o:spid="_x0000_s1033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">
                      <v:textbox inset="0,0,0,0">
                        <w:txbxContent>
                          <w:p w14:paraId="366E0C23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05E7219C" w14:textId="77777777" w:rsidR="00B400B1" w:rsidRPr="000A14F2" w:rsidRDefault="00B400B1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هـ.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أخرى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DD36510" wp14:editId="41D8EACF">
                      <wp:extent cx="454025" cy="227330"/>
                      <wp:effectExtent l="0" t="0" r="22225" b="20320"/>
                      <wp:docPr id="98" name="مستطيل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2D48A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DD36510" id="مستطيل 98" o:spid="_x0000_s1034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">
                      <v:textbox inset="0,0,0,0">
                        <w:txbxContent>
                          <w:p w14:paraId="0D82D48A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0A14F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ab/>
            </w:r>
            <w:proofErr w:type="gramStart"/>
            <w:r w:rsidRPr="000A14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النسبة</w:t>
            </w:r>
            <w:r w:rsidRPr="000A14F2">
              <w:rPr>
                <w:rFonts w:cs="AL-Mohanad Bold" w:hint="cs"/>
                <w:b/>
                <w:sz w:val="28"/>
                <w:szCs w:val="28"/>
                <w:rtl/>
              </w:rPr>
              <w:t>:</w:t>
            </w:r>
            <w:r w:rsidRPr="000A14F2">
              <w:rPr>
                <w:rFonts w:cs="AL-Mohanad Bold"/>
                <w:b/>
                <w:sz w:val="28"/>
                <w:szCs w:val="28"/>
              </w:rPr>
              <w:t xml:space="preserve">   </w:t>
            </w:r>
            <w:proofErr w:type="gramEnd"/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9B4D26E" wp14:editId="68F98785">
                      <wp:extent cx="454025" cy="227330"/>
                      <wp:effectExtent l="0" t="0" r="22225" b="20320"/>
                      <wp:docPr id="99" name="مستطيل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40DE0" w14:textId="77777777" w:rsidR="00B400B1" w:rsidRDefault="00B400B1" w:rsidP="00B4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9B4D26E" id="مستطيل 99" o:spid="_x0000_s1035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ODvGqDACAABC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4AC40DE0" w14:textId="77777777" w:rsidR="00B400B1" w:rsidRDefault="00B400B1" w:rsidP="00B400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Fonts w:cs="AL-Mohanad Bold"/>
                <w:b/>
                <w:sz w:val="28"/>
                <w:szCs w:val="28"/>
                <w:lang w:val="en-US"/>
              </w:rPr>
              <w:t xml:space="preserve">            </w:t>
            </w:r>
            <w:r w:rsidRPr="000A14F2">
              <w:rPr>
                <w:rFonts w:cs="AL-Mohanad Bold"/>
                <w:b/>
                <w:sz w:val="28"/>
                <w:szCs w:val="28"/>
              </w:rPr>
              <w:t xml:space="preserve"> </w:t>
            </w:r>
          </w:p>
        </w:tc>
      </w:tr>
    </w:tbl>
    <w:p w14:paraId="37466D1D" w14:textId="77777777" w:rsidR="00B400B1" w:rsidRPr="00E53887" w:rsidRDefault="00B400B1" w:rsidP="00B400B1">
      <w:pPr>
        <w:bidi/>
        <w:ind w:left="360"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ب. </w:t>
      </w: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الأهداف:</w:t>
      </w:r>
    </w:p>
    <w:p w14:paraId="23D4D2DE" w14:textId="77777777" w:rsidR="00B400B1" w:rsidRPr="003C27DD" w:rsidRDefault="00B400B1" w:rsidP="00B400B1">
      <w:pPr>
        <w:bidi/>
        <w:ind w:left="283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1. ما الهدف الرئيس</w:t>
      </w:r>
      <w:r w:rsidRPr="003C27DD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14:paraId="36AA669D" w14:textId="77777777" w:rsidR="00B400B1" w:rsidRPr="009E5CC5" w:rsidRDefault="00B400B1" w:rsidP="00746768">
      <w:pPr>
        <w:tabs>
          <w:tab w:val="left" w:pos="1048"/>
        </w:tabs>
        <w:bidi/>
        <w:ind w:left="595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معرفة بعض </w:t>
      </w:r>
      <w:r w:rsidR="00746768">
        <w:rPr>
          <w:rFonts w:ascii="Traditional Arabic" w:hAnsi="Traditional Arabic" w:cs="Traditional Arabic" w:hint="cs"/>
          <w:sz w:val="28"/>
          <w:szCs w:val="28"/>
          <w:rtl/>
        </w:rPr>
        <w:t>القضايا الصرفية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(الجامد والمشتق، المجرد والمزيد من الأسماء، الصحيح وغير الصحيح من الأسماء) وما </w:t>
      </w:r>
      <w:r w:rsidR="00746768">
        <w:rPr>
          <w:rFonts w:ascii="Traditional Arabic" w:hAnsi="Traditional Arabic" w:cs="Traditional Arabic" w:hint="cs"/>
          <w:sz w:val="28"/>
          <w:szCs w:val="28"/>
          <w:rtl/>
        </w:rPr>
        <w:t>يتصل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بهذه الموضوعات من أحكام.</w:t>
      </w:r>
    </w:p>
    <w:p w14:paraId="422F7851" w14:textId="77777777" w:rsidR="00B400B1" w:rsidRPr="00122128" w:rsidRDefault="00B400B1" w:rsidP="00B400B1">
      <w:pPr>
        <w:bidi/>
        <w:ind w:left="283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2.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صف أية 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خطط تنفذ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الوقت الراهن من أجل تطوير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>المقرر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وتحسينه: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</w:p>
    <w:p w14:paraId="322788C1" w14:textId="77777777" w:rsidR="00B400B1" w:rsidRPr="009E5CC5" w:rsidRDefault="00B400B1" w:rsidP="00B400B1">
      <w:pPr>
        <w:pStyle w:val="a4"/>
        <w:numPr>
          <w:ilvl w:val="0"/>
          <w:numId w:val="4"/>
        </w:numPr>
        <w:tabs>
          <w:tab w:val="left" w:pos="1162"/>
        </w:tabs>
        <w:bidi/>
        <w:ind w:left="1162" w:hanging="425"/>
        <w:rPr>
          <w:rFonts w:ascii="Traditional Arabic" w:hAnsi="Traditional Arabic" w:cs="Traditional Arabic"/>
          <w:sz w:val="28"/>
          <w:szCs w:val="28"/>
        </w:rPr>
      </w:pPr>
      <w:r w:rsidRPr="009E5CC5">
        <w:rPr>
          <w:rFonts w:ascii="Traditional Arabic" w:hAnsi="Traditional Arabic" w:cs="Traditional Arabic"/>
          <w:sz w:val="28"/>
          <w:szCs w:val="28"/>
          <w:rtl/>
        </w:rPr>
        <w:t xml:space="preserve">الكتابة في الملتقيات </w:t>
      </w:r>
      <w:r w:rsidRPr="009E5CC5">
        <w:rPr>
          <w:rFonts w:ascii="Traditional Arabic" w:hAnsi="Traditional Arabic" w:cs="Traditional Arabic" w:hint="cs"/>
          <w:sz w:val="28"/>
          <w:szCs w:val="28"/>
          <w:rtl/>
        </w:rPr>
        <w:t>والمنتديات.</w:t>
      </w:r>
      <w:r w:rsidRPr="009E5CC5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14:paraId="31B618F9" w14:textId="77777777" w:rsidR="00B400B1" w:rsidRDefault="00B400B1" w:rsidP="00B400B1">
      <w:pPr>
        <w:pStyle w:val="a4"/>
        <w:numPr>
          <w:ilvl w:val="0"/>
          <w:numId w:val="4"/>
        </w:numPr>
        <w:tabs>
          <w:tab w:val="left" w:pos="1162"/>
        </w:tabs>
        <w:bidi/>
        <w:ind w:left="1162" w:hanging="425"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 w:rsidRPr="009E5CC5">
        <w:rPr>
          <w:rFonts w:ascii="Traditional Arabic" w:hAnsi="Traditional Arabic" w:cs="Traditional Arabic"/>
          <w:sz w:val="28"/>
          <w:szCs w:val="28"/>
          <w:rtl/>
        </w:rPr>
        <w:t xml:space="preserve">تشكيل لجان للنظر في التوصيف المعمول به وتقييمه بناء على تقارير </w:t>
      </w:r>
      <w:r w:rsidRPr="009E5CC5">
        <w:rPr>
          <w:rFonts w:ascii="Traditional Arabic" w:hAnsi="Traditional Arabic" w:cs="Traditional Arabic" w:hint="cs"/>
          <w:sz w:val="28"/>
          <w:szCs w:val="28"/>
          <w:rtl/>
        </w:rPr>
        <w:t>المقرر،</w:t>
      </w:r>
      <w:r w:rsidRPr="009E5CC5">
        <w:rPr>
          <w:rFonts w:ascii="Traditional Arabic" w:hAnsi="Traditional Arabic" w:cs="Traditional Arabic"/>
          <w:sz w:val="28"/>
          <w:szCs w:val="28"/>
          <w:rtl/>
        </w:rPr>
        <w:t xml:space="preserve"> وعمل تقرير موحد للأساتذة الذين يدرسون المقرر يسلم بعد الاختبارات النهائية.     </w:t>
      </w:r>
    </w:p>
    <w:p w14:paraId="31E8DF86" w14:textId="77777777" w:rsidR="00B400B1" w:rsidRPr="00E7350B" w:rsidRDefault="00B400B1" w:rsidP="00B400B1">
      <w:pPr>
        <w:bidi/>
        <w:ind w:left="360"/>
        <w:rPr>
          <w:rFonts w:ascii="Traditional Arabic" w:eastAsia="Calibri" w:hAnsi="Traditional Arabic" w:cs="Generator Black"/>
          <w:color w:val="000000"/>
          <w:sz w:val="32"/>
          <w:szCs w:val="32"/>
          <w:rtl/>
        </w:rPr>
      </w:pPr>
      <w:r w:rsidRPr="00E7350B">
        <w:rPr>
          <w:rFonts w:ascii="Traditional Arabic" w:eastAsia="Calibri" w:hAnsi="Traditional Arabic" w:cs="Generator Black" w:hint="cs"/>
          <w:color w:val="000000"/>
          <w:sz w:val="32"/>
          <w:szCs w:val="32"/>
          <w:rtl/>
        </w:rPr>
        <w:t xml:space="preserve">ج. </w:t>
      </w:r>
      <w:r w:rsidRPr="00E7350B">
        <w:rPr>
          <w:rFonts w:ascii="Traditional Arabic" w:eastAsia="Calibri" w:hAnsi="Traditional Arabic" w:cs="Generator Black"/>
          <w:color w:val="000000"/>
          <w:sz w:val="32"/>
          <w:szCs w:val="32"/>
          <w:rtl/>
        </w:rPr>
        <w:t>وصف المقرر</w:t>
      </w:r>
      <w:r>
        <w:rPr>
          <w:rFonts w:ascii="Traditional Arabic" w:eastAsia="Calibri" w:hAnsi="Traditional Arabic" w:cs="Generator Black" w:hint="cs"/>
          <w:color w:val="000000"/>
          <w:sz w:val="32"/>
          <w:szCs w:val="32"/>
          <w:rtl/>
        </w:rPr>
        <w:t>:</w:t>
      </w:r>
    </w:p>
    <w:p w14:paraId="4DD3F411" w14:textId="77777777" w:rsidR="00B400B1" w:rsidRPr="0064707A" w:rsidRDefault="00B400B1" w:rsidP="00B400B1">
      <w:pPr>
        <w:bidi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1. </w:t>
      </w:r>
      <w:r w:rsidRPr="0064707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المواضيع المطلوب بحثها </w:t>
      </w:r>
      <w:r w:rsidRPr="0064707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>وشمولها:</w:t>
      </w:r>
      <w:r w:rsidRPr="0064707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4392"/>
        <w:gridCol w:w="1370"/>
        <w:gridCol w:w="1465"/>
      </w:tblGrid>
      <w:tr w:rsidR="00B400B1" w:rsidRPr="00E350C4" w14:paraId="1AEB1BF5" w14:textId="77777777" w:rsidTr="005C270C">
        <w:trPr>
          <w:trHeight w:val="304"/>
        </w:trPr>
        <w:tc>
          <w:tcPr>
            <w:tcW w:w="1503" w:type="dxa"/>
          </w:tcPr>
          <w:p w14:paraId="57470897" w14:textId="77777777" w:rsidR="00B400B1" w:rsidRPr="003C27DD" w:rsidRDefault="00B400B1" w:rsidP="005C270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4392" w:type="dxa"/>
          </w:tcPr>
          <w:p w14:paraId="5B216F95" w14:textId="77777777" w:rsidR="00B400B1" w:rsidRPr="003C27DD" w:rsidRDefault="00B400B1" w:rsidP="005C270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مفردات المقرر الدراسي</w:t>
            </w:r>
          </w:p>
        </w:tc>
        <w:tc>
          <w:tcPr>
            <w:tcW w:w="1370" w:type="dxa"/>
          </w:tcPr>
          <w:p w14:paraId="2CC28218" w14:textId="77777777" w:rsidR="00B400B1" w:rsidRPr="003C27DD" w:rsidRDefault="00B400B1" w:rsidP="005C270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1465" w:type="dxa"/>
          </w:tcPr>
          <w:p w14:paraId="3D0599D4" w14:textId="77777777" w:rsidR="00B400B1" w:rsidRPr="003C27DD" w:rsidRDefault="00B400B1" w:rsidP="005C270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ساعات الاتصال</w:t>
            </w:r>
          </w:p>
        </w:tc>
      </w:tr>
      <w:tr w:rsidR="00B400B1" w:rsidRPr="00E350C4" w14:paraId="259C6B9A" w14:textId="77777777" w:rsidTr="005C270C">
        <w:trPr>
          <w:trHeight w:val="837"/>
        </w:trPr>
        <w:tc>
          <w:tcPr>
            <w:tcW w:w="1503" w:type="dxa"/>
          </w:tcPr>
          <w:p w14:paraId="489C337C" w14:textId="77777777" w:rsidR="00B400B1" w:rsidRPr="003C27DD" w:rsidRDefault="00B400B1" w:rsidP="005C270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4392" w:type="dxa"/>
          </w:tcPr>
          <w:p w14:paraId="2B6FFFB4" w14:textId="77777777" w:rsidR="00B400B1" w:rsidRPr="00C436FB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التعريف بالمقرر وأهدافه وإعطاء فكرة عامة عن الموضوعات التي ستبحث في هذا الفصل</w:t>
            </w:r>
          </w:p>
        </w:tc>
        <w:tc>
          <w:tcPr>
            <w:tcW w:w="1370" w:type="dxa"/>
          </w:tcPr>
          <w:p w14:paraId="02B16633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6AAA62C7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1A42CDFC" w14:textId="77777777" w:rsidTr="005C270C">
        <w:trPr>
          <w:trHeight w:val="437"/>
        </w:trPr>
        <w:tc>
          <w:tcPr>
            <w:tcW w:w="1503" w:type="dxa"/>
          </w:tcPr>
          <w:p w14:paraId="7CD8AE5C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4392" w:type="dxa"/>
          </w:tcPr>
          <w:p w14:paraId="50C1FCA7" w14:textId="77777777" w:rsidR="00B0424F" w:rsidRPr="00C436FB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إسناد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الفعل الماضي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إلى الضمائر</w:t>
            </w:r>
          </w:p>
          <w:p w14:paraId="1FA60133" w14:textId="3D06610B" w:rsidR="00B0424F" w:rsidRPr="002D76A8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تطبيقات</w:t>
            </w:r>
          </w:p>
        </w:tc>
        <w:tc>
          <w:tcPr>
            <w:tcW w:w="1370" w:type="dxa"/>
          </w:tcPr>
          <w:p w14:paraId="3E88CC15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1465" w:type="dxa"/>
          </w:tcPr>
          <w:p w14:paraId="210A1134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47945097" w14:textId="77777777" w:rsidTr="005C270C">
        <w:trPr>
          <w:trHeight w:val="837"/>
        </w:trPr>
        <w:tc>
          <w:tcPr>
            <w:tcW w:w="1503" w:type="dxa"/>
          </w:tcPr>
          <w:p w14:paraId="0FE50B13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392" w:type="dxa"/>
          </w:tcPr>
          <w:p w14:paraId="14E46FAD" w14:textId="77777777" w:rsidR="00B0424F" w:rsidRPr="00C436FB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إسناد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الفعل المضارع والأمر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إلى الضمائر</w:t>
            </w:r>
          </w:p>
          <w:p w14:paraId="44B9B4EB" w14:textId="1A9CFB1E" w:rsidR="00B0424F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0" w:type="dxa"/>
          </w:tcPr>
          <w:p w14:paraId="235E61CE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76DAEBC8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13EE1390" w14:textId="77777777" w:rsidTr="005C270C">
        <w:trPr>
          <w:trHeight w:val="837"/>
        </w:trPr>
        <w:tc>
          <w:tcPr>
            <w:tcW w:w="1503" w:type="dxa"/>
          </w:tcPr>
          <w:p w14:paraId="1FE4914A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392" w:type="dxa"/>
          </w:tcPr>
          <w:p w14:paraId="113BE4AD" w14:textId="77777777" w:rsidR="00B0424F" w:rsidRPr="00C436FB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توكيد الفعل ب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نون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 التوكيد الخفيفة والثقيلة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  <w:p w14:paraId="77AD4302" w14:textId="41C0694F" w:rsidR="00B0424F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70" w:type="dxa"/>
          </w:tcPr>
          <w:p w14:paraId="4CF092EB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4441307D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1116A8BE" w14:textId="77777777" w:rsidTr="005C270C">
        <w:trPr>
          <w:trHeight w:val="837"/>
        </w:trPr>
        <w:tc>
          <w:tcPr>
            <w:tcW w:w="1503" w:type="dxa"/>
          </w:tcPr>
          <w:p w14:paraId="2F714139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392" w:type="dxa"/>
          </w:tcPr>
          <w:p w14:paraId="224F5B1E" w14:textId="77777777" w:rsidR="00B0424F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النكرة والمعرفة وأنواع (أل)</w:t>
            </w:r>
          </w:p>
          <w:p w14:paraId="779D2C93" w14:textId="59674B6A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63C4076D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725DBC88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16AC7842" w14:textId="77777777" w:rsidTr="005C270C">
        <w:trPr>
          <w:trHeight w:val="837"/>
        </w:trPr>
        <w:tc>
          <w:tcPr>
            <w:tcW w:w="1503" w:type="dxa"/>
          </w:tcPr>
          <w:p w14:paraId="2D5433E7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392" w:type="dxa"/>
          </w:tcPr>
          <w:p w14:paraId="22A62E9A" w14:textId="77777777" w:rsidR="00B0424F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5100F63F" w14:textId="5C567DB8" w:rsidR="00B0424F" w:rsidRPr="00C436FB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الأول</w:t>
            </w:r>
          </w:p>
        </w:tc>
        <w:tc>
          <w:tcPr>
            <w:tcW w:w="1370" w:type="dxa"/>
          </w:tcPr>
          <w:p w14:paraId="2CF3C07B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1E2BF040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5B83144B" w14:textId="77777777" w:rsidTr="005C270C">
        <w:trPr>
          <w:trHeight w:val="837"/>
        </w:trPr>
        <w:tc>
          <w:tcPr>
            <w:tcW w:w="1503" w:type="dxa"/>
          </w:tcPr>
          <w:p w14:paraId="718E2782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4392" w:type="dxa"/>
          </w:tcPr>
          <w:p w14:paraId="19036A3C" w14:textId="77777777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المذكر والمؤنث</w:t>
            </w:r>
          </w:p>
          <w:p w14:paraId="52099372" w14:textId="330F4F99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546A6B3B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11A0A914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3EE91291" w14:textId="77777777" w:rsidTr="005C270C">
        <w:trPr>
          <w:trHeight w:val="837"/>
        </w:trPr>
        <w:tc>
          <w:tcPr>
            <w:tcW w:w="1503" w:type="dxa"/>
          </w:tcPr>
          <w:p w14:paraId="4EAE6BA5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4392" w:type="dxa"/>
          </w:tcPr>
          <w:p w14:paraId="18D0D782" w14:textId="77777777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جموع التكسير: جموع القلة وجموع الكثرة</w:t>
            </w:r>
          </w:p>
          <w:p w14:paraId="6C2CB8FB" w14:textId="1EE858B1" w:rsidR="00B0424F" w:rsidRPr="009436F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0AC16FD8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39EC7248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67A7C975" w14:textId="77777777" w:rsidTr="005C270C">
        <w:trPr>
          <w:trHeight w:val="837"/>
        </w:trPr>
        <w:tc>
          <w:tcPr>
            <w:tcW w:w="1503" w:type="dxa"/>
          </w:tcPr>
          <w:p w14:paraId="0E7A196C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4392" w:type="dxa"/>
          </w:tcPr>
          <w:p w14:paraId="40EF0956" w14:textId="77777777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اسم الجمع واسمي الجنس الجمعي والإفرادي</w:t>
            </w:r>
          </w:p>
          <w:p w14:paraId="6A05D5F2" w14:textId="2D45F4AC" w:rsidR="00B0424F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7CEDA676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4417FF3E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42C9F486" w14:textId="77777777" w:rsidTr="005C270C">
        <w:trPr>
          <w:trHeight w:val="837"/>
        </w:trPr>
        <w:tc>
          <w:tcPr>
            <w:tcW w:w="1503" w:type="dxa"/>
          </w:tcPr>
          <w:p w14:paraId="2AE888D6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4392" w:type="dxa"/>
          </w:tcPr>
          <w:p w14:paraId="6CC4A5EE" w14:textId="77777777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تصغير الاسم الثلاثي المجرد</w:t>
            </w:r>
          </w:p>
          <w:p w14:paraId="7A348E17" w14:textId="4F1E99DD" w:rsidR="00B0424F" w:rsidRPr="009436F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4D3C0AF4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137D2390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37AE9EB4" w14:textId="77777777" w:rsidTr="005C270C">
        <w:trPr>
          <w:trHeight w:val="837"/>
        </w:trPr>
        <w:tc>
          <w:tcPr>
            <w:tcW w:w="1503" w:type="dxa"/>
          </w:tcPr>
          <w:p w14:paraId="58B68EC5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الحادي عشر</w:t>
            </w:r>
          </w:p>
        </w:tc>
        <w:tc>
          <w:tcPr>
            <w:tcW w:w="4392" w:type="dxa"/>
          </w:tcPr>
          <w:p w14:paraId="2D0839D9" w14:textId="77777777" w:rsidR="00B0424F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تصغير الاسم المزيد والرباعي والخماسي</w:t>
            </w:r>
          </w:p>
          <w:p w14:paraId="27D419C5" w14:textId="2F9FFAF2" w:rsidR="00B0424F" w:rsidRPr="002D76A8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0EED5623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420E3FB3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49261382" w14:textId="77777777" w:rsidTr="005C270C">
        <w:trPr>
          <w:trHeight w:val="837"/>
        </w:trPr>
        <w:tc>
          <w:tcPr>
            <w:tcW w:w="1503" w:type="dxa"/>
          </w:tcPr>
          <w:p w14:paraId="410B2FB7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4392" w:type="dxa"/>
          </w:tcPr>
          <w:p w14:paraId="4B997B00" w14:textId="77777777" w:rsidR="00B0424F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55FB8315" w14:textId="5A109B0C" w:rsidR="00B0424F" w:rsidRPr="00C436FB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370" w:type="dxa"/>
          </w:tcPr>
          <w:p w14:paraId="2CE0A801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4199ED01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42E0B296" w14:textId="77777777" w:rsidTr="005C270C">
        <w:trPr>
          <w:trHeight w:val="837"/>
        </w:trPr>
        <w:tc>
          <w:tcPr>
            <w:tcW w:w="1503" w:type="dxa"/>
          </w:tcPr>
          <w:p w14:paraId="54C73B64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الثالث عشر</w:t>
            </w:r>
          </w:p>
        </w:tc>
        <w:tc>
          <w:tcPr>
            <w:tcW w:w="4392" w:type="dxa"/>
          </w:tcPr>
          <w:p w14:paraId="3A163C1D" w14:textId="77777777" w:rsidR="00B0424F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 xml:space="preserve">النسب والتغيرات التي </w:t>
            </w:r>
            <w:proofErr w:type="spellStart"/>
            <w:r>
              <w:rPr>
                <w:rFonts w:ascii="Arial" w:hAnsi="Arial" w:cs="Traditional Arabic" w:hint="cs"/>
                <w:sz w:val="26"/>
                <w:szCs w:val="26"/>
                <w:rtl/>
              </w:rPr>
              <w:t>يقتضيها</w:t>
            </w:r>
            <w:proofErr w:type="spellEnd"/>
            <w:r>
              <w:rPr>
                <w:rFonts w:ascii="Arial" w:hAnsi="Arial" w:cs="Traditional Arabic" w:hint="cs"/>
                <w:sz w:val="26"/>
                <w:szCs w:val="26"/>
                <w:rtl/>
              </w:rPr>
              <w:t xml:space="preserve"> في الاسم</w:t>
            </w:r>
          </w:p>
          <w:p w14:paraId="42D08A35" w14:textId="020D0113" w:rsidR="00B0424F" w:rsidRPr="002D76A8" w:rsidRDefault="00B0424F" w:rsidP="00B0424F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0" w:type="dxa"/>
          </w:tcPr>
          <w:p w14:paraId="5552DE1B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671F9D41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0424F" w:rsidRPr="00E350C4" w14:paraId="30A8EFD5" w14:textId="77777777" w:rsidTr="005C270C">
        <w:trPr>
          <w:trHeight w:val="435"/>
        </w:trPr>
        <w:tc>
          <w:tcPr>
            <w:tcW w:w="1503" w:type="dxa"/>
          </w:tcPr>
          <w:p w14:paraId="412FF484" w14:textId="77777777" w:rsidR="00B0424F" w:rsidRPr="003C27DD" w:rsidRDefault="00B0424F" w:rsidP="00B0424F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الرابع عشر</w:t>
            </w:r>
          </w:p>
        </w:tc>
        <w:tc>
          <w:tcPr>
            <w:tcW w:w="4392" w:type="dxa"/>
          </w:tcPr>
          <w:p w14:paraId="355C0A51" w14:textId="77777777" w:rsidR="00B0424F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كيفيات النسب</w:t>
            </w:r>
          </w:p>
          <w:p w14:paraId="67C4457E" w14:textId="270491C8" w:rsidR="00B0424F" w:rsidRDefault="00B0424F" w:rsidP="00B0424F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70" w:type="dxa"/>
          </w:tcPr>
          <w:p w14:paraId="6FAACEEF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06D190B4" w14:textId="77777777" w:rsidR="00B0424F" w:rsidRPr="00E350C4" w:rsidRDefault="00B0424F" w:rsidP="00B0424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400B1" w:rsidRPr="00E350C4" w14:paraId="0AE39CD0" w14:textId="77777777" w:rsidTr="005C270C">
        <w:trPr>
          <w:trHeight w:val="399"/>
        </w:trPr>
        <w:tc>
          <w:tcPr>
            <w:tcW w:w="1503" w:type="dxa"/>
          </w:tcPr>
          <w:p w14:paraId="5C0578D2" w14:textId="77777777" w:rsidR="00B400B1" w:rsidRPr="003C27DD" w:rsidRDefault="00B400B1" w:rsidP="005C270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الخامس عشر</w:t>
            </w:r>
          </w:p>
        </w:tc>
        <w:tc>
          <w:tcPr>
            <w:tcW w:w="4392" w:type="dxa"/>
          </w:tcPr>
          <w:p w14:paraId="58F90434" w14:textId="77777777" w:rsidR="00B400B1" w:rsidRPr="00C436FB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مراجعة عامة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لما سبق دراسته</w:t>
            </w:r>
          </w:p>
        </w:tc>
        <w:tc>
          <w:tcPr>
            <w:tcW w:w="1370" w:type="dxa"/>
          </w:tcPr>
          <w:p w14:paraId="642318A7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65" w:type="dxa"/>
          </w:tcPr>
          <w:p w14:paraId="3175AFBC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B400B1" w:rsidRPr="00366E5B" w14:paraId="596AA26D" w14:textId="77777777" w:rsidTr="005C270C">
        <w:trPr>
          <w:trHeight w:val="316"/>
        </w:trPr>
        <w:tc>
          <w:tcPr>
            <w:tcW w:w="5895" w:type="dxa"/>
            <w:gridSpan w:val="2"/>
          </w:tcPr>
          <w:p w14:paraId="59037F0C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37DB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الأسابيع ومجموع ساعات الاتصال في الفصل الدراسي</w:t>
            </w:r>
          </w:p>
        </w:tc>
        <w:tc>
          <w:tcPr>
            <w:tcW w:w="1370" w:type="dxa"/>
          </w:tcPr>
          <w:p w14:paraId="762DE4FE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15</w:t>
            </w:r>
          </w:p>
        </w:tc>
        <w:tc>
          <w:tcPr>
            <w:tcW w:w="1465" w:type="dxa"/>
          </w:tcPr>
          <w:p w14:paraId="59B6EB38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</w:tr>
    </w:tbl>
    <w:p w14:paraId="6AE61CB1" w14:textId="77777777" w:rsidR="00B400B1" w:rsidRPr="00366E5B" w:rsidRDefault="00B400B1" w:rsidP="00B400B1">
      <w:pPr>
        <w:bidi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2. </w:t>
      </w:r>
      <w:r w:rsidRPr="00366E5B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مكونات المقرر</w:t>
      </w:r>
      <w:r w:rsidRPr="00366E5B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 (مجموع</w:t>
      </w:r>
      <w:r w:rsidRPr="00366E5B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 ساعات الاتصال في الفصل </w:t>
      </w:r>
      <w:r w:rsidRPr="00366E5B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>الدراسي):</w:t>
      </w: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992"/>
        <w:gridCol w:w="1134"/>
        <w:gridCol w:w="1418"/>
        <w:gridCol w:w="1134"/>
      </w:tblGrid>
      <w:tr w:rsidR="00B400B1" w:rsidRPr="00E350C4" w14:paraId="7A876026" w14:textId="77777777" w:rsidTr="005C270C">
        <w:trPr>
          <w:trHeight w:val="70"/>
        </w:trPr>
        <w:tc>
          <w:tcPr>
            <w:tcW w:w="1985" w:type="dxa"/>
          </w:tcPr>
          <w:p w14:paraId="18E79E20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8A9F3CA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محاضرات</w:t>
            </w:r>
          </w:p>
        </w:tc>
        <w:tc>
          <w:tcPr>
            <w:tcW w:w="1276" w:type="dxa"/>
          </w:tcPr>
          <w:p w14:paraId="7AFA4EC4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دروس إضافية</w:t>
            </w:r>
          </w:p>
        </w:tc>
        <w:tc>
          <w:tcPr>
            <w:tcW w:w="992" w:type="dxa"/>
          </w:tcPr>
          <w:p w14:paraId="6FACB2DB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معامل</w:t>
            </w:r>
          </w:p>
        </w:tc>
        <w:tc>
          <w:tcPr>
            <w:tcW w:w="1134" w:type="dxa"/>
          </w:tcPr>
          <w:p w14:paraId="4F566CED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العملي</w:t>
            </w:r>
          </w:p>
        </w:tc>
        <w:tc>
          <w:tcPr>
            <w:tcW w:w="1418" w:type="dxa"/>
          </w:tcPr>
          <w:p w14:paraId="419D9332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1134" w:type="dxa"/>
          </w:tcPr>
          <w:p w14:paraId="5524A97F" w14:textId="77777777" w:rsidR="00B400B1" w:rsidRPr="00737DB6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B400B1" w:rsidRPr="00E350C4" w14:paraId="02D6DCDE" w14:textId="77777777" w:rsidTr="005C270C">
        <w:trPr>
          <w:trHeight w:val="290"/>
        </w:trPr>
        <w:tc>
          <w:tcPr>
            <w:tcW w:w="1985" w:type="dxa"/>
          </w:tcPr>
          <w:p w14:paraId="36808B0A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الساعات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المؤداة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فعليًّا</w:t>
            </w:r>
          </w:p>
        </w:tc>
        <w:tc>
          <w:tcPr>
            <w:tcW w:w="992" w:type="dxa"/>
          </w:tcPr>
          <w:p w14:paraId="7C62D492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</w:tcPr>
          <w:p w14:paraId="7681F25A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992" w:type="dxa"/>
          </w:tcPr>
          <w:p w14:paraId="723B56B6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134" w:type="dxa"/>
          </w:tcPr>
          <w:p w14:paraId="697A733C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1418" w:type="dxa"/>
          </w:tcPr>
          <w:p w14:paraId="19A3AD06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الساعات المكتبية</w:t>
            </w:r>
          </w:p>
        </w:tc>
        <w:tc>
          <w:tcPr>
            <w:tcW w:w="1134" w:type="dxa"/>
          </w:tcPr>
          <w:p w14:paraId="37318C0F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B400B1" w:rsidRPr="00E350C4" w14:paraId="53B7F905" w14:textId="77777777" w:rsidTr="005C270C">
        <w:trPr>
          <w:trHeight w:val="290"/>
        </w:trPr>
        <w:tc>
          <w:tcPr>
            <w:tcW w:w="1985" w:type="dxa"/>
          </w:tcPr>
          <w:p w14:paraId="07E3D3B8" w14:textId="77777777" w:rsidR="00B400B1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الساعات المعتمدة</w:t>
            </w:r>
          </w:p>
        </w:tc>
        <w:tc>
          <w:tcPr>
            <w:tcW w:w="992" w:type="dxa"/>
          </w:tcPr>
          <w:p w14:paraId="4A3DED9F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</w:tcPr>
          <w:p w14:paraId="44D1CAF0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992" w:type="dxa"/>
          </w:tcPr>
          <w:p w14:paraId="3F63301B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134" w:type="dxa"/>
          </w:tcPr>
          <w:p w14:paraId="5B394A42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</w:tcPr>
          <w:p w14:paraId="3FE2A6A2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الساعات المكتبية</w:t>
            </w:r>
          </w:p>
        </w:tc>
        <w:tc>
          <w:tcPr>
            <w:tcW w:w="1134" w:type="dxa"/>
          </w:tcPr>
          <w:p w14:paraId="751F7AD3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</w:tbl>
    <w:p w14:paraId="53D92522" w14:textId="77777777" w:rsidR="00B400B1" w:rsidRPr="00752CEA" w:rsidRDefault="00B400B1" w:rsidP="00B400B1">
      <w:pPr>
        <w:bidi/>
        <w:spacing w:before="360"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3. </w:t>
      </w:r>
      <w:r w:rsidRPr="00752CE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ساعات دراسة إضافية خاصة</w:t>
      </w:r>
      <w:r w:rsidRPr="00752CE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752CE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/ ساعات تعلم متوقعة من </w:t>
      </w:r>
      <w:r w:rsidRPr="00752CEA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>الطلبة في</w:t>
      </w:r>
      <w:r w:rsidRPr="00752CE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 الأسبوع:</w:t>
      </w:r>
    </w:p>
    <w:p w14:paraId="4C726DE8" w14:textId="77777777" w:rsidR="00B400B1" w:rsidRPr="00C1775E" w:rsidRDefault="00B400B1" w:rsidP="00B400B1">
      <w:pPr>
        <w:pStyle w:val="a4"/>
        <w:bidi/>
        <w:spacing w:after="360"/>
        <w:contextualSpacing w:val="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يحتاج الطالب إلى ساعات أسبوعية في البيت للتدريب والمذاكرة وإجادة المهارات عن طريق التطبيق المستمر.</w:t>
      </w: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98"/>
        <w:gridCol w:w="2962"/>
        <w:gridCol w:w="96"/>
        <w:gridCol w:w="1466"/>
      </w:tblGrid>
      <w:tr w:rsidR="00B400B1" w:rsidRPr="009737FC" w14:paraId="718724FC" w14:textId="77777777" w:rsidTr="005C270C">
        <w:trPr>
          <w:trHeight w:val="367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5CEF2DFA" w14:textId="77777777" w:rsidR="00B400B1" w:rsidRPr="009737FC" w:rsidRDefault="00B400B1" w:rsidP="005C270C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 w:hint="cs"/>
                <w:rtl/>
              </w:rPr>
              <w:t>م</w:t>
            </w:r>
          </w:p>
        </w:tc>
        <w:tc>
          <w:tcPr>
            <w:tcW w:w="3698" w:type="dxa"/>
            <w:shd w:val="clear" w:color="auto" w:fill="D9D9D9"/>
            <w:vAlign w:val="center"/>
          </w:tcPr>
          <w:p w14:paraId="5EC3C1B6" w14:textId="77777777" w:rsidR="00B400B1" w:rsidRPr="009C7F28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وفقاً للإطار الوطني ل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لمؤهلات</w:t>
            </w:r>
          </w:p>
        </w:tc>
        <w:tc>
          <w:tcPr>
            <w:tcW w:w="3058" w:type="dxa"/>
            <w:gridSpan w:val="2"/>
            <w:shd w:val="clear" w:color="auto" w:fill="D9D9D9"/>
            <w:vAlign w:val="center"/>
          </w:tcPr>
          <w:p w14:paraId="16EB408E" w14:textId="77777777" w:rsidR="00B400B1" w:rsidRPr="009C7F28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ستراتيجيات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تدريس المقرر</w:t>
            </w:r>
          </w:p>
        </w:tc>
        <w:tc>
          <w:tcPr>
            <w:tcW w:w="1466" w:type="dxa"/>
            <w:shd w:val="clear" w:color="auto" w:fill="D9D9D9"/>
            <w:vAlign w:val="center"/>
          </w:tcPr>
          <w:p w14:paraId="5A184E78" w14:textId="77777777" w:rsidR="00B400B1" w:rsidRPr="009C7F28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طرق القياس</w:t>
            </w:r>
          </w:p>
        </w:tc>
      </w:tr>
      <w:tr w:rsidR="00B400B1" w:rsidRPr="009737FC" w14:paraId="05801397" w14:textId="77777777" w:rsidTr="005C270C">
        <w:trPr>
          <w:trHeight w:val="403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68A2DE1E" w14:textId="77777777" w:rsidR="00B400B1" w:rsidRPr="009C6195" w:rsidRDefault="00B400B1" w:rsidP="005C270C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8222" w:type="dxa"/>
            <w:gridSpan w:val="4"/>
            <w:shd w:val="clear" w:color="auto" w:fill="D9D9D9"/>
            <w:vAlign w:val="center"/>
          </w:tcPr>
          <w:p w14:paraId="4B30076E" w14:textId="77777777" w:rsidR="00B400B1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المعرفة</w:t>
            </w:r>
          </w:p>
          <w:p w14:paraId="0C99DB55" w14:textId="77777777" w:rsidR="00B400B1" w:rsidRPr="009C7F28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FB53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 على أن:</w:t>
            </w:r>
          </w:p>
        </w:tc>
      </w:tr>
      <w:tr w:rsidR="00B400B1" w:rsidRPr="009737FC" w14:paraId="7B16C0FD" w14:textId="77777777" w:rsidTr="005C270C">
        <w:trPr>
          <w:trHeight w:val="41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1D7C34D1" w14:textId="77777777" w:rsidR="00B400B1" w:rsidRPr="009737FC" w:rsidRDefault="00B400B1" w:rsidP="005C270C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1-1</w:t>
            </w:r>
          </w:p>
        </w:tc>
        <w:tc>
          <w:tcPr>
            <w:tcW w:w="3698" w:type="dxa"/>
          </w:tcPr>
          <w:p w14:paraId="4102E8CD" w14:textId="77777777" w:rsidR="00B400B1" w:rsidRPr="00CC3166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CC316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يُعَرِّف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الجامد والمشتق</w:t>
            </w:r>
          </w:p>
        </w:tc>
        <w:tc>
          <w:tcPr>
            <w:tcW w:w="2962" w:type="dxa"/>
          </w:tcPr>
          <w:p w14:paraId="27A9E720" w14:textId="77777777" w:rsidR="00B400B1" w:rsidRPr="008150D9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 والمناقشة</w:t>
            </w:r>
          </w:p>
        </w:tc>
        <w:tc>
          <w:tcPr>
            <w:tcW w:w="1562" w:type="dxa"/>
            <w:gridSpan w:val="2"/>
            <w:vAlign w:val="bottom"/>
          </w:tcPr>
          <w:p w14:paraId="3C148A9F" w14:textId="77777777" w:rsidR="00B400B1" w:rsidRPr="008150D9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B400B1" w:rsidRPr="009737FC" w14:paraId="24029806" w14:textId="77777777" w:rsidTr="005C270C">
        <w:trPr>
          <w:trHeight w:val="429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32F691D6" w14:textId="77777777" w:rsidR="00B400B1" w:rsidRPr="009737FC" w:rsidRDefault="00B400B1" w:rsidP="005C270C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1-2</w:t>
            </w:r>
          </w:p>
        </w:tc>
        <w:tc>
          <w:tcPr>
            <w:tcW w:w="3698" w:type="dxa"/>
          </w:tcPr>
          <w:p w14:paraId="3845962F" w14:textId="77777777" w:rsidR="00B400B1" w:rsidRPr="005C56B7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يشرح التغيرات التي تطرأ على البنى والصيغ.</w:t>
            </w:r>
          </w:p>
        </w:tc>
        <w:tc>
          <w:tcPr>
            <w:tcW w:w="2962" w:type="dxa"/>
          </w:tcPr>
          <w:p w14:paraId="609F61F0" w14:textId="77777777" w:rsidR="00B400B1" w:rsidRPr="008150D9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التدريب العملي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، المناقشة</w:t>
            </w:r>
          </w:p>
        </w:tc>
        <w:tc>
          <w:tcPr>
            <w:tcW w:w="1562" w:type="dxa"/>
            <w:gridSpan w:val="2"/>
          </w:tcPr>
          <w:p w14:paraId="5D7D1E5C" w14:textId="77777777" w:rsidR="00B400B1" w:rsidRDefault="00B400B1" w:rsidP="005C270C">
            <w:pPr>
              <w:jc w:val="center"/>
            </w:pPr>
            <w:r w:rsidRPr="008A67B4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اختبارات</w:t>
            </w:r>
          </w:p>
        </w:tc>
      </w:tr>
      <w:tr w:rsidR="00B400B1" w:rsidRPr="009737FC" w14:paraId="15BDB89B" w14:textId="77777777" w:rsidTr="005C270C">
        <w:trPr>
          <w:trHeight w:val="41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128EE78A" w14:textId="77777777" w:rsidR="00B400B1" w:rsidRPr="009737FC" w:rsidRDefault="00B400B1" w:rsidP="005C270C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1-3</w:t>
            </w:r>
          </w:p>
        </w:tc>
        <w:tc>
          <w:tcPr>
            <w:tcW w:w="3698" w:type="dxa"/>
          </w:tcPr>
          <w:p w14:paraId="0F5545F1" w14:textId="77777777" w:rsidR="00B400B1" w:rsidRPr="005C56B7" w:rsidRDefault="00FB53C6" w:rsidP="005C270C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يضبط الألفاظ العربية ضبطًا صحيح</w:t>
            </w:r>
            <w:r w:rsidR="00B400B1"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ا.</w:t>
            </w:r>
          </w:p>
        </w:tc>
        <w:tc>
          <w:tcPr>
            <w:tcW w:w="2962" w:type="dxa"/>
          </w:tcPr>
          <w:p w14:paraId="5568F9DA" w14:textId="77777777" w:rsidR="00B400B1" w:rsidRPr="008150D9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التدريب العملي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، المناقشة</w:t>
            </w:r>
          </w:p>
        </w:tc>
        <w:tc>
          <w:tcPr>
            <w:tcW w:w="1562" w:type="dxa"/>
            <w:gridSpan w:val="2"/>
          </w:tcPr>
          <w:p w14:paraId="37460F17" w14:textId="77777777" w:rsidR="00B400B1" w:rsidRDefault="00B400B1" w:rsidP="005C270C">
            <w:pPr>
              <w:jc w:val="center"/>
            </w:pPr>
            <w:r w:rsidRPr="008A67B4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اختبارات</w:t>
            </w:r>
          </w:p>
        </w:tc>
      </w:tr>
      <w:tr w:rsidR="00B400B1" w:rsidRPr="009737FC" w14:paraId="20207C0C" w14:textId="77777777" w:rsidTr="005C270C">
        <w:trPr>
          <w:trHeight w:val="383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2A5FBE38" w14:textId="77777777" w:rsidR="00B400B1" w:rsidRPr="009C6195" w:rsidRDefault="00B400B1" w:rsidP="005C270C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8222" w:type="dxa"/>
            <w:gridSpan w:val="4"/>
            <w:shd w:val="clear" w:color="auto" w:fill="D9D9D9"/>
            <w:vAlign w:val="center"/>
          </w:tcPr>
          <w:p w14:paraId="36112EC1" w14:textId="77777777" w:rsidR="00B400B1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المهارات 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دراكية</w:t>
            </w:r>
          </w:p>
          <w:p w14:paraId="4C3B75BC" w14:textId="77777777" w:rsidR="00B400B1" w:rsidRPr="009C7F28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FB53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 على أن:</w:t>
            </w:r>
          </w:p>
        </w:tc>
      </w:tr>
      <w:tr w:rsidR="00B400B1" w:rsidRPr="009737FC" w14:paraId="60621654" w14:textId="77777777" w:rsidTr="005C270C">
        <w:trPr>
          <w:trHeight w:val="41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1943AE88" w14:textId="77777777" w:rsidR="00B400B1" w:rsidRPr="009737FC" w:rsidRDefault="00B400B1" w:rsidP="005C270C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2-1</w:t>
            </w:r>
          </w:p>
        </w:tc>
        <w:tc>
          <w:tcPr>
            <w:tcW w:w="3698" w:type="dxa"/>
            <w:tcBorders>
              <w:bottom w:val="single" w:sz="4" w:space="0" w:color="auto"/>
            </w:tcBorders>
          </w:tcPr>
          <w:p w14:paraId="548B4689" w14:textId="77777777" w:rsidR="00B400B1" w:rsidRPr="00C57779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</w:rPr>
            </w:pPr>
            <w:r w:rsidRPr="00C57779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>يقارن بين المصادر وأنواعها والمشتقات وأنواعها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14:paraId="7E1DD945" w14:textId="77777777" w:rsidR="00B400B1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تعليم تعاوني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5A2534A9" w14:textId="77777777" w:rsidR="00B400B1" w:rsidRPr="00BE46AC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B400B1" w:rsidRPr="009737FC" w14:paraId="4ABFBF30" w14:textId="77777777" w:rsidTr="005C270C">
        <w:trPr>
          <w:trHeight w:val="41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2DFF73AD" w14:textId="77777777" w:rsidR="00B400B1" w:rsidRPr="009737FC" w:rsidRDefault="00B400B1" w:rsidP="005C270C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2-2</w:t>
            </w:r>
          </w:p>
        </w:tc>
        <w:tc>
          <w:tcPr>
            <w:tcW w:w="3698" w:type="dxa"/>
            <w:tcBorders>
              <w:bottom w:val="single" w:sz="4" w:space="0" w:color="auto"/>
            </w:tcBorders>
          </w:tcPr>
          <w:p w14:paraId="3C05818D" w14:textId="77777777" w:rsidR="00B400B1" w:rsidRPr="00CC3166" w:rsidRDefault="00B400B1" w:rsidP="005C270C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CC316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يحلل الكلمات تحليل</w:t>
            </w:r>
            <w:r w:rsidR="00DE2BFE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ً</w:t>
            </w:r>
            <w:r w:rsidRPr="00CC316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 صرفيا.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14:paraId="3A47BF90" w14:textId="77777777" w:rsidR="00B400B1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ورشة عمل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6D8CB9C5" w14:textId="77777777" w:rsidR="00B400B1" w:rsidRPr="00BE46AC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B400B1" w:rsidRPr="009737FC" w14:paraId="11BDA39B" w14:textId="77777777" w:rsidTr="005C270C">
        <w:trPr>
          <w:trHeight w:val="41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391681C2" w14:textId="77777777" w:rsidR="00B400B1" w:rsidRPr="009737FC" w:rsidRDefault="00B400B1" w:rsidP="005C270C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2-3</w:t>
            </w:r>
          </w:p>
        </w:tc>
        <w:tc>
          <w:tcPr>
            <w:tcW w:w="3698" w:type="dxa"/>
            <w:tcBorders>
              <w:bottom w:val="single" w:sz="4" w:space="0" w:color="auto"/>
            </w:tcBorders>
          </w:tcPr>
          <w:p w14:paraId="2F7CC9D7" w14:textId="77777777" w:rsidR="00B400B1" w:rsidRPr="00397D5C" w:rsidRDefault="00B03D41" w:rsidP="005C270C">
            <w:pPr>
              <w:bidi/>
              <w:jc w:val="both"/>
              <w:rPr>
                <w:rFonts w:cs="AL-Mohanad Bold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يفرق بين قواعد تثنية الأسماء وجمعها.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14:paraId="61581931" w14:textId="77777777" w:rsidR="00B400B1" w:rsidRPr="005C56B7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0BCB4FB6" w14:textId="77777777" w:rsidR="00B400B1" w:rsidRPr="00BE46AC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B400B1" w:rsidRPr="009737FC" w14:paraId="703A6A82" w14:textId="77777777" w:rsidTr="005C270C">
        <w:trPr>
          <w:trHeight w:val="383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333A2469" w14:textId="77777777" w:rsidR="00B400B1" w:rsidRPr="009C6195" w:rsidRDefault="00B400B1" w:rsidP="005C270C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3</w:t>
            </w:r>
          </w:p>
        </w:tc>
        <w:tc>
          <w:tcPr>
            <w:tcW w:w="8222" w:type="dxa"/>
            <w:gridSpan w:val="4"/>
            <w:shd w:val="clear" w:color="auto" w:fill="D9D9D9"/>
            <w:vAlign w:val="center"/>
          </w:tcPr>
          <w:p w14:paraId="5893A556" w14:textId="77777777" w:rsidR="00B400B1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مهارات 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العلاقات الشخصية و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تحمل الم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ؤولية</w:t>
            </w:r>
          </w:p>
          <w:p w14:paraId="333AC23D" w14:textId="77777777" w:rsidR="00B400B1" w:rsidRPr="009C7F28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8726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 على أن: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400B1" w:rsidRPr="009737FC" w14:paraId="624EA240" w14:textId="77777777" w:rsidTr="005C270C">
        <w:trPr>
          <w:trHeight w:val="41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0C1500F4" w14:textId="77777777" w:rsidR="00B400B1" w:rsidRPr="009737FC" w:rsidRDefault="00B400B1" w:rsidP="005C270C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3-1</w:t>
            </w:r>
          </w:p>
        </w:tc>
        <w:tc>
          <w:tcPr>
            <w:tcW w:w="3698" w:type="dxa"/>
          </w:tcPr>
          <w:p w14:paraId="1CD250B5" w14:textId="77777777" w:rsidR="00B400B1" w:rsidRPr="00154DA8" w:rsidRDefault="00872664" w:rsidP="005C270C">
            <w:pPr>
              <w:bidi/>
              <w:jc w:val="both"/>
              <w:rPr>
                <w:rFonts w:cs="AL-Mohanad Bold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أن يدير حوارًا لغوي</w:t>
            </w:r>
            <w:r w:rsidR="00B400B1" w:rsidRPr="006A0A53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ا أمام زملائه </w:t>
            </w:r>
            <w:r w:rsidR="00B400B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لمناقشة </w:t>
            </w:r>
            <w:r w:rsidR="00B400B1" w:rsidRPr="006A0A53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الظواهر الصرفية المتصلة في الكلمات المعطاة.</w:t>
            </w:r>
            <w:r w:rsidR="00B400B1">
              <w:rPr>
                <w:rFonts w:cs="AL-Mohanad Bold" w:hint="cs"/>
                <w:rtl/>
              </w:rPr>
              <w:t xml:space="preserve"> </w:t>
            </w:r>
          </w:p>
        </w:tc>
        <w:tc>
          <w:tcPr>
            <w:tcW w:w="2962" w:type="dxa"/>
            <w:vAlign w:val="center"/>
          </w:tcPr>
          <w:p w14:paraId="4B6EEED8" w14:textId="77777777" w:rsidR="00B400B1" w:rsidRPr="005C56B7" w:rsidRDefault="00B400B1" w:rsidP="005C270C">
            <w:pPr>
              <w:tabs>
                <w:tab w:val="left" w:pos="895"/>
              </w:tabs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دراسة حالة</w:t>
            </w:r>
          </w:p>
        </w:tc>
        <w:tc>
          <w:tcPr>
            <w:tcW w:w="1562" w:type="dxa"/>
            <w:gridSpan w:val="2"/>
            <w:vAlign w:val="center"/>
          </w:tcPr>
          <w:p w14:paraId="79CDAC0F" w14:textId="77777777" w:rsidR="00B400B1" w:rsidRPr="005C56B7" w:rsidRDefault="00B400B1" w:rsidP="005C270C">
            <w:pPr>
              <w:tabs>
                <w:tab w:val="left" w:pos="895"/>
              </w:tabs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تقديم العروض</w:t>
            </w:r>
          </w:p>
        </w:tc>
      </w:tr>
      <w:tr w:rsidR="00B400B1" w:rsidRPr="009737FC" w14:paraId="398440B1" w14:textId="77777777" w:rsidTr="005C270C">
        <w:trPr>
          <w:trHeight w:val="383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7DB3532E" w14:textId="77777777" w:rsidR="00B400B1" w:rsidRPr="009737FC" w:rsidRDefault="00B400B1" w:rsidP="005C270C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4</w:t>
            </w:r>
          </w:p>
        </w:tc>
        <w:tc>
          <w:tcPr>
            <w:tcW w:w="8222" w:type="dxa"/>
            <w:gridSpan w:val="4"/>
            <w:shd w:val="clear" w:color="auto" w:fill="D9D9D9"/>
            <w:vAlign w:val="center"/>
          </w:tcPr>
          <w:p w14:paraId="638AF50F" w14:textId="77777777" w:rsidR="00B400B1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مهارات 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الاتصال و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مهارات 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تقنية المعلومات والمهارات العددية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  <w:p w14:paraId="64E82946" w14:textId="77777777" w:rsidR="00B400B1" w:rsidRPr="00AA1E06" w:rsidRDefault="00B400B1" w:rsidP="005C270C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يكون الطالب قادرا على أن:</w:t>
            </w:r>
          </w:p>
        </w:tc>
      </w:tr>
      <w:tr w:rsidR="00B400B1" w:rsidRPr="009737FC" w14:paraId="6481D883" w14:textId="77777777" w:rsidTr="005C270C">
        <w:trPr>
          <w:trHeight w:val="844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21B28D1C" w14:textId="77777777" w:rsidR="00B400B1" w:rsidRPr="009737FC" w:rsidRDefault="00B400B1" w:rsidP="005C270C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4-1</w:t>
            </w:r>
          </w:p>
        </w:tc>
        <w:tc>
          <w:tcPr>
            <w:tcW w:w="3698" w:type="dxa"/>
            <w:vAlign w:val="center"/>
          </w:tcPr>
          <w:p w14:paraId="59DC3799" w14:textId="77777777" w:rsidR="00B400B1" w:rsidRPr="005C56B7" w:rsidRDefault="00B400B1" w:rsidP="005C270C">
            <w:pPr>
              <w:bidi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يوظف</w:t>
            </w:r>
            <w:r w:rsidRPr="00F747D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البرامج الحاسوبية في مجال التخصص</w:t>
            </w:r>
          </w:p>
        </w:tc>
        <w:tc>
          <w:tcPr>
            <w:tcW w:w="2962" w:type="dxa"/>
            <w:vAlign w:val="center"/>
          </w:tcPr>
          <w:p w14:paraId="704DCCE9" w14:textId="77777777" w:rsidR="00B400B1" w:rsidRPr="005C56B7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تكاليف، عروض</w:t>
            </w:r>
          </w:p>
        </w:tc>
        <w:tc>
          <w:tcPr>
            <w:tcW w:w="1562" w:type="dxa"/>
            <w:gridSpan w:val="2"/>
            <w:vAlign w:val="center"/>
          </w:tcPr>
          <w:p w14:paraId="73BAE8CC" w14:textId="77777777" w:rsidR="00B400B1" w:rsidRPr="005C56B7" w:rsidRDefault="00B400B1" w:rsidP="005C270C">
            <w:pPr>
              <w:tabs>
                <w:tab w:val="left" w:pos="1026"/>
                <w:tab w:val="left" w:pos="1310"/>
              </w:tabs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بطاقة متابعة</w:t>
            </w:r>
          </w:p>
        </w:tc>
      </w:tr>
      <w:tr w:rsidR="00B400B1" w:rsidRPr="009737FC" w14:paraId="0E53E431" w14:textId="77777777" w:rsidTr="005C270C">
        <w:trPr>
          <w:trHeight w:val="383"/>
          <w:jc w:val="center"/>
        </w:trPr>
        <w:tc>
          <w:tcPr>
            <w:tcW w:w="850" w:type="dxa"/>
            <w:shd w:val="clear" w:color="auto" w:fill="D9D9D9"/>
            <w:vAlign w:val="center"/>
          </w:tcPr>
          <w:p w14:paraId="645C03E9" w14:textId="77777777" w:rsidR="00B400B1" w:rsidRPr="009737FC" w:rsidRDefault="00B400B1" w:rsidP="005C270C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5</w:t>
            </w:r>
          </w:p>
        </w:tc>
        <w:tc>
          <w:tcPr>
            <w:tcW w:w="8222" w:type="dxa"/>
            <w:gridSpan w:val="4"/>
            <w:shd w:val="clear" w:color="auto" w:fill="D9D9D9"/>
            <w:vAlign w:val="center"/>
          </w:tcPr>
          <w:p w14:paraId="390EF82F" w14:textId="77777777" w:rsidR="00B400B1" w:rsidRPr="009C7F28" w:rsidRDefault="00B400B1" w:rsidP="005C270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مهارات النفس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حركية </w:t>
            </w:r>
          </w:p>
        </w:tc>
      </w:tr>
    </w:tbl>
    <w:p w14:paraId="4365D95B" w14:textId="77777777" w:rsidR="00B400B1" w:rsidRDefault="00B400B1" w:rsidP="00B400B1">
      <w:pPr>
        <w:bidi/>
        <w:ind w:left="850"/>
        <w:jc w:val="lowKashida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</w:p>
    <w:p w14:paraId="355062AF" w14:textId="77777777" w:rsidR="00B400B1" w:rsidRPr="00752CEA" w:rsidRDefault="00B400B1" w:rsidP="00B400B1">
      <w:pPr>
        <w:bidi/>
        <w:ind w:left="850"/>
        <w:jc w:val="lowKashida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4. </w:t>
      </w:r>
      <w:r w:rsidRPr="00752CE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تحديد الجدول الزمني لمهام التقويم التي يتم تقييم الطلبة وفقها خلال الفصل الدراسي:</w:t>
      </w:r>
    </w:p>
    <w:tbl>
      <w:tblPr>
        <w:tblStyle w:val="13"/>
        <w:bidiVisual/>
        <w:tblW w:w="9075" w:type="dxa"/>
        <w:tblInd w:w="164" w:type="dxa"/>
        <w:tblLook w:val="04A0" w:firstRow="1" w:lastRow="0" w:firstColumn="1" w:lastColumn="0" w:noHBand="0" w:noVBand="1"/>
      </w:tblPr>
      <w:tblGrid>
        <w:gridCol w:w="1004"/>
        <w:gridCol w:w="3260"/>
        <w:gridCol w:w="1985"/>
        <w:gridCol w:w="2826"/>
      </w:tblGrid>
      <w:tr w:rsidR="00B400B1" w:rsidRPr="00E350C4" w14:paraId="1EAB39FB" w14:textId="77777777" w:rsidTr="005C270C">
        <w:trPr>
          <w:trHeight w:val="587"/>
        </w:trPr>
        <w:tc>
          <w:tcPr>
            <w:tcW w:w="1004" w:type="dxa"/>
          </w:tcPr>
          <w:p w14:paraId="67E69941" w14:textId="77777777" w:rsidR="00B400B1" w:rsidRPr="003C6BD2" w:rsidRDefault="00B400B1" w:rsidP="005C270C">
            <w:pPr>
              <w:pStyle w:val="a3"/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</w:pPr>
            <w:r w:rsidRPr="003C6BD2"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  <w:t>رقم التقييم</w:t>
            </w:r>
          </w:p>
        </w:tc>
        <w:tc>
          <w:tcPr>
            <w:tcW w:w="3260" w:type="dxa"/>
          </w:tcPr>
          <w:p w14:paraId="14924FF9" w14:textId="77777777" w:rsidR="00B400B1" w:rsidRPr="003C6BD2" w:rsidRDefault="00B400B1" w:rsidP="005C270C">
            <w:pPr>
              <w:pStyle w:val="a3"/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</w:pPr>
            <w:r w:rsidRPr="003C6BD2"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  <w:t>طبيعة مهمة التقييم</w:t>
            </w:r>
          </w:p>
        </w:tc>
        <w:tc>
          <w:tcPr>
            <w:tcW w:w="1985" w:type="dxa"/>
          </w:tcPr>
          <w:p w14:paraId="4C12B283" w14:textId="77777777" w:rsidR="00B400B1" w:rsidRPr="003C6BD2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C6BD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الأسبوع المستحق</w:t>
            </w:r>
          </w:p>
        </w:tc>
        <w:tc>
          <w:tcPr>
            <w:tcW w:w="2826" w:type="dxa"/>
          </w:tcPr>
          <w:p w14:paraId="04572821" w14:textId="77777777" w:rsidR="00B400B1" w:rsidRPr="00E350C4" w:rsidRDefault="00B400B1" w:rsidP="005C27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نسبة الدرجة إلى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درجة التقييم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النهائي</w:t>
            </w:r>
          </w:p>
        </w:tc>
      </w:tr>
      <w:tr w:rsidR="00B400B1" w:rsidRPr="00E350C4" w14:paraId="4FD2F56B" w14:textId="77777777" w:rsidTr="005C270C">
        <w:trPr>
          <w:trHeight w:val="456"/>
        </w:trPr>
        <w:tc>
          <w:tcPr>
            <w:tcW w:w="1004" w:type="dxa"/>
          </w:tcPr>
          <w:p w14:paraId="29DC0A4E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</w:tcPr>
          <w:p w14:paraId="79842E0C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1985" w:type="dxa"/>
          </w:tcPr>
          <w:p w14:paraId="5EE768C9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سادس</w:t>
            </w:r>
          </w:p>
        </w:tc>
        <w:tc>
          <w:tcPr>
            <w:tcW w:w="2826" w:type="dxa"/>
          </w:tcPr>
          <w:p w14:paraId="6EABCC8B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B400B1" w:rsidRPr="00E350C4" w14:paraId="740E1836" w14:textId="77777777" w:rsidTr="005C270C">
        <w:trPr>
          <w:trHeight w:val="456"/>
        </w:trPr>
        <w:tc>
          <w:tcPr>
            <w:tcW w:w="1004" w:type="dxa"/>
          </w:tcPr>
          <w:p w14:paraId="6B1DECB3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3260" w:type="dxa"/>
          </w:tcPr>
          <w:p w14:paraId="760E7F44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المشاركة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والحوا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ر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(فردي،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جماعي)</w:t>
            </w:r>
          </w:p>
        </w:tc>
        <w:tc>
          <w:tcPr>
            <w:tcW w:w="1985" w:type="dxa"/>
          </w:tcPr>
          <w:p w14:paraId="253557CE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2826" w:type="dxa"/>
          </w:tcPr>
          <w:p w14:paraId="0A76364F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B400B1" w:rsidRPr="00E350C4" w14:paraId="35C4EECD" w14:textId="77777777" w:rsidTr="005C270C">
        <w:trPr>
          <w:trHeight w:val="456"/>
        </w:trPr>
        <w:tc>
          <w:tcPr>
            <w:tcW w:w="1004" w:type="dxa"/>
          </w:tcPr>
          <w:p w14:paraId="5BC3D391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3260" w:type="dxa"/>
          </w:tcPr>
          <w:p w14:paraId="02983693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 الفصلي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 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1985" w:type="dxa"/>
          </w:tcPr>
          <w:p w14:paraId="2472512A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 عشر</w:t>
            </w:r>
          </w:p>
        </w:tc>
        <w:tc>
          <w:tcPr>
            <w:tcW w:w="2826" w:type="dxa"/>
          </w:tcPr>
          <w:p w14:paraId="50A06EBB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B400B1" w:rsidRPr="00E350C4" w14:paraId="39929023" w14:textId="77777777" w:rsidTr="005C270C">
        <w:trPr>
          <w:trHeight w:val="456"/>
        </w:trPr>
        <w:tc>
          <w:tcPr>
            <w:tcW w:w="1004" w:type="dxa"/>
          </w:tcPr>
          <w:p w14:paraId="5F09F368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3260" w:type="dxa"/>
          </w:tcPr>
          <w:p w14:paraId="1BCBBAD2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عرض بحوث وتكليفات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1985" w:type="dxa"/>
          </w:tcPr>
          <w:p w14:paraId="71CABC30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2826" w:type="dxa"/>
          </w:tcPr>
          <w:p w14:paraId="09A27C98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B400B1" w:rsidRPr="00E350C4" w14:paraId="26440DD3" w14:textId="77777777" w:rsidTr="005C270C">
        <w:trPr>
          <w:trHeight w:val="456"/>
        </w:trPr>
        <w:tc>
          <w:tcPr>
            <w:tcW w:w="1004" w:type="dxa"/>
          </w:tcPr>
          <w:p w14:paraId="46B05C0A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</w:tcPr>
          <w:p w14:paraId="76C7D6DA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الامتحان النهائي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1985" w:type="dxa"/>
          </w:tcPr>
          <w:p w14:paraId="6B8A669F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السادس عشر</w:t>
            </w:r>
          </w:p>
        </w:tc>
        <w:tc>
          <w:tcPr>
            <w:tcW w:w="2826" w:type="dxa"/>
          </w:tcPr>
          <w:p w14:paraId="378FE4AA" w14:textId="77777777" w:rsidR="00B400B1" w:rsidRPr="00E350C4" w:rsidRDefault="00B400B1" w:rsidP="005C270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40%</w:t>
            </w:r>
          </w:p>
        </w:tc>
      </w:tr>
    </w:tbl>
    <w:p w14:paraId="1BD316BF" w14:textId="77777777" w:rsidR="00B400B1" w:rsidRDefault="00B400B1" w:rsidP="00B400B1">
      <w:pPr>
        <w:bidi/>
        <w:ind w:left="360"/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</w:pPr>
    </w:p>
    <w:p w14:paraId="0C1C4E9E" w14:textId="77777777" w:rsidR="00B400B1" w:rsidRPr="00E53887" w:rsidRDefault="00B400B1" w:rsidP="00B400B1">
      <w:pPr>
        <w:bidi/>
        <w:ind w:left="360"/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د. </w:t>
      </w: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الدعم المقدم للطلبة:</w:t>
      </w:r>
    </w:p>
    <w:p w14:paraId="3500C3D6" w14:textId="77777777" w:rsidR="00B400B1" w:rsidRPr="00F747DF" w:rsidRDefault="00B400B1" w:rsidP="00B400B1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توجيه عناية الأستاذ للاهتمام بالساعات المكتبية.</w:t>
      </w:r>
    </w:p>
    <w:p w14:paraId="7965CAAC" w14:textId="77777777" w:rsidR="00B400B1" w:rsidRPr="00F747DF" w:rsidRDefault="00B400B1" w:rsidP="00B400B1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النظر إلى الساعات المكتبية بما يضمن التحفيز على القيام بها.</w:t>
      </w:r>
    </w:p>
    <w:p w14:paraId="511D11D5" w14:textId="77777777" w:rsidR="00B400B1" w:rsidRPr="00E53887" w:rsidRDefault="00B400B1" w:rsidP="00B400B1">
      <w:pPr>
        <w:bidi/>
        <w:ind w:left="360"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ه. </w:t>
      </w: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مصادر التعلم:</w:t>
      </w:r>
    </w:p>
    <w:p w14:paraId="63420134" w14:textId="77777777" w:rsidR="00B400B1" w:rsidRPr="00494AA4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1. </w:t>
      </w:r>
      <w:r w:rsidRPr="00494AA4">
        <w:rPr>
          <w:rFonts w:ascii="Traditional Arabic" w:hAnsi="Traditional Arabic" w:cs="Traditional Arabic"/>
          <w:b/>
          <w:bCs/>
          <w:sz w:val="30"/>
          <w:szCs w:val="30"/>
          <w:rtl/>
        </w:rPr>
        <w:t>الكتاب (</w:t>
      </w:r>
      <w:r w:rsidRPr="00494AA4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الكتب)</w:t>
      </w:r>
      <w:r w:rsidRPr="00494AA4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الرئيسة المطلوبة: </w:t>
      </w:r>
    </w:p>
    <w:p w14:paraId="74E1E659" w14:textId="659B5322" w:rsidR="00B0424F" w:rsidRDefault="00B0424F" w:rsidP="00872664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دروس في علم الصرف، لأبي أوس إبراهيم الشمسان، مكتبة الرشد، الرياض.</w:t>
      </w:r>
    </w:p>
    <w:p w14:paraId="76350626" w14:textId="77777777" w:rsidR="00872664" w:rsidRPr="00872664" w:rsidRDefault="00872664" w:rsidP="00B0424F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شذا العرف في فن الصرف لأحمد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الحملاوي,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دار الأرقم, 2014.</w:t>
      </w:r>
    </w:p>
    <w:p w14:paraId="6B39CCF9" w14:textId="77777777" w:rsidR="00B400B1" w:rsidRPr="00961367" w:rsidRDefault="00B400B1" w:rsidP="00872664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الواضح في علم الصرف، لمحمد خير حلواني، طبع دار المأمون بدمشق.</w:t>
      </w:r>
    </w:p>
    <w:p w14:paraId="23795F53" w14:textId="77777777" w:rsidR="00B400B1" w:rsidRPr="00CB0AE3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2.</w:t>
      </w:r>
      <w:r w:rsidRPr="00CB0AE3">
        <w:rPr>
          <w:rFonts w:ascii="Traditional Arabic" w:hAnsi="Traditional Arabic" w:cs="Traditional Arabic"/>
          <w:b/>
          <w:bCs/>
          <w:sz w:val="30"/>
          <w:szCs w:val="30"/>
          <w:rtl/>
        </w:rPr>
        <w:t>المراجع الأساسية</w:t>
      </w:r>
      <w:r w:rsidRPr="00CB0AE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(التي يجب إتاحتها للطلاب للرجوع إليها)</w:t>
      </w:r>
      <w:r w:rsidRPr="00CB0AE3">
        <w:rPr>
          <w:rFonts w:ascii="Traditional Arabic" w:hAnsi="Traditional Arabic" w:cs="Traditional Arabic"/>
          <w:b/>
          <w:bCs/>
          <w:sz w:val="30"/>
          <w:szCs w:val="30"/>
          <w:rtl/>
        </w:rPr>
        <w:t>:</w:t>
      </w:r>
    </w:p>
    <w:p w14:paraId="024AB82A" w14:textId="77777777" w:rsidR="00B400B1" w:rsidRPr="00224CCB" w:rsidRDefault="00B400B1" w:rsidP="00B400B1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224CCB">
        <w:rPr>
          <w:rFonts w:ascii="Traditional Arabic" w:hAnsi="Traditional Arabic" w:cs="Traditional Arabic"/>
          <w:sz w:val="28"/>
          <w:szCs w:val="28"/>
          <w:rtl/>
        </w:rPr>
        <w:t>القلائد الذهبية في قواعد الألفية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محمود </w:t>
      </w:r>
      <w:r w:rsidRPr="00224CCB">
        <w:rPr>
          <w:rFonts w:ascii="Traditional Arabic" w:hAnsi="Traditional Arabic" w:cs="Traditional Arabic" w:hint="cs"/>
          <w:sz w:val="28"/>
          <w:szCs w:val="28"/>
          <w:rtl/>
        </w:rPr>
        <w:t>فجال: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24CCB">
        <w:rPr>
          <w:rFonts w:ascii="Traditional Arabic" w:hAnsi="Traditional Arabic" w:cs="Traditional Arabic" w:hint="cs"/>
          <w:sz w:val="28"/>
          <w:szCs w:val="28"/>
          <w:rtl/>
        </w:rPr>
        <w:t>(قسم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24CCB">
        <w:rPr>
          <w:rFonts w:ascii="Traditional Arabic" w:hAnsi="Traditional Arabic" w:cs="Traditional Arabic" w:hint="cs"/>
          <w:sz w:val="28"/>
          <w:szCs w:val="28"/>
          <w:rtl/>
        </w:rPr>
        <w:t>الصرف)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A0A53">
        <w:rPr>
          <w:rFonts w:ascii="Traditional Arabic" w:hAnsi="Traditional Arabic" w:cs="Traditional Arabic"/>
          <w:sz w:val="28"/>
          <w:szCs w:val="28"/>
          <w:rtl/>
        </w:rPr>
        <w:t>دار الفكر</w:t>
      </w:r>
      <w:r w:rsidRPr="006A0A53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6A0A53">
        <w:rPr>
          <w:rFonts w:ascii="Traditional Arabic" w:hAnsi="Traditional Arabic" w:cs="Traditional Arabic"/>
          <w:sz w:val="28"/>
          <w:szCs w:val="28"/>
          <w:rtl/>
        </w:rPr>
        <w:t>دمشق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0787E1E7" w14:textId="77777777" w:rsidR="00B400B1" w:rsidRDefault="00B400B1" w:rsidP="00B400B1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كتاب التكملة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F747DF">
        <w:rPr>
          <w:rFonts w:ascii="Traditional Arabic" w:hAnsi="Traditional Arabic" w:cs="Traditional Arabic"/>
          <w:sz w:val="28"/>
          <w:szCs w:val="28"/>
          <w:rtl/>
        </w:rPr>
        <w:t>أبو علي الفارسي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 xml:space="preserve"> تحقيق 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>ودراسة</w:t>
      </w:r>
      <w:r w:rsidRPr="00016C00">
        <w:rPr>
          <w:rFonts w:ascii="Traditional Arabic" w:hAnsi="Traditional Arabic" w:cs="Traditional Arabic"/>
          <w:sz w:val="28"/>
          <w:szCs w:val="28"/>
        </w:rPr>
        <w:t xml:space="preserve">: 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>د</w:t>
      </w:r>
      <w:r w:rsidRPr="00016C00">
        <w:rPr>
          <w:rFonts w:ascii="Traditional Arabic" w:hAnsi="Traditional Arabic" w:cs="Traditional Arabic"/>
          <w:sz w:val="28"/>
          <w:szCs w:val="28"/>
        </w:rPr>
        <w:t>.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 xml:space="preserve"> كاظم بحر المرجان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>عالم الكتب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>ط2، 1999م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14:paraId="02F208B5" w14:textId="77777777" w:rsidR="00B400B1" w:rsidRPr="00F747DF" w:rsidRDefault="00B400B1" w:rsidP="00B400B1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الممتع في التصريف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/>
          <w:sz w:val="28"/>
          <w:szCs w:val="28"/>
          <w:rtl/>
        </w:rPr>
        <w:t>ابن عصفور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تحقيق: فخر الدين قباوة، مكتبة لبنان، بيروت، ط1، 1996م.</w:t>
      </w:r>
    </w:p>
    <w:p w14:paraId="1A44AB30" w14:textId="77777777" w:rsidR="00B400B1" w:rsidRPr="005F7594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30"/>
          <w:szCs w:val="30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3.</w:t>
      </w:r>
      <w:r w:rsidRPr="005F7594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الكتب والمراجع </w:t>
      </w:r>
      <w:proofErr w:type="spellStart"/>
      <w:r w:rsidRPr="005F7594">
        <w:rPr>
          <w:rFonts w:ascii="Traditional Arabic" w:hAnsi="Traditional Arabic" w:cs="Traditional Arabic"/>
          <w:b/>
          <w:bCs/>
          <w:sz w:val="30"/>
          <w:szCs w:val="30"/>
          <w:rtl/>
        </w:rPr>
        <w:t>الموصى</w:t>
      </w:r>
      <w:proofErr w:type="spellEnd"/>
      <w:r w:rsidRPr="005F7594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5F7594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بها (الدوريات</w:t>
      </w:r>
      <w:r w:rsidRPr="005F7594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العلمية، التقارير...) </w:t>
      </w:r>
    </w:p>
    <w:p w14:paraId="576817CC" w14:textId="77777777" w:rsidR="00B400B1" w:rsidRPr="00F747DF" w:rsidRDefault="00B400B1" w:rsidP="00B400B1">
      <w:pPr>
        <w:numPr>
          <w:ilvl w:val="0"/>
          <w:numId w:val="3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شرح الشافية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F747DF">
        <w:rPr>
          <w:rFonts w:ascii="Traditional Arabic" w:hAnsi="Traditional Arabic" w:cs="Traditional Arabic"/>
          <w:sz w:val="28"/>
          <w:szCs w:val="28"/>
          <w:rtl/>
        </w:rPr>
        <w:t>لرضي.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>تحقيق: محمد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 محيي الدين عبد الحميد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/>
          <w:sz w:val="28"/>
          <w:szCs w:val="28"/>
          <w:rtl/>
        </w:rPr>
        <w:t>محمد نور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>الحسن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محمد 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>الزفزاف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دار الكتب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العلمية،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1402</w:t>
      </w:r>
      <w:r>
        <w:rPr>
          <w:rFonts w:ascii="Traditional Arabic" w:hAnsi="Traditional Arabic" w:cs="Traditional Arabic" w:hint="cs"/>
          <w:sz w:val="28"/>
          <w:szCs w:val="28"/>
          <w:rtl/>
        </w:rPr>
        <w:t>هـ.</w:t>
      </w:r>
    </w:p>
    <w:p w14:paraId="4F65E25A" w14:textId="77777777" w:rsidR="00B400B1" w:rsidRPr="005F7594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4.</w:t>
      </w:r>
      <w:r w:rsidRPr="005F7594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المواد الإلكترونية ومواقع </w:t>
      </w:r>
      <w:r w:rsidRPr="005F7594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الإنترنت:</w:t>
      </w:r>
    </w:p>
    <w:p w14:paraId="12A982AC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</w:rPr>
      </w:pPr>
      <w:r w:rsidRPr="00986902">
        <w:rPr>
          <w:rFonts w:ascii="Traditional Arabic" w:hAnsi="Traditional Arabic" w:cs="Traditional Arabic"/>
          <w:sz w:val="30"/>
          <w:szCs w:val="30"/>
          <w:rtl/>
        </w:rPr>
        <w:t>مكتبة المصطفى</w:t>
      </w:r>
    </w:p>
    <w:p w14:paraId="0C06AA26" w14:textId="77777777" w:rsidR="00B400B1" w:rsidRPr="00853A29" w:rsidRDefault="00B400B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853A29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 </w:t>
      </w:r>
      <w:hyperlink r:id="rId6" w:history="1">
        <w:r w:rsidRPr="00853A29">
          <w:rPr>
            <w:rStyle w:val="Hyperlink"/>
            <w:rFonts w:ascii="Traditional Arabic" w:hAnsi="Traditional Arabic" w:cs="Traditional Arabic"/>
            <w:color w:val="000000" w:themeColor="text1"/>
            <w:sz w:val="30"/>
            <w:szCs w:val="30"/>
          </w:rPr>
          <w:t>http://www.al-mostafa.com/index.htm</w:t>
        </w:r>
      </w:hyperlink>
    </w:p>
    <w:p w14:paraId="76BA26FA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موقع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الوراق</w:t>
      </w:r>
    </w:p>
    <w:p w14:paraId="5E764758" w14:textId="77777777" w:rsidR="00B400B1" w:rsidRPr="007822C4" w:rsidRDefault="009946F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7" w:history="1"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http://www.alwaraq.net/index</w:t>
        </w:r>
      </w:hyperlink>
    </w:p>
    <w:p w14:paraId="7A9BE4FD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986902">
        <w:rPr>
          <w:rFonts w:ascii="Traditional Arabic" w:hAnsi="Traditional Arabic" w:cs="Traditional Arabic"/>
          <w:sz w:val="30"/>
          <w:szCs w:val="30"/>
          <w:rtl/>
        </w:rPr>
        <w:t>مكتبة مشكاة الإسلام</w:t>
      </w:r>
    </w:p>
    <w:p w14:paraId="49ACBEF0" w14:textId="77777777" w:rsidR="00B400B1" w:rsidRPr="00101F8C" w:rsidRDefault="009946F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val="en-US"/>
        </w:rPr>
      </w:pPr>
      <w:hyperlink r:id="rId8" w:history="1"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http://www.almeshkat.net/books/index.php</w:t>
        </w:r>
      </w:hyperlink>
    </w:p>
    <w:p w14:paraId="0325CEF0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لجمعية </w:t>
      </w:r>
      <w:r w:rsidRPr="00CC5857">
        <w:rPr>
          <w:rFonts w:ascii="Traditional Arabic" w:hAnsi="Traditional Arabic" w:cs="Traditional Arabic"/>
          <w:sz w:val="30"/>
          <w:szCs w:val="30"/>
          <w:rtl/>
        </w:rPr>
        <w:t>العلمية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السعودية للغة العربية</w:t>
      </w:r>
    </w:p>
    <w:p w14:paraId="5C80872E" w14:textId="77777777" w:rsidR="00B400B1" w:rsidRPr="007822C4" w:rsidRDefault="009946F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9" w:history="1"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http://www.imamu.edu.sa/arabiyah</w:t>
        </w:r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  <w:rtl/>
          </w:rPr>
          <w:t>/</w:t>
        </w:r>
      </w:hyperlink>
    </w:p>
    <w:p w14:paraId="49CEE02E" w14:textId="77777777" w:rsidR="009217C4" w:rsidRDefault="009217C4" w:rsidP="009217C4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lastRenderedPageBreak/>
        <w:t>قناة كلية اللغة العربية والدراسات الاجتماعية بجامعة القصيم بالمملكة العربية السعودية على اليوتيوب.</w:t>
      </w:r>
    </w:p>
    <w:p w14:paraId="207B27D8" w14:textId="77777777" w:rsidR="005936C0" w:rsidRPr="005936C0" w:rsidRDefault="009946F1" w:rsidP="005936C0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sz w:val="28"/>
          <w:szCs w:val="28"/>
        </w:rPr>
      </w:pPr>
      <w:hyperlink r:id="rId10" w:history="1">
        <w:r w:rsidR="005936C0" w:rsidRPr="00111A10">
          <w:rPr>
            <w:rStyle w:val="Hyperlink"/>
            <w:rFonts w:ascii="Traditional Arabic" w:hAnsi="Traditional Arabic" w:cs="Traditional Arabic"/>
            <w:sz w:val="28"/>
            <w:szCs w:val="28"/>
          </w:rPr>
          <w:t>www.asc.qu.edu.sa</w:t>
        </w:r>
      </w:hyperlink>
      <w:r w:rsidR="005936C0">
        <w:rPr>
          <w:rFonts w:ascii="Traditional Arabic" w:hAnsi="Traditional Arabic" w:cs="Traditional Arabic"/>
          <w:sz w:val="28"/>
          <w:szCs w:val="28"/>
        </w:rPr>
        <w:tab/>
      </w:r>
    </w:p>
    <w:p w14:paraId="2FB448DC" w14:textId="77777777" w:rsidR="00B400B1" w:rsidRDefault="00B400B1" w:rsidP="005936C0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الألوكة</w:t>
      </w:r>
    </w:p>
    <w:p w14:paraId="325BED06" w14:textId="77777777" w:rsidR="00B400B1" w:rsidRPr="007822C4" w:rsidRDefault="009946F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11" w:history="1"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http://www.alukah.net</w:t>
        </w:r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  <w:rtl/>
          </w:rPr>
          <w:t>/</w:t>
        </w:r>
      </w:hyperlink>
    </w:p>
    <w:p w14:paraId="0BA0D580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 w:hint="cs"/>
          <w:sz w:val="30"/>
          <w:szCs w:val="30"/>
          <w:rtl/>
        </w:rPr>
        <w:t>الإيوان</w:t>
      </w:r>
    </w:p>
    <w:p w14:paraId="342B4C91" w14:textId="77777777" w:rsidR="00B400B1" w:rsidRPr="007822C4" w:rsidRDefault="009946F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12" w:history="1">
        <w:r w:rsidR="00B400B1" w:rsidRPr="0015653D">
          <w:rPr>
            <w:rStyle w:val="Hyperlink"/>
            <w:rFonts w:ascii="Traditional Arabic" w:hAnsi="Traditional Arabic" w:cs="Traditional Arabic"/>
            <w:sz w:val="28"/>
            <w:szCs w:val="28"/>
          </w:rPr>
          <w:t>http://www.iwan7.com</w:t>
        </w:r>
      </w:hyperlink>
    </w:p>
    <w:p w14:paraId="7C2531EF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صوت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العربية</w:t>
      </w:r>
    </w:p>
    <w:p w14:paraId="39F9A72B" w14:textId="77777777" w:rsidR="00B400B1" w:rsidRDefault="00B400B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</w:rPr>
        <w:t>http://www.alarabiyah.ws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>/</w:t>
      </w:r>
    </w:p>
    <w:p w14:paraId="398EF483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شبكة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الفصيح</w:t>
      </w:r>
    </w:p>
    <w:p w14:paraId="3C4721E7" w14:textId="77777777" w:rsidR="00B400B1" w:rsidRPr="007822C4" w:rsidRDefault="009946F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13" w:history="1">
        <w:r w:rsidR="00B400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http://www.alfaseeh.com/vb/index.php</w:t>
        </w:r>
      </w:hyperlink>
    </w:p>
    <w:p w14:paraId="0FEC6C5E" w14:textId="77777777" w:rsidR="00B400B1" w:rsidRPr="007822C4" w:rsidRDefault="00B400B1" w:rsidP="00B400B1">
      <w:pPr>
        <w:numPr>
          <w:ilvl w:val="0"/>
          <w:numId w:val="1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7822C4">
        <w:rPr>
          <w:rFonts w:ascii="Traditional Arabic" w:hAnsi="Traditional Arabic" w:cs="Traditional Arabic"/>
          <w:color w:val="000000" w:themeColor="text1"/>
          <w:sz w:val="30"/>
          <w:szCs w:val="30"/>
          <w:rtl/>
        </w:rPr>
        <w:t>منتديات</w:t>
      </w:r>
      <w:r w:rsidRPr="007822C4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الكتب المصورة</w:t>
      </w:r>
    </w:p>
    <w:p w14:paraId="7C0616A1" w14:textId="77777777" w:rsidR="00B400B1" w:rsidRPr="00CC5857" w:rsidRDefault="00B400B1" w:rsidP="00B400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</w:rPr>
        <w:t>http://pdfbooks.net/vb/login.php</w:t>
      </w:r>
    </w:p>
    <w:p w14:paraId="109F1F71" w14:textId="77777777" w:rsidR="00B400B1" w:rsidRPr="005F7594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5.</w:t>
      </w:r>
      <w:r w:rsidRPr="005F7594">
        <w:rPr>
          <w:rFonts w:ascii="Traditional Arabic" w:hAnsi="Traditional Arabic" w:cs="Traditional Arabic"/>
          <w:b/>
          <w:bCs/>
          <w:sz w:val="30"/>
          <w:szCs w:val="30"/>
          <w:rtl/>
        </w:rPr>
        <w:t>مواد تعلم أخرى مثل البرامج التي تعتمد على الكمبيوتر أو الأقراص المضغوطة أو المعايير المهنية أو الأنظمة:</w:t>
      </w:r>
    </w:p>
    <w:p w14:paraId="4385FCC1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أقراص ممغنطة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sz w:val="28"/>
          <w:szCs w:val="28"/>
          <w:lang w:val="en-US"/>
        </w:rPr>
        <w:t>(</w:t>
      </w:r>
      <w:r w:rsidRPr="00CC5857">
        <w:rPr>
          <w:rFonts w:ascii="Traditional Arabic" w:hAnsi="Traditional Arabic" w:cs="Traditional Arabic" w:hint="cs"/>
          <w:sz w:val="28"/>
          <w:szCs w:val="28"/>
        </w:rPr>
        <w:t>CD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الموسوعة الشاملة.</w:t>
      </w:r>
    </w:p>
    <w:p w14:paraId="063E55A1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spacing w:after="240"/>
        <w:ind w:left="1049" w:hanging="28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أقراص ممغنطة </w:t>
      </w:r>
      <w:proofErr w:type="gramStart"/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( </w:t>
      </w:r>
      <w:r>
        <w:rPr>
          <w:rFonts w:ascii="Traditional Arabic" w:hAnsi="Traditional Arabic" w:cs="Traditional Arabic"/>
          <w:sz w:val="28"/>
          <w:szCs w:val="28"/>
        </w:rPr>
        <w:t>(</w:t>
      </w:r>
      <w:proofErr w:type="gramEnd"/>
      <w:r w:rsidRPr="00CC5857">
        <w:rPr>
          <w:rFonts w:ascii="Traditional Arabic" w:hAnsi="Traditional Arabic" w:cs="Traditional Arabic"/>
          <w:sz w:val="28"/>
          <w:szCs w:val="28"/>
        </w:rPr>
        <w:t>CD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>الموسوعة النحوية.</w:t>
      </w:r>
    </w:p>
    <w:p w14:paraId="2067A8FA" w14:textId="77777777" w:rsidR="00B400B1" w:rsidRPr="00E53887" w:rsidRDefault="00B400B1" w:rsidP="00B400B1">
      <w:pPr>
        <w:numPr>
          <w:ilvl w:val="0"/>
          <w:numId w:val="2"/>
        </w:numPr>
        <w:bidi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 xml:space="preserve">المرافق </w:t>
      </w:r>
      <w:r w:rsidRPr="00E53887"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>المطلوبة:</w:t>
      </w:r>
    </w:p>
    <w:p w14:paraId="43CA4E18" w14:textId="77777777" w:rsidR="00B400B1" w:rsidRPr="00394174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1. </w:t>
      </w:r>
      <w:r w:rsidRPr="00394174">
        <w:rPr>
          <w:rFonts w:ascii="Traditional Arabic" w:hAnsi="Traditional Arabic" w:cs="Traditional Arabic"/>
          <w:b/>
          <w:bCs/>
          <w:sz w:val="28"/>
          <w:szCs w:val="28"/>
          <w:rtl/>
        </w:rPr>
        <w:t>المرافق التعليمية:</w:t>
      </w:r>
    </w:p>
    <w:p w14:paraId="4322CF4D" w14:textId="77777777" w:rsidR="00B400B1" w:rsidRPr="00CC5857" w:rsidRDefault="005F5769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قاعة دراسية سعة (30) طالب</w:t>
      </w:r>
      <w:r w:rsidR="00B400B1" w:rsidRPr="00CC5857">
        <w:rPr>
          <w:rFonts w:ascii="Traditional Arabic" w:hAnsi="Traditional Arabic" w:cs="Traditional Arabic"/>
          <w:sz w:val="28"/>
          <w:szCs w:val="28"/>
          <w:rtl/>
        </w:rPr>
        <w:t>ا.</w:t>
      </w:r>
    </w:p>
    <w:p w14:paraId="29779BFC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معمل حاسب للتدريب على البرامج الحاسوبية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المختصة.</w:t>
      </w:r>
    </w:p>
    <w:p w14:paraId="6CA7D24F" w14:textId="77777777" w:rsidR="00B400B1" w:rsidRPr="00394174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2. </w:t>
      </w:r>
      <w:r w:rsidRPr="00394174">
        <w:rPr>
          <w:rFonts w:ascii="Traditional Arabic" w:hAnsi="Traditional Arabic" w:cs="Traditional Arabic"/>
          <w:b/>
          <w:bCs/>
          <w:sz w:val="28"/>
          <w:szCs w:val="28"/>
          <w:rtl/>
        </w:rPr>
        <w:t>أجهزة الحاسوب:</w:t>
      </w:r>
    </w:p>
    <w:p w14:paraId="7D3C10A4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A700BA">
        <w:rPr>
          <w:rFonts w:ascii="Traditional Arabic" w:hAnsi="Traditional Arabic" w:cs="Traditional Arabic"/>
          <w:sz w:val="28"/>
          <w:szCs w:val="28"/>
          <w:rtl/>
        </w:rPr>
        <w:t xml:space="preserve">معمل الحاسب الآلي يجب ألا تقل سعته عن25 مقعدًا وينبغي توفير مالا يقل عن 4 معامل في القسم مزودة بأقراص مضغوطة. </w:t>
      </w:r>
    </w:p>
    <w:p w14:paraId="04574BCF" w14:textId="77777777" w:rsidR="00B400B1" w:rsidRPr="006A4C1F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3. 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مصادر أخرى </w:t>
      </w:r>
    </w:p>
    <w:p w14:paraId="2403EACA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برامج تدريب لغوي صرفي، وأقراص ضوئية</w:t>
      </w:r>
      <w:r w:rsidRPr="00CC5857">
        <w:rPr>
          <w:rFonts w:ascii="Traditional Arabic" w:hAnsi="Traditional Arabic" w:cs="Traditional Arabic"/>
          <w:sz w:val="28"/>
          <w:szCs w:val="28"/>
        </w:rPr>
        <w:t xml:space="preserve">. </w:t>
      </w:r>
    </w:p>
    <w:p w14:paraId="45530FC3" w14:textId="77777777" w:rsidR="00B400B1" w:rsidRDefault="00B400B1" w:rsidP="00B400B1">
      <w:pPr>
        <w:numPr>
          <w:ilvl w:val="0"/>
          <w:numId w:val="2"/>
        </w:numPr>
        <w:bidi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تقييم المقرر وعمليات التحسين:</w:t>
      </w:r>
    </w:p>
    <w:p w14:paraId="1E909784" w14:textId="77777777" w:rsidR="00B400B1" w:rsidRPr="006A4C1F" w:rsidRDefault="00B400B1" w:rsidP="00B400B1">
      <w:pPr>
        <w:bidi/>
        <w:ind w:left="36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1. </w:t>
      </w:r>
      <w:r w:rsidRPr="006A4C1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استراتيجيات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الحصول على نتائج الطالب وفاعلية </w:t>
      </w:r>
      <w:r w:rsidRPr="006A4C1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التعليم</w:t>
      </w:r>
      <w:r w:rsidRPr="006A4C1F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2C11571B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نتائج الاختبار التحريري + البحث.</w:t>
      </w:r>
    </w:p>
    <w:p w14:paraId="30476A78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رأي أستاذ المقررات الأخرى. </w:t>
      </w:r>
    </w:p>
    <w:p w14:paraId="3ECC5842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استبانة رأي الطلاب.</w:t>
      </w:r>
    </w:p>
    <w:p w14:paraId="4062AD93" w14:textId="77777777" w:rsidR="00B400B1" w:rsidRPr="007822C4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lastRenderedPageBreak/>
        <w:t>استبانة أستاذ المقرر.</w:t>
      </w:r>
    </w:p>
    <w:p w14:paraId="24A9B2D3" w14:textId="77777777" w:rsidR="00B400B1" w:rsidRPr="006A4C1F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2. </w:t>
      </w:r>
      <w:r w:rsidRPr="006A4C1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الاستراتيجيات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الأخرى المتبعة في </w:t>
      </w:r>
      <w:r w:rsidRPr="006A4C1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تقييم عملية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التعليم إما عن طريق الأستاذ أو عن طريق القسم: </w:t>
      </w:r>
    </w:p>
    <w:p w14:paraId="1D3E1B00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عرض نتائج عينة عشوائية من الطلاب على محكم خارجي.</w:t>
      </w:r>
    </w:p>
    <w:p w14:paraId="729E9A60" w14:textId="77777777" w:rsidR="00B400B1" w:rsidRPr="007822C4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استبانة رأي الخريجين.</w:t>
      </w:r>
    </w:p>
    <w:p w14:paraId="49954ABD" w14:textId="77777777" w:rsidR="00B400B1" w:rsidRPr="006A4C1F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3. 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>عمليات تحسين التعليم:</w:t>
      </w:r>
    </w:p>
    <w:p w14:paraId="7F6103DB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برامج تدريبية لأعضاء هيئة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التدريس.</w:t>
      </w:r>
    </w:p>
    <w:p w14:paraId="47DDE889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توفير الوسائل الجديدة المعينة على تدريس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المقرر.</w:t>
      </w:r>
    </w:p>
    <w:p w14:paraId="272EB2E7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إ</w:t>
      </w:r>
      <w:r w:rsidR="005F5769">
        <w:rPr>
          <w:rFonts w:ascii="Traditional Arabic" w:hAnsi="Traditional Arabic" w:cs="Traditional Arabic"/>
          <w:sz w:val="28"/>
          <w:szCs w:val="28"/>
          <w:rtl/>
        </w:rPr>
        <w:t>يجاد برامج مساعدة للطلاب الضع</w:t>
      </w:r>
      <w:r w:rsidR="005F5769">
        <w:rPr>
          <w:rFonts w:ascii="Traditional Arabic" w:hAnsi="Traditional Arabic" w:cs="Traditional Arabic" w:hint="cs"/>
          <w:sz w:val="28"/>
          <w:szCs w:val="28"/>
          <w:rtl/>
        </w:rPr>
        <w:t>اف</w:t>
      </w:r>
      <w:r w:rsidR="005F5769">
        <w:rPr>
          <w:rFonts w:ascii="Traditional Arabic" w:hAnsi="Traditional Arabic" w:cs="Traditional Arabic"/>
          <w:sz w:val="28"/>
          <w:szCs w:val="28"/>
          <w:rtl/>
        </w:rPr>
        <w:t xml:space="preserve"> علمي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>ا.</w:t>
      </w:r>
    </w:p>
    <w:p w14:paraId="4592074F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حوافز معنوية ومادية للطلاب المتميزين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0E2F2ECE" w14:textId="77777777" w:rsidR="00B400B1" w:rsidRPr="006A4C1F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4. 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>عمليات التحقق من مستويات إنجاز الطلبة:</w:t>
      </w:r>
    </w:p>
    <w:p w14:paraId="432344CA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الاختبارات التحريرية الدورية.</w:t>
      </w:r>
    </w:p>
    <w:p w14:paraId="3B12DCD0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الاختبارات الشفوية المبنية على خطة واضحة.</w:t>
      </w:r>
    </w:p>
    <w:p w14:paraId="5DADF2D3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التقويم المستمر.</w:t>
      </w:r>
    </w:p>
    <w:p w14:paraId="75496BA1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فحص التصحيح الذي قام به عضو هيئة التدريس.</w:t>
      </w:r>
    </w:p>
    <w:p w14:paraId="1CB2FDAC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قراءة الإجابات بعد التصحيح قراءة ناقدة وتسجيل نقاط القوة ونقاط الضعف وطرق التحسين.</w:t>
      </w:r>
    </w:p>
    <w:p w14:paraId="19BA5E78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القيام بواجبات إضافية وأساسية.</w:t>
      </w:r>
    </w:p>
    <w:p w14:paraId="1DC6D0CD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تبادل التدريس بين الزملاء كل زميل يدخل شعبة زميله.</w:t>
      </w:r>
    </w:p>
    <w:p w14:paraId="6F450C94" w14:textId="77777777" w:rsidR="00B400B1" w:rsidRPr="007822C4" w:rsidRDefault="00B400B1" w:rsidP="00B400B1">
      <w:pPr>
        <w:numPr>
          <w:ilvl w:val="0"/>
          <w:numId w:val="1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  <w:rtl/>
        </w:rPr>
      </w:pPr>
      <w:r w:rsidRPr="00012A93">
        <w:rPr>
          <w:rFonts w:ascii="Traditional Arabic" w:hAnsi="Traditional Arabic" w:cs="Traditional Arabic"/>
          <w:sz w:val="28"/>
          <w:szCs w:val="28"/>
          <w:rtl/>
        </w:rPr>
        <w:t>تبادل تصحيح لعينة من الاختبارات أو الواجبات بين الزملاء الذين يدرسون المقرر نفسه.</w:t>
      </w:r>
    </w:p>
    <w:p w14:paraId="47008E3D" w14:textId="77777777" w:rsidR="00B400B1" w:rsidRPr="006A4C1F" w:rsidRDefault="00B400B1" w:rsidP="00B400B1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5. </w:t>
      </w:r>
      <w:r w:rsidRPr="006A4C1F">
        <w:rPr>
          <w:rFonts w:ascii="Traditional Arabic" w:hAnsi="Traditional Arabic" w:cs="Traditional Arabic"/>
          <w:b/>
          <w:bCs/>
          <w:sz w:val="28"/>
          <w:szCs w:val="28"/>
          <w:rtl/>
        </w:rPr>
        <w:t>صف العمليات والخطط المعدة لمراجعة التغذية الراجعة لجودة المقرر والتخطيط للتحسين:</w:t>
      </w:r>
    </w:p>
    <w:p w14:paraId="7B5D9964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الأخذ بآراء أعضاء هيئة التدريس في تطوير المقرر، ومراجعة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مواده.</w:t>
      </w:r>
    </w:p>
    <w:p w14:paraId="50D28C5C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استطلاع أساتذة التخصص ومعرفة اقتراحاتهم في تطوير الأداء في هذا التخصص.</w:t>
      </w:r>
    </w:p>
    <w:p w14:paraId="385F8927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استطلاع آراء الطلاب لمعرفة نقاط الضعف والقوة في المقرر، وما يحتاجونه منه وما لا يحتاجونه.</w:t>
      </w:r>
    </w:p>
    <w:p w14:paraId="441D6DF1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عقد مقارنة بين ما يدرّس من هذا المقرر بهذه الجامعة وبين نظرائهم في جامعات عربية أخرى.</w:t>
      </w:r>
    </w:p>
    <w:p w14:paraId="380F890C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استشارة خبراء مختصين في المفردات وطرق الأداء والتقويم؛ للارتقاء بمستوى الأداء في هذا المقرر.</w:t>
      </w:r>
    </w:p>
    <w:p w14:paraId="47096AAC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استضافة أستاذ زائر لتقويم المقرر.</w:t>
      </w:r>
    </w:p>
    <w:p w14:paraId="4F4E361B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lowKashida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استطلاع آراء أعضاء هيئة التدريس الذين يدرسون المقرر لمعرفة مرئياتهم واقتراحاتهم لتطويره.</w:t>
      </w:r>
    </w:p>
    <w:p w14:paraId="067E79B0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لقاءات دورية مع المتميزين من الطلاب لمعرفة نقاط القوة ونقاط الضعف في هذا المقرر.</w:t>
      </w:r>
    </w:p>
    <w:p w14:paraId="3D0EFA2D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عقد مقارنة بين هذا المقرر في هذه الجامعة والمقرر نفسه في جامعة أخرى.</w:t>
      </w:r>
    </w:p>
    <w:p w14:paraId="02A074C1" w14:textId="77777777" w:rsidR="00B400B1" w:rsidRPr="00CC5857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إرسال توصيف المقرر إلى أساتذة في جامعات أخرى لأخذ ملحوظاتهم واقتراحاتهم لتطويره.</w:t>
      </w:r>
    </w:p>
    <w:p w14:paraId="60ABD2DF" w14:textId="77777777" w:rsidR="00B400B1" w:rsidRDefault="00B400B1" w:rsidP="00B400B1">
      <w:pPr>
        <w:numPr>
          <w:ilvl w:val="0"/>
          <w:numId w:val="1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عقد ورش عمل لأساتذة المقرر.</w:t>
      </w:r>
    </w:p>
    <w:p w14:paraId="33D09AE8" w14:textId="2768A9B2" w:rsidR="00B400B1" w:rsidRDefault="00B400B1" w:rsidP="00B400B1">
      <w:pPr>
        <w:bidi/>
        <w:ind w:left="-450"/>
        <w:jc w:val="both"/>
        <w:rPr>
          <w:rFonts w:cs="KacstBook"/>
          <w:rtl/>
        </w:rPr>
      </w:pPr>
    </w:p>
    <w:tbl>
      <w:tblPr>
        <w:tblStyle w:val="a6"/>
        <w:tblpPr w:leftFromText="180" w:rightFromText="180" w:vertAnchor="text" w:horzAnchor="margin" w:tblpXSpec="center" w:tblpY="981"/>
        <w:bidiVisual/>
        <w:tblW w:w="8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3"/>
        <w:gridCol w:w="1052"/>
        <w:gridCol w:w="1051"/>
        <w:gridCol w:w="361"/>
        <w:gridCol w:w="1221"/>
        <w:gridCol w:w="2694"/>
      </w:tblGrid>
      <w:tr w:rsidR="00FE23C0" w:rsidRPr="00261532" w14:paraId="70BEF6CB" w14:textId="77777777" w:rsidTr="00ED4930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31AF31" w14:textId="77777777" w:rsidR="00FE23C0" w:rsidRPr="00261532" w:rsidRDefault="00FE23C0" w:rsidP="00ED4930">
            <w:pPr>
              <w:bidi/>
              <w:rPr>
                <w:rFonts w:ascii="Sakkal Majalla" w:hAnsi="Sakkal Majalla" w:cs="Sakkal Majalla"/>
              </w:rPr>
            </w:pPr>
            <w:r w:rsidRPr="00261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اسم منسق البرنامج: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1AEB3B" w14:textId="4486F265" w:rsidR="00FE23C0" w:rsidRPr="00261532" w:rsidRDefault="00FE23C0" w:rsidP="00ED4930">
            <w:pPr>
              <w:bidi/>
              <w:jc w:val="both"/>
              <w:rPr>
                <w:rFonts w:ascii="Sakkal Majalla" w:hAnsi="Sakkal Majalla" w:cs="Sakkal Majalla"/>
              </w:rPr>
            </w:pPr>
            <w:r w:rsidRPr="002D7F28">
              <w:rPr>
                <w:rFonts w:ascii="Sakkal Majalla" w:hAnsi="Sakkal Majalla" w:cs="Sakkal Majalla"/>
                <w:rtl/>
              </w:rPr>
              <w:t xml:space="preserve">لجنة </w:t>
            </w:r>
            <w:r>
              <w:rPr>
                <w:rFonts w:ascii="Sakkal Majalla" w:hAnsi="Sakkal Majalla" w:cs="Sakkal Majalla" w:hint="cs"/>
                <w:rtl/>
              </w:rPr>
              <w:t>الخطط بقسم اللغة العربية وآدابها</w:t>
            </w:r>
          </w:p>
        </w:tc>
      </w:tr>
      <w:tr w:rsidR="00FE23C0" w:rsidRPr="00261532" w14:paraId="4292F1C4" w14:textId="77777777" w:rsidTr="00ED4930"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ECB12" w14:textId="77777777" w:rsidR="00FE23C0" w:rsidRPr="00261532" w:rsidRDefault="00FE23C0" w:rsidP="00ED4930">
            <w:pPr>
              <w:bidi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7915F28" w14:textId="77777777" w:rsidR="00FE23C0" w:rsidRPr="00261532" w:rsidRDefault="00FE23C0" w:rsidP="00ED4930">
            <w:pPr>
              <w:bidi/>
              <w:jc w:val="both"/>
              <w:rPr>
                <w:rFonts w:ascii="Sakkal Majalla" w:hAnsi="Sakkal Majalla" w:cs="Sakkal Majalla"/>
                <w:sz w:val="8"/>
                <w:szCs w:val="8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C77C5" w14:textId="77777777" w:rsidR="00FE23C0" w:rsidRPr="00261532" w:rsidRDefault="00FE23C0" w:rsidP="00ED4930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68B8C51" w14:textId="77777777" w:rsidR="00FE23C0" w:rsidRPr="00261532" w:rsidRDefault="00FE23C0" w:rsidP="00ED4930">
            <w:pPr>
              <w:bidi/>
              <w:jc w:val="both"/>
              <w:rPr>
                <w:rFonts w:ascii="Sakkal Majalla" w:hAnsi="Sakkal Majalla" w:cs="Sakkal Majalla"/>
                <w:sz w:val="8"/>
                <w:szCs w:val="8"/>
              </w:rPr>
            </w:pPr>
          </w:p>
        </w:tc>
      </w:tr>
      <w:tr w:rsidR="00FE23C0" w:rsidRPr="00261532" w14:paraId="41B47F5D" w14:textId="77777777" w:rsidTr="00ED493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1CD17" w14:textId="77777777" w:rsidR="00FE23C0" w:rsidRPr="00261532" w:rsidRDefault="00FE23C0" w:rsidP="00ED4930">
            <w:pPr>
              <w:bidi/>
              <w:rPr>
                <w:rFonts w:ascii="Sakkal Majalla" w:hAnsi="Sakkal Majalla" w:cs="Sakkal Majalla"/>
              </w:rPr>
            </w:pPr>
            <w:r w:rsidRPr="00261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359983" w14:textId="77777777" w:rsidR="00FE23C0" w:rsidRPr="00261532" w:rsidRDefault="00FE23C0" w:rsidP="00ED4930">
            <w:pPr>
              <w:bidi/>
              <w:jc w:val="both"/>
              <w:rPr>
                <w:rFonts w:ascii="Sakkal Majalla" w:hAnsi="Sakkal Majalla" w:cs="Sakkal Majalla"/>
              </w:rPr>
            </w:pPr>
            <w:r w:rsidRPr="00261532">
              <w:rPr>
                <w:rFonts w:ascii="Sakkal Majalla" w:hAnsi="Sakkal Majalla" w:cs="Sakkal Majalla"/>
                <w:rtl/>
              </w:rPr>
              <w:t>منسق المقرر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F0C3B" w14:textId="77777777" w:rsidR="00FE23C0" w:rsidRPr="00261532" w:rsidRDefault="00FE23C0" w:rsidP="00ED4930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61532">
              <w:rPr>
                <w:rFonts w:ascii="Sakkal Majalla" w:hAnsi="Sakkal Majalla" w:cs="Sakkal Majalla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9524E0" w14:textId="25DEF175" w:rsidR="00FE23C0" w:rsidRPr="00261532" w:rsidRDefault="00B0424F" w:rsidP="00B0424F">
            <w:pPr>
              <w:bidi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1442</w:t>
            </w:r>
            <w:r w:rsidR="00FE23C0" w:rsidRPr="00261532">
              <w:rPr>
                <w:rFonts w:ascii="Sakkal Majalla" w:hAnsi="Sakkal Majalla" w:cs="Sakkal Majalla"/>
                <w:rtl/>
              </w:rPr>
              <w:t>/</w:t>
            </w:r>
            <w:r>
              <w:rPr>
                <w:rFonts w:ascii="Sakkal Majalla" w:hAnsi="Sakkal Majalla" w:cs="Sakkal Majalla" w:hint="cs"/>
                <w:rtl/>
              </w:rPr>
              <w:t>1443ه</w:t>
            </w:r>
          </w:p>
        </w:tc>
      </w:tr>
    </w:tbl>
    <w:p w14:paraId="7542E3DC" w14:textId="77777777" w:rsidR="00FE23C0" w:rsidRPr="00502E1F" w:rsidRDefault="00FE23C0" w:rsidP="00FE23C0">
      <w:pPr>
        <w:bidi/>
        <w:ind w:left="-450"/>
        <w:jc w:val="both"/>
        <w:rPr>
          <w:rFonts w:cs="KacstBook"/>
          <w:rtl/>
        </w:rPr>
      </w:pPr>
    </w:p>
    <w:p w14:paraId="64D38C39" w14:textId="77777777" w:rsidR="00B400B1" w:rsidRPr="00647E65" w:rsidRDefault="00B400B1" w:rsidP="00B400B1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p w14:paraId="22B74DA9" w14:textId="77777777" w:rsidR="00B400B1" w:rsidRDefault="00B400B1" w:rsidP="00B400B1">
      <w:pPr>
        <w:bidi/>
        <w:rPr>
          <w:rtl/>
        </w:rPr>
      </w:pPr>
    </w:p>
    <w:p w14:paraId="6D2B15E6" w14:textId="77777777" w:rsidR="00B400B1" w:rsidRDefault="00B400B1" w:rsidP="00B400B1">
      <w:pPr>
        <w:bidi/>
        <w:rPr>
          <w:rtl/>
        </w:rPr>
      </w:pPr>
    </w:p>
    <w:p w14:paraId="28F3F9AA" w14:textId="77777777" w:rsidR="00B400B1" w:rsidRDefault="00B400B1" w:rsidP="00B400B1">
      <w:pPr>
        <w:bidi/>
        <w:rPr>
          <w:rtl/>
        </w:rPr>
      </w:pPr>
    </w:p>
    <w:p w14:paraId="32BDB1D2" w14:textId="77777777" w:rsidR="007F224B" w:rsidRDefault="007F224B" w:rsidP="00B400B1">
      <w:pPr>
        <w:bidi/>
      </w:pPr>
    </w:p>
    <w:sectPr w:rsidR="007F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altName w:val="Andalus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687"/>
    <w:multiLevelType w:val="hybridMultilevel"/>
    <w:tmpl w:val="525E50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2F41"/>
    <w:multiLevelType w:val="hybridMultilevel"/>
    <w:tmpl w:val="1420619A"/>
    <w:lvl w:ilvl="0" w:tplc="ECB6B2EC">
      <w:start w:val="1"/>
      <w:numFmt w:val="arabicAbjad"/>
      <w:lvlText w:val="%1)"/>
      <w:lvlJc w:val="left"/>
      <w:pPr>
        <w:ind w:left="7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94064"/>
    <w:multiLevelType w:val="hybridMultilevel"/>
    <w:tmpl w:val="AE06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EA"/>
    <w:rsid w:val="00101F8C"/>
    <w:rsid w:val="00443A79"/>
    <w:rsid w:val="004A4BDB"/>
    <w:rsid w:val="005936C0"/>
    <w:rsid w:val="005F5769"/>
    <w:rsid w:val="00706AD7"/>
    <w:rsid w:val="00746768"/>
    <w:rsid w:val="007D0CF7"/>
    <w:rsid w:val="007E754D"/>
    <w:rsid w:val="007F224B"/>
    <w:rsid w:val="00872664"/>
    <w:rsid w:val="009217C4"/>
    <w:rsid w:val="009413A9"/>
    <w:rsid w:val="009946F1"/>
    <w:rsid w:val="00B03D41"/>
    <w:rsid w:val="00B0424F"/>
    <w:rsid w:val="00B400B1"/>
    <w:rsid w:val="00DE2BFE"/>
    <w:rsid w:val="00E153EA"/>
    <w:rsid w:val="00FA7A67"/>
    <w:rsid w:val="00FB53C6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FF8E6"/>
  <w15:docId w15:val="{85607A20-9DAA-4152-8F57-D79306F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">
    <w:name w:val="heading 3"/>
    <w:basedOn w:val="a"/>
    <w:next w:val="a"/>
    <w:link w:val="3Char"/>
    <w:qFormat/>
    <w:rsid w:val="00B400B1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400B1"/>
    <w:rPr>
      <w:b/>
      <w:bCs/>
    </w:rPr>
  </w:style>
  <w:style w:type="character" w:customStyle="1" w:styleId="Char">
    <w:name w:val="نص أساسي Char"/>
    <w:basedOn w:val="a0"/>
    <w:link w:val="a3"/>
    <w:rsid w:val="00B400B1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a4">
    <w:name w:val="List Paragraph"/>
    <w:basedOn w:val="a"/>
    <w:link w:val="Char0"/>
    <w:uiPriority w:val="34"/>
    <w:qFormat/>
    <w:rsid w:val="00B400B1"/>
    <w:pPr>
      <w:ind w:left="720"/>
      <w:contextualSpacing/>
    </w:pPr>
  </w:style>
  <w:style w:type="character" w:customStyle="1" w:styleId="Char0">
    <w:name w:val=" سرد الفقرات Char"/>
    <w:link w:val="a4"/>
    <w:uiPriority w:val="34"/>
    <w:rsid w:val="00B400B1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basedOn w:val="a0"/>
    <w:uiPriority w:val="99"/>
    <w:unhideWhenUsed/>
    <w:rsid w:val="00B400B1"/>
    <w:rPr>
      <w:color w:val="0563C1" w:themeColor="hyperlink"/>
      <w:u w:val="single"/>
    </w:rPr>
  </w:style>
  <w:style w:type="table" w:customStyle="1" w:styleId="13">
    <w:name w:val="شبكة جدول13"/>
    <w:basedOn w:val="a1"/>
    <w:rsid w:val="00B40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rsid w:val="00B40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rsid w:val="00B400B1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paragraph" w:styleId="a5">
    <w:name w:val="Balloon Text"/>
    <w:basedOn w:val="a"/>
    <w:link w:val="Char1"/>
    <w:uiPriority w:val="99"/>
    <w:semiHidden/>
    <w:unhideWhenUsed/>
    <w:rsid w:val="009413A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413A9"/>
    <w:rPr>
      <w:rFonts w:ascii="Tahoma" w:eastAsia="Times New Roman" w:hAnsi="Tahoma" w:cs="Tahoma"/>
      <w:sz w:val="16"/>
      <w:szCs w:val="16"/>
      <w:lang w:val="en-AU"/>
    </w:rPr>
  </w:style>
  <w:style w:type="table" w:styleId="a6">
    <w:name w:val="Table Grid"/>
    <w:basedOn w:val="a1"/>
    <w:uiPriority w:val="59"/>
    <w:rsid w:val="00FE23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eshkat.net/books/index.php" TargetMode="External"/><Relationship Id="rId13" Type="http://schemas.openxmlformats.org/officeDocument/2006/relationships/hyperlink" Target="http://www.alfaseeh.com/vb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waraq.net/index" TargetMode="External"/><Relationship Id="rId12" Type="http://schemas.openxmlformats.org/officeDocument/2006/relationships/hyperlink" Target="http://www.iwan7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-mostafa.com/index.htm" TargetMode="External"/><Relationship Id="rId11" Type="http://schemas.openxmlformats.org/officeDocument/2006/relationships/hyperlink" Target="http://www.alukah.ne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asc.q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mu.edu.sa/arabiya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أ.د/ عبدالله بن أحمد الفَيفي</dc:creator>
  <cp:lastModifiedBy>حساب Microsoft</cp:lastModifiedBy>
  <cp:revision>2</cp:revision>
  <dcterms:created xsi:type="dcterms:W3CDTF">2022-01-24T03:01:00Z</dcterms:created>
  <dcterms:modified xsi:type="dcterms:W3CDTF">2022-01-24T03:01:00Z</dcterms:modified>
</cp:coreProperties>
</file>