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49597" w14:textId="0F93763A" w:rsidR="00F31818" w:rsidRPr="00F31818" w:rsidRDefault="00F31818" w:rsidP="00F31818">
      <w:pPr>
        <w:ind w:left="-2"/>
        <w:jc w:val="center"/>
        <w:rPr>
          <w:rFonts w:asciiTheme="majorBidi" w:hAnsiTheme="majorBidi" w:cs="DecoType Naskh Variants"/>
          <w:sz w:val="28"/>
          <w:szCs w:val="28"/>
          <w:rtl/>
        </w:rPr>
      </w:pPr>
      <w:r w:rsidRPr="00F31818">
        <w:rPr>
          <w:rFonts w:asciiTheme="majorBidi" w:hAnsiTheme="majorBidi" w:cs="DecoType Naskh Variants" w:hint="cs"/>
          <w:sz w:val="28"/>
          <w:szCs w:val="28"/>
          <w:rtl/>
        </w:rPr>
        <w:t>بسم الله الرحمن الرحيم</w:t>
      </w:r>
    </w:p>
    <w:p w14:paraId="47974BF4" w14:textId="1DB86056" w:rsidR="00FD5D51" w:rsidRPr="00B713A1" w:rsidRDefault="00FD5D51" w:rsidP="00FD5D51">
      <w:pPr>
        <w:ind w:left="-2" w:right="-993"/>
        <w:rPr>
          <w:rFonts w:asciiTheme="majorBidi" w:hAnsiTheme="majorBidi" w:cstheme="majorBidi"/>
          <w:sz w:val="24"/>
          <w:szCs w:val="24"/>
          <w:rtl/>
        </w:rPr>
      </w:pPr>
      <w:r w:rsidRPr="00B713A1">
        <w:rPr>
          <w:rFonts w:asciiTheme="majorBidi" w:hAnsiTheme="majorBidi" w:cstheme="majorBidi"/>
          <w:sz w:val="24"/>
          <w:szCs w:val="24"/>
          <w:rtl/>
        </w:rPr>
        <w:t xml:space="preserve">جامعة الملك سعود                                                                       298(جغر) أساليب التحليل السكاني  </w:t>
      </w:r>
    </w:p>
    <w:p w14:paraId="1249A61C" w14:textId="296FB330" w:rsidR="00FD5D51" w:rsidRPr="00B713A1" w:rsidRDefault="00FD5D51" w:rsidP="00FD5D51">
      <w:pPr>
        <w:ind w:left="-2" w:right="-993"/>
        <w:rPr>
          <w:rFonts w:asciiTheme="majorBidi" w:hAnsiTheme="majorBidi" w:cstheme="majorBidi"/>
          <w:sz w:val="24"/>
          <w:szCs w:val="24"/>
          <w:rtl/>
        </w:rPr>
      </w:pPr>
      <w:r w:rsidRPr="00B713A1">
        <w:rPr>
          <w:rFonts w:asciiTheme="majorBidi" w:hAnsiTheme="majorBidi" w:cstheme="majorBidi"/>
          <w:sz w:val="24"/>
          <w:szCs w:val="24"/>
          <w:rtl/>
        </w:rPr>
        <w:t xml:space="preserve">كلية الآداب                                                                              </w:t>
      </w:r>
      <w:r w:rsidR="00E46BC5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B713A1">
        <w:rPr>
          <w:rFonts w:asciiTheme="majorBidi" w:hAnsiTheme="majorBidi" w:cstheme="majorBidi"/>
          <w:sz w:val="24"/>
          <w:szCs w:val="24"/>
          <w:rtl/>
        </w:rPr>
        <w:t xml:space="preserve"> الشعبة (</w:t>
      </w:r>
      <w:r w:rsidR="001F0F85">
        <w:rPr>
          <w:rFonts w:asciiTheme="majorBidi" w:hAnsiTheme="majorBidi" w:cstheme="majorBidi" w:hint="cs"/>
          <w:sz w:val="24"/>
          <w:szCs w:val="24"/>
          <w:rtl/>
        </w:rPr>
        <w:t>47479</w:t>
      </w:r>
      <w:r w:rsidRPr="00B713A1">
        <w:rPr>
          <w:rFonts w:asciiTheme="majorBidi" w:hAnsiTheme="majorBidi" w:cstheme="majorBidi"/>
          <w:sz w:val="24"/>
          <w:szCs w:val="24"/>
          <w:rtl/>
        </w:rPr>
        <w:t>)</w:t>
      </w:r>
    </w:p>
    <w:p w14:paraId="2E764B2D" w14:textId="1619A506" w:rsidR="00FD5D51" w:rsidRPr="00B713A1" w:rsidRDefault="00E46BC5" w:rsidP="00FD5D51">
      <w:pPr>
        <w:ind w:left="-2" w:right="-993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ا</w:t>
      </w:r>
      <w:r w:rsidR="00FD5D51" w:rsidRPr="00B713A1">
        <w:rPr>
          <w:rFonts w:asciiTheme="majorBidi" w:hAnsiTheme="majorBidi" w:cstheme="majorBidi"/>
          <w:sz w:val="24"/>
          <w:szCs w:val="24"/>
          <w:rtl/>
        </w:rPr>
        <w:t xml:space="preserve">لفصل الدراسي </w:t>
      </w:r>
      <w:r w:rsidR="001F0F85">
        <w:rPr>
          <w:rFonts w:asciiTheme="majorBidi" w:hAnsiTheme="majorBidi" w:cstheme="majorBidi" w:hint="cs"/>
          <w:sz w:val="24"/>
          <w:szCs w:val="24"/>
          <w:rtl/>
        </w:rPr>
        <w:t>الأول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F0F85">
        <w:rPr>
          <w:rFonts w:asciiTheme="majorBidi" w:hAnsiTheme="majorBidi" w:cstheme="majorBidi" w:hint="cs"/>
          <w:sz w:val="24"/>
          <w:szCs w:val="24"/>
          <w:rtl/>
        </w:rPr>
        <w:t>1443هـ</w:t>
      </w:r>
      <w:r w:rsidR="00FD5D51" w:rsidRPr="00B713A1">
        <w:rPr>
          <w:rFonts w:asciiTheme="majorBidi" w:hAnsiTheme="majorBidi" w:cstheme="majorBidi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                                                    </w:t>
      </w:r>
      <w:r w:rsidR="001F0F85">
        <w:rPr>
          <w:rFonts w:asciiTheme="majorBidi" w:hAnsiTheme="majorBidi" w:cstheme="majorBidi" w:hint="cs"/>
          <w:sz w:val="24"/>
          <w:szCs w:val="24"/>
          <w:rtl/>
        </w:rPr>
        <w:t>الخميس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: </w:t>
      </w:r>
      <w:r w:rsidR="001F0F85">
        <w:rPr>
          <w:rFonts w:asciiTheme="majorBidi" w:hAnsiTheme="majorBidi" w:cstheme="majorBidi" w:hint="cs"/>
          <w:sz w:val="24"/>
          <w:szCs w:val="24"/>
          <w:rtl/>
        </w:rPr>
        <w:t>10:00</w:t>
      </w:r>
      <w:r>
        <w:rPr>
          <w:rFonts w:asciiTheme="majorBidi" w:hAnsiTheme="majorBidi" w:cstheme="majorBidi" w:hint="cs"/>
          <w:sz w:val="24"/>
          <w:szCs w:val="24"/>
          <w:rtl/>
        </w:rPr>
        <w:t>-</w:t>
      </w:r>
      <w:r w:rsidR="001F0F85">
        <w:rPr>
          <w:rFonts w:asciiTheme="majorBidi" w:hAnsiTheme="majorBidi" w:cstheme="majorBidi" w:hint="cs"/>
          <w:sz w:val="24"/>
          <w:szCs w:val="24"/>
          <w:rtl/>
        </w:rPr>
        <w:t>11</w:t>
      </w:r>
      <w:r>
        <w:rPr>
          <w:rFonts w:asciiTheme="majorBidi" w:hAnsiTheme="majorBidi" w:cstheme="majorBidi" w:hint="cs"/>
          <w:sz w:val="24"/>
          <w:szCs w:val="24"/>
          <w:rtl/>
        </w:rPr>
        <w:t>:50</w:t>
      </w:r>
      <w:r w:rsidR="00FD5D51" w:rsidRPr="00B713A1">
        <w:rPr>
          <w:rFonts w:asciiTheme="majorBidi" w:hAnsiTheme="majorBidi" w:cstheme="majorBidi"/>
          <w:sz w:val="24"/>
          <w:szCs w:val="24"/>
          <w:rtl/>
        </w:rPr>
        <w:t xml:space="preserve">                                                                                                        </w:t>
      </w:r>
    </w:p>
    <w:p w14:paraId="0B2ED05F" w14:textId="77777777" w:rsidR="00FD5D51" w:rsidRPr="00B713A1" w:rsidRDefault="00FD5D51" w:rsidP="00FD5D51">
      <w:pPr>
        <w:ind w:left="-2" w:right="-993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713A1">
        <w:rPr>
          <w:rFonts w:asciiTheme="majorBidi" w:hAnsiTheme="majorBidi" w:cstheme="majorBidi"/>
          <w:b/>
          <w:bCs/>
          <w:sz w:val="24"/>
          <w:szCs w:val="24"/>
          <w:rtl/>
        </w:rPr>
        <w:t>معلومات المحاضر</w:t>
      </w:r>
    </w:p>
    <w:tbl>
      <w:tblPr>
        <w:tblStyle w:val="a3"/>
        <w:bidiVisual/>
        <w:tblW w:w="0" w:type="auto"/>
        <w:tblInd w:w="-2" w:type="dxa"/>
        <w:tblLook w:val="04A0" w:firstRow="1" w:lastRow="0" w:firstColumn="1" w:lastColumn="0" w:noHBand="0" w:noVBand="1"/>
      </w:tblPr>
      <w:tblGrid>
        <w:gridCol w:w="2648"/>
        <w:gridCol w:w="5656"/>
      </w:tblGrid>
      <w:tr w:rsidR="00FD5D51" w:rsidRPr="00B713A1" w14:paraId="16A46D17" w14:textId="77777777" w:rsidTr="00CE19D7">
        <w:tc>
          <w:tcPr>
            <w:tcW w:w="3076" w:type="dxa"/>
          </w:tcPr>
          <w:p w14:paraId="1DFC89E1" w14:textId="77777777" w:rsidR="00FD5D51" w:rsidRPr="00B713A1" w:rsidRDefault="00FD5D51" w:rsidP="00CE19D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اسم المحاضر</w:t>
            </w:r>
          </w:p>
        </w:tc>
        <w:tc>
          <w:tcPr>
            <w:tcW w:w="6268" w:type="dxa"/>
          </w:tcPr>
          <w:p w14:paraId="7C424D82" w14:textId="77777777" w:rsidR="00FD5D51" w:rsidRPr="00B713A1" w:rsidRDefault="00FD5D51" w:rsidP="00CE19D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عنبرة بنت خميس بلال</w:t>
            </w:r>
          </w:p>
        </w:tc>
      </w:tr>
      <w:tr w:rsidR="00FD5D51" w:rsidRPr="00B713A1" w14:paraId="0C1327C6" w14:textId="77777777" w:rsidTr="00CE19D7">
        <w:tc>
          <w:tcPr>
            <w:tcW w:w="3076" w:type="dxa"/>
          </w:tcPr>
          <w:p w14:paraId="3CF9BE62" w14:textId="77777777" w:rsidR="00FD5D51" w:rsidRPr="00B713A1" w:rsidRDefault="00FD5D51" w:rsidP="00CE19D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الساعات المكتبية</w:t>
            </w:r>
          </w:p>
        </w:tc>
        <w:tc>
          <w:tcPr>
            <w:tcW w:w="6268" w:type="dxa"/>
          </w:tcPr>
          <w:p w14:paraId="540983D3" w14:textId="2AF283FC" w:rsidR="00FD5D51" w:rsidRPr="00B713A1" w:rsidRDefault="00636188" w:rsidP="00CE19D7">
            <w:pPr>
              <w:pStyle w:val="2"/>
              <w:outlineLvl w:val="1"/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hint="cs"/>
                <w:color w:val="000000" w:themeColor="text1"/>
                <w:sz w:val="24"/>
                <w:szCs w:val="24"/>
                <w:rtl/>
              </w:rPr>
              <w:t>عبر البريد الالكتروني.</w:t>
            </w:r>
          </w:p>
        </w:tc>
      </w:tr>
      <w:tr w:rsidR="00FD5D51" w:rsidRPr="00B713A1" w14:paraId="50167AC2" w14:textId="77777777" w:rsidTr="00CE19D7">
        <w:tc>
          <w:tcPr>
            <w:tcW w:w="3076" w:type="dxa"/>
          </w:tcPr>
          <w:p w14:paraId="55E97C8B" w14:textId="77777777" w:rsidR="00FD5D51" w:rsidRPr="00B713A1" w:rsidRDefault="00FD5D51" w:rsidP="00CE19D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رقم المكتب</w:t>
            </w:r>
          </w:p>
        </w:tc>
        <w:tc>
          <w:tcPr>
            <w:tcW w:w="6268" w:type="dxa"/>
          </w:tcPr>
          <w:p w14:paraId="795BC160" w14:textId="77777777" w:rsidR="00FD5D51" w:rsidRPr="00B713A1" w:rsidRDefault="00FD5D51" w:rsidP="00CE19D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</w:rPr>
              <w:t>1S35</w:t>
            </w: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- قسم الجغرافيا- الدور الثاني - كلية الآداب.</w:t>
            </w:r>
          </w:p>
        </w:tc>
      </w:tr>
      <w:tr w:rsidR="00FD5D51" w:rsidRPr="00B713A1" w14:paraId="10FF1D99" w14:textId="77777777" w:rsidTr="00CE19D7">
        <w:tc>
          <w:tcPr>
            <w:tcW w:w="3076" w:type="dxa"/>
          </w:tcPr>
          <w:p w14:paraId="09703A20" w14:textId="77777777" w:rsidR="00FD5D51" w:rsidRPr="00B713A1" w:rsidRDefault="00FD5D51" w:rsidP="00CE19D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6268" w:type="dxa"/>
          </w:tcPr>
          <w:p w14:paraId="31728257" w14:textId="77777777" w:rsidR="00FD5D51" w:rsidRPr="00B713A1" w:rsidRDefault="005362AB" w:rsidP="00CE19D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hyperlink r:id="rId5" w:history="1">
              <w:r w:rsidR="00FD5D51" w:rsidRPr="00B713A1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aassaod@ksu.edu.sa</w:t>
              </w:r>
            </w:hyperlink>
          </w:p>
        </w:tc>
      </w:tr>
      <w:tr w:rsidR="00FD5D51" w:rsidRPr="00B713A1" w14:paraId="1DB87F3C" w14:textId="77777777" w:rsidTr="00CE19D7">
        <w:tc>
          <w:tcPr>
            <w:tcW w:w="3076" w:type="dxa"/>
          </w:tcPr>
          <w:p w14:paraId="261F2FD4" w14:textId="77777777" w:rsidR="00FD5D51" w:rsidRPr="00B713A1" w:rsidRDefault="00FD5D51" w:rsidP="00CE19D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الموقع</w:t>
            </w:r>
          </w:p>
        </w:tc>
        <w:tc>
          <w:tcPr>
            <w:tcW w:w="6268" w:type="dxa"/>
          </w:tcPr>
          <w:p w14:paraId="157AA92A" w14:textId="77777777" w:rsidR="00FD5D51" w:rsidRPr="00B713A1" w:rsidRDefault="005362AB" w:rsidP="00CE19D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hyperlink r:id="rId6" w:history="1">
              <w:r w:rsidR="00FD5D51" w:rsidRPr="00B713A1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</w:rPr>
                <w:t>http://faculty.ksu.edu.sa/aassaod</w:t>
              </w:r>
            </w:hyperlink>
          </w:p>
        </w:tc>
      </w:tr>
    </w:tbl>
    <w:p w14:paraId="49F5E581" w14:textId="77777777" w:rsidR="00FD5D51" w:rsidRPr="00C57865" w:rsidRDefault="00FD5D51" w:rsidP="00FD5D51">
      <w:pPr>
        <w:ind w:left="-2"/>
        <w:rPr>
          <w:rFonts w:asciiTheme="majorBidi" w:hAnsiTheme="majorBidi" w:cstheme="majorBidi"/>
          <w:sz w:val="2"/>
          <w:szCs w:val="2"/>
          <w:rtl/>
        </w:rPr>
      </w:pPr>
    </w:p>
    <w:p w14:paraId="7972755A" w14:textId="77777777" w:rsidR="00FD5D51" w:rsidRPr="00B713A1" w:rsidRDefault="00FD5D51" w:rsidP="00FD5D51">
      <w:pPr>
        <w:ind w:left="-2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713A1">
        <w:rPr>
          <w:rFonts w:asciiTheme="majorBidi" w:hAnsiTheme="majorBidi" w:cstheme="majorBidi"/>
          <w:b/>
          <w:bCs/>
          <w:sz w:val="24"/>
          <w:szCs w:val="24"/>
          <w:rtl/>
        </w:rPr>
        <w:t>معلومات المقرر</w:t>
      </w:r>
    </w:p>
    <w:tbl>
      <w:tblPr>
        <w:tblStyle w:val="a3"/>
        <w:bidiVisual/>
        <w:tblW w:w="0" w:type="auto"/>
        <w:tblInd w:w="-2" w:type="dxa"/>
        <w:tblLook w:val="04A0" w:firstRow="1" w:lastRow="0" w:firstColumn="1" w:lastColumn="0" w:noHBand="0" w:noVBand="1"/>
      </w:tblPr>
      <w:tblGrid>
        <w:gridCol w:w="2764"/>
        <w:gridCol w:w="5540"/>
      </w:tblGrid>
      <w:tr w:rsidR="00FD5D51" w:rsidRPr="00B713A1" w14:paraId="1AB32497" w14:textId="77777777" w:rsidTr="00CE19D7">
        <w:tc>
          <w:tcPr>
            <w:tcW w:w="2826" w:type="dxa"/>
          </w:tcPr>
          <w:p w14:paraId="370D08B0" w14:textId="77777777" w:rsidR="00FD5D51" w:rsidRPr="00B713A1" w:rsidRDefault="00FD5D51" w:rsidP="00CE19D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اسم المقرر</w:t>
            </w:r>
          </w:p>
        </w:tc>
        <w:tc>
          <w:tcPr>
            <w:tcW w:w="5670" w:type="dxa"/>
          </w:tcPr>
          <w:p w14:paraId="0A131FAF" w14:textId="77777777" w:rsidR="00FD5D51" w:rsidRPr="00B713A1" w:rsidRDefault="00FD5D51" w:rsidP="00CE19D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أساليب التحليل السكاني</w:t>
            </w:r>
          </w:p>
        </w:tc>
      </w:tr>
      <w:tr w:rsidR="00FD5D51" w:rsidRPr="00B713A1" w14:paraId="175264D5" w14:textId="77777777" w:rsidTr="00CE19D7">
        <w:tc>
          <w:tcPr>
            <w:tcW w:w="2826" w:type="dxa"/>
          </w:tcPr>
          <w:p w14:paraId="658F682E" w14:textId="77777777" w:rsidR="00FD5D51" w:rsidRPr="00B713A1" w:rsidRDefault="00FD5D51" w:rsidP="00CE19D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رقم المقرر</w:t>
            </w:r>
          </w:p>
        </w:tc>
        <w:tc>
          <w:tcPr>
            <w:tcW w:w="5670" w:type="dxa"/>
          </w:tcPr>
          <w:p w14:paraId="499C96CF" w14:textId="77777777" w:rsidR="00FD5D51" w:rsidRPr="00B713A1" w:rsidRDefault="00FD5D51" w:rsidP="00CE19D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298 (3 وحدات دراسية).</w:t>
            </w:r>
          </w:p>
        </w:tc>
      </w:tr>
      <w:tr w:rsidR="00FD5D51" w:rsidRPr="00B713A1" w14:paraId="0B8F12B1" w14:textId="77777777" w:rsidTr="00CE19D7">
        <w:tc>
          <w:tcPr>
            <w:tcW w:w="2826" w:type="dxa"/>
          </w:tcPr>
          <w:p w14:paraId="4EF30CDB" w14:textId="77777777" w:rsidR="00FD5D51" w:rsidRPr="00B713A1" w:rsidRDefault="00FD5D51" w:rsidP="00CE19D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توصيف المقرر</w:t>
            </w:r>
          </w:p>
        </w:tc>
        <w:tc>
          <w:tcPr>
            <w:tcW w:w="5670" w:type="dxa"/>
          </w:tcPr>
          <w:p w14:paraId="5D41005A" w14:textId="77777777" w:rsidR="00FD5D51" w:rsidRPr="00B713A1" w:rsidRDefault="00FD5D51" w:rsidP="00CE19D7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يهتم المقرر بالتعريف ب:</w:t>
            </w:r>
          </w:p>
          <w:p w14:paraId="21B771E3" w14:textId="77777777" w:rsidR="00FD5D51" w:rsidRPr="00B713A1" w:rsidRDefault="00FD5D51" w:rsidP="00CE19D7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-مفاهيم ومصادر البيانات السكانية بأنواعها المختلفة، الأساليب الديموغرافية المستخدمة في الكشف عن الأخطاء في البيانات السكانية وتقويم دقتها.</w:t>
            </w:r>
          </w:p>
          <w:p w14:paraId="1598C83E" w14:textId="77777777" w:rsidR="00FD5D51" w:rsidRPr="00B713A1" w:rsidRDefault="00FD5D51" w:rsidP="00CE19D7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-تسليط الضوء على أساليب التحليل التي تُستخدم في دراسة التوزيع السكاني وحساب معدلات النمو السكاني والهجرة والخصوبة والوفيات.</w:t>
            </w:r>
          </w:p>
          <w:p w14:paraId="21469D89" w14:textId="77777777" w:rsidR="00FD5D51" w:rsidRPr="00B713A1" w:rsidRDefault="00FD5D51" w:rsidP="00CE19D7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-استعراض بعض الطرق المستخدمة في إسقاطات وتقدير السكان وجداول الحياة.</w:t>
            </w:r>
          </w:p>
          <w:p w14:paraId="2D164E4A" w14:textId="77777777" w:rsidR="00FD5D51" w:rsidRPr="00B713A1" w:rsidRDefault="00FD5D51" w:rsidP="00CE19D7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-استعراض طرق التمثيل البياني للتركيبات السكانية المختلفة والمتغيرات المختلفة المؤثرة فيها.</w:t>
            </w:r>
          </w:p>
          <w:p w14:paraId="4BC6253A" w14:textId="77777777" w:rsidR="00FD5D51" w:rsidRPr="00B713A1" w:rsidRDefault="00FD5D51" w:rsidP="00CE19D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-التعرف على بعض نظريات النمو السكاني مع استعراض لوضع المملكة وعدد من الدول الأخرى.  </w:t>
            </w:r>
          </w:p>
        </w:tc>
      </w:tr>
      <w:tr w:rsidR="00FD5D51" w:rsidRPr="00B713A1" w14:paraId="5E8DE7DC" w14:textId="77777777" w:rsidTr="00CE19D7">
        <w:tc>
          <w:tcPr>
            <w:tcW w:w="2826" w:type="dxa"/>
          </w:tcPr>
          <w:p w14:paraId="0ACCC401" w14:textId="77777777" w:rsidR="00FD5D51" w:rsidRPr="00B713A1" w:rsidRDefault="00FD5D51" w:rsidP="00CE19D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نواتج التعلًم</w:t>
            </w:r>
          </w:p>
        </w:tc>
        <w:tc>
          <w:tcPr>
            <w:tcW w:w="5670" w:type="dxa"/>
          </w:tcPr>
          <w:p w14:paraId="6C881A93" w14:textId="77777777" w:rsidR="00FD5D51" w:rsidRPr="00DE6D04" w:rsidRDefault="00FD5D51" w:rsidP="00CE19D7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E6D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المفترض أن تتمكن الطالبة بعد إنهاء هذا المقرر من الآتي:</w:t>
            </w:r>
          </w:p>
          <w:p w14:paraId="3C706CCB" w14:textId="77777777" w:rsidR="00FD5D51" w:rsidRPr="00B713A1" w:rsidRDefault="00FD5D51" w:rsidP="00CE19D7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-قادرة على تعريف مصطلحات التحليل السكاني ورصد عدد من الأساليب والطرق وأدوات عرض الخصائص السكانية مثل التركيات السكانية والنمو وقادرة على تحديد المقاييس التي تناسب تلك الخصائص والمؤشرات السكانية المتنوعة.</w:t>
            </w:r>
          </w:p>
          <w:p w14:paraId="400A7718" w14:textId="2D805C3B" w:rsidR="00FD5D51" w:rsidRPr="00B713A1" w:rsidRDefault="00FD5D51" w:rsidP="00CE19D7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-تحديد مصادر الحصول على البيانات السكانية المحلية والإقليمية والعالمية</w:t>
            </w:r>
            <w:r w:rsidR="00DE6D04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من خلال محركات البحث والتصفح الالكترونية</w:t>
            </w: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</w:p>
          <w:p w14:paraId="6C87BB44" w14:textId="77777777" w:rsidR="00FD5D51" w:rsidRPr="00B713A1" w:rsidRDefault="00FD5D51" w:rsidP="00CE19D7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-استخدام جداول الحياة والتمكن من حسابها.</w:t>
            </w:r>
          </w:p>
          <w:p w14:paraId="2E2820F5" w14:textId="77777777" w:rsidR="00FD5D51" w:rsidRPr="00B713A1" w:rsidRDefault="00FD5D51" w:rsidP="00CE19D7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-اكتساب مهارات خاصة طرق وقياس التقديرات والاسقاطات السكانية.</w:t>
            </w:r>
          </w:p>
          <w:p w14:paraId="54851737" w14:textId="77777777" w:rsidR="00FD5D51" w:rsidRDefault="00FD5D51" w:rsidP="00CE19D7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-التمكن من استخدام طرق التمثيل البياني للتركيبات السكانية. </w:t>
            </w:r>
          </w:p>
          <w:p w14:paraId="10D88C60" w14:textId="77777777" w:rsidR="00FD5D51" w:rsidRPr="00B713A1" w:rsidRDefault="00FD5D51" w:rsidP="00CE19D7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-استخدام برنامج اكسل الحاسوبية في اكتساب مهارات حركية ومعرفية وتحليلية في تحليل التوزيع السكاني بالعلاقة مع متغيرات أخرى مثل الدخل الفردي واستهلاك الطاقة الكهربائية.</w:t>
            </w:r>
          </w:p>
        </w:tc>
      </w:tr>
      <w:tr w:rsidR="00FD5D51" w:rsidRPr="00B713A1" w14:paraId="1FFED36D" w14:textId="77777777" w:rsidTr="00CE19D7">
        <w:tc>
          <w:tcPr>
            <w:tcW w:w="2826" w:type="dxa"/>
          </w:tcPr>
          <w:p w14:paraId="0504CA7A" w14:textId="77777777" w:rsidR="00FD5D51" w:rsidRPr="00B713A1" w:rsidRDefault="00FD5D51" w:rsidP="00CE19D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الكتب الرئيسة</w:t>
            </w:r>
          </w:p>
        </w:tc>
        <w:tc>
          <w:tcPr>
            <w:tcW w:w="5670" w:type="dxa"/>
          </w:tcPr>
          <w:p w14:paraId="23D85ED9" w14:textId="77777777" w:rsidR="00FD5D51" w:rsidRPr="00CC4739" w:rsidRDefault="00FD5D51" w:rsidP="00CE19D7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-رشود الخريف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، 1433هـ/2003م، </w:t>
            </w:r>
            <w:r w:rsidRPr="00A467CF"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</w:rPr>
              <w:t xml:space="preserve">السكان المفاهيم والأساليب والتطبيقات. </w:t>
            </w:r>
          </w:p>
          <w:p w14:paraId="3EBB6AF9" w14:textId="77777777" w:rsidR="00FD5D51" w:rsidRPr="00B713A1" w:rsidRDefault="00FD5D51" w:rsidP="00CE19D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-محمد الربدي، الإحصاءات السكانية. </w:t>
            </w:r>
          </w:p>
          <w:p w14:paraId="37039884" w14:textId="77777777" w:rsidR="00FD5D51" w:rsidRPr="00B713A1" w:rsidRDefault="00FD5D51" w:rsidP="00CE19D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-الهيئة العامة للإحصاء، منهجية الإسقاطات السكانية 2016م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(الكتروني)</w:t>
            </w: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. </w:t>
            </w:r>
          </w:p>
        </w:tc>
      </w:tr>
      <w:tr w:rsidR="00FD5D51" w:rsidRPr="00A06419" w14:paraId="7E487354" w14:textId="77777777" w:rsidTr="008C1319">
        <w:tc>
          <w:tcPr>
            <w:tcW w:w="2826" w:type="dxa"/>
            <w:shd w:val="clear" w:color="auto" w:fill="E2EFD9" w:themeFill="accent6" w:themeFillTint="33"/>
          </w:tcPr>
          <w:p w14:paraId="0E01BD6A" w14:textId="77777777" w:rsidR="00FD5D51" w:rsidRPr="00A06419" w:rsidRDefault="00FD5D51" w:rsidP="00CE19D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06419">
              <w:rPr>
                <w:rFonts w:asciiTheme="majorBidi" w:hAnsiTheme="majorBidi" w:cstheme="majorBidi"/>
                <w:sz w:val="28"/>
                <w:szCs w:val="28"/>
                <w:rtl/>
              </w:rPr>
              <w:t>المراجع التكميلية</w:t>
            </w:r>
          </w:p>
        </w:tc>
        <w:tc>
          <w:tcPr>
            <w:tcW w:w="5670" w:type="dxa"/>
            <w:shd w:val="clear" w:color="auto" w:fill="E2EFD9" w:themeFill="accent6" w:themeFillTint="33"/>
          </w:tcPr>
          <w:p w14:paraId="73CC438D" w14:textId="77777777" w:rsidR="00FD5D51" w:rsidRPr="00A06419" w:rsidRDefault="00FD5D51" w:rsidP="00CE19D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06419">
              <w:rPr>
                <w:rFonts w:asciiTheme="majorBidi" w:hAnsiTheme="majorBidi" w:cstheme="majorBidi"/>
                <w:sz w:val="28"/>
                <w:szCs w:val="28"/>
                <w:rtl/>
              </w:rPr>
              <w:t>كل ماله علاقة بمجال محتوى المقرر واهتمام الطالبات.</w:t>
            </w:r>
          </w:p>
        </w:tc>
      </w:tr>
    </w:tbl>
    <w:p w14:paraId="78ECCCBE" w14:textId="77777777" w:rsidR="00A06419" w:rsidRDefault="00A06419" w:rsidP="00FD5D51">
      <w:pPr>
        <w:ind w:left="-2" w:right="-993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5FB8DFB" w14:textId="77777777" w:rsidR="00A06419" w:rsidRDefault="00A06419" w:rsidP="00FD5D51">
      <w:pPr>
        <w:ind w:left="-2" w:right="-993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D4552D6" w14:textId="2F777CCD" w:rsidR="00FD5D51" w:rsidRPr="00B713A1" w:rsidRDefault="00C57865" w:rsidP="00FD5D51">
      <w:pPr>
        <w:ind w:left="-2" w:right="-993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lastRenderedPageBreak/>
        <w:t>ط</w:t>
      </w:r>
      <w:r w:rsidR="00FD5D51" w:rsidRPr="00B713A1">
        <w:rPr>
          <w:rFonts w:asciiTheme="majorBidi" w:hAnsiTheme="majorBidi" w:cstheme="majorBidi"/>
          <w:b/>
          <w:bCs/>
          <w:sz w:val="24"/>
          <w:szCs w:val="24"/>
          <w:rtl/>
        </w:rPr>
        <w:t>رق التقييم</w:t>
      </w:r>
    </w:p>
    <w:tbl>
      <w:tblPr>
        <w:tblStyle w:val="a3"/>
        <w:bidiVisual/>
        <w:tblW w:w="0" w:type="auto"/>
        <w:tblInd w:w="-2" w:type="dxa"/>
        <w:tblLook w:val="04A0" w:firstRow="1" w:lastRow="0" w:firstColumn="1" w:lastColumn="0" w:noHBand="0" w:noVBand="1"/>
      </w:tblPr>
      <w:tblGrid>
        <w:gridCol w:w="3300"/>
        <w:gridCol w:w="1238"/>
        <w:gridCol w:w="1899"/>
        <w:gridCol w:w="1867"/>
      </w:tblGrid>
      <w:tr w:rsidR="00FD5D51" w:rsidRPr="00B713A1" w14:paraId="11DCC5A4" w14:textId="77777777" w:rsidTr="00CE19D7">
        <w:tc>
          <w:tcPr>
            <w:tcW w:w="3406" w:type="dxa"/>
            <w:shd w:val="clear" w:color="auto" w:fill="F2F2F2" w:themeFill="background1" w:themeFillShade="F2"/>
          </w:tcPr>
          <w:p w14:paraId="5787B9B3" w14:textId="77777777" w:rsidR="00FD5D51" w:rsidRPr="00B713A1" w:rsidRDefault="00FD5D51" w:rsidP="00CE19D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النوع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CEBFFB1" w14:textId="77777777" w:rsidR="00FD5D51" w:rsidRPr="00B713A1" w:rsidRDefault="00FD5D51" w:rsidP="00CE19D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تقسيم الدرجة</w:t>
            </w:r>
          </w:p>
        </w:tc>
        <w:tc>
          <w:tcPr>
            <w:tcW w:w="1916" w:type="dxa"/>
            <w:shd w:val="clear" w:color="auto" w:fill="F2F2F2" w:themeFill="background1" w:themeFillShade="F2"/>
          </w:tcPr>
          <w:p w14:paraId="54BCDFD9" w14:textId="77777777" w:rsidR="00FD5D51" w:rsidRPr="00B713A1" w:rsidRDefault="00FD5D51" w:rsidP="00CE19D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 التقييم</w:t>
            </w:r>
          </w:p>
        </w:tc>
        <w:tc>
          <w:tcPr>
            <w:tcW w:w="1914" w:type="dxa"/>
            <w:shd w:val="clear" w:color="auto" w:fill="F2F2F2" w:themeFill="background1" w:themeFillShade="F2"/>
          </w:tcPr>
          <w:p w14:paraId="6CE46AA9" w14:textId="77777777" w:rsidR="00FD5D51" w:rsidRPr="00B713A1" w:rsidRDefault="00FD5D51" w:rsidP="00CE19D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 التغذية الراجعة</w:t>
            </w:r>
          </w:p>
        </w:tc>
      </w:tr>
      <w:tr w:rsidR="00FD5D51" w:rsidRPr="00B713A1" w14:paraId="6AD6F32F" w14:textId="77777777" w:rsidTr="00CE19D7">
        <w:tc>
          <w:tcPr>
            <w:tcW w:w="3406" w:type="dxa"/>
          </w:tcPr>
          <w:p w14:paraId="5D96DBF3" w14:textId="77777777" w:rsidR="00FD5D51" w:rsidRPr="00B713A1" w:rsidRDefault="00FD5D51" w:rsidP="00CE19D7">
            <w:pPr>
              <w:ind w:right="-99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اختبار أعمال الفصل (1)</w:t>
            </w:r>
          </w:p>
        </w:tc>
        <w:tc>
          <w:tcPr>
            <w:tcW w:w="1260" w:type="dxa"/>
          </w:tcPr>
          <w:p w14:paraId="7F80DC07" w14:textId="77777777" w:rsidR="00FD5D51" w:rsidRPr="00B713A1" w:rsidRDefault="00FD5D51" w:rsidP="00A967C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20</w:t>
            </w:r>
          </w:p>
        </w:tc>
        <w:tc>
          <w:tcPr>
            <w:tcW w:w="1916" w:type="dxa"/>
          </w:tcPr>
          <w:p w14:paraId="0D86082F" w14:textId="01CE1E7B" w:rsidR="00FD5D51" w:rsidRPr="00B713A1" w:rsidRDefault="00636188" w:rsidP="00A967C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01/03/1443هـ</w:t>
            </w:r>
          </w:p>
        </w:tc>
        <w:tc>
          <w:tcPr>
            <w:tcW w:w="1914" w:type="dxa"/>
          </w:tcPr>
          <w:p w14:paraId="69F4AE7D" w14:textId="047F7534" w:rsidR="00FD5D51" w:rsidRPr="00B713A1" w:rsidRDefault="00636188" w:rsidP="00CE19D7">
            <w:pPr>
              <w:ind w:right="-99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الخميس التالي.</w:t>
            </w:r>
          </w:p>
        </w:tc>
      </w:tr>
      <w:tr w:rsidR="00FD5D51" w:rsidRPr="00B713A1" w14:paraId="292EBC98" w14:textId="77777777" w:rsidTr="00CE19D7">
        <w:tc>
          <w:tcPr>
            <w:tcW w:w="3406" w:type="dxa"/>
          </w:tcPr>
          <w:p w14:paraId="533C42FE" w14:textId="77777777" w:rsidR="00FD5D51" w:rsidRPr="00B713A1" w:rsidRDefault="00FD5D51" w:rsidP="00CE19D7">
            <w:pPr>
              <w:ind w:right="-99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اختبار أعمال الفصل (2)</w:t>
            </w:r>
          </w:p>
        </w:tc>
        <w:tc>
          <w:tcPr>
            <w:tcW w:w="1260" w:type="dxa"/>
          </w:tcPr>
          <w:p w14:paraId="49E2D9EC" w14:textId="77777777" w:rsidR="00FD5D51" w:rsidRPr="00B713A1" w:rsidRDefault="00FD5D51" w:rsidP="00A967C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20</w:t>
            </w:r>
          </w:p>
        </w:tc>
        <w:tc>
          <w:tcPr>
            <w:tcW w:w="1916" w:type="dxa"/>
          </w:tcPr>
          <w:p w14:paraId="1ECF0FCC" w14:textId="1475A82D" w:rsidR="00FD5D51" w:rsidRPr="00B713A1" w:rsidRDefault="005362AB" w:rsidP="00CE19D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22</w:t>
            </w:r>
            <w:r w:rsidR="00636188">
              <w:rPr>
                <w:rFonts w:asciiTheme="majorBidi" w:hAnsiTheme="majorBidi" w:cstheme="majorBidi" w:hint="cs"/>
                <w:sz w:val="24"/>
                <w:szCs w:val="24"/>
                <w:rtl/>
              </w:rPr>
              <w:t>/03/1443هـ</w:t>
            </w:r>
          </w:p>
        </w:tc>
        <w:tc>
          <w:tcPr>
            <w:tcW w:w="1914" w:type="dxa"/>
          </w:tcPr>
          <w:p w14:paraId="089DCF84" w14:textId="4EB32E92" w:rsidR="00FD5D51" w:rsidRPr="00B713A1" w:rsidRDefault="00636188" w:rsidP="00CE19D7">
            <w:pPr>
              <w:ind w:right="-99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الخميس التالي.</w:t>
            </w:r>
          </w:p>
        </w:tc>
      </w:tr>
      <w:tr w:rsidR="00FD5D51" w:rsidRPr="00B713A1" w14:paraId="37A76A72" w14:textId="77777777" w:rsidTr="00CE19D7">
        <w:tc>
          <w:tcPr>
            <w:tcW w:w="3406" w:type="dxa"/>
          </w:tcPr>
          <w:p w14:paraId="0105CB32" w14:textId="3AE05B5C" w:rsidR="00FD5D51" w:rsidRPr="00B713A1" w:rsidRDefault="005B2FCF" w:rsidP="00CE19D7">
            <w:pPr>
              <w:ind w:right="-99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عرض تقديمي</w:t>
            </w:r>
          </w:p>
        </w:tc>
        <w:tc>
          <w:tcPr>
            <w:tcW w:w="1260" w:type="dxa"/>
          </w:tcPr>
          <w:p w14:paraId="5650E493" w14:textId="77777777" w:rsidR="00FD5D51" w:rsidRPr="00B713A1" w:rsidRDefault="00FD5D51" w:rsidP="00A967C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10</w:t>
            </w:r>
          </w:p>
        </w:tc>
        <w:tc>
          <w:tcPr>
            <w:tcW w:w="1916" w:type="dxa"/>
          </w:tcPr>
          <w:p w14:paraId="785DCA12" w14:textId="77777777" w:rsidR="00FD5D51" w:rsidRPr="00B713A1" w:rsidRDefault="00FD5D51" w:rsidP="00CE19D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طوال الفصل الدراسي</w:t>
            </w:r>
          </w:p>
        </w:tc>
        <w:tc>
          <w:tcPr>
            <w:tcW w:w="1914" w:type="dxa"/>
          </w:tcPr>
          <w:p w14:paraId="411E04B5" w14:textId="77777777" w:rsidR="00FD5D51" w:rsidRPr="00B713A1" w:rsidRDefault="00FD5D51" w:rsidP="00CE19D7">
            <w:pPr>
              <w:ind w:right="-99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الأسبوع التالي</w:t>
            </w:r>
          </w:p>
        </w:tc>
      </w:tr>
      <w:tr w:rsidR="00FD5D51" w:rsidRPr="00B713A1" w14:paraId="0C6110A8" w14:textId="77777777" w:rsidTr="00CE19D7">
        <w:tc>
          <w:tcPr>
            <w:tcW w:w="3406" w:type="dxa"/>
          </w:tcPr>
          <w:p w14:paraId="2CAB7753" w14:textId="061C660C" w:rsidR="00FD5D51" w:rsidRPr="00B713A1" w:rsidRDefault="00FD5D51" w:rsidP="00A967C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اختبارات الكترونية </w:t>
            </w:r>
            <w:r w:rsidR="00A967C5">
              <w:rPr>
                <w:rFonts w:asciiTheme="majorBidi" w:hAnsiTheme="majorBidi" w:cstheme="majorBidi" w:hint="cs"/>
                <w:sz w:val="24"/>
                <w:szCs w:val="24"/>
                <w:rtl/>
              </w:rPr>
              <w:t>والكتاب المفتوح وشفهية</w:t>
            </w: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60" w:type="dxa"/>
          </w:tcPr>
          <w:p w14:paraId="490D71CF" w14:textId="77777777" w:rsidR="00FD5D51" w:rsidRPr="00B713A1" w:rsidRDefault="00FD5D51" w:rsidP="00A967C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10</w:t>
            </w:r>
          </w:p>
        </w:tc>
        <w:tc>
          <w:tcPr>
            <w:tcW w:w="1916" w:type="dxa"/>
          </w:tcPr>
          <w:p w14:paraId="23D3F70E" w14:textId="77777777" w:rsidR="00FD5D51" w:rsidRPr="00B713A1" w:rsidRDefault="00FD5D51" w:rsidP="00CE19D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طوال الفصل الدراسي</w:t>
            </w:r>
          </w:p>
        </w:tc>
        <w:tc>
          <w:tcPr>
            <w:tcW w:w="1914" w:type="dxa"/>
          </w:tcPr>
          <w:p w14:paraId="15B99A4C" w14:textId="77777777" w:rsidR="00FD5D51" w:rsidRPr="00B713A1" w:rsidRDefault="00FD5D51" w:rsidP="00CE19D7">
            <w:pPr>
              <w:ind w:right="-99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الأسبوع التالي</w:t>
            </w:r>
          </w:p>
        </w:tc>
      </w:tr>
      <w:tr w:rsidR="00FD5D51" w:rsidRPr="00B713A1" w14:paraId="6C9C6438" w14:textId="77777777" w:rsidTr="00CE19D7">
        <w:tc>
          <w:tcPr>
            <w:tcW w:w="3406" w:type="dxa"/>
          </w:tcPr>
          <w:p w14:paraId="02C8B59B" w14:textId="77777777" w:rsidR="00FD5D51" w:rsidRPr="00B713A1" w:rsidRDefault="00FD5D51" w:rsidP="00CE19D7">
            <w:pPr>
              <w:ind w:right="-993"/>
              <w:rPr>
                <w:rFonts w:asciiTheme="majorBidi" w:hAnsiTheme="majorBidi" w:cstheme="majorBidi"/>
                <w:sz w:val="24"/>
                <w:szCs w:val="24"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الاختبار النهائي</w:t>
            </w:r>
          </w:p>
        </w:tc>
        <w:tc>
          <w:tcPr>
            <w:tcW w:w="1260" w:type="dxa"/>
          </w:tcPr>
          <w:p w14:paraId="68EBB41A" w14:textId="458D3515" w:rsidR="00FD5D51" w:rsidRPr="00B713A1" w:rsidRDefault="00FD5D51" w:rsidP="00A967C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40</w:t>
            </w:r>
          </w:p>
        </w:tc>
        <w:tc>
          <w:tcPr>
            <w:tcW w:w="1916" w:type="dxa"/>
          </w:tcPr>
          <w:p w14:paraId="35693D83" w14:textId="77777777" w:rsidR="00FD5D51" w:rsidRPr="00B713A1" w:rsidRDefault="00FD5D51" w:rsidP="00CE19D7">
            <w:pPr>
              <w:ind w:right="-99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الموعد في البوابة</w:t>
            </w:r>
          </w:p>
        </w:tc>
        <w:tc>
          <w:tcPr>
            <w:tcW w:w="1914" w:type="dxa"/>
          </w:tcPr>
          <w:p w14:paraId="2169A2EF" w14:textId="77777777" w:rsidR="00FD5D51" w:rsidRPr="00B713A1" w:rsidRDefault="00FD5D51" w:rsidP="00CE19D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الأسبوع التالي</w:t>
            </w:r>
          </w:p>
        </w:tc>
      </w:tr>
    </w:tbl>
    <w:p w14:paraId="46BD976D" w14:textId="77777777" w:rsidR="00FD5D51" w:rsidRPr="00B713A1" w:rsidRDefault="00FD5D51" w:rsidP="00FD5D51">
      <w:pPr>
        <w:ind w:left="-2" w:right="-993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713A1">
        <w:rPr>
          <w:rFonts w:asciiTheme="majorBidi" w:hAnsiTheme="majorBidi" w:cstheme="majorBidi"/>
          <w:b/>
          <w:bCs/>
          <w:sz w:val="24"/>
          <w:szCs w:val="24"/>
          <w:rtl/>
        </w:rPr>
        <w:t>التأكيد على حصول الطالبة على 80% من درجة أعمال الفصل الدراسي قبل تاريخ الاعتذار</w:t>
      </w:r>
    </w:p>
    <w:p w14:paraId="72671DC4" w14:textId="77777777" w:rsidR="00FD5D51" w:rsidRPr="00B713A1" w:rsidRDefault="00FD5D51" w:rsidP="00FD5D51">
      <w:pPr>
        <w:ind w:left="-2" w:right="-993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14:paraId="78EDDAFD" w14:textId="07BA264B" w:rsidR="00FD5D51" w:rsidRPr="00B713A1" w:rsidRDefault="00FD5D51" w:rsidP="00FD5D51">
      <w:pPr>
        <w:ind w:left="-2" w:right="-993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B2FC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توزيع المواضيع المقرر دراستها </w:t>
      </w:r>
    </w:p>
    <w:tbl>
      <w:tblPr>
        <w:tblStyle w:val="a3"/>
        <w:bidiVisual/>
        <w:tblW w:w="0" w:type="auto"/>
        <w:tblInd w:w="-2" w:type="dxa"/>
        <w:tblLook w:val="04A0" w:firstRow="1" w:lastRow="0" w:firstColumn="1" w:lastColumn="0" w:noHBand="0" w:noVBand="1"/>
      </w:tblPr>
      <w:tblGrid>
        <w:gridCol w:w="2054"/>
        <w:gridCol w:w="4560"/>
        <w:gridCol w:w="1684"/>
      </w:tblGrid>
      <w:tr w:rsidR="00FD5D51" w:rsidRPr="00B713A1" w14:paraId="5FE0B671" w14:textId="77777777" w:rsidTr="007E3E99">
        <w:tc>
          <w:tcPr>
            <w:tcW w:w="2054" w:type="dxa"/>
            <w:shd w:val="clear" w:color="auto" w:fill="E7E6E6" w:themeFill="background2"/>
          </w:tcPr>
          <w:p w14:paraId="57F7269A" w14:textId="77777777" w:rsidR="00FD5D51" w:rsidRPr="00B713A1" w:rsidRDefault="00FD5D51" w:rsidP="00CE19D7">
            <w:pPr>
              <w:ind w:right="-99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الأسبوع والتاريخ</w:t>
            </w:r>
          </w:p>
        </w:tc>
        <w:tc>
          <w:tcPr>
            <w:tcW w:w="4560" w:type="dxa"/>
            <w:shd w:val="clear" w:color="auto" w:fill="E7E6E6" w:themeFill="background2"/>
          </w:tcPr>
          <w:p w14:paraId="3F90C42D" w14:textId="77777777" w:rsidR="00FD5D51" w:rsidRPr="00B713A1" w:rsidRDefault="00FD5D51" w:rsidP="00CE19D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الموضوع</w:t>
            </w:r>
          </w:p>
        </w:tc>
        <w:tc>
          <w:tcPr>
            <w:tcW w:w="1684" w:type="dxa"/>
            <w:shd w:val="clear" w:color="auto" w:fill="E7E6E6" w:themeFill="background2"/>
          </w:tcPr>
          <w:p w14:paraId="2FC2D135" w14:textId="77777777" w:rsidR="00FD5D51" w:rsidRPr="00B713A1" w:rsidRDefault="00FD5D51" w:rsidP="00CE19D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FD5D51" w:rsidRPr="00B713A1" w14:paraId="260F0BF8" w14:textId="77777777" w:rsidTr="007E3E99">
        <w:tc>
          <w:tcPr>
            <w:tcW w:w="2054" w:type="dxa"/>
          </w:tcPr>
          <w:p w14:paraId="4AC4053C" w14:textId="59F71BEE" w:rsidR="00FD5D51" w:rsidRDefault="00FD5D51" w:rsidP="00CE19D7">
            <w:pPr>
              <w:ind w:right="-99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الأسبوع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الأول</w:t>
            </w:r>
          </w:p>
          <w:p w14:paraId="5D09B61F" w14:textId="53372A24" w:rsidR="00FD5D51" w:rsidRPr="00B713A1" w:rsidRDefault="00FD5D51" w:rsidP="00CE19D7">
            <w:pPr>
              <w:ind w:right="-993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560" w:type="dxa"/>
          </w:tcPr>
          <w:p w14:paraId="589CAF9B" w14:textId="33663955" w:rsidR="00FD5D51" w:rsidRPr="00B713A1" w:rsidRDefault="00FD5D51" w:rsidP="007E3E9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التقديم للمقرر</w:t>
            </w:r>
          </w:p>
          <w:p w14:paraId="0E09C02D" w14:textId="77777777" w:rsidR="00FD5D51" w:rsidRPr="00B713A1" w:rsidRDefault="00FD5D51" w:rsidP="00CE19D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-التعارف.</w:t>
            </w:r>
          </w:p>
          <w:p w14:paraId="0B60201D" w14:textId="77777777" w:rsidR="007E3E99" w:rsidRDefault="00FD5D51" w:rsidP="00CE19D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  <w:r w:rsidR="007E3E99">
              <w:rPr>
                <w:rFonts w:asciiTheme="majorBidi" w:hAnsiTheme="majorBidi" w:cstheme="majorBidi" w:hint="cs"/>
                <w:sz w:val="24"/>
                <w:szCs w:val="24"/>
                <w:rtl/>
              </w:rPr>
              <w:t>عرض ومناقشة:</w:t>
            </w:r>
          </w:p>
          <w:p w14:paraId="271E4349" w14:textId="3E987B55" w:rsidR="00FD5D51" w:rsidRPr="00B713A1" w:rsidRDefault="007E3E99" w:rsidP="00CE19D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</w:t>
            </w:r>
            <w:r w:rsidR="00FD5D51"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مواضيع المقرر والمراجع العلمية والتكاليف ومواعيد الاختبارات وتوقيع الميثاق.</w:t>
            </w:r>
          </w:p>
          <w:p w14:paraId="3A3D2F2E" w14:textId="77777777" w:rsidR="007E3E99" w:rsidRPr="007E3E99" w:rsidRDefault="007E3E99" w:rsidP="00962840">
            <w:pPr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</w:p>
          <w:p w14:paraId="72047D11" w14:textId="7AC031A3" w:rsidR="00FD5D51" w:rsidRDefault="00FD5D51" w:rsidP="0096284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أهمية دراسة السكان.</w:t>
            </w:r>
          </w:p>
          <w:p w14:paraId="417CDB45" w14:textId="4A83150E" w:rsidR="00962840" w:rsidRPr="007E3E99" w:rsidRDefault="007E3E99" w:rsidP="007E3E9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r w:rsidRPr="007E3E99">
              <w:rPr>
                <w:rFonts w:asciiTheme="majorBidi" w:hAnsiTheme="majorBidi" w:cstheme="majorBidi" w:hint="cs"/>
                <w:sz w:val="24"/>
                <w:szCs w:val="24"/>
                <w:rtl/>
              </w:rPr>
              <w:t>أهمية دراسة السكان.</w:t>
            </w:r>
          </w:p>
          <w:p w14:paraId="6689C800" w14:textId="0B363BE4" w:rsidR="007E3E99" w:rsidRDefault="007E3E99" w:rsidP="007E3E9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3E99">
              <w:rPr>
                <w:rFonts w:asciiTheme="majorBidi" w:hAnsiTheme="majorBidi" w:cstheme="majorBidi" w:hint="cs"/>
                <w:sz w:val="24"/>
                <w:szCs w:val="24"/>
                <w:rtl/>
              </w:rPr>
              <w:t>-</w:t>
            </w:r>
            <w:r w:rsidRPr="007E3E99">
              <w:rPr>
                <w:rFonts w:asciiTheme="majorBidi" w:hAnsiTheme="majorBidi" w:cstheme="majorBidi"/>
                <w:sz w:val="24"/>
                <w:szCs w:val="24"/>
                <w:rtl/>
              </w:rPr>
              <w:t>مفاهيم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وأنواع </w:t>
            </w:r>
            <w:r w:rsidRPr="007E3E99">
              <w:rPr>
                <w:rFonts w:asciiTheme="majorBidi" w:hAnsiTheme="majorBidi" w:cstheme="majorBidi" w:hint="cs"/>
                <w:sz w:val="24"/>
                <w:szCs w:val="24"/>
                <w:rtl/>
              </w:rPr>
              <w:t>ومصادر البيانا</w:t>
            </w:r>
            <w:r w:rsidRPr="007E3E99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ت</w:t>
            </w:r>
            <w:r w:rsidRPr="007E3E9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السكانية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. </w:t>
            </w:r>
          </w:p>
          <w:p w14:paraId="5E737B7B" w14:textId="4F7535A2" w:rsidR="00962840" w:rsidRDefault="007E3E99" w:rsidP="007E3E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</w:t>
            </w: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الأساليب الديموغرافية المستخدمة في الكشف عن الأخطاء في البيانات السكانية وتقويم دقتها.</w:t>
            </w:r>
          </w:p>
          <w:p w14:paraId="5E975F84" w14:textId="39DA863D" w:rsidR="007E3E99" w:rsidRDefault="007E3E99" w:rsidP="007E3E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r w:rsidRPr="007E3E99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التعداد السكاني.</w:t>
            </w:r>
          </w:p>
          <w:p w14:paraId="4F07FF31" w14:textId="30EDD778" w:rsidR="00962840" w:rsidRPr="00B713A1" w:rsidRDefault="007E3E99" w:rsidP="007E3E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أسئلة.</w:t>
            </w:r>
          </w:p>
        </w:tc>
        <w:tc>
          <w:tcPr>
            <w:tcW w:w="1684" w:type="dxa"/>
          </w:tcPr>
          <w:p w14:paraId="74BDE01D" w14:textId="77777777" w:rsidR="00FD5D51" w:rsidRDefault="00FD5D51" w:rsidP="00FD6973">
            <w:pPr>
              <w:ind w:left="304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79A20BEC" w14:textId="77777777" w:rsidR="007E3E99" w:rsidRDefault="007E3E99" w:rsidP="00FD6973">
            <w:pPr>
              <w:ind w:left="304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1435101" w14:textId="77777777" w:rsidR="007E3E99" w:rsidRDefault="007E3E99" w:rsidP="00FD6973">
            <w:pPr>
              <w:ind w:left="304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76D5165A" w14:textId="77777777" w:rsidR="007E3E99" w:rsidRDefault="007E3E99" w:rsidP="00FD6973">
            <w:pPr>
              <w:ind w:left="304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6B5F4437" w14:textId="77777777" w:rsidR="007E3E99" w:rsidRDefault="007E3E99" w:rsidP="00FD6973">
            <w:pPr>
              <w:ind w:left="304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1E6364AD" w14:textId="11EC70B8" w:rsidR="007E3E99" w:rsidRPr="001B6EFA" w:rsidRDefault="007E3E99" w:rsidP="00FD6973">
            <w:pPr>
              <w:ind w:left="30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B6EF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الفصل </w:t>
            </w:r>
            <w:r w:rsidR="001F0F8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  <w:p w14:paraId="1B41FDE1" w14:textId="27FED099" w:rsidR="007E3E99" w:rsidRPr="001B6EFA" w:rsidRDefault="007E3E99" w:rsidP="00FD6973">
            <w:pPr>
              <w:ind w:left="30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B6EF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الفصل </w:t>
            </w:r>
            <w:r w:rsidR="001F0F8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  <w:p w14:paraId="00D5D312" w14:textId="12DAA164" w:rsidR="007E3E99" w:rsidRPr="00B713A1" w:rsidRDefault="007E3E99" w:rsidP="00FD6973">
            <w:pPr>
              <w:ind w:left="304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B6EF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(الخريف)</w:t>
            </w:r>
          </w:p>
        </w:tc>
      </w:tr>
      <w:tr w:rsidR="00E012AF" w:rsidRPr="00B713A1" w14:paraId="33892248" w14:textId="77777777" w:rsidTr="007E3E99">
        <w:tc>
          <w:tcPr>
            <w:tcW w:w="2054" w:type="dxa"/>
          </w:tcPr>
          <w:p w14:paraId="37511238" w14:textId="006A5D7C" w:rsidR="00E012AF" w:rsidRDefault="00E012AF" w:rsidP="00E012AF">
            <w:pPr>
              <w:ind w:right="-99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الأسبوع الثالث</w:t>
            </w:r>
          </w:p>
        </w:tc>
        <w:tc>
          <w:tcPr>
            <w:tcW w:w="4560" w:type="dxa"/>
          </w:tcPr>
          <w:p w14:paraId="1C2BBA39" w14:textId="77777777" w:rsidR="00E012AF" w:rsidRPr="003D517E" w:rsidRDefault="00E012AF" w:rsidP="00E012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D517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التوزيع السكاني وأساليب قياسه</w:t>
            </w:r>
          </w:p>
          <w:p w14:paraId="5493E490" w14:textId="77777777" w:rsidR="00E012AF" w:rsidRPr="003D517E" w:rsidRDefault="00E012AF" w:rsidP="00E012AF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D517E">
              <w:rPr>
                <w:rFonts w:asciiTheme="majorBidi" w:hAnsiTheme="majorBidi" w:cstheme="majorBidi" w:hint="cs"/>
                <w:sz w:val="24"/>
                <w:szCs w:val="24"/>
                <w:rtl/>
              </w:rPr>
              <w:t>-مفهوم التوزيع السكاني.</w:t>
            </w:r>
          </w:p>
          <w:p w14:paraId="48B44992" w14:textId="77777777" w:rsidR="00E012AF" w:rsidRPr="003D517E" w:rsidRDefault="00E012AF" w:rsidP="00E012AF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D517E">
              <w:rPr>
                <w:rFonts w:asciiTheme="majorBidi" w:hAnsiTheme="majorBidi" w:cstheme="majorBidi" w:hint="cs"/>
                <w:sz w:val="24"/>
                <w:szCs w:val="24"/>
                <w:rtl/>
              </w:rPr>
              <w:t>-نماذج من خرائط التوزيع العالمي للسكان.</w:t>
            </w:r>
          </w:p>
          <w:p w14:paraId="3C34CF60" w14:textId="47773709" w:rsidR="00E012AF" w:rsidRPr="003D517E" w:rsidRDefault="00E012AF" w:rsidP="00E012AF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D517E">
              <w:rPr>
                <w:rFonts w:asciiTheme="majorBidi" w:hAnsiTheme="majorBidi" w:cstheme="majorBidi" w:hint="cs"/>
                <w:sz w:val="24"/>
                <w:szCs w:val="24"/>
                <w:rtl/>
              </w:rPr>
              <w:t>-نماذج من الأساليب المستخدمة في تحليل التوزيع السكاني: (مقاييس الكثافة السكانية، نسبة التركز، نسبة التحضر).</w:t>
            </w:r>
          </w:p>
        </w:tc>
        <w:tc>
          <w:tcPr>
            <w:tcW w:w="1684" w:type="dxa"/>
          </w:tcPr>
          <w:p w14:paraId="4CEDAE50" w14:textId="11542929" w:rsidR="00E012AF" w:rsidRPr="001F0F85" w:rsidRDefault="00E012AF" w:rsidP="001F0F8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F0F8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الفصل </w:t>
            </w:r>
            <w:r w:rsidR="001F0F8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</w:p>
          <w:p w14:paraId="51047854" w14:textId="0A07F841" w:rsidR="00E012AF" w:rsidRPr="001F0F85" w:rsidRDefault="00E012AF" w:rsidP="001F0F8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E012AF" w:rsidRPr="00B713A1" w14:paraId="14E3C58D" w14:textId="77777777" w:rsidTr="007E3E99">
        <w:tc>
          <w:tcPr>
            <w:tcW w:w="2054" w:type="dxa"/>
          </w:tcPr>
          <w:p w14:paraId="0BD3D3AB" w14:textId="409DFD07" w:rsidR="00E012AF" w:rsidRDefault="00E012AF" w:rsidP="00E012AF">
            <w:pPr>
              <w:ind w:right="-99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الأسبوع الرابع</w:t>
            </w:r>
          </w:p>
        </w:tc>
        <w:tc>
          <w:tcPr>
            <w:tcW w:w="4560" w:type="dxa"/>
          </w:tcPr>
          <w:p w14:paraId="1DBF6027" w14:textId="77777777" w:rsidR="00E012AF" w:rsidRDefault="00E012AF" w:rsidP="00E012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التركيب العمري والنوعي</w:t>
            </w:r>
          </w:p>
          <w:p w14:paraId="1D3F1313" w14:textId="77777777" w:rsidR="00E012AF" w:rsidRDefault="00E012AF" w:rsidP="00E012AF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-التعريف.</w:t>
            </w:r>
          </w:p>
          <w:p w14:paraId="5155DA51" w14:textId="77777777" w:rsidR="00E012AF" w:rsidRDefault="00E012AF" w:rsidP="00E012AF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-الهرم السكاني.</w:t>
            </w:r>
          </w:p>
          <w:p w14:paraId="3C3A51AA" w14:textId="1470A1B0" w:rsidR="00E012AF" w:rsidRPr="00FD6973" w:rsidRDefault="00E012AF" w:rsidP="00E012AF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-المؤشرات والمقاييس (</w:t>
            </w:r>
            <w:r w:rsidRPr="00FD6973">
              <w:rPr>
                <w:rFonts w:asciiTheme="majorBidi" w:hAnsiTheme="majorBidi" w:cstheme="majorBidi" w:hint="cs"/>
                <w:b/>
                <w:bCs/>
                <w:rtl/>
              </w:rPr>
              <w:t>أدوات التحليل الإحصائي السكاني):</w:t>
            </w:r>
          </w:p>
          <w:p w14:paraId="1C33BD59" w14:textId="77777777" w:rsidR="00E012AF" w:rsidRDefault="00E012AF" w:rsidP="00E012AF">
            <w:pPr>
              <w:pStyle w:val="a4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نسب السكان في الفئات العمرية الكبرى.</w:t>
            </w:r>
          </w:p>
          <w:p w14:paraId="2E531C3A" w14:textId="77777777" w:rsidR="00E012AF" w:rsidRDefault="00E012AF" w:rsidP="00E012AF">
            <w:pPr>
              <w:pStyle w:val="a4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نسب الإعالة.</w:t>
            </w:r>
          </w:p>
          <w:p w14:paraId="586BF2E1" w14:textId="3DB1A269" w:rsidR="00E012AF" w:rsidRPr="00FD6973" w:rsidRDefault="00E012AF" w:rsidP="00E012AF">
            <w:pPr>
              <w:pStyle w:val="a4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نماذج واقعية من الهرم السكاني للدول.</w:t>
            </w:r>
          </w:p>
        </w:tc>
        <w:tc>
          <w:tcPr>
            <w:tcW w:w="1684" w:type="dxa"/>
          </w:tcPr>
          <w:p w14:paraId="12A49972" w14:textId="77777777" w:rsidR="00FB1698" w:rsidRDefault="00FB1698" w:rsidP="00E012AF">
            <w:pPr>
              <w:ind w:left="30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E43D820" w14:textId="77777777" w:rsidR="00E012AF" w:rsidRDefault="00E012AF" w:rsidP="00E012AF">
            <w:pPr>
              <w:ind w:left="30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الفصل 5</w:t>
            </w:r>
          </w:p>
          <w:p w14:paraId="1DA313DB" w14:textId="77777777" w:rsidR="00FB1698" w:rsidRDefault="00FB1698" w:rsidP="00E012AF">
            <w:pPr>
              <w:ind w:left="30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0519591" w14:textId="7BC708A1" w:rsidR="00FB1698" w:rsidRPr="001B6EFA" w:rsidRDefault="00FB1698" w:rsidP="00E012AF">
            <w:pPr>
              <w:ind w:left="30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E012AF" w:rsidRPr="00B713A1" w14:paraId="34FE71F1" w14:textId="77777777" w:rsidTr="007E3E99">
        <w:tc>
          <w:tcPr>
            <w:tcW w:w="2054" w:type="dxa"/>
          </w:tcPr>
          <w:p w14:paraId="2937AFEF" w14:textId="369260CF" w:rsidR="00E012AF" w:rsidRDefault="00E012AF" w:rsidP="00E012AF">
            <w:pPr>
              <w:ind w:right="-99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الأسبوع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الخامس</w:t>
            </w:r>
          </w:p>
        </w:tc>
        <w:tc>
          <w:tcPr>
            <w:tcW w:w="4560" w:type="dxa"/>
          </w:tcPr>
          <w:p w14:paraId="3A185154" w14:textId="4235222B" w:rsidR="00E012AF" w:rsidRDefault="00E012AF" w:rsidP="00E012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الخصائص الاجتماعية للسكان</w:t>
            </w:r>
          </w:p>
          <w:p w14:paraId="4B266155" w14:textId="77777777" w:rsidR="00E012AF" w:rsidRDefault="00E012AF" w:rsidP="00E012AF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-خصائص التركيب الاجتماعي.</w:t>
            </w:r>
          </w:p>
          <w:p w14:paraId="19CE345D" w14:textId="7FA2DF39" w:rsidR="00E012AF" w:rsidRDefault="00636188" w:rsidP="00E012AF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</w:t>
            </w:r>
            <w:r w:rsidR="00E012AF">
              <w:rPr>
                <w:rFonts w:asciiTheme="majorBidi" w:hAnsiTheme="majorBidi" w:cstheme="majorBidi" w:hint="cs"/>
                <w:sz w:val="24"/>
                <w:szCs w:val="24"/>
                <w:rtl/>
              </w:rPr>
              <w:t>مؤشرات ذات علاقة.</w:t>
            </w:r>
          </w:p>
          <w:p w14:paraId="58651A55" w14:textId="11D55A1E" w:rsidR="00E012AF" w:rsidRPr="00561FEC" w:rsidRDefault="00636188" w:rsidP="00E012AF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</w:t>
            </w:r>
            <w:r w:rsidR="008841F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84" w:type="dxa"/>
          </w:tcPr>
          <w:p w14:paraId="39B02168" w14:textId="4F71916C" w:rsidR="00E012AF" w:rsidRPr="001B6EFA" w:rsidRDefault="00E012AF" w:rsidP="00E012AF">
            <w:pPr>
              <w:ind w:left="30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E012AF" w:rsidRPr="00B713A1" w14:paraId="7ED4383B" w14:textId="77777777" w:rsidTr="007E3E99">
        <w:tc>
          <w:tcPr>
            <w:tcW w:w="2054" w:type="dxa"/>
          </w:tcPr>
          <w:p w14:paraId="63BAB0B5" w14:textId="78DDD64A" w:rsidR="00E012AF" w:rsidRDefault="00E012AF" w:rsidP="00E012AF">
            <w:pPr>
              <w:ind w:right="-99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الأسبوع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السادس</w:t>
            </w:r>
          </w:p>
        </w:tc>
        <w:tc>
          <w:tcPr>
            <w:tcW w:w="4560" w:type="dxa"/>
          </w:tcPr>
          <w:p w14:paraId="339FC2BF" w14:textId="009FFE04" w:rsidR="00E012AF" w:rsidRDefault="00E012AF" w:rsidP="00E012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الخصائص الاقتصادية للسكان</w:t>
            </w:r>
          </w:p>
          <w:p w14:paraId="5DAAC76E" w14:textId="77777777" w:rsidR="00E012AF" w:rsidRDefault="00E012AF" w:rsidP="00E012AF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-التعريف.</w:t>
            </w:r>
          </w:p>
          <w:p w14:paraId="0C19ED8F" w14:textId="7BB1ADAF" w:rsidR="00E012AF" w:rsidRPr="00561FEC" w:rsidRDefault="00E012AF" w:rsidP="00E012AF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</w:t>
            </w:r>
          </w:p>
        </w:tc>
        <w:tc>
          <w:tcPr>
            <w:tcW w:w="1684" w:type="dxa"/>
          </w:tcPr>
          <w:p w14:paraId="59BB3B06" w14:textId="52E4BDCA" w:rsidR="00E012AF" w:rsidRPr="001B6EFA" w:rsidRDefault="00E012AF" w:rsidP="00E012AF">
            <w:pPr>
              <w:ind w:left="30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E012AF" w:rsidRPr="00B713A1" w14:paraId="64490344" w14:textId="77777777" w:rsidTr="007E3E99">
        <w:tc>
          <w:tcPr>
            <w:tcW w:w="2054" w:type="dxa"/>
            <w:shd w:val="clear" w:color="auto" w:fill="DEEAF6" w:themeFill="accent5" w:themeFillTint="33"/>
          </w:tcPr>
          <w:p w14:paraId="5DE4196D" w14:textId="759532B4" w:rsidR="00E012AF" w:rsidRDefault="00E012AF" w:rsidP="00E012AF">
            <w:pPr>
              <w:ind w:right="-99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الأسبوع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السابع</w:t>
            </w:r>
          </w:p>
          <w:p w14:paraId="03279910" w14:textId="45F53DEB" w:rsidR="00E012AF" w:rsidRDefault="00E012AF" w:rsidP="00E012AF">
            <w:pPr>
              <w:ind w:right="-993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560" w:type="dxa"/>
            <w:shd w:val="clear" w:color="auto" w:fill="DEEAF6" w:themeFill="accent5" w:themeFillTint="33"/>
          </w:tcPr>
          <w:p w14:paraId="21279E55" w14:textId="68A92EA3" w:rsidR="00E012AF" w:rsidRPr="00B713A1" w:rsidRDefault="00E012AF" w:rsidP="00E012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الاختبار الأول لأعمال الفصل الدراسي</w:t>
            </w:r>
          </w:p>
        </w:tc>
        <w:tc>
          <w:tcPr>
            <w:tcW w:w="1684" w:type="dxa"/>
            <w:shd w:val="clear" w:color="auto" w:fill="DEEAF6" w:themeFill="accent5" w:themeFillTint="33"/>
          </w:tcPr>
          <w:p w14:paraId="07F1DA1B" w14:textId="4F58558F" w:rsidR="00E012AF" w:rsidRPr="001B6EFA" w:rsidRDefault="00E012AF" w:rsidP="00E012AF">
            <w:pPr>
              <w:ind w:left="30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B6EFA">
              <w:rPr>
                <w:rFonts w:asciiTheme="majorBidi" w:hAnsiTheme="majorBidi" w:cstheme="majorBidi" w:hint="cs"/>
                <w:b/>
                <w:bCs/>
                <w:rtl/>
              </w:rPr>
              <w:t>المدينة الجامعية</w:t>
            </w:r>
          </w:p>
        </w:tc>
      </w:tr>
      <w:tr w:rsidR="00E012AF" w:rsidRPr="00B713A1" w14:paraId="4A939CF0" w14:textId="77777777" w:rsidTr="007E3E99">
        <w:tc>
          <w:tcPr>
            <w:tcW w:w="2054" w:type="dxa"/>
          </w:tcPr>
          <w:p w14:paraId="355F92DB" w14:textId="6FF26030" w:rsidR="00E012AF" w:rsidRDefault="00E012AF" w:rsidP="00E012AF">
            <w:pPr>
              <w:ind w:right="-99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الأسبوع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الثامن</w:t>
            </w:r>
          </w:p>
        </w:tc>
        <w:tc>
          <w:tcPr>
            <w:tcW w:w="4560" w:type="dxa"/>
          </w:tcPr>
          <w:p w14:paraId="4890C2DA" w14:textId="77777777" w:rsidR="00E012AF" w:rsidRDefault="00E012AF" w:rsidP="00E012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الخصائص الحيوية</w:t>
            </w:r>
          </w:p>
          <w:p w14:paraId="1CBD37D8" w14:textId="77777777" w:rsidR="00E012AF" w:rsidRDefault="00E012AF" w:rsidP="00E012AF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-الخصوبة.</w:t>
            </w:r>
          </w:p>
          <w:p w14:paraId="6F079531" w14:textId="77777777" w:rsidR="00E012AF" w:rsidRDefault="00E012AF" w:rsidP="00E012AF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-المواليد.</w:t>
            </w:r>
          </w:p>
          <w:p w14:paraId="4CEB061B" w14:textId="77777777" w:rsidR="00E012AF" w:rsidRDefault="00E012AF" w:rsidP="00E012AF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-الوفيات.</w:t>
            </w:r>
          </w:p>
          <w:p w14:paraId="2E91AB22" w14:textId="5514561E" w:rsidR="00E012AF" w:rsidRPr="00871CC8" w:rsidRDefault="00E012AF" w:rsidP="00E012AF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>-مؤشرات القياس الخاصة بها.</w:t>
            </w:r>
          </w:p>
        </w:tc>
        <w:tc>
          <w:tcPr>
            <w:tcW w:w="1684" w:type="dxa"/>
          </w:tcPr>
          <w:p w14:paraId="19C1C2C3" w14:textId="77777777" w:rsidR="00E012AF" w:rsidRPr="009C1385" w:rsidRDefault="00E012AF" w:rsidP="00E012A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C1385">
              <w:rPr>
                <w:rFonts w:asciiTheme="majorBidi" w:hAnsiTheme="majorBidi" w:cstheme="majorBidi" w:hint="cs"/>
                <w:b/>
                <w:bCs/>
                <w:rtl/>
              </w:rPr>
              <w:lastRenderedPageBreak/>
              <w:t xml:space="preserve">التغذية الراجعة </w:t>
            </w:r>
          </w:p>
          <w:p w14:paraId="255F0D72" w14:textId="688DF419" w:rsidR="00E012AF" w:rsidRPr="00FD6973" w:rsidRDefault="00E012AF" w:rsidP="00E012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1385">
              <w:rPr>
                <w:rFonts w:asciiTheme="majorBidi" w:hAnsiTheme="majorBidi" w:cstheme="majorBidi" w:hint="cs"/>
                <w:b/>
                <w:bCs/>
                <w:rtl/>
              </w:rPr>
              <w:t>للاختبار وعرض الدرجات</w:t>
            </w:r>
          </w:p>
        </w:tc>
      </w:tr>
      <w:tr w:rsidR="00E012AF" w:rsidRPr="00B713A1" w14:paraId="4C3A0A5A" w14:textId="77777777" w:rsidTr="007E3E99">
        <w:tc>
          <w:tcPr>
            <w:tcW w:w="2054" w:type="dxa"/>
          </w:tcPr>
          <w:p w14:paraId="4353CA0C" w14:textId="7FD98265" w:rsidR="00E012AF" w:rsidRDefault="00E012AF" w:rsidP="00E012AF">
            <w:pPr>
              <w:ind w:right="-99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الأسبوع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التاسع</w:t>
            </w:r>
          </w:p>
        </w:tc>
        <w:tc>
          <w:tcPr>
            <w:tcW w:w="4560" w:type="dxa"/>
          </w:tcPr>
          <w:p w14:paraId="152828FC" w14:textId="77777777" w:rsidR="00E012AF" w:rsidRDefault="00E012AF" w:rsidP="00E012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الهجرات السكانية</w:t>
            </w:r>
          </w:p>
          <w:p w14:paraId="06E640AB" w14:textId="77777777" w:rsidR="00E012AF" w:rsidRDefault="00E012AF" w:rsidP="00E012AF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-التعريف.</w:t>
            </w:r>
          </w:p>
          <w:p w14:paraId="0994A973" w14:textId="77777777" w:rsidR="00E012AF" w:rsidRDefault="00E012AF" w:rsidP="00E012AF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-الأنواع.</w:t>
            </w:r>
          </w:p>
          <w:p w14:paraId="46182B9D" w14:textId="77777777" w:rsidR="00E012AF" w:rsidRDefault="00E012AF" w:rsidP="00E012AF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-الخصائص الإيجابية.</w:t>
            </w:r>
          </w:p>
          <w:p w14:paraId="007AFE50" w14:textId="7564D1E6" w:rsidR="00E012AF" w:rsidRPr="00871CC8" w:rsidRDefault="00E012AF" w:rsidP="00E012AF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-الخصائص السلبية.</w:t>
            </w:r>
          </w:p>
        </w:tc>
        <w:tc>
          <w:tcPr>
            <w:tcW w:w="1684" w:type="dxa"/>
          </w:tcPr>
          <w:p w14:paraId="097AEF46" w14:textId="77777777" w:rsidR="00E012AF" w:rsidRPr="00FD6973" w:rsidRDefault="00E012AF" w:rsidP="00E012AF">
            <w:pPr>
              <w:ind w:left="30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E012AF" w:rsidRPr="00B713A1" w14:paraId="7DE94514" w14:textId="77777777" w:rsidTr="007E3E99">
        <w:tc>
          <w:tcPr>
            <w:tcW w:w="2054" w:type="dxa"/>
          </w:tcPr>
          <w:p w14:paraId="216B1305" w14:textId="7379D354" w:rsidR="00E012AF" w:rsidRDefault="00E012AF" w:rsidP="00E012AF">
            <w:pPr>
              <w:ind w:right="-99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الأسبوع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العاشر</w:t>
            </w:r>
          </w:p>
        </w:tc>
        <w:tc>
          <w:tcPr>
            <w:tcW w:w="4560" w:type="dxa"/>
          </w:tcPr>
          <w:p w14:paraId="0A62D608" w14:textId="77777777" w:rsidR="00E012AF" w:rsidRDefault="00E012AF" w:rsidP="00E012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السكان والتنمية </w:t>
            </w:r>
          </w:p>
          <w:p w14:paraId="2B76799B" w14:textId="77777777" w:rsidR="00E012AF" w:rsidRDefault="00E012AF" w:rsidP="00E012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تعريف مصطلح التنمية.</w:t>
            </w:r>
          </w:p>
          <w:p w14:paraId="23C567C8" w14:textId="7A07F113" w:rsidR="00E012AF" w:rsidRPr="00B713A1" w:rsidRDefault="00E012AF" w:rsidP="00E012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-أنواع التنمية</w:t>
            </w:r>
          </w:p>
        </w:tc>
        <w:tc>
          <w:tcPr>
            <w:tcW w:w="1684" w:type="dxa"/>
          </w:tcPr>
          <w:p w14:paraId="672B29A3" w14:textId="77777777" w:rsidR="00E012AF" w:rsidRPr="00FD6973" w:rsidRDefault="00E012AF" w:rsidP="00E012AF">
            <w:pPr>
              <w:ind w:left="30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E012AF" w:rsidRPr="00B713A1" w14:paraId="1F5BC55F" w14:textId="77777777" w:rsidTr="007E3E99">
        <w:tc>
          <w:tcPr>
            <w:tcW w:w="2054" w:type="dxa"/>
            <w:shd w:val="clear" w:color="auto" w:fill="DEEAF6" w:themeFill="accent5" w:themeFillTint="33"/>
          </w:tcPr>
          <w:p w14:paraId="45C671B0" w14:textId="6C553689" w:rsidR="00E012AF" w:rsidRDefault="00E012AF" w:rsidP="00E012AF">
            <w:pPr>
              <w:ind w:right="-99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الأسبوع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الحادي عشر</w:t>
            </w:r>
          </w:p>
          <w:p w14:paraId="3845FD3F" w14:textId="37151CA5" w:rsidR="00E012AF" w:rsidRPr="00B713A1" w:rsidRDefault="00E012AF" w:rsidP="00E012AF">
            <w:pPr>
              <w:ind w:right="-993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560" w:type="dxa"/>
            <w:shd w:val="clear" w:color="auto" w:fill="DEEAF6" w:themeFill="accent5" w:themeFillTint="33"/>
          </w:tcPr>
          <w:p w14:paraId="70111E38" w14:textId="628EE642" w:rsidR="00E012AF" w:rsidRPr="00B713A1" w:rsidRDefault="00E012AF" w:rsidP="00E012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الاختبار الثاني لأعمال الفصل الدراسي</w:t>
            </w:r>
          </w:p>
        </w:tc>
        <w:tc>
          <w:tcPr>
            <w:tcW w:w="1684" w:type="dxa"/>
            <w:shd w:val="clear" w:color="auto" w:fill="DEEAF6" w:themeFill="accent5" w:themeFillTint="33"/>
          </w:tcPr>
          <w:p w14:paraId="5BC13D5B" w14:textId="4E23954F" w:rsidR="00E012AF" w:rsidRPr="00B713A1" w:rsidRDefault="00E012AF" w:rsidP="00E012AF">
            <w:pPr>
              <w:ind w:left="304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B6EFA">
              <w:rPr>
                <w:rFonts w:asciiTheme="majorBidi" w:hAnsiTheme="majorBidi" w:cstheme="majorBidi" w:hint="cs"/>
                <w:b/>
                <w:bCs/>
                <w:rtl/>
              </w:rPr>
              <w:t>المدينة الجامعية</w:t>
            </w:r>
          </w:p>
        </w:tc>
      </w:tr>
      <w:tr w:rsidR="00E012AF" w:rsidRPr="00B713A1" w14:paraId="7D537D5C" w14:textId="77777777" w:rsidTr="007E3E99">
        <w:tc>
          <w:tcPr>
            <w:tcW w:w="2054" w:type="dxa"/>
          </w:tcPr>
          <w:p w14:paraId="232337B7" w14:textId="7BB966F3" w:rsidR="00E012AF" w:rsidRPr="00B713A1" w:rsidRDefault="00E012AF" w:rsidP="00E012AF">
            <w:pPr>
              <w:ind w:right="-99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13A1">
              <w:rPr>
                <w:rFonts w:asciiTheme="majorBidi" w:hAnsiTheme="majorBidi" w:cstheme="majorBidi"/>
                <w:sz w:val="24"/>
                <w:szCs w:val="24"/>
                <w:rtl/>
              </w:rPr>
              <w:t>الأسبوع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الثاني عشر</w:t>
            </w:r>
          </w:p>
        </w:tc>
        <w:tc>
          <w:tcPr>
            <w:tcW w:w="4560" w:type="dxa"/>
          </w:tcPr>
          <w:p w14:paraId="6297D457" w14:textId="77777777" w:rsidR="00E012AF" w:rsidRDefault="00E012AF" w:rsidP="00E012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السكان والبيئة الطبيعية</w:t>
            </w:r>
          </w:p>
          <w:p w14:paraId="787775D0" w14:textId="77777777" w:rsidR="00E012AF" w:rsidRPr="00F31818" w:rsidRDefault="00E012AF" w:rsidP="00E012AF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r w:rsidRPr="00F31818">
              <w:rPr>
                <w:rFonts w:asciiTheme="majorBidi" w:hAnsiTheme="majorBidi" w:cstheme="majorBidi" w:hint="cs"/>
                <w:sz w:val="24"/>
                <w:szCs w:val="24"/>
                <w:rtl/>
              </w:rPr>
              <w:t>تعريف مصطلح البيئة الطبيعية.</w:t>
            </w:r>
          </w:p>
          <w:p w14:paraId="2FEE3200" w14:textId="77777777" w:rsidR="00E012AF" w:rsidRDefault="00E012AF" w:rsidP="00E012AF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-العلاقة بين الإنسان والبيئة الطبيعية.</w:t>
            </w:r>
          </w:p>
          <w:p w14:paraId="191D3C74" w14:textId="07AB6331" w:rsidR="00E012AF" w:rsidRPr="00F31818" w:rsidRDefault="00E012AF" w:rsidP="00E012AF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-النشاط البشري و</w:t>
            </w:r>
          </w:p>
        </w:tc>
        <w:tc>
          <w:tcPr>
            <w:tcW w:w="1684" w:type="dxa"/>
          </w:tcPr>
          <w:p w14:paraId="2B4BF963" w14:textId="77777777" w:rsidR="00E012AF" w:rsidRPr="009C1385" w:rsidRDefault="00E012AF" w:rsidP="00E012A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C1385">
              <w:rPr>
                <w:rFonts w:asciiTheme="majorBidi" w:hAnsiTheme="majorBidi" w:cstheme="majorBidi" w:hint="cs"/>
                <w:b/>
                <w:bCs/>
                <w:rtl/>
              </w:rPr>
              <w:t xml:space="preserve">التغذية الراجعة </w:t>
            </w:r>
          </w:p>
          <w:p w14:paraId="11A4E0DF" w14:textId="1CAB093C" w:rsidR="00E012AF" w:rsidRPr="00FD6973" w:rsidRDefault="00E012AF" w:rsidP="00E012AF">
            <w:pPr>
              <w:ind w:left="30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1385">
              <w:rPr>
                <w:rFonts w:asciiTheme="majorBidi" w:hAnsiTheme="majorBidi" w:cstheme="majorBidi" w:hint="cs"/>
                <w:b/>
                <w:bCs/>
                <w:rtl/>
              </w:rPr>
              <w:t>للاختبار وعرض الدرجات</w:t>
            </w:r>
          </w:p>
        </w:tc>
      </w:tr>
      <w:tr w:rsidR="00E012AF" w:rsidRPr="00B713A1" w14:paraId="54D3B0DE" w14:textId="77777777" w:rsidTr="00F31818">
        <w:tc>
          <w:tcPr>
            <w:tcW w:w="2054" w:type="dxa"/>
            <w:shd w:val="clear" w:color="auto" w:fill="C5E0B3" w:themeFill="accent6" w:themeFillTint="66"/>
          </w:tcPr>
          <w:p w14:paraId="3AC52EC1" w14:textId="45DA164C" w:rsidR="00E012AF" w:rsidRPr="00B713A1" w:rsidRDefault="00E012AF" w:rsidP="00E012AF">
            <w:pPr>
              <w:ind w:right="-99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الأسبوع الثالث عشر</w:t>
            </w:r>
          </w:p>
        </w:tc>
        <w:tc>
          <w:tcPr>
            <w:tcW w:w="4560" w:type="dxa"/>
            <w:shd w:val="clear" w:color="auto" w:fill="C5E0B3" w:themeFill="accent6" w:themeFillTint="66"/>
          </w:tcPr>
          <w:p w14:paraId="238A93C3" w14:textId="77777777" w:rsidR="00E012AF" w:rsidRDefault="00E012AF" w:rsidP="00E012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المراجعة النهائية للمقرر</w:t>
            </w:r>
          </w:p>
          <w:p w14:paraId="399F7163" w14:textId="2EAB0FAD" w:rsidR="00E012AF" w:rsidRPr="00B713A1" w:rsidRDefault="00E012AF" w:rsidP="00E012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مراجعة الدرجات والتوقيع على الكشف.</w:t>
            </w:r>
          </w:p>
        </w:tc>
        <w:tc>
          <w:tcPr>
            <w:tcW w:w="1684" w:type="dxa"/>
            <w:shd w:val="clear" w:color="auto" w:fill="C5E0B3" w:themeFill="accent6" w:themeFillTint="66"/>
          </w:tcPr>
          <w:p w14:paraId="34CDC38C" w14:textId="77777777" w:rsidR="00E012AF" w:rsidRPr="00FD6973" w:rsidRDefault="00E012AF" w:rsidP="00E012AF">
            <w:pPr>
              <w:ind w:left="30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510E9549" w14:textId="77777777" w:rsidR="00C36E35" w:rsidRPr="00FD5D51" w:rsidRDefault="00C36E35"/>
    <w:sectPr w:rsidR="00C36E35" w:rsidRPr="00FD5D51" w:rsidSect="00C57865">
      <w:pgSz w:w="11906" w:h="16838"/>
      <w:pgMar w:top="1134" w:right="1797" w:bottom="851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3F3"/>
    <w:multiLevelType w:val="hybridMultilevel"/>
    <w:tmpl w:val="EC7868D2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7C416A2"/>
    <w:multiLevelType w:val="hybridMultilevel"/>
    <w:tmpl w:val="F0686A7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AD75881"/>
    <w:multiLevelType w:val="hybridMultilevel"/>
    <w:tmpl w:val="2454319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BE"/>
    <w:rsid w:val="001B6EFA"/>
    <w:rsid w:val="001F0F85"/>
    <w:rsid w:val="003D517E"/>
    <w:rsid w:val="004B51D0"/>
    <w:rsid w:val="00530EA7"/>
    <w:rsid w:val="005362AB"/>
    <w:rsid w:val="00561FEC"/>
    <w:rsid w:val="005B2FCF"/>
    <w:rsid w:val="00636188"/>
    <w:rsid w:val="006655D7"/>
    <w:rsid w:val="00713F39"/>
    <w:rsid w:val="007E3E99"/>
    <w:rsid w:val="00810EBE"/>
    <w:rsid w:val="00871CC8"/>
    <w:rsid w:val="008841F8"/>
    <w:rsid w:val="008C1319"/>
    <w:rsid w:val="00962840"/>
    <w:rsid w:val="009C1385"/>
    <w:rsid w:val="00A06419"/>
    <w:rsid w:val="00A202CD"/>
    <w:rsid w:val="00A967C5"/>
    <w:rsid w:val="00C25DC5"/>
    <w:rsid w:val="00C36E35"/>
    <w:rsid w:val="00C57865"/>
    <w:rsid w:val="00C810BF"/>
    <w:rsid w:val="00D76D60"/>
    <w:rsid w:val="00DB3845"/>
    <w:rsid w:val="00DC759D"/>
    <w:rsid w:val="00DE6D04"/>
    <w:rsid w:val="00E012AF"/>
    <w:rsid w:val="00E46BC5"/>
    <w:rsid w:val="00F16D72"/>
    <w:rsid w:val="00F31818"/>
    <w:rsid w:val="00FB1698"/>
    <w:rsid w:val="00FD5D51"/>
    <w:rsid w:val="00FD6973"/>
    <w:rsid w:val="00FD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2BF06"/>
  <w15:chartTrackingRefBased/>
  <w15:docId w15:val="{5FCB3CC9-C320-4655-8008-69B0DC23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D51"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FD5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D5D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3">
    <w:name w:val="Table Grid"/>
    <w:basedOn w:val="a1"/>
    <w:uiPriority w:val="39"/>
    <w:rsid w:val="00FD5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FD5D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6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culty.ksu.edu.sa/aassaod" TargetMode="External"/><Relationship Id="rId5" Type="http://schemas.openxmlformats.org/officeDocument/2006/relationships/hyperlink" Target="mailto:aassaod@ksu.edu.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2557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Anbarah Khames Assaod</dc:creator>
  <cp:keywords/>
  <dc:description/>
  <cp:lastModifiedBy>doctoranbara energy</cp:lastModifiedBy>
  <cp:revision>24</cp:revision>
  <dcterms:created xsi:type="dcterms:W3CDTF">2020-12-24T06:12:00Z</dcterms:created>
  <dcterms:modified xsi:type="dcterms:W3CDTF">2021-09-08T05:29:00Z</dcterms:modified>
</cp:coreProperties>
</file>