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2084" w14:textId="77777777" w:rsidR="00EB44A9" w:rsidRDefault="00EB44A9" w:rsidP="00EB44A9">
      <w:pPr>
        <w:shd w:val="clear" w:color="auto" w:fill="FFFFFF"/>
        <w:spacing w:after="0" w:line="195" w:lineRule="atLeast"/>
        <w:jc w:val="center"/>
        <w:rPr>
          <w:rFonts w:asciiTheme="minorBidi" w:eastAsia="Times New Roman" w:hAnsiTheme="minorBidi"/>
          <w:b/>
          <w:bCs/>
          <w:color w:val="333333"/>
          <w:szCs w:val="28"/>
          <w:rtl/>
        </w:rPr>
      </w:pPr>
      <w:r>
        <w:rPr>
          <w:rFonts w:asciiTheme="minorBidi" w:eastAsia="Times New Roman" w:hAnsiTheme="minorBidi" w:hint="cs"/>
          <w:b/>
          <w:bCs/>
          <w:color w:val="333333"/>
          <w:szCs w:val="28"/>
          <w:rtl/>
        </w:rPr>
        <w:t>السيرة الذاتية</w:t>
      </w:r>
    </w:p>
    <w:p w14:paraId="448F308F" w14:textId="77777777" w:rsidR="00EB44A9" w:rsidRPr="00EB44A9" w:rsidRDefault="00EB44A9" w:rsidP="00EB44A9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 w:val="13"/>
          <w:szCs w:val="13"/>
        </w:rPr>
      </w:pPr>
      <w:r w:rsidRPr="00EB44A9">
        <w:rPr>
          <w:rFonts w:asciiTheme="minorBidi" w:eastAsia="Times New Roman" w:hAnsiTheme="minorBidi"/>
          <w:b/>
          <w:bCs/>
          <w:color w:val="333333"/>
          <w:szCs w:val="28"/>
          <w:rtl/>
        </w:rPr>
        <w:t>الإسم </w:t>
      </w:r>
      <w:r w:rsidRPr="00EB44A9">
        <w:rPr>
          <w:rFonts w:asciiTheme="minorBidi" w:eastAsia="Times New Roman" w:hAnsiTheme="minorBidi"/>
          <w:color w:val="333333"/>
          <w:sz w:val="28"/>
          <w:szCs w:val="28"/>
        </w:rPr>
        <w:t>  </w:t>
      </w:r>
      <w:r>
        <w:rPr>
          <w:rFonts w:asciiTheme="minorBidi" w:eastAsia="Times New Roman" w:hAnsiTheme="minorBidi"/>
          <w:color w:val="333333"/>
          <w:sz w:val="28"/>
          <w:szCs w:val="28"/>
        </w:rPr>
        <w:t>:</w:t>
      </w:r>
      <w:r w:rsidRPr="00EB44A9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EB44A9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>تهاني سالم باقازي</w:t>
      </w:r>
    </w:p>
    <w:p w14:paraId="4446B82A" w14:textId="77777777" w:rsidR="00EB44A9" w:rsidRPr="00EB44A9" w:rsidRDefault="00EB44A9" w:rsidP="00EB44A9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EB44A9">
        <w:rPr>
          <w:rFonts w:asciiTheme="minorBidi" w:eastAsia="Times New Roman" w:hAnsiTheme="minorBidi"/>
          <w:b/>
          <w:bCs/>
          <w:color w:val="333333"/>
          <w:szCs w:val="28"/>
          <w:rtl/>
        </w:rPr>
        <w:t>الجنسية</w:t>
      </w:r>
      <w:r w:rsidRPr="00EB44A9">
        <w:rPr>
          <w:rFonts w:asciiTheme="minorBidi" w:eastAsia="Times New Roman" w:hAnsiTheme="minorBidi"/>
          <w:color w:val="333333"/>
          <w:sz w:val="13"/>
          <w:szCs w:val="13"/>
        </w:rPr>
        <w:t>  </w:t>
      </w:r>
      <w:r>
        <w:rPr>
          <w:rFonts w:asciiTheme="minorBidi" w:eastAsia="Times New Roman" w:hAnsiTheme="minorBidi"/>
          <w:color w:val="333333"/>
          <w:sz w:val="28"/>
          <w:szCs w:val="28"/>
        </w:rPr>
        <w:t>:</w:t>
      </w:r>
      <w:r w:rsidRPr="00EB44A9">
        <w:rPr>
          <w:rFonts w:asciiTheme="minorBidi" w:eastAsia="Times New Roman" w:hAnsiTheme="minorBidi"/>
          <w:color w:val="333333"/>
          <w:sz w:val="28"/>
        </w:rPr>
        <w:t> 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> سعودية</w:t>
      </w:r>
    </w:p>
    <w:p w14:paraId="6813F168" w14:textId="2E5417C3" w:rsidR="00EB44A9" w:rsidRPr="00EB44A9" w:rsidRDefault="00EB44A9" w:rsidP="005030E0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EB44A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الوظيفة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>: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  <w:r w:rsidR="005030E0">
        <w:rPr>
          <w:rFonts w:asciiTheme="minorBidi" w:eastAsia="Times New Roman" w:hAnsiTheme="minorBidi" w:hint="cs"/>
          <w:color w:val="333333"/>
          <w:sz w:val="28"/>
          <w:szCs w:val="28"/>
          <w:rtl/>
        </w:rPr>
        <w:t>محاضر</w:t>
      </w:r>
    </w:p>
    <w:p w14:paraId="60210DED" w14:textId="77777777" w:rsidR="00EB44A9" w:rsidRPr="00EB44A9" w:rsidRDefault="00EB44A9" w:rsidP="00EB44A9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EB44A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جهة العمل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: جامعة الملك سعود ، كلية </w:t>
      </w:r>
      <w:r w:rsidRPr="00EB44A9">
        <w:rPr>
          <w:rFonts w:asciiTheme="minorBidi" w:eastAsia="Times New Roman" w:hAnsiTheme="minorBidi" w:hint="cs"/>
          <w:color w:val="333333"/>
          <w:sz w:val="28"/>
          <w:szCs w:val="28"/>
          <w:rtl/>
        </w:rPr>
        <w:t>إدارة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  <w:r w:rsidRPr="00EB44A9">
        <w:rPr>
          <w:rFonts w:asciiTheme="minorBidi" w:eastAsia="Times New Roman" w:hAnsiTheme="minorBidi" w:hint="cs"/>
          <w:color w:val="333333"/>
          <w:sz w:val="28"/>
          <w:szCs w:val="28"/>
          <w:rtl/>
        </w:rPr>
        <w:t>الأعمال</w:t>
      </w:r>
      <w:r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قسم الاقتصاد</w:t>
      </w:r>
      <w:r>
        <w:rPr>
          <w:rFonts w:asciiTheme="minorBidi" w:eastAsia="Times New Roman" w:hAnsiTheme="minorBidi" w:hint="cs"/>
          <w:color w:val="333333"/>
          <w:sz w:val="13"/>
          <w:szCs w:val="13"/>
          <w:rtl/>
        </w:rPr>
        <w:t>..</w:t>
      </w:r>
    </w:p>
    <w:p w14:paraId="6B2066EF" w14:textId="77777777" w:rsidR="005030E0" w:rsidRDefault="00EB44A9" w:rsidP="00EB44A9">
      <w:pPr>
        <w:shd w:val="clear" w:color="auto" w:fill="FFFFFF"/>
        <w:spacing w:after="0" w:line="195" w:lineRule="atLeast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44A9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الصفحة الشخصة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: </w:t>
      </w:r>
    </w:p>
    <w:p w14:paraId="616125F1" w14:textId="641D50D9" w:rsidR="005030E0" w:rsidRDefault="00657CBB" w:rsidP="00EB44A9">
      <w:pPr>
        <w:shd w:val="clear" w:color="auto" w:fill="FFFFFF"/>
        <w:spacing w:after="0" w:line="195" w:lineRule="atLeast"/>
        <w:rPr>
          <w:rFonts w:ascii="Times New Roman" w:hAnsi="Times New Roman" w:cs="Times New Roman"/>
          <w:color w:val="000000"/>
          <w:sz w:val="28"/>
          <w:szCs w:val="28"/>
          <w:rtl/>
        </w:rPr>
      </w:pPr>
      <w:hyperlink r:id="rId7" w:history="1">
        <w:r w:rsidR="005030E0" w:rsidRPr="00E151BA">
          <w:rPr>
            <w:rStyle w:val="Hyperlink"/>
            <w:rFonts w:ascii="Times New Roman" w:hAnsi="Times New Roman" w:cs="Times New Roman"/>
            <w:sz w:val="28"/>
            <w:szCs w:val="28"/>
          </w:rPr>
          <w:t>https://fac.ksu.edu.sa/ar/tbagazi/home</w:t>
        </w:r>
      </w:hyperlink>
    </w:p>
    <w:p w14:paraId="2117C18C" w14:textId="4F2E12BF" w:rsidR="00EB44A9" w:rsidRPr="005030E0" w:rsidRDefault="00EB44A9" w:rsidP="005030E0">
      <w:pPr>
        <w:shd w:val="clear" w:color="auto" w:fill="FFFFFF"/>
        <w:spacing w:after="0" w:line="195" w:lineRule="atLeast"/>
        <w:rPr>
          <w:rFonts w:asciiTheme="minorBidi" w:eastAsia="Times New Roman" w:hAnsiTheme="minorBidi"/>
          <w:b/>
          <w:bCs/>
          <w:color w:val="333333"/>
          <w:szCs w:val="28"/>
        </w:rPr>
      </w:pPr>
      <w:r>
        <w:rPr>
          <w:rFonts w:asciiTheme="minorBidi" w:eastAsia="Times New Roman" w:hAnsiTheme="minorBidi" w:hint="cs"/>
          <w:b/>
          <w:bCs/>
          <w:color w:val="333333"/>
          <w:szCs w:val="28"/>
          <w:rtl/>
        </w:rPr>
        <w:t xml:space="preserve">الايميل: </w:t>
      </w:r>
      <w:proofErr w:type="spellStart"/>
      <w:r>
        <w:rPr>
          <w:rFonts w:asciiTheme="minorBidi" w:eastAsia="Times New Roman" w:hAnsiTheme="minorBidi"/>
          <w:b/>
          <w:bCs/>
          <w:color w:val="333333"/>
          <w:szCs w:val="28"/>
          <w:lang w:val="en-GB"/>
        </w:rPr>
        <w:t>tbagazi</w:t>
      </w:r>
      <w:proofErr w:type="spellEnd"/>
      <w:r>
        <w:rPr>
          <w:rFonts w:asciiTheme="minorBidi" w:eastAsia="Times New Roman" w:hAnsiTheme="minorBidi"/>
          <w:b/>
          <w:bCs/>
          <w:color w:val="333333"/>
          <w:szCs w:val="28"/>
          <w:lang w:val="en-GB"/>
        </w:rPr>
        <w:t>@</w:t>
      </w:r>
      <w:r w:rsidR="005030E0">
        <w:rPr>
          <w:rFonts w:asciiTheme="minorBidi" w:eastAsia="Times New Roman" w:hAnsiTheme="minorBidi"/>
          <w:b/>
          <w:bCs/>
          <w:color w:val="333333"/>
          <w:szCs w:val="28"/>
        </w:rPr>
        <w:t>ksu.edu.sa</w:t>
      </w:r>
    </w:p>
    <w:p w14:paraId="7CC2F797" w14:textId="3FD17FE1" w:rsidR="003F0609" w:rsidRDefault="003F0609" w:rsidP="005030E0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Cs w:val="28"/>
          <w:rtl/>
          <w:lang w:val="en-GB"/>
        </w:rPr>
      </w:pPr>
    </w:p>
    <w:p w14:paraId="5EA14773" w14:textId="77777777" w:rsidR="00972BE8" w:rsidRPr="003F0609" w:rsidRDefault="00EB44A9" w:rsidP="003F0609">
      <w:pPr>
        <w:shd w:val="clear" w:color="auto" w:fill="FFFFFF"/>
        <w:spacing w:after="0" w:line="195" w:lineRule="atLeast"/>
        <w:rPr>
          <w:rFonts w:asciiTheme="minorBidi" w:eastAsia="Times New Roman" w:hAnsiTheme="minorBidi"/>
          <w:color w:val="333333"/>
          <w:szCs w:val="28"/>
          <w:lang w:val="en-GB"/>
        </w:rPr>
      </w:pPr>
      <w:r w:rsidRPr="00972BE8">
        <w:rPr>
          <w:rFonts w:asciiTheme="minorBidi" w:eastAsia="Times New Roman" w:hAnsiTheme="minorBidi"/>
          <w:b/>
          <w:bCs/>
          <w:color w:val="333333"/>
          <w:szCs w:val="28"/>
          <w:rtl/>
        </w:rPr>
        <w:t>المؤهلات  :</w:t>
      </w:r>
    </w:p>
    <w:p w14:paraId="480A27B8" w14:textId="556C747F" w:rsidR="00972BE8" w:rsidRPr="005030E0" w:rsidRDefault="00EB44A9" w:rsidP="00503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972BE8">
        <w:rPr>
          <w:rFonts w:asciiTheme="minorBidi" w:eastAsia="Times New Roman" w:hAnsiTheme="minorBidi"/>
          <w:color w:val="333333"/>
          <w:sz w:val="28"/>
          <w:szCs w:val="28"/>
          <w:rtl/>
        </w:rPr>
        <w:t>حاصلة على شهادة البكالوريوس من جامعة الملك سعود كلية العلوم ادارة الاعمال قسم الاقتصاد بتقدير ممتاز مع مرتبة الشرف الأولى بمعدل تراكمي 4.81عام 2004</w:t>
      </w:r>
      <w:r w:rsidR="005030E0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م</w:t>
      </w:r>
      <w:r w:rsidRPr="00972BE8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  <w:r w:rsidR="00972BE8" w:rsidRPr="00972BE8">
        <w:rPr>
          <w:rFonts w:asciiTheme="minorBidi" w:eastAsia="Times New Roman" w:hAnsiTheme="minorBidi" w:hint="cs"/>
          <w:color w:val="333333"/>
          <w:sz w:val="13"/>
          <w:szCs w:val="13"/>
          <w:rtl/>
          <w:lang w:val="en-GB"/>
        </w:rPr>
        <w:t xml:space="preserve"> </w:t>
      </w:r>
    </w:p>
    <w:p w14:paraId="48A29848" w14:textId="47C75A14" w:rsidR="00972BE8" w:rsidRDefault="00EB44A9" w:rsidP="00503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972BE8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972BE8">
        <w:rPr>
          <w:rFonts w:asciiTheme="minorBidi" w:eastAsia="Times New Roman" w:hAnsiTheme="minorBidi"/>
          <w:color w:val="333333"/>
          <w:sz w:val="28"/>
          <w:szCs w:val="28"/>
          <w:rtl/>
        </w:rPr>
        <w:t>اجتياز دورة لغة الانجليزية بأكاديمية الجزيرة العالمية المستوى الخامس بواقع 72 ساعة دراسية بتقدير ممتاز 2005</w:t>
      </w:r>
      <w:r w:rsidR="005030E0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م</w:t>
      </w:r>
      <w:r w:rsidRPr="00972BE8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</w:p>
    <w:p w14:paraId="20B8E537" w14:textId="77777777" w:rsidR="00EB44A9" w:rsidRDefault="00EB44A9" w:rsidP="005030E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972BE8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972BE8">
        <w:rPr>
          <w:rFonts w:asciiTheme="minorBidi" w:eastAsia="Times New Roman" w:hAnsiTheme="minorBidi"/>
          <w:color w:val="333333"/>
          <w:sz w:val="28"/>
          <w:szCs w:val="28"/>
          <w:rtl/>
        </w:rPr>
        <w:t>اجتياز دورة لغة انجليزية بمعهد بيورك في بريطانيا 2009 م.</w:t>
      </w:r>
    </w:p>
    <w:p w14:paraId="703E2766" w14:textId="2270DB20" w:rsidR="00972BE8" w:rsidRPr="00972BE8" w:rsidRDefault="00BC5988" w:rsidP="00BC598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حاصلة على </w:t>
      </w:r>
      <w:r w:rsidRPr="00BC5988">
        <w:rPr>
          <w:rFonts w:asciiTheme="minorBidi" w:eastAsia="Times New Roman" w:hAnsiTheme="minorBidi" w:cs="Arial"/>
          <w:color w:val="333333"/>
          <w:sz w:val="28"/>
          <w:szCs w:val="28"/>
          <w:rtl/>
        </w:rPr>
        <w:t xml:space="preserve">شهادة </w:t>
      </w:r>
      <w:r w:rsidR="005030E0" w:rsidRPr="00EB44A9">
        <w:rPr>
          <w:rFonts w:asciiTheme="minorBidi" w:eastAsia="Times New Roman" w:hAnsiTheme="minorBidi"/>
          <w:color w:val="333333"/>
          <w:sz w:val="28"/>
          <w:szCs w:val="28"/>
          <w:rtl/>
        </w:rPr>
        <w:t>ماجستير اقتصاد جامعة الملك سعود عام 2012 م.</w:t>
      </w:r>
    </w:p>
    <w:p w14:paraId="308BCCF5" w14:textId="2E2EA12D" w:rsidR="005030E0" w:rsidRDefault="00BC5988" w:rsidP="00BC598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28"/>
          <w:szCs w:val="28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>اجادة اللغتين العربية  و اللانجليزية</w:t>
      </w:r>
      <w:r w:rsidR="005030E0">
        <w:rPr>
          <w:rFonts w:asciiTheme="minorBidi" w:eastAsia="Times New Roman" w:hAnsiTheme="minorBidi" w:hint="cs"/>
          <w:color w:val="333333"/>
          <w:sz w:val="28"/>
          <w:szCs w:val="28"/>
          <w:rtl/>
        </w:rPr>
        <w:t>.</w:t>
      </w:r>
    </w:p>
    <w:p w14:paraId="7E4295EA" w14:textId="1C51DC6B" w:rsidR="005030E0" w:rsidRDefault="00BC5988" w:rsidP="00657CB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28"/>
          <w:szCs w:val="28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حاصلة على </w:t>
      </w:r>
      <w:bookmarkStart w:id="0" w:name="_GoBack"/>
      <w:bookmarkEnd w:id="0"/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شهادة </w:t>
      </w:r>
      <w:r w:rsidR="005030E0">
        <w:rPr>
          <w:rFonts w:asciiTheme="minorBidi" w:eastAsia="Times New Roman" w:hAnsiTheme="minorBidi" w:hint="cs"/>
          <w:color w:val="333333"/>
          <w:sz w:val="28"/>
          <w:szCs w:val="28"/>
          <w:rtl/>
        </w:rPr>
        <w:t>الدكتورة 2021 م.</w:t>
      </w:r>
    </w:p>
    <w:p w14:paraId="1B7A6BA5" w14:textId="77777777" w:rsidR="003F0609" w:rsidRDefault="003F0609" w:rsidP="005030E0">
      <w:pPr>
        <w:shd w:val="clear" w:color="auto" w:fill="FFFFFF"/>
        <w:spacing w:after="0" w:line="360" w:lineRule="auto"/>
        <w:rPr>
          <w:rFonts w:asciiTheme="minorBidi" w:eastAsia="Times New Roman" w:hAnsiTheme="minorBidi"/>
          <w:b/>
          <w:bCs/>
          <w:color w:val="333333"/>
          <w:szCs w:val="28"/>
          <w:rtl/>
        </w:rPr>
      </w:pPr>
    </w:p>
    <w:p w14:paraId="42804885" w14:textId="77777777" w:rsidR="003F0609" w:rsidRDefault="00EB44A9" w:rsidP="005030E0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lang w:val="en-GB"/>
        </w:rPr>
      </w:pPr>
      <w:r w:rsidRPr="00EB44A9">
        <w:rPr>
          <w:rFonts w:asciiTheme="minorBidi" w:eastAsia="Times New Roman" w:hAnsiTheme="minorBidi"/>
          <w:b/>
          <w:bCs/>
          <w:color w:val="333333"/>
          <w:szCs w:val="28"/>
          <w:rtl/>
        </w:rPr>
        <w:t>الخبرات العملية :</w:t>
      </w:r>
    </w:p>
    <w:p w14:paraId="4E6AFD44" w14:textId="77777777" w:rsidR="003F0609" w:rsidRPr="003F0609" w:rsidRDefault="00EB44A9" w:rsidP="005030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حصلت على لقب الطالبة المثالية في قسم الاقتصاد عام 2004م.</w:t>
      </w:r>
    </w:p>
    <w:p w14:paraId="79830991" w14:textId="77777777" w:rsidR="003F0609" w:rsidRPr="003F0609" w:rsidRDefault="00EB44A9" w:rsidP="005030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Cs w:val="14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حصلت على شهادة تقدير من إدارة النشاط </w:t>
      </w:r>
      <w:r w:rsidRPr="003F0609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بالكلية 2004م.</w:t>
      </w:r>
    </w:p>
    <w:p w14:paraId="33130726" w14:textId="78962D37" w:rsidR="003F0609" w:rsidRPr="003F0609" w:rsidRDefault="00EB44A9" w:rsidP="00595ED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عملت كمتعاونة لدى قسم الاقتصاد بجامعة الملك سعود </w:t>
      </w:r>
      <w:r w:rsidR="00595EDA">
        <w:rPr>
          <w:rFonts w:asciiTheme="minorBidi" w:eastAsia="Times New Roman" w:hAnsiTheme="minorBidi" w:hint="cs"/>
          <w:color w:val="333333"/>
          <w:sz w:val="28"/>
          <w:szCs w:val="28"/>
          <w:rtl/>
        </w:rPr>
        <w:t>ال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فصل</w:t>
      </w:r>
      <w:r w:rsidR="00595EDA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ال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دراسي </w:t>
      </w:r>
      <w:r w:rsidR="00595EDA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الثاني </w:t>
      </w:r>
      <w:r w:rsidR="00F374DF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عام 2008 م. </w:t>
      </w:r>
    </w:p>
    <w:p w14:paraId="7C05FFDD" w14:textId="77272991" w:rsidR="003F0609" w:rsidRPr="00DC0B75" w:rsidRDefault="00EB44A9" w:rsidP="00BC598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تم تعيين معيدة في قسم الاقتصاد بجامعة الملك سعود 200</w:t>
      </w:r>
      <w:r w:rsidR="00F374DF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8 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م.</w:t>
      </w:r>
    </w:p>
    <w:p w14:paraId="40CAB0FB" w14:textId="22A7D853" w:rsidR="00DC0B75" w:rsidRPr="003F0609" w:rsidRDefault="00BC5988" w:rsidP="00BC598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>تم تعيين على رتبة محاضر- الى الان</w:t>
      </w:r>
      <w:r w:rsidR="00DC0B75">
        <w:rPr>
          <w:rFonts w:asciiTheme="minorBidi" w:eastAsia="Times New Roman" w:hAnsiTheme="minorBidi" w:hint="cs"/>
          <w:color w:val="333333"/>
          <w:sz w:val="28"/>
          <w:szCs w:val="28"/>
          <w:rtl/>
        </w:rPr>
        <w:t>.</w:t>
      </w:r>
    </w:p>
    <w:p w14:paraId="0D35B0EF" w14:textId="3949F603" w:rsidR="003F0609" w:rsidRPr="003F0609" w:rsidRDefault="00EB44A9" w:rsidP="00595ED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عضو في العديد من اللجان على مستوى القسم والكلية .</w:t>
      </w:r>
    </w:p>
    <w:p w14:paraId="5FD166D0" w14:textId="0AAEAF58" w:rsidR="00EB44A9" w:rsidRDefault="00EB44A9" w:rsidP="005030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/>
          <w:color w:val="333333"/>
          <w:szCs w:val="14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13"/>
          <w:szCs w:val="13"/>
          <w:rtl/>
        </w:rPr>
        <w:t> 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تم اسناد مهمة تدريس المواد التالية </w:t>
      </w:r>
      <w:r w:rsidR="00BC5988">
        <w:rPr>
          <w:rFonts w:asciiTheme="minorBidi" w:eastAsia="Times New Roman" w:hAnsiTheme="minorBidi" w:hint="cs"/>
          <w:color w:val="333333"/>
          <w:sz w:val="28"/>
          <w:szCs w:val="28"/>
          <w:rtl/>
        </w:rPr>
        <w:t>حلال مسيرتي المهنية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:</w:t>
      </w:r>
    </w:p>
    <w:p w14:paraId="7F6216EB" w14:textId="77777777" w:rsidR="003F0609" w:rsidRPr="003F0609" w:rsidRDefault="003F0609" w:rsidP="005030E0">
      <w:pPr>
        <w:pStyle w:val="ListParagraph"/>
        <w:shd w:val="clear" w:color="auto" w:fill="FFFFFF"/>
        <w:spacing w:after="0" w:line="360" w:lineRule="auto"/>
        <w:ind w:left="760"/>
        <w:rPr>
          <w:rFonts w:asciiTheme="minorBidi" w:eastAsia="Times New Roman" w:hAnsiTheme="minorBidi"/>
          <w:color w:val="333333"/>
          <w:sz w:val="13"/>
          <w:szCs w:val="13"/>
          <w:rtl/>
        </w:rPr>
      </w:pPr>
    </w:p>
    <w:p w14:paraId="71164202" w14:textId="16AC7349" w:rsidR="00EB44A9" w:rsidRPr="003F0609" w:rsidRDefault="003F0609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3F0609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102 قصد </w:t>
      </w:r>
      <w:r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مبادئ الاقتصاد الكلي </w:t>
      </w:r>
    </w:p>
    <w:p w14:paraId="7DEF44AD" w14:textId="70CF6C31" w:rsidR="00EB44A9" w:rsidRPr="003F0609" w:rsidRDefault="003F0609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3F0609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103 قصد </w:t>
      </w:r>
      <w:r w:rsidR="00EB44A9"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مبادئ الاقتصاد.</w:t>
      </w:r>
    </w:p>
    <w:p w14:paraId="5F2AAE16" w14:textId="6C6F9E53" w:rsidR="00EB44A9" w:rsidRPr="003F0609" w:rsidRDefault="003F0609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3F0609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212 قصد </w:t>
      </w:r>
      <w:r w:rsidR="00EB44A9" w:rsidRPr="003F0609">
        <w:rPr>
          <w:rFonts w:asciiTheme="minorBidi" w:eastAsia="Times New Roman" w:hAnsiTheme="minorBidi"/>
          <w:color w:val="333333"/>
          <w:szCs w:val="28"/>
          <w:rtl/>
        </w:rPr>
        <w:t> </w:t>
      </w:r>
      <w:r w:rsidR="00EB44A9"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مبادئ</w:t>
      </w:r>
      <w:r w:rsidR="00595EDA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المالية العامة</w:t>
      </w:r>
      <w:r w:rsidR="00EB44A9"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</w:p>
    <w:p w14:paraId="03656AF9" w14:textId="72741C63" w:rsidR="00AB3D63" w:rsidRPr="00595EDA" w:rsidRDefault="003F0609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3F0609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101 قصد </w:t>
      </w:r>
      <w:r w:rsidR="00EB44A9" w:rsidRPr="003F0609">
        <w:rPr>
          <w:rFonts w:asciiTheme="minorBidi" w:eastAsia="Times New Roman" w:hAnsiTheme="minorBidi"/>
          <w:color w:val="333333"/>
          <w:szCs w:val="28"/>
          <w:rtl/>
        </w:rPr>
        <w:t> </w:t>
      </w:r>
      <w:r w:rsidR="00595EDA">
        <w:rPr>
          <w:rFonts w:asciiTheme="minorBidi" w:eastAsia="Times New Roman" w:hAnsiTheme="minorBidi"/>
          <w:color w:val="333333"/>
          <w:sz w:val="28"/>
          <w:szCs w:val="28"/>
          <w:rtl/>
        </w:rPr>
        <w:t>مبادئ الاقتصاد الجزئي</w:t>
      </w:r>
      <w:r w:rsidR="00EB44A9" w:rsidRPr="003F0609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</w:p>
    <w:p w14:paraId="6B71FD72" w14:textId="1B6371EB" w:rsidR="00595EDA" w:rsidRPr="00595EDA" w:rsidRDefault="00595EDA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lastRenderedPageBreak/>
        <w:t>201 تحليل الاقتصاد الجزئي</w:t>
      </w:r>
    </w:p>
    <w:p w14:paraId="720DEDA9" w14:textId="56C5E3FB" w:rsidR="00595EDA" w:rsidRPr="00595EDA" w:rsidRDefault="00595EDA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314 الاقتصاد الاسلامي </w:t>
      </w:r>
    </w:p>
    <w:p w14:paraId="51161239" w14:textId="00C7F4C5" w:rsidR="00595EDA" w:rsidRDefault="00595EDA" w:rsidP="00595E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413 قصد الاقتصاد العربي السعودي </w:t>
      </w:r>
    </w:p>
    <w:p w14:paraId="64C571ED" w14:textId="77777777" w:rsidR="00AB3D63" w:rsidRDefault="00AB3D63" w:rsidP="005030E0">
      <w:pPr>
        <w:pStyle w:val="ListParagraph"/>
        <w:shd w:val="clear" w:color="auto" w:fill="FFFFFF"/>
        <w:spacing w:after="0" w:line="360" w:lineRule="auto"/>
        <w:ind w:left="1390"/>
        <w:rPr>
          <w:rFonts w:asciiTheme="minorBidi" w:eastAsia="Times New Roman" w:hAnsiTheme="minorBidi"/>
          <w:color w:val="333333"/>
          <w:sz w:val="13"/>
          <w:szCs w:val="13"/>
        </w:rPr>
      </w:pPr>
    </w:p>
    <w:p w14:paraId="05B07608" w14:textId="77777777" w:rsidR="00AB3D63" w:rsidRPr="00AB3D63" w:rsidRDefault="00EB44A9" w:rsidP="005030E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عضو جمعية الاقتصاد السعودية .</w:t>
      </w:r>
    </w:p>
    <w:p w14:paraId="5DACB7B8" w14:textId="77777777" w:rsidR="00EB44A9" w:rsidRPr="00AB3D63" w:rsidRDefault="00EB44A9" w:rsidP="005030E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شها دة حضور في ورشة عمل بعنوان ( مستقبل الطاقة العالمي )</w:t>
      </w:r>
      <w:r w:rsidRPr="00AB3D63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AB3D63">
        <w:rPr>
          <w:rFonts w:asciiTheme="minorBidi" w:eastAsia="Times New Roman" w:hAnsiTheme="minorBidi"/>
          <w:color w:val="333333"/>
          <w:sz w:val="28"/>
          <w:szCs w:val="28"/>
        </w:rPr>
        <w:t>30/3/2011</w:t>
      </w: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</w:p>
    <w:p w14:paraId="4610EB21" w14:textId="77777777" w:rsidR="00EB44A9" w:rsidRPr="00650421" w:rsidRDefault="00EB44A9" w:rsidP="005030E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650421">
        <w:rPr>
          <w:rFonts w:asciiTheme="minorBidi" w:eastAsia="Times New Roman" w:hAnsiTheme="minorBidi"/>
          <w:color w:val="333333"/>
          <w:sz w:val="28"/>
          <w:szCs w:val="28"/>
          <w:rtl/>
        </w:rPr>
        <w:t>شاركت في ورشة عمل عن ( متطلبات الاعتماد الاكاديمي المؤسسي الوطني</w:t>
      </w:r>
      <w:r w:rsidRPr="00650421">
        <w:rPr>
          <w:rFonts w:asciiTheme="minorBidi" w:eastAsia="Times New Roman" w:hAnsiTheme="minorBidi"/>
          <w:color w:val="333333"/>
          <w:sz w:val="28"/>
          <w:szCs w:val="28"/>
        </w:rPr>
        <w:t>NCAA</w:t>
      </w:r>
      <w:r w:rsidRPr="00650421">
        <w:rPr>
          <w:rFonts w:asciiTheme="minorBidi" w:eastAsia="Times New Roman" w:hAnsiTheme="minorBidi"/>
          <w:color w:val="333333"/>
          <w:sz w:val="28"/>
          <w:szCs w:val="28"/>
          <w:rtl/>
        </w:rPr>
        <w:t>) 2 مايو 2010م .</w:t>
      </w:r>
    </w:p>
    <w:p w14:paraId="1219304D" w14:textId="77777777" w:rsidR="00EB44A9" w:rsidRPr="00AB3D63" w:rsidRDefault="00EB44A9" w:rsidP="005030E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أنهيت 25 ساعة تدريبية ضمن برنامج ( لنجعل جامعتنا خالية من التدخين 14 نوفمبر 2009 م.</w:t>
      </w:r>
    </w:p>
    <w:p w14:paraId="6B5EAF3F" w14:textId="77777777" w:rsidR="00EB44A9" w:rsidRPr="00AB3D63" w:rsidRDefault="00EB44A9" w:rsidP="005030E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شاركت في ورشة عمل بعنوان ( جودة السياق المؤسسي)</w:t>
      </w:r>
      <w:r w:rsidRPr="00AB3D63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AB3D63">
        <w:rPr>
          <w:rFonts w:asciiTheme="minorBidi" w:eastAsia="Times New Roman" w:hAnsiTheme="minorBidi"/>
          <w:color w:val="333333"/>
          <w:sz w:val="28"/>
          <w:szCs w:val="28"/>
        </w:rPr>
        <w:t>4/4/2009</w:t>
      </w:r>
      <w:r w:rsidRPr="00AB3D63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.</w:t>
      </w:r>
    </w:p>
    <w:p w14:paraId="2A75E359" w14:textId="77777777" w:rsidR="00EB44A9" w:rsidRPr="00AB3D63" w:rsidRDefault="00EB44A9" w:rsidP="005030E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  <w:rtl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شاركت في ورشة عمل بعنوان ( تحديث الإستراتيجية لكلية ادارة الاعمال 15نوفمبر 2009م.</w:t>
      </w:r>
    </w:p>
    <w:p w14:paraId="079F90B2" w14:textId="77777777" w:rsidR="00EB44A9" w:rsidRDefault="00EB44A9" w:rsidP="005030E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13"/>
          <w:szCs w:val="13"/>
        </w:rPr>
      </w:pP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ورشة عمل بعنوان ( تقييم فرص </w:t>
      </w:r>
      <w:r w:rsidRPr="00AB3D63">
        <w:rPr>
          <w:rFonts w:asciiTheme="minorBidi" w:eastAsia="Times New Roman" w:hAnsiTheme="minorBidi"/>
          <w:color w:val="333333"/>
          <w:szCs w:val="28"/>
          <w:rtl/>
        </w:rPr>
        <w:t> </w:t>
      </w:r>
      <w:r w:rsidRPr="00AB3D63">
        <w:rPr>
          <w:rFonts w:asciiTheme="minorBidi" w:eastAsia="Times New Roman" w:hAnsiTheme="minorBidi"/>
          <w:color w:val="333333"/>
          <w:sz w:val="28"/>
          <w:szCs w:val="28"/>
          <w:rtl/>
        </w:rPr>
        <w:t>الاستثمار لسيدات الأعمال 8 مارس 2009م.</w:t>
      </w:r>
    </w:p>
    <w:p w14:paraId="0F7EBB75" w14:textId="19C6ABDD" w:rsidR="00650421" w:rsidRDefault="00650421" w:rsidP="00BC598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28"/>
          <w:szCs w:val="28"/>
        </w:rPr>
      </w:pPr>
      <w:r w:rsidRPr="00650421">
        <w:rPr>
          <w:rFonts w:asciiTheme="minorBidi" w:eastAsia="Times New Roman" w:hAnsiTheme="minorBidi" w:hint="cs"/>
          <w:color w:val="333333"/>
          <w:sz w:val="28"/>
          <w:szCs w:val="28"/>
          <w:rtl/>
        </w:rPr>
        <w:t>حضور العديد من الدورات في</w:t>
      </w: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</w:t>
      </w:r>
      <w:r w:rsidR="001B1D68" w:rsidRPr="00650421">
        <w:rPr>
          <w:rFonts w:asciiTheme="minorBidi" w:eastAsia="Times New Roman" w:hAnsiTheme="minorBidi" w:hint="cs"/>
          <w:color w:val="333333"/>
          <w:sz w:val="28"/>
          <w:szCs w:val="28"/>
          <w:rtl/>
        </w:rPr>
        <w:t>تطوير المهارات</w:t>
      </w:r>
      <w:r w:rsidRPr="00650421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للطلبة </w:t>
      </w:r>
      <w:r w:rsidR="00BC5988">
        <w:rPr>
          <w:rFonts w:asciiTheme="minorBidi" w:eastAsia="Times New Roman" w:hAnsiTheme="minorBidi" w:hint="cs"/>
          <w:color w:val="333333"/>
          <w:sz w:val="28"/>
          <w:szCs w:val="28"/>
          <w:rtl/>
        </w:rPr>
        <w:t>اثناء فترة الابتعاث</w:t>
      </w:r>
      <w:r w:rsidRPr="00650421">
        <w:rPr>
          <w:rFonts w:asciiTheme="minorBidi" w:eastAsia="Times New Roman" w:hAnsiTheme="minorBidi" w:hint="cs"/>
          <w:color w:val="333333"/>
          <w:sz w:val="28"/>
          <w:szCs w:val="28"/>
          <w:rtl/>
        </w:rPr>
        <w:t>.</w:t>
      </w:r>
    </w:p>
    <w:p w14:paraId="0BEA333A" w14:textId="77777777" w:rsidR="001B1D68" w:rsidRDefault="001B1D68" w:rsidP="005030E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333333"/>
          <w:sz w:val="28"/>
          <w:szCs w:val="28"/>
        </w:rPr>
      </w:pP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حضور </w:t>
      </w:r>
      <w:r w:rsidR="00E96B26">
        <w:rPr>
          <w:rFonts w:asciiTheme="minorBidi" w:eastAsia="Times New Roman" w:hAnsiTheme="minorBidi" w:hint="cs"/>
          <w:color w:val="333333"/>
          <w:sz w:val="28"/>
          <w:szCs w:val="28"/>
          <w:rtl/>
        </w:rPr>
        <w:t>عرض</w:t>
      </w: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أبحاث اقتصادية </w:t>
      </w:r>
      <w:r w:rsidR="00E96B26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أسبوعيا </w:t>
      </w: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>في جامعة هل لباحثين من خارج الجامعة.</w:t>
      </w:r>
    </w:p>
    <w:p w14:paraId="32BBE2A1" w14:textId="77777777" w:rsidR="00E96B26" w:rsidRDefault="00E96B26" w:rsidP="005030E0">
      <w:pPr>
        <w:pStyle w:val="ListParagraph"/>
        <w:shd w:val="clear" w:color="auto" w:fill="FFFFFF"/>
        <w:spacing w:after="0" w:line="360" w:lineRule="auto"/>
        <w:ind w:left="1080"/>
        <w:rPr>
          <w:rFonts w:asciiTheme="minorBidi" w:eastAsia="Times New Roman" w:hAnsiTheme="minorBidi"/>
          <w:color w:val="333333"/>
          <w:sz w:val="28"/>
          <w:szCs w:val="28"/>
          <w:rtl/>
        </w:rPr>
      </w:pPr>
    </w:p>
    <w:p w14:paraId="6A4692D3" w14:textId="77777777" w:rsidR="00B7174F" w:rsidRDefault="00B7174F" w:rsidP="0060225A">
      <w:pPr>
        <w:pStyle w:val="ListParagraph"/>
        <w:shd w:val="clear" w:color="auto" w:fill="FFFFFF"/>
        <w:spacing w:after="0" w:line="195" w:lineRule="atLeast"/>
        <w:ind w:left="1080"/>
        <w:rPr>
          <w:rFonts w:asciiTheme="minorBidi" w:eastAsia="Times New Roman" w:hAnsiTheme="minorBidi"/>
          <w:color w:val="333333"/>
          <w:sz w:val="28"/>
          <w:szCs w:val="28"/>
          <w:rtl/>
        </w:rPr>
      </w:pPr>
    </w:p>
    <w:p w14:paraId="307B8F88" w14:textId="77777777" w:rsidR="00426FCE" w:rsidRDefault="00426FCE" w:rsidP="0060225A">
      <w:pPr>
        <w:pStyle w:val="ListParagraph"/>
        <w:shd w:val="clear" w:color="auto" w:fill="FFFFFF"/>
        <w:spacing w:after="0" w:line="195" w:lineRule="atLeast"/>
        <w:ind w:left="1080"/>
        <w:rPr>
          <w:rFonts w:asciiTheme="minorBidi" w:eastAsia="Times New Roman" w:hAnsiTheme="minorBidi"/>
          <w:color w:val="333333"/>
          <w:sz w:val="28"/>
          <w:szCs w:val="28"/>
          <w:rtl/>
        </w:rPr>
      </w:pPr>
    </w:p>
    <w:p w14:paraId="59425C9D" w14:textId="77777777" w:rsidR="00AB325D" w:rsidRPr="00AB325D" w:rsidRDefault="00AB325D" w:rsidP="00AB325D">
      <w:pPr>
        <w:pStyle w:val="ListParagraph"/>
        <w:shd w:val="clear" w:color="auto" w:fill="FFFFFF"/>
        <w:spacing w:after="0" w:line="195" w:lineRule="atLeast"/>
        <w:ind w:left="1080"/>
        <w:rPr>
          <w:rFonts w:asciiTheme="minorBidi" w:eastAsia="Times New Roman" w:hAnsiTheme="minorBidi"/>
          <w:color w:val="333333"/>
          <w:sz w:val="28"/>
          <w:szCs w:val="28"/>
          <w:rtl/>
        </w:rPr>
      </w:pPr>
    </w:p>
    <w:p w14:paraId="281DE140" w14:textId="2D396F74" w:rsidR="00426FCE" w:rsidRDefault="00AB325D" w:rsidP="00BC5988">
      <w:pPr>
        <w:pStyle w:val="ListParagraph"/>
        <w:shd w:val="clear" w:color="auto" w:fill="FFFFFF"/>
        <w:spacing w:after="0" w:line="195" w:lineRule="atLeast"/>
        <w:ind w:left="1080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AB325D">
        <w:rPr>
          <w:rFonts w:asciiTheme="minorBidi" w:eastAsia="Times New Roman" w:hAnsiTheme="minorBidi" w:cs="Arial"/>
          <w:color w:val="333333"/>
          <w:sz w:val="28"/>
          <w:szCs w:val="28"/>
          <w:rtl/>
        </w:rPr>
        <w:t xml:space="preserve"> </w:t>
      </w:r>
    </w:p>
    <w:p w14:paraId="1D572DA4" w14:textId="77777777" w:rsidR="00426FCE" w:rsidRPr="0060225A" w:rsidRDefault="00426FCE" w:rsidP="0060225A">
      <w:pPr>
        <w:pStyle w:val="ListParagraph"/>
        <w:shd w:val="clear" w:color="auto" w:fill="FFFFFF"/>
        <w:spacing w:after="0" w:line="195" w:lineRule="atLeast"/>
        <w:ind w:left="1080"/>
        <w:rPr>
          <w:rFonts w:asciiTheme="minorBidi" w:eastAsia="Times New Roman" w:hAnsiTheme="minorBidi"/>
          <w:color w:val="333333"/>
          <w:sz w:val="28"/>
          <w:szCs w:val="28"/>
        </w:rPr>
      </w:pPr>
    </w:p>
    <w:sectPr w:rsidR="00426FCE" w:rsidRPr="0060225A" w:rsidSect="00B80E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A4"/>
    <w:multiLevelType w:val="hybridMultilevel"/>
    <w:tmpl w:val="1250ECEC"/>
    <w:lvl w:ilvl="0" w:tplc="0409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04F274FB"/>
    <w:multiLevelType w:val="hybridMultilevel"/>
    <w:tmpl w:val="5614C7A8"/>
    <w:lvl w:ilvl="0" w:tplc="7A5A368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4B2DEE"/>
    <w:multiLevelType w:val="hybridMultilevel"/>
    <w:tmpl w:val="99F0F1A2"/>
    <w:lvl w:ilvl="0" w:tplc="7A5A3684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0A311921"/>
    <w:multiLevelType w:val="hybridMultilevel"/>
    <w:tmpl w:val="1BCCA17E"/>
    <w:lvl w:ilvl="0" w:tplc="7A5A368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12888"/>
    <w:multiLevelType w:val="hybridMultilevel"/>
    <w:tmpl w:val="22ACA64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4D032C0F"/>
    <w:multiLevelType w:val="hybridMultilevel"/>
    <w:tmpl w:val="13F4F3F0"/>
    <w:lvl w:ilvl="0" w:tplc="7A5A368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B56A53"/>
    <w:multiLevelType w:val="hybridMultilevel"/>
    <w:tmpl w:val="89A4F6BE"/>
    <w:lvl w:ilvl="0" w:tplc="7A5A36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9727F"/>
    <w:multiLevelType w:val="hybridMultilevel"/>
    <w:tmpl w:val="9BFC9CCE"/>
    <w:lvl w:ilvl="0" w:tplc="7A5A36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B1B69"/>
    <w:multiLevelType w:val="hybridMultilevel"/>
    <w:tmpl w:val="83781210"/>
    <w:lvl w:ilvl="0" w:tplc="7A5A3684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36379F8"/>
    <w:multiLevelType w:val="hybridMultilevel"/>
    <w:tmpl w:val="AF221D36"/>
    <w:lvl w:ilvl="0" w:tplc="861A0A20">
      <w:start w:val="101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9D0"/>
    <w:multiLevelType w:val="hybridMultilevel"/>
    <w:tmpl w:val="608AF100"/>
    <w:lvl w:ilvl="0" w:tplc="7A5A36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4A9"/>
    <w:rsid w:val="00041450"/>
    <w:rsid w:val="001506B7"/>
    <w:rsid w:val="001B1D68"/>
    <w:rsid w:val="002B7C19"/>
    <w:rsid w:val="003F0609"/>
    <w:rsid w:val="00426FCE"/>
    <w:rsid w:val="005030E0"/>
    <w:rsid w:val="00595EDA"/>
    <w:rsid w:val="0060225A"/>
    <w:rsid w:val="00650421"/>
    <w:rsid w:val="00657CBB"/>
    <w:rsid w:val="00665809"/>
    <w:rsid w:val="00742B8F"/>
    <w:rsid w:val="00972BE8"/>
    <w:rsid w:val="009E38D2"/>
    <w:rsid w:val="00A4191C"/>
    <w:rsid w:val="00AB325D"/>
    <w:rsid w:val="00AB3D63"/>
    <w:rsid w:val="00B7174F"/>
    <w:rsid w:val="00B80ED7"/>
    <w:rsid w:val="00BC5988"/>
    <w:rsid w:val="00DC0B75"/>
    <w:rsid w:val="00E13AD6"/>
    <w:rsid w:val="00E96B26"/>
    <w:rsid w:val="00EB44A9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44A9"/>
    <w:rPr>
      <w:b/>
      <w:bCs/>
    </w:rPr>
  </w:style>
  <w:style w:type="character" w:customStyle="1" w:styleId="apple-converted-space">
    <w:name w:val="apple-converted-space"/>
    <w:basedOn w:val="DefaultParagraphFont"/>
    <w:rsid w:val="00EB44A9"/>
  </w:style>
  <w:style w:type="character" w:styleId="Hyperlink">
    <w:name w:val="Hyperlink"/>
    <w:basedOn w:val="DefaultParagraphFont"/>
    <w:uiPriority w:val="99"/>
    <w:unhideWhenUsed/>
    <w:rsid w:val="00EB4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c.ksu.edu.sa/ar/tbagazi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2660-6F82-4D12-ADDF-DD3D1ED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Tahani Bagazi</cp:lastModifiedBy>
  <cp:revision>10</cp:revision>
  <dcterms:created xsi:type="dcterms:W3CDTF">2017-02-23T13:17:00Z</dcterms:created>
  <dcterms:modified xsi:type="dcterms:W3CDTF">2021-09-26T07:25:00Z</dcterms:modified>
</cp:coreProperties>
</file>