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4AC4" w14:textId="77777777" w:rsidR="009A0149" w:rsidRDefault="009A0149">
      <w:pPr>
        <w:rPr>
          <w:rFonts w:hint="cs"/>
          <w:b/>
          <w:bCs/>
          <w:sz w:val="28"/>
          <w:szCs w:val="28"/>
          <w:rtl/>
        </w:rPr>
      </w:pPr>
    </w:p>
    <w:p w14:paraId="2DB5FAE6" w14:textId="77777777" w:rsidR="009A0149" w:rsidRDefault="009A0149">
      <w:pPr>
        <w:rPr>
          <w:b/>
          <w:bCs/>
          <w:sz w:val="28"/>
          <w:szCs w:val="28"/>
          <w:rtl/>
        </w:rPr>
      </w:pPr>
    </w:p>
    <w:p w14:paraId="39671E26" w14:textId="77777777" w:rsidR="009A0149" w:rsidRDefault="009A0149">
      <w:pPr>
        <w:rPr>
          <w:b/>
          <w:bCs/>
          <w:sz w:val="28"/>
          <w:szCs w:val="28"/>
          <w:rtl/>
        </w:rPr>
      </w:pPr>
    </w:p>
    <w:p w14:paraId="43FC746B" w14:textId="77777777" w:rsidR="009A0149" w:rsidRDefault="009A0149">
      <w:pPr>
        <w:rPr>
          <w:b/>
          <w:bCs/>
          <w:sz w:val="28"/>
          <w:szCs w:val="28"/>
          <w:rtl/>
        </w:rPr>
      </w:pPr>
    </w:p>
    <w:p w14:paraId="470AF3D4" w14:textId="5030C4E5" w:rsidR="00884E8E" w:rsidRDefault="00884E8E" w:rsidP="006A284B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ج</w:t>
      </w:r>
      <w:r w:rsidRPr="00884E8E">
        <w:rPr>
          <w:rFonts w:cs="Arial"/>
          <w:b/>
          <w:bCs/>
          <w:sz w:val="28"/>
          <w:szCs w:val="28"/>
          <w:rtl/>
        </w:rPr>
        <w:t xml:space="preserve">دول الساعات المكتبية للفصل الدراسي </w:t>
      </w:r>
      <w:proofErr w:type="gramStart"/>
      <w:r w:rsidR="00B057FF">
        <w:rPr>
          <w:rFonts w:cs="Arial" w:hint="cs"/>
          <w:b/>
          <w:bCs/>
          <w:sz w:val="28"/>
          <w:szCs w:val="28"/>
          <w:rtl/>
        </w:rPr>
        <w:t>الثاني</w:t>
      </w:r>
      <w:r w:rsidR="00105C9A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144</w:t>
      </w:r>
      <w:r w:rsidR="00105C9A">
        <w:rPr>
          <w:rFonts w:cs="Arial" w:hint="cs"/>
          <w:b/>
          <w:bCs/>
          <w:sz w:val="28"/>
          <w:szCs w:val="28"/>
          <w:rtl/>
        </w:rPr>
        <w:t>6</w:t>
      </w:r>
      <w:proofErr w:type="gramEnd"/>
    </w:p>
    <w:p w14:paraId="0A38E662" w14:textId="77777777" w:rsidR="00560AE0" w:rsidRPr="009A0149" w:rsidRDefault="00884E8E" w:rsidP="00884E8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د.</w:t>
      </w:r>
      <w:r w:rsidR="009A0149" w:rsidRPr="009A0149">
        <w:rPr>
          <w:rFonts w:hint="cs"/>
          <w:b/>
          <w:bCs/>
          <w:sz w:val="28"/>
          <w:szCs w:val="28"/>
          <w:rtl/>
        </w:rPr>
        <w:t xml:space="preserve"> فهد عبده أحمد المخلافي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1006"/>
        <w:gridCol w:w="9"/>
        <w:gridCol w:w="906"/>
        <w:gridCol w:w="937"/>
        <w:gridCol w:w="851"/>
        <w:gridCol w:w="992"/>
        <w:gridCol w:w="908"/>
        <w:gridCol w:w="920"/>
      </w:tblGrid>
      <w:tr w:rsidR="00CB4010" w:rsidRPr="009A0149" w14:paraId="770C2FEF" w14:textId="77777777" w:rsidTr="00B057FF">
        <w:tc>
          <w:tcPr>
            <w:tcW w:w="934" w:type="dxa"/>
          </w:tcPr>
          <w:p w14:paraId="43EAF353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الأيام</w:t>
            </w:r>
          </w:p>
        </w:tc>
        <w:tc>
          <w:tcPr>
            <w:tcW w:w="1006" w:type="dxa"/>
          </w:tcPr>
          <w:p w14:paraId="27859A0F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8-9</w:t>
            </w:r>
          </w:p>
        </w:tc>
        <w:tc>
          <w:tcPr>
            <w:tcW w:w="915" w:type="dxa"/>
            <w:gridSpan w:val="2"/>
          </w:tcPr>
          <w:p w14:paraId="4B74024C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9-10</w:t>
            </w:r>
          </w:p>
        </w:tc>
        <w:tc>
          <w:tcPr>
            <w:tcW w:w="937" w:type="dxa"/>
          </w:tcPr>
          <w:p w14:paraId="3C88F713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10-11</w:t>
            </w:r>
          </w:p>
        </w:tc>
        <w:tc>
          <w:tcPr>
            <w:tcW w:w="851" w:type="dxa"/>
          </w:tcPr>
          <w:p w14:paraId="6D7B6918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11-12</w:t>
            </w:r>
          </w:p>
        </w:tc>
        <w:tc>
          <w:tcPr>
            <w:tcW w:w="992" w:type="dxa"/>
          </w:tcPr>
          <w:p w14:paraId="327BABB7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1-2</w:t>
            </w:r>
          </w:p>
        </w:tc>
        <w:tc>
          <w:tcPr>
            <w:tcW w:w="908" w:type="dxa"/>
          </w:tcPr>
          <w:p w14:paraId="4D7757D5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2-3</w:t>
            </w:r>
          </w:p>
        </w:tc>
        <w:tc>
          <w:tcPr>
            <w:tcW w:w="920" w:type="dxa"/>
          </w:tcPr>
          <w:p w14:paraId="767163BD" w14:textId="77777777" w:rsidR="00CB4010" w:rsidRPr="009A0149" w:rsidRDefault="00CB4010">
            <w:pPr>
              <w:rPr>
                <w:sz w:val="28"/>
                <w:szCs w:val="28"/>
                <w:rtl/>
              </w:rPr>
            </w:pPr>
            <w:r w:rsidRPr="009A0149">
              <w:rPr>
                <w:rFonts w:hint="cs"/>
                <w:sz w:val="28"/>
                <w:szCs w:val="28"/>
                <w:rtl/>
              </w:rPr>
              <w:t>3-4</w:t>
            </w:r>
          </w:p>
        </w:tc>
      </w:tr>
      <w:tr w:rsidR="00B057FF" w:rsidRPr="009A0149" w14:paraId="38D91388" w14:textId="77777777" w:rsidTr="00B057FF">
        <w:tc>
          <w:tcPr>
            <w:tcW w:w="934" w:type="dxa"/>
          </w:tcPr>
          <w:p w14:paraId="2997E1C8" w14:textId="77777777" w:rsidR="00B057FF" w:rsidRPr="009A0149" w:rsidRDefault="00B057FF" w:rsidP="00B057FF">
            <w:pPr>
              <w:rPr>
                <w:b/>
                <w:bCs/>
                <w:sz w:val="28"/>
                <w:szCs w:val="28"/>
                <w:rtl/>
              </w:rPr>
            </w:pP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015" w:type="dxa"/>
            <w:gridSpan w:val="2"/>
            <w:shd w:val="clear" w:color="auto" w:fill="auto"/>
          </w:tcPr>
          <w:p w14:paraId="796B3884" w14:textId="432C5A82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5DB1B0C4" w14:textId="29E40724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103 حين</w:t>
            </w:r>
          </w:p>
        </w:tc>
        <w:tc>
          <w:tcPr>
            <w:tcW w:w="937" w:type="dxa"/>
          </w:tcPr>
          <w:p w14:paraId="21642B8C" w14:textId="12F50AF2" w:rsidR="00B057FF" w:rsidRPr="009A0149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</w:p>
        </w:tc>
        <w:tc>
          <w:tcPr>
            <w:tcW w:w="851" w:type="dxa"/>
          </w:tcPr>
          <w:p w14:paraId="296CFBCD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66382AAD" w14:textId="77777777" w:rsidR="00B057FF" w:rsidRPr="009A0149" w:rsidRDefault="00B057FF" w:rsidP="00B057F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504B818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010A7335" w14:textId="6BBA5412" w:rsidR="00B057FF" w:rsidRPr="009A0149" w:rsidRDefault="00B057FF" w:rsidP="00B057F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8" w:type="dxa"/>
          </w:tcPr>
          <w:p w14:paraId="55406DBF" w14:textId="31E8BFC5" w:rsidR="00B057FF" w:rsidRPr="009A0149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</w:tcPr>
          <w:p w14:paraId="1AE75CA0" w14:textId="3FAFC5B4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</w:tr>
      <w:tr w:rsidR="00B057FF" w:rsidRPr="009A0149" w14:paraId="3CFC6678" w14:textId="77777777" w:rsidTr="00B057FF">
        <w:trPr>
          <w:trHeight w:val="652"/>
        </w:trPr>
        <w:tc>
          <w:tcPr>
            <w:tcW w:w="934" w:type="dxa"/>
          </w:tcPr>
          <w:p w14:paraId="7ACF2517" w14:textId="77777777" w:rsidR="00B057FF" w:rsidRPr="009A0149" w:rsidRDefault="00B057FF" w:rsidP="00B057FF">
            <w:pPr>
              <w:rPr>
                <w:b/>
                <w:bCs/>
                <w:sz w:val="28"/>
                <w:szCs w:val="28"/>
                <w:rtl/>
              </w:rPr>
            </w:pP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015" w:type="dxa"/>
            <w:gridSpan w:val="2"/>
          </w:tcPr>
          <w:p w14:paraId="3590F939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77CED7A4" w14:textId="68238422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7BF78692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0681D5E3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14:paraId="5533AB2F" w14:textId="47AE5864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103 حين</w:t>
            </w:r>
          </w:p>
        </w:tc>
        <w:tc>
          <w:tcPr>
            <w:tcW w:w="851" w:type="dxa"/>
          </w:tcPr>
          <w:p w14:paraId="3A3B069D" w14:textId="42020B2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5797507" w14:textId="77777777" w:rsidR="00B057FF" w:rsidRPr="007F00D0" w:rsidRDefault="00B057FF" w:rsidP="00B057FF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14:paraId="64C57F83" w14:textId="51401670" w:rsidR="00B057FF" w:rsidRPr="007F00D0" w:rsidRDefault="00B057FF" w:rsidP="00B057FF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</w:tcPr>
          <w:p w14:paraId="1F8B45AB" w14:textId="196C249E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</w:tr>
      <w:tr w:rsidR="00B057FF" w:rsidRPr="009A0149" w14:paraId="5FB7882F" w14:textId="77777777" w:rsidTr="00B057FF">
        <w:tc>
          <w:tcPr>
            <w:tcW w:w="934" w:type="dxa"/>
          </w:tcPr>
          <w:p w14:paraId="39F3F005" w14:textId="77777777" w:rsidR="00B057FF" w:rsidRPr="009A0149" w:rsidRDefault="00B057FF" w:rsidP="00B057FF">
            <w:pPr>
              <w:rPr>
                <w:b/>
                <w:bCs/>
                <w:sz w:val="28"/>
                <w:szCs w:val="28"/>
                <w:rtl/>
              </w:rPr>
            </w:pP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الثل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ثاء</w:t>
            </w:r>
          </w:p>
        </w:tc>
        <w:tc>
          <w:tcPr>
            <w:tcW w:w="1015" w:type="dxa"/>
            <w:gridSpan w:val="2"/>
          </w:tcPr>
          <w:p w14:paraId="543106D5" w14:textId="51FC66CA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06" w:type="dxa"/>
          </w:tcPr>
          <w:p w14:paraId="2BB36A5B" w14:textId="40CE188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103 حين</w:t>
            </w:r>
          </w:p>
        </w:tc>
        <w:tc>
          <w:tcPr>
            <w:tcW w:w="937" w:type="dxa"/>
          </w:tcPr>
          <w:p w14:paraId="77DFFB4F" w14:textId="5814994D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413 حين عملي</w:t>
            </w:r>
          </w:p>
        </w:tc>
        <w:tc>
          <w:tcPr>
            <w:tcW w:w="851" w:type="dxa"/>
          </w:tcPr>
          <w:p w14:paraId="346D6613" w14:textId="1698CCB4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413 حين عملي</w:t>
            </w:r>
          </w:p>
        </w:tc>
        <w:tc>
          <w:tcPr>
            <w:tcW w:w="992" w:type="dxa"/>
          </w:tcPr>
          <w:p w14:paraId="4C80DBD6" w14:textId="338C193A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8" w:type="dxa"/>
          </w:tcPr>
          <w:p w14:paraId="4B88671E" w14:textId="41AAD2CD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</w:tcPr>
          <w:p w14:paraId="66B8EF0C" w14:textId="357B0555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</w:tr>
      <w:tr w:rsidR="00B057FF" w:rsidRPr="009A0149" w14:paraId="3B22F436" w14:textId="77777777" w:rsidTr="00B057FF">
        <w:tc>
          <w:tcPr>
            <w:tcW w:w="934" w:type="dxa"/>
          </w:tcPr>
          <w:p w14:paraId="1EF05156" w14:textId="77777777" w:rsidR="00B057FF" w:rsidRPr="009A0149" w:rsidRDefault="00B057FF" w:rsidP="00B057FF">
            <w:pPr>
              <w:rPr>
                <w:b/>
                <w:bCs/>
                <w:sz w:val="28"/>
                <w:szCs w:val="28"/>
                <w:rtl/>
              </w:rPr>
            </w:pP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1015" w:type="dxa"/>
            <w:gridSpan w:val="2"/>
          </w:tcPr>
          <w:p w14:paraId="19572E59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046D170E" w14:textId="3273A394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099CE0B" w14:textId="77777777" w:rsidR="00B057FF" w:rsidRDefault="00B057FF" w:rsidP="00B057FF">
            <w:pPr>
              <w:rPr>
                <w:sz w:val="28"/>
                <w:szCs w:val="28"/>
                <w:rtl/>
              </w:rPr>
            </w:pPr>
            <w:r w:rsidRPr="007F00D0">
              <w:rPr>
                <w:rFonts w:hint="cs"/>
                <w:sz w:val="28"/>
                <w:szCs w:val="28"/>
                <w:rtl/>
              </w:rPr>
              <w:t>ساع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مكتبية</w:t>
            </w:r>
          </w:p>
          <w:p w14:paraId="08A0ABF7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14:paraId="681A1A26" w14:textId="5AE46FC4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103 حين</w:t>
            </w:r>
          </w:p>
        </w:tc>
        <w:tc>
          <w:tcPr>
            <w:tcW w:w="851" w:type="dxa"/>
          </w:tcPr>
          <w:p w14:paraId="4C6A0822" w14:textId="685F0AE3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AC6E283" w14:textId="393A8D3A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14:paraId="0A5CA7FB" w14:textId="04DA911B" w:rsidR="00B057FF" w:rsidRPr="007F00D0" w:rsidRDefault="00B057FF" w:rsidP="00B057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</w:t>
            </w:r>
            <w:r w:rsidRPr="007F00D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</w:tcPr>
          <w:p w14:paraId="5AEC6D1E" w14:textId="6AAD0318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</w:tr>
      <w:tr w:rsidR="00B057FF" w:rsidRPr="009A0149" w14:paraId="6783F8CC" w14:textId="77777777" w:rsidTr="00B057FF">
        <w:tc>
          <w:tcPr>
            <w:tcW w:w="934" w:type="dxa"/>
          </w:tcPr>
          <w:p w14:paraId="46FF8D10" w14:textId="77777777" w:rsidR="00B057FF" w:rsidRPr="009A0149" w:rsidRDefault="00B057FF" w:rsidP="00B057FF">
            <w:pPr>
              <w:rPr>
                <w:b/>
                <w:bCs/>
                <w:sz w:val="28"/>
                <w:szCs w:val="28"/>
                <w:rtl/>
              </w:rPr>
            </w:pPr>
            <w:r w:rsidRPr="009A0149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709" w:type="dxa"/>
            <w:gridSpan w:val="5"/>
            <w:shd w:val="clear" w:color="auto" w:fill="auto"/>
          </w:tcPr>
          <w:p w14:paraId="54D389A9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طالب دراسات العليا</w:t>
            </w:r>
          </w:p>
        </w:tc>
        <w:tc>
          <w:tcPr>
            <w:tcW w:w="992" w:type="dxa"/>
          </w:tcPr>
          <w:p w14:paraId="5254F2FB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08" w:type="dxa"/>
            <w:shd w:val="clear" w:color="auto" w:fill="auto"/>
          </w:tcPr>
          <w:p w14:paraId="1FFA782E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14:paraId="66E12CE3" w14:textId="77777777" w:rsidR="00B057FF" w:rsidRPr="009A0149" w:rsidRDefault="00B057FF" w:rsidP="00B057FF">
            <w:pPr>
              <w:rPr>
                <w:sz w:val="28"/>
                <w:szCs w:val="28"/>
                <w:rtl/>
              </w:rPr>
            </w:pPr>
          </w:p>
        </w:tc>
      </w:tr>
    </w:tbl>
    <w:p w14:paraId="4CEC9F5F" w14:textId="77777777" w:rsidR="009A0149" w:rsidRDefault="009A0149"/>
    <w:sectPr w:rsidR="009A0149" w:rsidSect="001D78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49"/>
    <w:rsid w:val="00061B10"/>
    <w:rsid w:val="00073771"/>
    <w:rsid w:val="00105C9A"/>
    <w:rsid w:val="001D7826"/>
    <w:rsid w:val="002C34F8"/>
    <w:rsid w:val="00560AE0"/>
    <w:rsid w:val="006A284B"/>
    <w:rsid w:val="007F00D0"/>
    <w:rsid w:val="00884E8E"/>
    <w:rsid w:val="009A0149"/>
    <w:rsid w:val="00B057FF"/>
    <w:rsid w:val="00BD7684"/>
    <w:rsid w:val="00C53A23"/>
    <w:rsid w:val="00CB4010"/>
    <w:rsid w:val="00E1755F"/>
    <w:rsid w:val="00E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64036"/>
  <w15:chartTrackingRefBased/>
  <w15:docId w15:val="{AA5BA982-2FF7-4EBB-8AE5-3AAA85F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01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A01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C2DCF45E14D49A54712A8833146A4" ma:contentTypeVersion="16" ma:contentTypeDescription="Create a new document." ma:contentTypeScope="" ma:versionID="7057e9b7d5b22a7c46e88ba51ae822ed">
  <xsd:schema xmlns:xsd="http://www.w3.org/2001/XMLSchema" xmlns:xs="http://www.w3.org/2001/XMLSchema" xmlns:p="http://schemas.microsoft.com/office/2006/metadata/properties" xmlns:ns3="e8a78a4d-fa97-440e-b790-8189b0f8514b" xmlns:ns4="348a91ef-9957-49b1-8539-7930cf5e6394" targetNamespace="http://schemas.microsoft.com/office/2006/metadata/properties" ma:root="true" ma:fieldsID="1fca520542017ab2f77888b078a459f6" ns3:_="" ns4:_="">
    <xsd:import namespace="e8a78a4d-fa97-440e-b790-8189b0f8514b"/>
    <xsd:import namespace="348a91ef-9957-49b1-8539-7930cf5e6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78a4d-fa97-440e-b790-8189b0f85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a91ef-9957-49b1-8539-7930cf5e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a78a4d-fa97-440e-b790-8189b0f8514b" xsi:nil="true"/>
  </documentManagement>
</p:properties>
</file>

<file path=customXml/itemProps1.xml><?xml version="1.0" encoding="utf-8"?>
<ds:datastoreItem xmlns:ds="http://schemas.openxmlformats.org/officeDocument/2006/customXml" ds:itemID="{70E35DC9-8D2D-424D-B6EA-CC19DBF60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F054A-A656-4B4B-A8CC-36BF7593B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78a4d-fa97-440e-b790-8189b0f8514b"/>
    <ds:schemaRef ds:uri="348a91ef-9957-49b1-8539-7930cf5e6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4B6FC-B46A-499C-98BF-9668CACB13A9}">
  <ds:schemaRefs>
    <ds:schemaRef ds:uri="http://schemas.microsoft.com/office/2006/metadata/properties"/>
    <ds:schemaRef ds:uri="http://schemas.microsoft.com/office/infopath/2007/PartnerControls"/>
    <ds:schemaRef ds:uri="e8a78a4d-fa97-440e-b790-8189b0f85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Almekhlafi</dc:creator>
  <cp:keywords/>
  <dc:description/>
  <cp:lastModifiedBy>Fahd Almekhlafi</cp:lastModifiedBy>
  <cp:revision>3</cp:revision>
  <cp:lastPrinted>2021-10-31T08:39:00Z</cp:lastPrinted>
  <dcterms:created xsi:type="dcterms:W3CDTF">2024-11-18T17:44:00Z</dcterms:created>
  <dcterms:modified xsi:type="dcterms:W3CDTF">2025-01-16T07:58:00Z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0x01010090CC2DCF45E14D49A54712A8833146A4</vt:lpwstr>
  </property>
</Properties>
</file>