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1" w:rsidRPr="004C57A8" w:rsidRDefault="00165D51" w:rsidP="00EE7A69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  <w:rtl/>
        </w:rPr>
      </w:pPr>
      <w:r w:rsidRPr="004C57A8">
        <w:rPr>
          <w:rFonts w:asciiTheme="majorHAnsi" w:hAnsiTheme="majorHAnsi" w:cstheme="majorHAnsi" w:hint="cs"/>
          <w:b/>
          <w:bCs/>
          <w:color w:val="FF0000"/>
          <w:sz w:val="32"/>
          <w:szCs w:val="32"/>
          <w:rtl/>
        </w:rPr>
        <w:t xml:space="preserve">المهمة البحثية </w:t>
      </w:r>
    </w:p>
    <w:p w:rsidR="00165D51" w:rsidRPr="004C57A8" w:rsidRDefault="00165D51" w:rsidP="00EE7A69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  <w:rtl/>
        </w:rPr>
      </w:pPr>
      <w:r w:rsidRPr="004C57A8">
        <w:rPr>
          <w:rFonts w:asciiTheme="majorHAnsi" w:hAnsiTheme="majorHAnsi" w:cstheme="majorHAnsi" w:hint="cs"/>
          <w:b/>
          <w:bCs/>
          <w:color w:val="FF0000"/>
          <w:sz w:val="32"/>
          <w:szCs w:val="32"/>
          <w:rtl/>
        </w:rPr>
        <w:t xml:space="preserve">مقرر 611 نشط مناهج بحث متقدم في علوم الرياضة والنشاط البدني </w:t>
      </w:r>
    </w:p>
    <w:p w:rsidR="00EE7A69" w:rsidRDefault="00EE7A69" w:rsidP="00EE7A69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165D51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الخطة الزمنية لإنجاز المشروع </w:t>
      </w:r>
      <w:r w:rsidRPr="00165D51">
        <w:rPr>
          <w:rFonts w:asciiTheme="majorHAnsi" w:hAnsiTheme="majorHAnsi" w:cstheme="majorHAnsi" w:hint="cs"/>
          <w:b/>
          <w:bCs/>
          <w:sz w:val="28"/>
          <w:szCs w:val="28"/>
          <w:rtl/>
        </w:rPr>
        <w:t>(الخطة البحثية)</w:t>
      </w:r>
      <w:r w:rsidRPr="00165D51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خلال 4 أسابيع (ابتداءً من 22 أكتوبر 2025)</w:t>
      </w:r>
    </w:p>
    <w:p w:rsidR="00412FFB" w:rsidRDefault="00412FFB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:rsidR="00412FFB" w:rsidRPr="00412FFB" w:rsidRDefault="00412FFB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أولاً: </w:t>
      </w:r>
      <w:r w:rsidRPr="00412FFB">
        <w:rPr>
          <w:rFonts w:asciiTheme="majorHAnsi" w:hAnsiTheme="majorHAnsi" w:cstheme="majorHAnsi" w:hint="cs"/>
          <w:b/>
          <w:bCs/>
          <w:sz w:val="28"/>
          <w:szCs w:val="28"/>
          <w:rtl/>
        </w:rPr>
        <w:t>م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>علومات عامة فريق العمل</w:t>
      </w:r>
    </w:p>
    <w:tbl>
      <w:tblPr>
        <w:tblStyle w:val="4-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7"/>
        <w:gridCol w:w="1582"/>
        <w:gridCol w:w="1583"/>
        <w:gridCol w:w="1583"/>
        <w:gridCol w:w="1583"/>
        <w:gridCol w:w="1583"/>
      </w:tblGrid>
      <w:tr w:rsidR="00412FFB" w:rsidTr="00017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7" w:type="dxa"/>
          </w:tcPr>
          <w:p w:rsidR="00412FFB" w:rsidRPr="00412FFB" w:rsidRDefault="00412FFB" w:rsidP="00412FF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12FF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مسمى مجموعة العمل:</w:t>
            </w:r>
          </w:p>
        </w:tc>
        <w:tc>
          <w:tcPr>
            <w:tcW w:w="7914" w:type="dxa"/>
            <w:gridSpan w:val="5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12FFB" w:rsidTr="0001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7" w:type="dxa"/>
          </w:tcPr>
          <w:p w:rsidR="00412FFB" w:rsidRPr="00412FFB" w:rsidRDefault="00412FFB" w:rsidP="00412FF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12FF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منسق المجموعة:</w:t>
            </w:r>
          </w:p>
        </w:tc>
        <w:tc>
          <w:tcPr>
            <w:tcW w:w="7914" w:type="dxa"/>
            <w:gridSpan w:val="5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412FFB" w:rsidTr="0001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7" w:type="dxa"/>
          </w:tcPr>
          <w:p w:rsidR="00412FFB" w:rsidRPr="00412FFB" w:rsidRDefault="00412FFB" w:rsidP="00412FFB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12FF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أعضاء المجموعة:</w:t>
            </w:r>
          </w:p>
          <w:p w:rsidR="00412FFB" w:rsidRDefault="00412FFB" w:rsidP="00412FFB">
            <w:pPr>
              <w:pStyle w:val="a5"/>
              <w:spacing w:line="360" w:lineRule="auto"/>
              <w:ind w:left="0"/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7914" w:type="dxa"/>
            <w:gridSpan w:val="5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  <w:p w:rsidR="00412FFB" w:rsidRDefault="00412FFB" w:rsidP="00412FFB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............................................</w:t>
            </w:r>
          </w:p>
          <w:p w:rsidR="00412FFB" w:rsidRDefault="00412FFB" w:rsidP="00412FFB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............................................</w:t>
            </w:r>
          </w:p>
          <w:p w:rsidR="00412FFB" w:rsidRDefault="00412FFB" w:rsidP="00412FFB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............................................</w:t>
            </w:r>
          </w:p>
          <w:p w:rsidR="00412FFB" w:rsidRDefault="00412FFB" w:rsidP="00412FFB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............................................</w:t>
            </w:r>
          </w:p>
          <w:p w:rsidR="00412FFB" w:rsidRPr="00412FFB" w:rsidRDefault="00412FFB" w:rsidP="00412F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412FFB" w:rsidTr="0001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7" w:type="dxa"/>
          </w:tcPr>
          <w:p w:rsidR="00412FFB" w:rsidRPr="00412FFB" w:rsidRDefault="00412FFB" w:rsidP="00412FFB">
            <w:pPr>
              <w:spacing w:line="360" w:lineRule="auto"/>
              <w:jc w:val="center"/>
              <w:rPr>
                <w:rFonts w:asciiTheme="majorHAnsi" w:hAnsiTheme="majorHAnsi" w:cstheme="majorHAnsi" w:hint="cs"/>
                <w:sz w:val="28"/>
                <w:szCs w:val="28"/>
                <w:rtl/>
              </w:rPr>
            </w:pPr>
            <w:r w:rsidRPr="00412FF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مستوى الانجاز</w:t>
            </w:r>
          </w:p>
        </w:tc>
        <w:tc>
          <w:tcPr>
            <w:tcW w:w="1582" w:type="dxa"/>
          </w:tcPr>
          <w:p w:rsidR="00412FFB" w:rsidRPr="00412FFB" w:rsidRDefault="00412FFB" w:rsidP="00412FFB">
            <w:pPr>
              <w:pStyle w:val="a5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</w:pP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الأسبوع 1</w:t>
            </w:r>
          </w:p>
        </w:tc>
        <w:tc>
          <w:tcPr>
            <w:tcW w:w="1583" w:type="dxa"/>
          </w:tcPr>
          <w:p w:rsidR="00412FFB" w:rsidRPr="00412FFB" w:rsidRDefault="00412FFB" w:rsidP="00412F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83" w:type="dxa"/>
          </w:tcPr>
          <w:p w:rsidR="00412FFB" w:rsidRPr="00412FFB" w:rsidRDefault="00412FFB" w:rsidP="00412F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83" w:type="dxa"/>
          </w:tcPr>
          <w:p w:rsidR="00412FFB" w:rsidRPr="00412FFB" w:rsidRDefault="00412FFB" w:rsidP="00412F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83" w:type="dxa"/>
          </w:tcPr>
          <w:p w:rsidR="00412FFB" w:rsidRPr="00412FFB" w:rsidRDefault="00412FFB" w:rsidP="00412FF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12F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412FFB" w:rsidTr="0001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7" w:type="dxa"/>
          </w:tcPr>
          <w:p w:rsidR="00412FFB" w:rsidRDefault="00412FFB" w:rsidP="00412FFB">
            <w:pPr>
              <w:spacing w:line="360" w:lineRule="auto"/>
              <w:jc w:val="center"/>
              <w:rPr>
                <w:rFonts w:asciiTheme="majorHAnsi" w:hAnsiTheme="majorHAnsi" w:cstheme="majorHAnsi" w:hint="cs"/>
                <w:b w:val="0"/>
                <w:bCs w:val="0"/>
                <w:sz w:val="28"/>
                <w:szCs w:val="28"/>
                <w:rtl/>
              </w:rPr>
            </w:pPr>
            <w:r w:rsidRPr="00412FF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كامل/جزئي/غير منجز</w:t>
            </w:r>
          </w:p>
        </w:tc>
        <w:tc>
          <w:tcPr>
            <w:tcW w:w="1582" w:type="dxa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3" w:type="dxa"/>
          </w:tcPr>
          <w:p w:rsidR="00412FFB" w:rsidRDefault="00412FFB" w:rsidP="00412FFB">
            <w:pPr>
              <w:pStyle w:val="a5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412FFB" w:rsidRDefault="00412FFB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:rsidR="00412FFB" w:rsidRDefault="00412FFB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:rsidR="00412FFB" w:rsidRDefault="00412FFB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:rsidR="00412FFB" w:rsidRDefault="00412FFB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:rsidR="00412FFB" w:rsidRPr="00412FFB" w:rsidRDefault="00412FFB" w:rsidP="00412FFB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:rsidR="00017C71" w:rsidRDefault="00017C71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:rsidR="00412FFB" w:rsidRPr="00165D51" w:rsidRDefault="00412FFB" w:rsidP="00412FFB">
      <w:pPr>
        <w:pStyle w:val="a5"/>
        <w:rPr>
          <w:rFonts w:asciiTheme="majorHAnsi" w:hAnsiTheme="majorHAnsi" w:cstheme="majorHAnsi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ثانياً: </w:t>
      </w:r>
      <w:r w:rsidRPr="00165D51">
        <w:rPr>
          <w:rFonts w:asciiTheme="majorHAnsi" w:hAnsiTheme="majorHAnsi" w:cstheme="majorHAnsi"/>
          <w:b/>
          <w:bCs/>
          <w:sz w:val="28"/>
          <w:szCs w:val="28"/>
          <w:rtl/>
        </w:rPr>
        <w:t>الخطة الزمنية لإنجاز المشروع</w:t>
      </w:r>
    </w:p>
    <w:tbl>
      <w:tblPr>
        <w:tblStyle w:val="4-1"/>
        <w:bidiVisual/>
        <w:tblW w:w="14771" w:type="dxa"/>
        <w:tblInd w:w="-366" w:type="dxa"/>
        <w:tblLook w:val="04A0" w:firstRow="1" w:lastRow="0" w:firstColumn="1" w:lastColumn="0" w:noHBand="0" w:noVBand="1"/>
      </w:tblPr>
      <w:tblGrid>
        <w:gridCol w:w="1248"/>
        <w:gridCol w:w="2427"/>
        <w:gridCol w:w="6099"/>
        <w:gridCol w:w="2792"/>
        <w:gridCol w:w="2205"/>
      </w:tblGrid>
      <w:tr w:rsidR="00063DE3" w:rsidRPr="00EE7A69" w:rsidTr="00017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Align w:val="center"/>
            <w:hideMark/>
          </w:tcPr>
          <w:p w:rsidR="00063DE3" w:rsidRPr="00EE7A69" w:rsidRDefault="00063DE3" w:rsidP="00412FFB">
            <w:pPr>
              <w:pStyle w:val="a4"/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الأسبوع</w:t>
            </w:r>
          </w:p>
        </w:tc>
        <w:tc>
          <w:tcPr>
            <w:tcW w:w="2427" w:type="dxa"/>
            <w:vAlign w:val="center"/>
            <w:hideMark/>
          </w:tcPr>
          <w:p w:rsidR="00063DE3" w:rsidRPr="00EE7A69" w:rsidRDefault="00063DE3" w:rsidP="00412FFB">
            <w:pPr>
              <w:pStyle w:val="a4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المدة الزمنية</w:t>
            </w:r>
          </w:p>
        </w:tc>
        <w:tc>
          <w:tcPr>
            <w:tcW w:w="6099" w:type="dxa"/>
            <w:vAlign w:val="center"/>
            <w:hideMark/>
          </w:tcPr>
          <w:p w:rsidR="00063DE3" w:rsidRPr="00EE7A69" w:rsidRDefault="00063DE3" w:rsidP="00412FFB">
            <w:pPr>
              <w:pStyle w:val="a4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المهام الأساسية المنجزة</w:t>
            </w:r>
          </w:p>
        </w:tc>
        <w:tc>
          <w:tcPr>
            <w:tcW w:w="2792" w:type="dxa"/>
            <w:vAlign w:val="center"/>
            <w:hideMark/>
          </w:tcPr>
          <w:p w:rsidR="00063DE3" w:rsidRPr="00EE7A69" w:rsidRDefault="00063DE3" w:rsidP="00412FFB">
            <w:pPr>
              <w:pStyle w:val="a4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الملاحظات</w:t>
            </w:r>
          </w:p>
        </w:tc>
        <w:tc>
          <w:tcPr>
            <w:tcW w:w="2205" w:type="dxa"/>
            <w:vAlign w:val="center"/>
          </w:tcPr>
          <w:p w:rsidR="00063DE3" w:rsidRDefault="00063DE3" w:rsidP="00412FFB">
            <w:pPr>
              <w:pStyle w:val="a4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نسبة </w:t>
            </w:r>
            <w:r w:rsidR="00412FF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الإنجاز</w:t>
            </w:r>
          </w:p>
          <w:p w:rsidR="00412FFB" w:rsidRPr="00017C71" w:rsidRDefault="00412FFB" w:rsidP="00412FFB">
            <w:pPr>
              <w:pStyle w:val="a4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  <w:rtl/>
              </w:rPr>
            </w:pPr>
            <w:r w:rsidRPr="00017C71">
              <w:rPr>
                <w:rFonts w:ascii="Segoe UI Symbol" w:hAnsi="Segoe UI Symbol" w:cs="Arial" w:hint="cs"/>
                <w:b w:val="0"/>
                <w:bCs w:val="0"/>
                <w:sz w:val="28"/>
                <w:szCs w:val="28"/>
                <w:rtl/>
              </w:rPr>
              <w:t>كامل/جزئي/غير منجز</w:t>
            </w:r>
          </w:p>
        </w:tc>
      </w:tr>
      <w:tr w:rsidR="00063DE3" w:rsidRPr="00EE7A69" w:rsidTr="0001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Align w:val="center"/>
            <w:hideMark/>
          </w:tcPr>
          <w:p w:rsidR="00063DE3" w:rsidRPr="00EE7A69" w:rsidRDefault="00063DE3" w:rsidP="00EE7A69">
            <w:pPr>
              <w:pStyle w:val="a4"/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الأسبوع 1</w:t>
            </w:r>
          </w:p>
        </w:tc>
        <w:tc>
          <w:tcPr>
            <w:tcW w:w="2427" w:type="dxa"/>
            <w:vAlign w:val="center"/>
            <w:hideMark/>
          </w:tcPr>
          <w:p w:rsidR="00063DE3" w:rsidRPr="00EE7A69" w:rsidRDefault="00063DE3" w:rsidP="00EE7A69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22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أكتوبر – 28 أكتوبر</w:t>
            </w:r>
          </w:p>
        </w:tc>
        <w:tc>
          <w:tcPr>
            <w:tcW w:w="6099" w:type="dxa"/>
            <w:vAlign w:val="center"/>
            <w:hideMark/>
          </w:tcPr>
          <w:p w:rsidR="00063DE3" w:rsidRPr="00EE7A69" w:rsidRDefault="004C57A8" w:rsidP="00911FD4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تحديد موضوع المشروع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تحديد الأهداف 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البحثية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إعداد خطة العمل العامة للمشروع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تقسيم المهام بين أعضاء المجموعة</w:t>
            </w:r>
          </w:p>
        </w:tc>
        <w:tc>
          <w:tcPr>
            <w:tcW w:w="2792" w:type="dxa"/>
            <w:vAlign w:val="center"/>
            <w:hideMark/>
          </w:tcPr>
          <w:p w:rsidR="00063DE3" w:rsidRPr="00EE7A69" w:rsidRDefault="00063DE3" w:rsidP="00EE7A69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="Segoe UI Symbol" w:hAnsi="Segoe UI Symbol" w:cs="Segoe UI Symbol"/>
                <w:sz w:val="28"/>
                <w:szCs w:val="28"/>
              </w:rPr>
              <w:t>📌</w:t>
            </w: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لقاء متابعة رقم (1): الأربعاء 22 أكتوبر 2025</w:t>
            </w:r>
          </w:p>
        </w:tc>
        <w:tc>
          <w:tcPr>
            <w:tcW w:w="2205" w:type="dxa"/>
            <w:vAlign w:val="center"/>
          </w:tcPr>
          <w:p w:rsidR="00063DE3" w:rsidRPr="00063DE3" w:rsidRDefault="00063DE3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Arial"/>
                <w:sz w:val="28"/>
                <w:szCs w:val="28"/>
              </w:rPr>
            </w:pPr>
          </w:p>
        </w:tc>
      </w:tr>
      <w:tr w:rsidR="00063DE3" w:rsidRPr="00EE7A69" w:rsidTr="0001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الأسبوع 2</w:t>
            </w:r>
          </w:p>
        </w:tc>
        <w:tc>
          <w:tcPr>
            <w:tcW w:w="2427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29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أكتوبر – 4 نوفمبر</w:t>
            </w:r>
          </w:p>
        </w:tc>
        <w:tc>
          <w:tcPr>
            <w:tcW w:w="6099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جمع المعلومات والموارد</w:t>
            </w: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بدء العمل على التنفيذ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(وفق المهام المحددة)</w:t>
            </w:r>
          </w:p>
        </w:tc>
        <w:tc>
          <w:tcPr>
            <w:tcW w:w="2792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063DE3" w:rsidRDefault="00063DE3" w:rsidP="00063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3DE3" w:rsidRPr="00EE7A69" w:rsidTr="0001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الأسبوع 3</w:t>
            </w:r>
          </w:p>
        </w:tc>
        <w:tc>
          <w:tcPr>
            <w:tcW w:w="2427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5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نوفمبر – 11 نوفمبر</w:t>
            </w:r>
          </w:p>
        </w:tc>
        <w:tc>
          <w:tcPr>
            <w:tcW w:w="6099" w:type="dxa"/>
            <w:vAlign w:val="center"/>
            <w:hideMark/>
          </w:tcPr>
          <w:p w:rsidR="00063DE3" w:rsidRPr="00EE7A69" w:rsidRDefault="004C57A8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استكمال تنفيذ المشروع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إعداد 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>عناصر الخطة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(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المقدمة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، 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المشكلة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، 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الاطار النظري، الدراسات السابقة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...)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تقييم ذاتي أولي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92" w:type="dxa"/>
            <w:vAlign w:val="center"/>
            <w:hideMark/>
          </w:tcPr>
          <w:p w:rsidR="00063DE3" w:rsidRDefault="00063DE3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EE7A69">
              <w:rPr>
                <w:rFonts w:ascii="Segoe UI Symbol" w:hAnsi="Segoe UI Symbol" w:cs="Segoe UI Symbol"/>
                <w:sz w:val="28"/>
                <w:szCs w:val="28"/>
              </w:rPr>
              <w:t>📌</w:t>
            </w: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لقاء متابعة رقم (2): </w:t>
            </w:r>
          </w:p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الأربعاء 5 نوفمبر 2025</w:t>
            </w:r>
          </w:p>
        </w:tc>
        <w:tc>
          <w:tcPr>
            <w:tcW w:w="2205" w:type="dxa"/>
            <w:vAlign w:val="center"/>
          </w:tcPr>
          <w:p w:rsidR="00063DE3" w:rsidRDefault="00063DE3" w:rsidP="00063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3DE3" w:rsidRPr="00EE7A69" w:rsidTr="0001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الأسبوع 4</w:t>
            </w:r>
          </w:p>
        </w:tc>
        <w:tc>
          <w:tcPr>
            <w:tcW w:w="2427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12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نوفمبر – 18 نوفمبر</w:t>
            </w:r>
          </w:p>
        </w:tc>
        <w:tc>
          <w:tcPr>
            <w:tcW w:w="6099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 w:hint="cs"/>
                <w:sz w:val="28"/>
                <w:szCs w:val="28"/>
                <w:rtl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استكمال تنفيذ المشروع</w:t>
            </w: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تحضير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النسخة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قبل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النهائي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ة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للمشروع </w:t>
            </w:r>
            <w:r>
              <w:rPr>
                <w:rFonts w:asciiTheme="majorHAnsi" w:hAnsiTheme="majorHAnsi" w:cstheme="majorHAnsi"/>
                <w:sz w:val="28"/>
                <w:szCs w:val="28"/>
                <w:rtl/>
              </w:rPr>
              <w:t>–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عرض أجزاء المشروع المنجزة أمام الزملاء- مناقشة و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تقييم ذاتي 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ثاني</w:t>
            </w:r>
          </w:p>
        </w:tc>
        <w:tc>
          <w:tcPr>
            <w:tcW w:w="2792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063DE3" w:rsidRDefault="00063DE3" w:rsidP="00063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3DE3" w:rsidRPr="00EE7A69" w:rsidTr="0001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الأسبوع 5</w:t>
            </w:r>
          </w:p>
        </w:tc>
        <w:tc>
          <w:tcPr>
            <w:tcW w:w="2427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19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نوفمبر – 25 نوفمبر</w:t>
            </w:r>
          </w:p>
        </w:tc>
        <w:tc>
          <w:tcPr>
            <w:tcW w:w="6099" w:type="dxa"/>
            <w:vAlign w:val="center"/>
            <w:hideMark/>
          </w:tcPr>
          <w:p w:rsidR="00063DE3" w:rsidRPr="00EE7A69" w:rsidRDefault="004C57A8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إنهاء اللمسات الأخيرة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عرض المشروع أمام الزملاء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تقييم ذاتي أولي</w:t>
            </w:r>
            <w:r w:rsidR="00063DE3"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63DE3"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تلقي التغذية الراجعة</w:t>
            </w:r>
          </w:p>
        </w:tc>
        <w:tc>
          <w:tcPr>
            <w:tcW w:w="2792" w:type="dxa"/>
            <w:vAlign w:val="center"/>
            <w:hideMark/>
          </w:tcPr>
          <w:p w:rsidR="00063DE3" w:rsidRPr="00EE7A69" w:rsidRDefault="00063DE3" w:rsidP="00063DE3">
            <w:pPr>
              <w:pStyle w:val="a4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EE7A69">
              <w:rPr>
                <w:rFonts w:ascii="Segoe UI Symbol" w:hAnsi="Segoe UI Symbol" w:cs="Segoe UI Symbol"/>
                <w:sz w:val="28"/>
                <w:szCs w:val="28"/>
              </w:rPr>
              <w:t>📌</w:t>
            </w:r>
            <w:r w:rsidRPr="00EE7A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لقاء 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عرض المشروع</w:t>
            </w:r>
            <w:r w:rsidRPr="00EE7A69">
              <w:rPr>
                <w:rFonts w:asciiTheme="majorHAnsi" w:hAnsiTheme="majorHAnsi" w:cstheme="majorHAnsi"/>
                <w:sz w:val="28"/>
                <w:szCs w:val="28"/>
                <w:rtl/>
              </w:rPr>
              <w:t>–: الأربعاء 19 نوفمبر 2025</w:t>
            </w:r>
          </w:p>
        </w:tc>
        <w:tc>
          <w:tcPr>
            <w:tcW w:w="2205" w:type="dxa"/>
            <w:vAlign w:val="center"/>
          </w:tcPr>
          <w:p w:rsidR="00063DE3" w:rsidRDefault="00063DE3" w:rsidP="00063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50D6F" w:rsidRPr="004C57A8" w:rsidRDefault="00250D6F">
      <w:pPr>
        <w:rPr>
          <w:rFonts w:asciiTheme="majorHAnsi" w:hAnsiTheme="majorHAnsi" w:cstheme="majorHAnsi"/>
          <w:b/>
          <w:bCs/>
          <w:sz w:val="16"/>
          <w:szCs w:val="16"/>
          <w:rtl/>
        </w:rPr>
      </w:pPr>
    </w:p>
    <w:p w:rsidR="00EE7A69" w:rsidRPr="004C57A8" w:rsidRDefault="00EE7A69" w:rsidP="004C57A8">
      <w:pPr>
        <w:pStyle w:val="a4"/>
        <w:spacing w:line="36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ajorHAnsi" w:hAnsiTheme="majorHAnsi" w:cstheme="majorHAnsi"/>
          <w:b/>
          <w:bCs/>
          <w:sz w:val="28"/>
          <w:szCs w:val="28"/>
        </w:rPr>
      </w:pPr>
      <w:r w:rsidRPr="004C57A8">
        <w:rPr>
          <w:rFonts w:asciiTheme="majorHAnsi" w:hAnsiTheme="majorHAnsi" w:cstheme="majorHAnsi" w:hint="cs"/>
          <w:b/>
          <w:bCs/>
          <w:sz w:val="28"/>
          <w:szCs w:val="28"/>
          <w:rtl/>
        </w:rPr>
        <w:t>الملاحظات:  ................................</w:t>
      </w:r>
    </w:p>
    <w:sectPr w:rsidR="00EE7A69" w:rsidRPr="004C57A8" w:rsidSect="00165D51">
      <w:footerReference w:type="default" r:id="rId7"/>
      <w:pgSz w:w="16838" w:h="11906" w:orient="landscape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30" w:rsidRDefault="00AD3030" w:rsidP="00421A70">
      <w:pPr>
        <w:spacing w:after="0" w:line="240" w:lineRule="auto"/>
      </w:pPr>
      <w:r>
        <w:separator/>
      </w:r>
    </w:p>
  </w:endnote>
  <w:endnote w:type="continuationSeparator" w:id="0">
    <w:p w:rsidR="00AD3030" w:rsidRDefault="00AD3030" w:rsidP="0042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70" w:rsidRDefault="00421A70">
    <w:pPr>
      <w:pStyle w:val="a8"/>
    </w:pPr>
    <w:r>
      <w:rPr>
        <w:rFonts w:hint="cs"/>
        <w:rtl/>
      </w:rPr>
      <w:t>الدكتور راشد الجساس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30" w:rsidRDefault="00AD3030" w:rsidP="00421A70">
      <w:pPr>
        <w:spacing w:after="0" w:line="240" w:lineRule="auto"/>
      </w:pPr>
      <w:r>
        <w:separator/>
      </w:r>
    </w:p>
  </w:footnote>
  <w:footnote w:type="continuationSeparator" w:id="0">
    <w:p w:rsidR="00AD3030" w:rsidRDefault="00AD3030" w:rsidP="0042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7CED"/>
    <w:multiLevelType w:val="hybridMultilevel"/>
    <w:tmpl w:val="DF94E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4EA5"/>
    <w:multiLevelType w:val="hybridMultilevel"/>
    <w:tmpl w:val="9752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6F"/>
    <w:rsid w:val="00017C71"/>
    <w:rsid w:val="00063DE3"/>
    <w:rsid w:val="001147A3"/>
    <w:rsid w:val="00165D51"/>
    <w:rsid w:val="00250D6F"/>
    <w:rsid w:val="00303E07"/>
    <w:rsid w:val="00412FFB"/>
    <w:rsid w:val="00421A70"/>
    <w:rsid w:val="004C57A8"/>
    <w:rsid w:val="005575C8"/>
    <w:rsid w:val="00911FD4"/>
    <w:rsid w:val="00AD3030"/>
    <w:rsid w:val="00E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748F0"/>
  <w15:chartTrackingRefBased/>
  <w15:docId w15:val="{669E69E8-CFD6-42DB-B585-1D6C20D1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0D6F"/>
    <w:rPr>
      <w:b/>
      <w:bCs/>
    </w:rPr>
  </w:style>
  <w:style w:type="paragraph" w:styleId="a4">
    <w:name w:val="No Spacing"/>
    <w:uiPriority w:val="1"/>
    <w:qFormat/>
    <w:rsid w:val="00EE7A69"/>
    <w:pPr>
      <w:bidi/>
      <w:spacing w:after="0" w:line="240" w:lineRule="auto"/>
    </w:pPr>
  </w:style>
  <w:style w:type="table" w:styleId="4-1">
    <w:name w:val="Grid Table 4 Accent 1"/>
    <w:basedOn w:val="a1"/>
    <w:uiPriority w:val="49"/>
    <w:rsid w:val="00EE7A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5">
    <w:name w:val="List Paragraph"/>
    <w:basedOn w:val="a"/>
    <w:uiPriority w:val="34"/>
    <w:qFormat/>
    <w:rsid w:val="00412FFB"/>
    <w:pPr>
      <w:ind w:left="720"/>
      <w:contextualSpacing/>
    </w:pPr>
  </w:style>
  <w:style w:type="table" w:styleId="a6">
    <w:name w:val="Table Grid"/>
    <w:basedOn w:val="a1"/>
    <w:uiPriority w:val="39"/>
    <w:rsid w:val="0041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42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421A70"/>
  </w:style>
  <w:style w:type="paragraph" w:styleId="a8">
    <w:name w:val="footer"/>
    <w:basedOn w:val="a"/>
    <w:link w:val="Char0"/>
    <w:uiPriority w:val="99"/>
    <w:unhideWhenUsed/>
    <w:rsid w:val="00421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42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Jassas</dc:creator>
  <cp:keywords/>
  <dc:description/>
  <cp:lastModifiedBy>Rashid Jassas</cp:lastModifiedBy>
  <cp:revision>10</cp:revision>
  <cp:lastPrinted>2025-10-22T14:21:00Z</cp:lastPrinted>
  <dcterms:created xsi:type="dcterms:W3CDTF">2025-10-22T13:38:00Z</dcterms:created>
  <dcterms:modified xsi:type="dcterms:W3CDTF">2025-10-22T14:23:00Z</dcterms:modified>
</cp:coreProperties>
</file>