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90C4E" w14:textId="77777777" w:rsidR="0067026D" w:rsidRDefault="0067026D" w:rsidP="00B87121">
      <w:pPr>
        <w:bidi/>
        <w:spacing w:after="0" w:line="240" w:lineRule="auto"/>
        <w:rPr>
          <w:sz w:val="20"/>
          <w:szCs w:val="20"/>
          <w:rtl/>
        </w:rPr>
      </w:pPr>
    </w:p>
    <w:p w14:paraId="1F92771C" w14:textId="77777777" w:rsidR="0067026D" w:rsidRDefault="0067026D" w:rsidP="00BA743E">
      <w:pPr>
        <w:bidi/>
        <w:spacing w:after="0" w:line="240" w:lineRule="auto"/>
        <w:jc w:val="center"/>
        <w:rPr>
          <w:sz w:val="20"/>
          <w:szCs w:val="20"/>
          <w:rtl/>
        </w:rPr>
      </w:pPr>
    </w:p>
    <w:p w14:paraId="625E651F" w14:textId="797E70AE" w:rsidR="00CA4511" w:rsidRDefault="0067026D" w:rsidP="00B87121">
      <w:pPr>
        <w:bidi/>
        <w:spacing w:after="0" w:line="240" w:lineRule="auto"/>
        <w:jc w:val="center"/>
        <w:rPr>
          <w:sz w:val="32"/>
          <w:szCs w:val="32"/>
        </w:rPr>
      </w:pPr>
      <w:r w:rsidRPr="0067026D">
        <w:rPr>
          <w:sz w:val="32"/>
          <w:szCs w:val="32"/>
          <w:rtl/>
        </w:rPr>
        <w:t>جامعة الملك سعود- كلية العلوم- قسم الكيمياء</w:t>
      </w:r>
    </w:p>
    <w:p w14:paraId="2C4E3388" w14:textId="77777777" w:rsidR="00B87121" w:rsidRPr="0067026D" w:rsidRDefault="00B87121" w:rsidP="00B87121">
      <w:pPr>
        <w:bidi/>
        <w:spacing w:after="0" w:line="240" w:lineRule="auto"/>
        <w:jc w:val="center"/>
        <w:rPr>
          <w:sz w:val="32"/>
          <w:szCs w:val="32"/>
          <w:rtl/>
        </w:rPr>
      </w:pPr>
    </w:p>
    <w:tbl>
      <w:tblPr>
        <w:tblStyle w:val="TableGrid"/>
        <w:tblpPr w:leftFromText="180" w:rightFromText="180" w:vertAnchor="page" w:horzAnchor="margin" w:tblpXSpec="center" w:tblpY="4009"/>
        <w:tblW w:w="15007" w:type="dxa"/>
        <w:tblLook w:val="04A0" w:firstRow="1" w:lastRow="0" w:firstColumn="1" w:lastColumn="0" w:noHBand="0" w:noVBand="1"/>
      </w:tblPr>
      <w:tblGrid>
        <w:gridCol w:w="1667"/>
        <w:gridCol w:w="1667"/>
        <w:gridCol w:w="1667"/>
        <w:gridCol w:w="1667"/>
        <w:gridCol w:w="1667"/>
        <w:gridCol w:w="1668"/>
        <w:gridCol w:w="1668"/>
        <w:gridCol w:w="1668"/>
        <w:gridCol w:w="1668"/>
      </w:tblGrid>
      <w:tr w:rsidR="00BA743E" w:rsidRPr="0067026D" w14:paraId="254CBDF4" w14:textId="77777777" w:rsidTr="00BA743E">
        <w:trPr>
          <w:trHeight w:val="924"/>
        </w:trPr>
        <w:tc>
          <w:tcPr>
            <w:tcW w:w="1667" w:type="dxa"/>
            <w:shd w:val="clear" w:color="auto" w:fill="F7CAAC" w:themeFill="accent2" w:themeFillTint="66"/>
          </w:tcPr>
          <w:p w14:paraId="2E68C374" w14:textId="77777777" w:rsidR="0067026D" w:rsidRPr="0067026D" w:rsidRDefault="0067026D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</w:rPr>
              <w:t>3-4</w:t>
            </w:r>
          </w:p>
        </w:tc>
        <w:tc>
          <w:tcPr>
            <w:tcW w:w="1667" w:type="dxa"/>
            <w:shd w:val="clear" w:color="auto" w:fill="F7CAAC" w:themeFill="accent2" w:themeFillTint="66"/>
          </w:tcPr>
          <w:p w14:paraId="041EFAC8" w14:textId="77777777" w:rsidR="0067026D" w:rsidRPr="0067026D" w:rsidRDefault="0067026D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</w:rPr>
              <w:t>2-3</w:t>
            </w:r>
          </w:p>
        </w:tc>
        <w:tc>
          <w:tcPr>
            <w:tcW w:w="1667" w:type="dxa"/>
            <w:shd w:val="clear" w:color="auto" w:fill="F7CAAC" w:themeFill="accent2" w:themeFillTint="66"/>
          </w:tcPr>
          <w:p w14:paraId="338782A1" w14:textId="77777777" w:rsidR="0067026D" w:rsidRPr="0067026D" w:rsidRDefault="0067026D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</w:rPr>
              <w:t>1-2</w:t>
            </w:r>
          </w:p>
        </w:tc>
        <w:tc>
          <w:tcPr>
            <w:tcW w:w="1667" w:type="dxa"/>
            <w:shd w:val="clear" w:color="auto" w:fill="F7CAAC" w:themeFill="accent2" w:themeFillTint="66"/>
          </w:tcPr>
          <w:p w14:paraId="70AB2843" w14:textId="77777777" w:rsidR="0067026D" w:rsidRPr="0067026D" w:rsidRDefault="0067026D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</w:rPr>
              <w:t>12-1</w:t>
            </w:r>
          </w:p>
        </w:tc>
        <w:tc>
          <w:tcPr>
            <w:tcW w:w="1667" w:type="dxa"/>
            <w:shd w:val="clear" w:color="auto" w:fill="F7CAAC" w:themeFill="accent2" w:themeFillTint="66"/>
          </w:tcPr>
          <w:p w14:paraId="71348102" w14:textId="77777777" w:rsidR="0067026D" w:rsidRPr="0067026D" w:rsidRDefault="0067026D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</w:rPr>
              <w:t>11-12</w:t>
            </w:r>
          </w:p>
        </w:tc>
        <w:tc>
          <w:tcPr>
            <w:tcW w:w="1668" w:type="dxa"/>
            <w:shd w:val="clear" w:color="auto" w:fill="F7CAAC" w:themeFill="accent2" w:themeFillTint="66"/>
          </w:tcPr>
          <w:p w14:paraId="06460E82" w14:textId="77777777" w:rsidR="0067026D" w:rsidRPr="0067026D" w:rsidRDefault="0067026D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</w:rPr>
              <w:t>10-11</w:t>
            </w:r>
          </w:p>
        </w:tc>
        <w:tc>
          <w:tcPr>
            <w:tcW w:w="1668" w:type="dxa"/>
            <w:shd w:val="clear" w:color="auto" w:fill="F7CAAC" w:themeFill="accent2" w:themeFillTint="66"/>
          </w:tcPr>
          <w:p w14:paraId="48A7508A" w14:textId="77777777" w:rsidR="0067026D" w:rsidRPr="0067026D" w:rsidRDefault="0067026D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</w:rPr>
              <w:t>9-10</w:t>
            </w:r>
          </w:p>
        </w:tc>
        <w:tc>
          <w:tcPr>
            <w:tcW w:w="1668" w:type="dxa"/>
            <w:shd w:val="clear" w:color="auto" w:fill="F7CAAC" w:themeFill="accent2" w:themeFillTint="66"/>
          </w:tcPr>
          <w:p w14:paraId="55C9AAA1" w14:textId="77777777" w:rsidR="0067026D" w:rsidRPr="0067026D" w:rsidRDefault="0067026D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</w:rPr>
              <w:t>8-9</w:t>
            </w:r>
          </w:p>
        </w:tc>
        <w:tc>
          <w:tcPr>
            <w:tcW w:w="1668" w:type="dxa"/>
            <w:tcBorders>
              <w:tr2bl w:val="single" w:sz="4" w:space="0" w:color="auto"/>
            </w:tcBorders>
            <w:shd w:val="clear" w:color="auto" w:fill="F7CAAC" w:themeFill="accent2" w:themeFillTint="66"/>
          </w:tcPr>
          <w:p w14:paraId="38A7ECF7" w14:textId="77777777" w:rsidR="00BA743E" w:rsidRDefault="0067026D" w:rsidP="002A508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  <w:rtl/>
              </w:rPr>
              <w:t>الوقت</w:t>
            </w:r>
          </w:p>
          <w:p w14:paraId="34A3BCEE" w14:textId="1B704504" w:rsidR="0067026D" w:rsidRPr="0067026D" w:rsidRDefault="0067026D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0893B328" w14:textId="77777777" w:rsidR="0067026D" w:rsidRPr="0067026D" w:rsidRDefault="0067026D" w:rsidP="002A508C">
            <w:pPr>
              <w:tabs>
                <w:tab w:val="left" w:pos="146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  <w:rtl/>
              </w:rPr>
              <w:t>اليوم</w:t>
            </w:r>
          </w:p>
        </w:tc>
      </w:tr>
      <w:tr w:rsidR="00BA743E" w:rsidRPr="0067026D" w14:paraId="7917C0B0" w14:textId="77777777" w:rsidTr="002A508C">
        <w:trPr>
          <w:trHeight w:val="1006"/>
        </w:trPr>
        <w:tc>
          <w:tcPr>
            <w:tcW w:w="3334" w:type="dxa"/>
            <w:gridSpan w:val="2"/>
            <w:shd w:val="clear" w:color="auto" w:fill="D9E2F3" w:themeFill="accent1" w:themeFillTint="33"/>
          </w:tcPr>
          <w:p w14:paraId="41EB134D" w14:textId="77777777" w:rsidR="00BA743E" w:rsidRDefault="00BA743E" w:rsidP="002A508C">
            <w:pPr>
              <w:spacing w:before="1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</w:rPr>
              <w:t>101 Chem</w:t>
            </w:r>
          </w:p>
          <w:p w14:paraId="791EADAE" w14:textId="0B652292" w:rsidR="00BA743E" w:rsidRPr="0067026D" w:rsidRDefault="00BA743E" w:rsidP="002A508C">
            <w:pPr>
              <w:spacing w:before="1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34" w:type="dxa"/>
            <w:gridSpan w:val="2"/>
            <w:shd w:val="clear" w:color="auto" w:fill="D9E2F3" w:themeFill="accent1" w:themeFillTint="33"/>
          </w:tcPr>
          <w:p w14:paraId="6773AB3B" w14:textId="424AA003" w:rsidR="00BA743E" w:rsidRDefault="00BA743E" w:rsidP="002A508C">
            <w:pPr>
              <w:spacing w:before="1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</w:rPr>
              <w:t>101</w:t>
            </w:r>
            <w:r w:rsidR="004C755E">
              <w:rPr>
                <w:rFonts w:asciiTheme="majorBidi" w:hAnsiTheme="majorBidi" w:cstheme="majorBidi"/>
                <w:sz w:val="32"/>
                <w:szCs w:val="32"/>
              </w:rPr>
              <w:t>*</w:t>
            </w:r>
            <w:r w:rsidRPr="0067026D">
              <w:rPr>
                <w:rFonts w:asciiTheme="majorBidi" w:hAnsiTheme="majorBidi" w:cstheme="majorBidi"/>
                <w:sz w:val="32"/>
                <w:szCs w:val="32"/>
              </w:rPr>
              <w:t xml:space="preserve"> Chem</w:t>
            </w:r>
          </w:p>
          <w:p w14:paraId="689CC76E" w14:textId="6F0E1C6B" w:rsidR="00BA743E" w:rsidRPr="0067026D" w:rsidRDefault="00BA743E" w:rsidP="002A508C">
            <w:pPr>
              <w:spacing w:before="160" w:after="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7" w:type="dxa"/>
            <w:shd w:val="clear" w:color="auto" w:fill="D9E2F3" w:themeFill="accent1" w:themeFillTint="33"/>
          </w:tcPr>
          <w:p w14:paraId="619BB999" w14:textId="106FFE32" w:rsidR="00BA743E" w:rsidRPr="0067026D" w:rsidRDefault="00BA743E" w:rsidP="002A508C">
            <w:pPr>
              <w:spacing w:before="1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OH</w:t>
            </w:r>
            <w:r w:rsidR="00B87121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1668" w:type="dxa"/>
            <w:shd w:val="clear" w:color="auto" w:fill="D9E2F3" w:themeFill="accent1" w:themeFillTint="33"/>
          </w:tcPr>
          <w:p w14:paraId="2E2C1F57" w14:textId="77777777" w:rsidR="00BA743E" w:rsidRPr="0067026D" w:rsidRDefault="00BA743E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D9E2F3" w:themeFill="accent1" w:themeFillTint="33"/>
          </w:tcPr>
          <w:p w14:paraId="6DBB10A3" w14:textId="77777777" w:rsidR="00BA743E" w:rsidRPr="0067026D" w:rsidRDefault="00BA743E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D9E2F3" w:themeFill="accent1" w:themeFillTint="33"/>
          </w:tcPr>
          <w:p w14:paraId="3C7A3AB8" w14:textId="77777777" w:rsidR="00BA743E" w:rsidRPr="0067026D" w:rsidRDefault="00BA743E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D9E2F3" w:themeFill="accent1" w:themeFillTint="33"/>
          </w:tcPr>
          <w:p w14:paraId="382B8846" w14:textId="77777777" w:rsidR="00BA743E" w:rsidRPr="0067026D" w:rsidRDefault="00BA743E" w:rsidP="00B87121">
            <w:pPr>
              <w:spacing w:before="20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  <w:rtl/>
              </w:rPr>
              <w:t>الأحد</w:t>
            </w:r>
          </w:p>
        </w:tc>
      </w:tr>
      <w:tr w:rsidR="00BA743E" w:rsidRPr="0067026D" w14:paraId="04556CCB" w14:textId="77777777" w:rsidTr="002A508C">
        <w:trPr>
          <w:trHeight w:val="597"/>
        </w:trPr>
        <w:tc>
          <w:tcPr>
            <w:tcW w:w="13339" w:type="dxa"/>
            <w:gridSpan w:val="8"/>
            <w:shd w:val="clear" w:color="auto" w:fill="FCCCF6"/>
          </w:tcPr>
          <w:p w14:paraId="1FDFE8EA" w14:textId="77777777" w:rsidR="00BA743E" w:rsidRPr="0067026D" w:rsidRDefault="00BA743E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FCCCF6"/>
          </w:tcPr>
          <w:p w14:paraId="6BF72BBA" w14:textId="77777777" w:rsidR="00BA743E" w:rsidRPr="0067026D" w:rsidRDefault="00BA743E" w:rsidP="00B87121">
            <w:pPr>
              <w:spacing w:before="20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  <w:rtl/>
              </w:rPr>
              <w:t>الأثنين</w:t>
            </w:r>
          </w:p>
        </w:tc>
      </w:tr>
      <w:tr w:rsidR="00BA743E" w:rsidRPr="0067026D" w14:paraId="79675733" w14:textId="77777777" w:rsidTr="004B590B">
        <w:trPr>
          <w:trHeight w:val="924"/>
        </w:trPr>
        <w:tc>
          <w:tcPr>
            <w:tcW w:w="1667" w:type="dxa"/>
            <w:shd w:val="clear" w:color="auto" w:fill="A8D08D" w:themeFill="accent6" w:themeFillTint="99"/>
          </w:tcPr>
          <w:p w14:paraId="5C3B62B7" w14:textId="77777777" w:rsidR="00BA743E" w:rsidRPr="0067026D" w:rsidRDefault="00BA743E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7" w:type="dxa"/>
            <w:shd w:val="clear" w:color="auto" w:fill="A8D08D" w:themeFill="accent6" w:themeFillTint="99"/>
          </w:tcPr>
          <w:p w14:paraId="6D46DE72" w14:textId="77777777" w:rsidR="00BA743E" w:rsidRPr="0067026D" w:rsidRDefault="00BA743E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34" w:type="dxa"/>
            <w:gridSpan w:val="2"/>
            <w:shd w:val="clear" w:color="auto" w:fill="A8D08D" w:themeFill="accent6" w:themeFillTint="99"/>
          </w:tcPr>
          <w:p w14:paraId="166C6A13" w14:textId="42E84753" w:rsidR="00BA743E" w:rsidRPr="0067026D" w:rsidRDefault="00BA743E" w:rsidP="002A508C">
            <w:pPr>
              <w:spacing w:before="1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OH</w:t>
            </w:r>
            <w:r w:rsidR="00B87121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14:paraId="2864E011" w14:textId="1E740E17" w:rsidR="00BA743E" w:rsidRPr="0067026D" w:rsidRDefault="00BA743E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35" w:type="dxa"/>
            <w:gridSpan w:val="2"/>
            <w:shd w:val="clear" w:color="auto" w:fill="A8D08D" w:themeFill="accent6" w:themeFillTint="99"/>
          </w:tcPr>
          <w:p w14:paraId="0743D150" w14:textId="77777777" w:rsidR="00BA743E" w:rsidRPr="0067026D" w:rsidRDefault="00BA743E" w:rsidP="002A508C">
            <w:pPr>
              <w:spacing w:before="1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</w:rPr>
              <w:t>232 Chem</w:t>
            </w:r>
          </w:p>
        </w:tc>
        <w:tc>
          <w:tcPr>
            <w:tcW w:w="1668" w:type="dxa"/>
            <w:shd w:val="clear" w:color="auto" w:fill="A8D08D" w:themeFill="accent6" w:themeFillTint="99"/>
          </w:tcPr>
          <w:p w14:paraId="4FC1A076" w14:textId="07F0E5DF" w:rsidR="00BA743E" w:rsidRPr="0067026D" w:rsidRDefault="00BA743E" w:rsidP="002A508C">
            <w:pPr>
              <w:spacing w:before="1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OH</w:t>
            </w:r>
            <w:r w:rsidR="00B87121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1668" w:type="dxa"/>
            <w:shd w:val="clear" w:color="auto" w:fill="A8D08D" w:themeFill="accent6" w:themeFillTint="99"/>
          </w:tcPr>
          <w:p w14:paraId="5235A3C3" w14:textId="77777777" w:rsidR="00BA743E" w:rsidRPr="0067026D" w:rsidRDefault="00BA743E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A8D08D" w:themeFill="accent6" w:themeFillTint="99"/>
          </w:tcPr>
          <w:p w14:paraId="6ED841F5" w14:textId="77777777" w:rsidR="00BA743E" w:rsidRPr="0067026D" w:rsidRDefault="00BA743E" w:rsidP="00B87121">
            <w:pPr>
              <w:spacing w:before="20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  <w:rtl/>
              </w:rPr>
              <w:t>الثلاثاء</w:t>
            </w:r>
          </w:p>
        </w:tc>
      </w:tr>
      <w:tr w:rsidR="00CA4511" w:rsidRPr="0067026D" w14:paraId="7D618A4E" w14:textId="77777777" w:rsidTr="00971A14">
        <w:trPr>
          <w:trHeight w:val="924"/>
        </w:trPr>
        <w:tc>
          <w:tcPr>
            <w:tcW w:w="1667" w:type="dxa"/>
            <w:shd w:val="clear" w:color="auto" w:fill="A8D08D" w:themeFill="accent6" w:themeFillTint="99"/>
          </w:tcPr>
          <w:p w14:paraId="0C8941D5" w14:textId="77777777" w:rsidR="00CA4511" w:rsidRPr="0067026D" w:rsidRDefault="00CA4511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7" w:type="dxa"/>
            <w:shd w:val="clear" w:color="auto" w:fill="A8D08D" w:themeFill="accent6" w:themeFillTint="99"/>
          </w:tcPr>
          <w:p w14:paraId="08AF3710" w14:textId="77777777" w:rsidR="00CA4511" w:rsidRPr="0067026D" w:rsidRDefault="00CA4511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7" w:type="dxa"/>
            <w:shd w:val="clear" w:color="auto" w:fill="A8D08D" w:themeFill="accent6" w:themeFillTint="99"/>
          </w:tcPr>
          <w:p w14:paraId="44E01A82" w14:textId="77777777" w:rsidR="00CA4511" w:rsidRPr="0067026D" w:rsidRDefault="00CA4511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7" w:type="dxa"/>
            <w:shd w:val="clear" w:color="auto" w:fill="A8D08D" w:themeFill="accent6" w:themeFillTint="99"/>
          </w:tcPr>
          <w:p w14:paraId="6465C1D2" w14:textId="77777777" w:rsidR="00CA4511" w:rsidRPr="0067026D" w:rsidRDefault="00CA4511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35" w:type="dxa"/>
            <w:gridSpan w:val="2"/>
            <w:shd w:val="clear" w:color="auto" w:fill="A8D08D" w:themeFill="accent6" w:themeFillTint="99"/>
          </w:tcPr>
          <w:p w14:paraId="012371E1" w14:textId="3208E5B0" w:rsidR="00CA4511" w:rsidRPr="0067026D" w:rsidRDefault="00CA4511" w:rsidP="002A508C">
            <w:pPr>
              <w:spacing w:before="1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OH</w:t>
            </w:r>
            <w:r w:rsidR="00B87121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3336" w:type="dxa"/>
            <w:gridSpan w:val="2"/>
            <w:shd w:val="clear" w:color="auto" w:fill="A8D08D" w:themeFill="accent6" w:themeFillTint="99"/>
          </w:tcPr>
          <w:p w14:paraId="3D28C6C0" w14:textId="77777777" w:rsidR="00CA4511" w:rsidRPr="0067026D" w:rsidRDefault="00CA4511" w:rsidP="002A508C">
            <w:pPr>
              <w:spacing w:before="1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</w:rPr>
              <w:t>430 Chem</w:t>
            </w:r>
          </w:p>
        </w:tc>
        <w:tc>
          <w:tcPr>
            <w:tcW w:w="1668" w:type="dxa"/>
            <w:shd w:val="clear" w:color="auto" w:fill="A8D08D" w:themeFill="accent6" w:themeFillTint="99"/>
          </w:tcPr>
          <w:p w14:paraId="605D7BC1" w14:textId="77777777" w:rsidR="00CA4511" w:rsidRPr="0067026D" w:rsidRDefault="00CA4511" w:rsidP="00B87121">
            <w:pPr>
              <w:spacing w:before="20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  <w:rtl/>
              </w:rPr>
              <w:t>الأربعاء</w:t>
            </w:r>
          </w:p>
        </w:tc>
      </w:tr>
      <w:tr w:rsidR="00CA4511" w:rsidRPr="0067026D" w14:paraId="76836F4D" w14:textId="77777777" w:rsidTr="003F4CC0">
        <w:trPr>
          <w:trHeight w:val="924"/>
        </w:trPr>
        <w:tc>
          <w:tcPr>
            <w:tcW w:w="1667" w:type="dxa"/>
            <w:shd w:val="clear" w:color="auto" w:fill="D9E2F3" w:themeFill="accent1" w:themeFillTint="33"/>
          </w:tcPr>
          <w:p w14:paraId="2203C175" w14:textId="77777777" w:rsidR="00CA4511" w:rsidRPr="0067026D" w:rsidRDefault="00CA4511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7" w:type="dxa"/>
            <w:shd w:val="clear" w:color="auto" w:fill="D9E2F3" w:themeFill="accent1" w:themeFillTint="33"/>
          </w:tcPr>
          <w:p w14:paraId="0521675F" w14:textId="77777777" w:rsidR="00CA4511" w:rsidRPr="0067026D" w:rsidRDefault="00CA4511" w:rsidP="002A508C">
            <w:pPr>
              <w:spacing w:before="1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</w:rPr>
              <w:t>101 Chem</w:t>
            </w:r>
          </w:p>
          <w:p w14:paraId="7AC923F4" w14:textId="12B714CD" w:rsidR="00CA4511" w:rsidRPr="0067026D" w:rsidRDefault="00CA4511" w:rsidP="002A508C">
            <w:pPr>
              <w:spacing w:before="1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7" w:type="dxa"/>
            <w:shd w:val="clear" w:color="auto" w:fill="D9E2F3" w:themeFill="accent1" w:themeFillTint="33"/>
          </w:tcPr>
          <w:p w14:paraId="11753783" w14:textId="170A3170" w:rsidR="00CA4511" w:rsidRPr="0067026D" w:rsidRDefault="00CA4511" w:rsidP="002A508C">
            <w:pPr>
              <w:spacing w:before="1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OH</w:t>
            </w:r>
            <w:r w:rsidR="00DC7112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1667" w:type="dxa"/>
            <w:shd w:val="clear" w:color="auto" w:fill="D9E2F3" w:themeFill="accent1" w:themeFillTint="33"/>
          </w:tcPr>
          <w:p w14:paraId="58DF5768" w14:textId="77777777" w:rsidR="00CA4511" w:rsidRPr="0067026D" w:rsidRDefault="00CA4511" w:rsidP="002A508C">
            <w:pPr>
              <w:spacing w:before="1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</w:rPr>
              <w:t>101 Chem</w:t>
            </w:r>
          </w:p>
          <w:p w14:paraId="43EA8082" w14:textId="41EBEB85" w:rsidR="00CA4511" w:rsidRPr="0067026D" w:rsidRDefault="00CA4511" w:rsidP="002A508C">
            <w:pPr>
              <w:spacing w:before="160" w:after="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35" w:type="dxa"/>
            <w:gridSpan w:val="2"/>
            <w:shd w:val="clear" w:color="auto" w:fill="D9E2F3" w:themeFill="accent1" w:themeFillTint="33"/>
          </w:tcPr>
          <w:p w14:paraId="6951D521" w14:textId="00BF5F5A" w:rsidR="00CA4511" w:rsidRPr="0067026D" w:rsidRDefault="00CA4511" w:rsidP="002A508C">
            <w:pPr>
              <w:spacing w:before="1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OH</w:t>
            </w:r>
            <w:r w:rsidR="00DC7112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14:paraId="340DF5BD" w14:textId="036A4209" w:rsidR="00CA4511" w:rsidRPr="0067026D" w:rsidRDefault="00CA4511" w:rsidP="002A508C">
            <w:pPr>
              <w:spacing w:before="1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D9E2F3" w:themeFill="accent1" w:themeFillTint="33"/>
          </w:tcPr>
          <w:p w14:paraId="16992D94" w14:textId="77777777" w:rsidR="00CA4511" w:rsidRPr="0067026D" w:rsidRDefault="00CA4511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D9E2F3" w:themeFill="accent1" w:themeFillTint="33"/>
          </w:tcPr>
          <w:p w14:paraId="0D76390C" w14:textId="77777777" w:rsidR="00CA4511" w:rsidRPr="0067026D" w:rsidRDefault="00CA4511" w:rsidP="00BA74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D9E2F3" w:themeFill="accent1" w:themeFillTint="33"/>
          </w:tcPr>
          <w:p w14:paraId="0B773045" w14:textId="77777777" w:rsidR="00CA4511" w:rsidRPr="0067026D" w:rsidRDefault="00CA4511" w:rsidP="00B87121">
            <w:pPr>
              <w:spacing w:before="20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7026D">
              <w:rPr>
                <w:rFonts w:asciiTheme="majorBidi" w:hAnsiTheme="majorBidi" w:cstheme="majorBidi"/>
                <w:sz w:val="32"/>
                <w:szCs w:val="32"/>
                <w:rtl/>
              </w:rPr>
              <w:t>الخميس</w:t>
            </w:r>
          </w:p>
        </w:tc>
      </w:tr>
    </w:tbl>
    <w:p w14:paraId="558C113F" w14:textId="002C57E9" w:rsidR="00B87121" w:rsidRDefault="0067026D" w:rsidP="00B87121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87121">
        <w:rPr>
          <w:rFonts w:asciiTheme="majorBidi" w:hAnsiTheme="majorBidi" w:cstheme="majorBidi"/>
          <w:sz w:val="32"/>
          <w:szCs w:val="32"/>
          <w:rtl/>
        </w:rPr>
        <w:t>الجدول الدراسي الخاص بعضو هي</w:t>
      </w:r>
      <w:r w:rsidR="00507FF9">
        <w:rPr>
          <w:rFonts w:asciiTheme="majorBidi" w:hAnsiTheme="majorBidi" w:cstheme="majorBidi" w:hint="cs"/>
          <w:sz w:val="32"/>
          <w:szCs w:val="32"/>
          <w:rtl/>
        </w:rPr>
        <w:t>ئة</w:t>
      </w:r>
      <w:r w:rsidRPr="00B87121">
        <w:rPr>
          <w:rFonts w:asciiTheme="majorBidi" w:hAnsiTheme="majorBidi" w:cstheme="majorBidi"/>
          <w:sz w:val="32"/>
          <w:szCs w:val="32"/>
          <w:rtl/>
        </w:rPr>
        <w:t xml:space="preserve"> التدريس د. رئيسه أحمد صالح الشهري</w:t>
      </w:r>
    </w:p>
    <w:p w14:paraId="72A50E59" w14:textId="77777777" w:rsidR="00B87121" w:rsidRPr="00B87121" w:rsidRDefault="00B87121" w:rsidP="00B87121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2A962A2E" w14:textId="4124536F" w:rsidR="00AE2D05" w:rsidRDefault="0067026D" w:rsidP="00B87121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B87121">
        <w:rPr>
          <w:rFonts w:asciiTheme="majorBidi" w:hAnsiTheme="majorBidi" w:cstheme="majorBidi"/>
          <w:sz w:val="32"/>
          <w:szCs w:val="32"/>
          <w:rtl/>
        </w:rPr>
        <w:t>الفصل الدراسي الأول لـعام 1446</w:t>
      </w:r>
    </w:p>
    <w:p w14:paraId="0D705B8F" w14:textId="47E65D1E" w:rsidR="002A508C" w:rsidRPr="004C755E" w:rsidRDefault="002A508C" w:rsidP="004C755E">
      <w:pPr>
        <w:bidi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101</w:t>
      </w:r>
      <w:r w:rsidR="004C755E">
        <w:rPr>
          <w:rFonts w:asciiTheme="majorBidi" w:hAnsiTheme="majorBidi" w:cstheme="majorBidi"/>
          <w:sz w:val="32"/>
          <w:szCs w:val="32"/>
        </w:rPr>
        <w:t>*</w:t>
      </w:r>
      <w:r>
        <w:rPr>
          <w:rFonts w:asciiTheme="majorBidi" w:hAnsiTheme="majorBidi" w:cstheme="majorBidi"/>
          <w:sz w:val="32"/>
          <w:szCs w:val="32"/>
        </w:rPr>
        <w:t xml:space="preserve"> Chem</w:t>
      </w:r>
      <w:r w:rsidR="004C755E">
        <w:rPr>
          <w:rFonts w:asciiTheme="majorBidi" w:hAnsiTheme="majorBidi" w:cstheme="majorBidi"/>
          <w:sz w:val="32"/>
          <w:szCs w:val="32"/>
        </w:rPr>
        <w:t xml:space="preserve"> Course takes place in Ulaishah.</w:t>
      </w:r>
    </w:p>
    <w:p w14:paraId="6B0F2B71" w14:textId="77777777" w:rsidR="002A508C" w:rsidRPr="002A508C" w:rsidRDefault="002A508C" w:rsidP="002A508C">
      <w:pPr>
        <w:bidi/>
        <w:rPr>
          <w:rFonts w:asciiTheme="majorBidi" w:hAnsiTheme="majorBidi" w:cstheme="majorBidi"/>
          <w:sz w:val="32"/>
          <w:szCs w:val="32"/>
        </w:rPr>
      </w:pPr>
    </w:p>
    <w:sectPr w:rsidR="002A508C" w:rsidRPr="002A508C" w:rsidSect="00F150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D4979" w14:textId="77777777" w:rsidR="001A046E" w:rsidRDefault="001A046E" w:rsidP="0067026D">
      <w:pPr>
        <w:spacing w:after="0" w:line="240" w:lineRule="auto"/>
      </w:pPr>
      <w:r>
        <w:separator/>
      </w:r>
    </w:p>
  </w:endnote>
  <w:endnote w:type="continuationSeparator" w:id="0">
    <w:p w14:paraId="11109402" w14:textId="77777777" w:rsidR="001A046E" w:rsidRDefault="001A046E" w:rsidP="0067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7D295" w14:textId="77777777" w:rsidR="001A046E" w:rsidRDefault="001A046E" w:rsidP="0067026D">
      <w:pPr>
        <w:spacing w:after="0" w:line="240" w:lineRule="auto"/>
      </w:pPr>
      <w:r>
        <w:separator/>
      </w:r>
    </w:p>
  </w:footnote>
  <w:footnote w:type="continuationSeparator" w:id="0">
    <w:p w14:paraId="503539B8" w14:textId="77777777" w:rsidR="001A046E" w:rsidRDefault="001A046E" w:rsidP="00670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2C"/>
    <w:rsid w:val="000F6341"/>
    <w:rsid w:val="001A046E"/>
    <w:rsid w:val="001B51DD"/>
    <w:rsid w:val="00212E5C"/>
    <w:rsid w:val="002A508C"/>
    <w:rsid w:val="00335EA3"/>
    <w:rsid w:val="003B1B61"/>
    <w:rsid w:val="004C755E"/>
    <w:rsid w:val="00507FF9"/>
    <w:rsid w:val="0067026D"/>
    <w:rsid w:val="006E710D"/>
    <w:rsid w:val="007D2817"/>
    <w:rsid w:val="00814BF6"/>
    <w:rsid w:val="008E23E5"/>
    <w:rsid w:val="00AE2D05"/>
    <w:rsid w:val="00B87121"/>
    <w:rsid w:val="00BA743E"/>
    <w:rsid w:val="00C174EC"/>
    <w:rsid w:val="00C67529"/>
    <w:rsid w:val="00C92253"/>
    <w:rsid w:val="00CA4511"/>
    <w:rsid w:val="00DC002C"/>
    <w:rsid w:val="00DC7112"/>
    <w:rsid w:val="00E2147D"/>
    <w:rsid w:val="00F15084"/>
    <w:rsid w:val="00F3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3EB8"/>
  <w15:chartTrackingRefBased/>
  <w15:docId w15:val="{F4C085BF-CAA5-4140-924E-8B74ED88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26D"/>
  </w:style>
  <w:style w:type="paragraph" w:styleId="Footer">
    <w:name w:val="footer"/>
    <w:basedOn w:val="Normal"/>
    <w:link w:val="FooterChar"/>
    <w:uiPriority w:val="99"/>
    <w:unhideWhenUsed/>
    <w:rsid w:val="00670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Raisah Al Shehri [ml15raas]</dc:creator>
  <cp:keywords/>
  <dc:description/>
  <cp:lastModifiedBy>Raisah Al Shehri [ml15raas]</cp:lastModifiedBy>
  <cp:revision>8</cp:revision>
  <dcterms:created xsi:type="dcterms:W3CDTF">2024-09-16T07:57:00Z</dcterms:created>
  <dcterms:modified xsi:type="dcterms:W3CDTF">2024-09-16T11:28:00Z</dcterms:modified>
</cp:coreProperties>
</file>