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058"/>
        <w:tblW w:w="0" w:type="auto"/>
        <w:tblLook w:val="04A0" w:firstRow="1" w:lastRow="0" w:firstColumn="1" w:lastColumn="0" w:noHBand="0" w:noVBand="1"/>
      </w:tblPr>
      <w:tblGrid>
        <w:gridCol w:w="1720"/>
        <w:gridCol w:w="1723"/>
        <w:gridCol w:w="1337"/>
        <w:gridCol w:w="1723"/>
        <w:gridCol w:w="1723"/>
        <w:gridCol w:w="1124"/>
      </w:tblGrid>
      <w:tr w:rsidR="00B960C1" w:rsidRPr="00B960C1" w14:paraId="2F13A0CE" w14:textId="77777777" w:rsidTr="00D8279C">
        <w:tc>
          <w:tcPr>
            <w:tcW w:w="1729" w:type="dxa"/>
          </w:tcPr>
          <w:p w14:paraId="36BD586F" w14:textId="76E121F1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1-3</w:t>
            </w:r>
          </w:p>
        </w:tc>
        <w:tc>
          <w:tcPr>
            <w:tcW w:w="1729" w:type="dxa"/>
          </w:tcPr>
          <w:p w14:paraId="18F669FA" w14:textId="370DBB74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12-1</w:t>
            </w:r>
          </w:p>
        </w:tc>
        <w:tc>
          <w:tcPr>
            <w:tcW w:w="1341" w:type="dxa"/>
          </w:tcPr>
          <w:p w14:paraId="404C5285" w14:textId="54E72AA1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10-12</w:t>
            </w:r>
          </w:p>
        </w:tc>
        <w:tc>
          <w:tcPr>
            <w:tcW w:w="1729" w:type="dxa"/>
          </w:tcPr>
          <w:p w14:paraId="2CF03F39" w14:textId="35057493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</w:rPr>
              <w:t>10-9</w:t>
            </w:r>
          </w:p>
        </w:tc>
        <w:tc>
          <w:tcPr>
            <w:tcW w:w="1729" w:type="dxa"/>
          </w:tcPr>
          <w:p w14:paraId="4B0682B8" w14:textId="36EB1EEB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</w:rPr>
              <w:t>9-8</w:t>
            </w:r>
          </w:p>
        </w:tc>
        <w:tc>
          <w:tcPr>
            <w:tcW w:w="1093" w:type="dxa"/>
          </w:tcPr>
          <w:p w14:paraId="53D1B4D8" w14:textId="79AE7B5C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اليوم</w:t>
            </w:r>
          </w:p>
        </w:tc>
      </w:tr>
      <w:tr w:rsidR="00B960C1" w:rsidRPr="00B960C1" w14:paraId="29F4E846" w14:textId="77777777" w:rsidTr="00D8279C">
        <w:tc>
          <w:tcPr>
            <w:tcW w:w="1729" w:type="dxa"/>
          </w:tcPr>
          <w:p w14:paraId="49126B57" w14:textId="77777777" w:rsidR="00B960C1" w:rsidRPr="00B960C1" w:rsidRDefault="00B960C1" w:rsidP="00482DED">
            <w:pPr>
              <w:jc w:val="center"/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1729" w:type="dxa"/>
          </w:tcPr>
          <w:p w14:paraId="62ACCD4F" w14:textId="77777777" w:rsidR="00B960C1" w:rsidRPr="00B960C1" w:rsidRDefault="00B960C1" w:rsidP="00482DED">
            <w:pPr>
              <w:jc w:val="center"/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1341" w:type="dxa"/>
          </w:tcPr>
          <w:p w14:paraId="1A4D2E56" w14:textId="473D6708" w:rsidR="00B960C1" w:rsidRPr="00B960C1" w:rsidRDefault="00B960C1" w:rsidP="00482DED">
            <w:pPr>
              <w:jc w:val="center"/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1729" w:type="dxa"/>
          </w:tcPr>
          <w:p w14:paraId="457F2791" w14:textId="19A66876" w:rsidR="00B960C1" w:rsidRPr="00B960C1" w:rsidRDefault="00B960C1" w:rsidP="00482DED">
            <w:pPr>
              <w:jc w:val="center"/>
              <w:rPr>
                <w:rFonts w:ascii="Algerian" w:hAnsi="Algerian"/>
                <w:sz w:val="36"/>
                <w:szCs w:val="36"/>
                <w:rtl/>
              </w:rPr>
            </w:pPr>
          </w:p>
        </w:tc>
        <w:tc>
          <w:tcPr>
            <w:tcW w:w="1729" w:type="dxa"/>
          </w:tcPr>
          <w:p w14:paraId="1DF75C88" w14:textId="20024671" w:rsidR="00B960C1" w:rsidRPr="00B960C1" w:rsidRDefault="00B960C1" w:rsidP="00482DED">
            <w:pPr>
              <w:jc w:val="center"/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1093" w:type="dxa"/>
          </w:tcPr>
          <w:p w14:paraId="35A5853B" w14:textId="145C5028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الأحد</w:t>
            </w:r>
          </w:p>
        </w:tc>
      </w:tr>
      <w:tr w:rsidR="00B960C1" w:rsidRPr="00B960C1" w14:paraId="018072B5" w14:textId="77777777" w:rsidTr="00D8279C">
        <w:tc>
          <w:tcPr>
            <w:tcW w:w="1729" w:type="dxa"/>
          </w:tcPr>
          <w:p w14:paraId="40A97BC6" w14:textId="34431607" w:rsidR="00B960C1" w:rsidRPr="00B960C1" w:rsidRDefault="00B960C1" w:rsidP="00482DED">
            <w:pPr>
              <w:jc w:val="center"/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1729" w:type="dxa"/>
          </w:tcPr>
          <w:p w14:paraId="40FE409C" w14:textId="68B9C114" w:rsidR="00B960C1" w:rsidRPr="000B263F" w:rsidRDefault="002F2AC9" w:rsidP="00482DED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OFFICE HOURS</w:t>
            </w:r>
          </w:p>
        </w:tc>
        <w:tc>
          <w:tcPr>
            <w:tcW w:w="1341" w:type="dxa"/>
          </w:tcPr>
          <w:p w14:paraId="750166CD" w14:textId="3FE239D4" w:rsidR="00B960C1" w:rsidRPr="000B263F" w:rsidRDefault="00D8279C" w:rsidP="00482DED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109 CHEM</w:t>
            </w:r>
          </w:p>
        </w:tc>
        <w:tc>
          <w:tcPr>
            <w:tcW w:w="1729" w:type="dxa"/>
          </w:tcPr>
          <w:p w14:paraId="240F2832" w14:textId="687D8E01" w:rsidR="00B960C1" w:rsidRPr="000B263F" w:rsidRDefault="00D8279C" w:rsidP="00482DED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OFFICE HOURS</w:t>
            </w:r>
          </w:p>
        </w:tc>
        <w:tc>
          <w:tcPr>
            <w:tcW w:w="1729" w:type="dxa"/>
          </w:tcPr>
          <w:p w14:paraId="51D1C746" w14:textId="791B365D" w:rsidR="00B960C1" w:rsidRPr="000B263F" w:rsidRDefault="00D8279C" w:rsidP="00482DED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OFFICE HOURS</w:t>
            </w:r>
          </w:p>
        </w:tc>
        <w:tc>
          <w:tcPr>
            <w:tcW w:w="1093" w:type="dxa"/>
          </w:tcPr>
          <w:p w14:paraId="77D6AB8F" w14:textId="5A30861C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الاثنين</w:t>
            </w:r>
          </w:p>
        </w:tc>
      </w:tr>
      <w:tr w:rsidR="00B960C1" w:rsidRPr="00B960C1" w14:paraId="69D030EB" w14:textId="77777777" w:rsidTr="00D8279C">
        <w:tc>
          <w:tcPr>
            <w:tcW w:w="1729" w:type="dxa"/>
          </w:tcPr>
          <w:p w14:paraId="7930092E" w14:textId="77777777" w:rsidR="000B263F" w:rsidRDefault="00D8279C" w:rsidP="00482DED">
            <w:pPr>
              <w:jc w:val="center"/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109</w:t>
            </w:r>
          </w:p>
          <w:p w14:paraId="6FFFE7D5" w14:textId="76035710" w:rsidR="00B960C1" w:rsidRPr="00B960C1" w:rsidRDefault="00D8279C" w:rsidP="00482DED">
            <w:pPr>
              <w:jc w:val="center"/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CHEM</w:t>
            </w:r>
          </w:p>
        </w:tc>
        <w:tc>
          <w:tcPr>
            <w:tcW w:w="3070" w:type="dxa"/>
            <w:gridSpan w:val="2"/>
          </w:tcPr>
          <w:p w14:paraId="373C632C" w14:textId="77777777" w:rsidR="000B263F" w:rsidRDefault="00B960C1" w:rsidP="00B960C1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499</w:t>
            </w:r>
          </w:p>
          <w:p w14:paraId="57F9B00D" w14:textId="42DD1A07" w:rsidR="00B960C1" w:rsidRPr="000B263F" w:rsidRDefault="00B960C1" w:rsidP="00B960C1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CHEM</w:t>
            </w:r>
          </w:p>
        </w:tc>
        <w:tc>
          <w:tcPr>
            <w:tcW w:w="1729" w:type="dxa"/>
          </w:tcPr>
          <w:p w14:paraId="49469937" w14:textId="2A7E351D" w:rsidR="00B960C1" w:rsidRPr="000B263F" w:rsidRDefault="00D8279C" w:rsidP="00482DED">
            <w:pPr>
              <w:jc w:val="center"/>
              <w:rPr>
                <w:rFonts w:ascii="Algerian" w:hAnsi="Algerian"/>
                <w:sz w:val="32"/>
                <w:szCs w:val="32"/>
                <w:rtl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OFFICE HOURS</w:t>
            </w:r>
          </w:p>
        </w:tc>
        <w:tc>
          <w:tcPr>
            <w:tcW w:w="1729" w:type="dxa"/>
          </w:tcPr>
          <w:p w14:paraId="27B21604" w14:textId="77777777" w:rsidR="000B263F" w:rsidRDefault="00B960C1" w:rsidP="00482DED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 w:hint="cs"/>
                <w:sz w:val="32"/>
                <w:szCs w:val="32"/>
                <w:rtl/>
              </w:rPr>
              <w:t>108</w:t>
            </w:r>
          </w:p>
          <w:p w14:paraId="20E3BBE4" w14:textId="7BFCAE27" w:rsidR="00B960C1" w:rsidRPr="000B263F" w:rsidRDefault="00B960C1" w:rsidP="00482DED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CHEM</w:t>
            </w:r>
          </w:p>
        </w:tc>
        <w:tc>
          <w:tcPr>
            <w:tcW w:w="1093" w:type="dxa"/>
          </w:tcPr>
          <w:p w14:paraId="5BABD326" w14:textId="2E3A036E" w:rsidR="00B960C1" w:rsidRPr="00B960C1" w:rsidRDefault="00B960C1" w:rsidP="00482DED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الثلاثاء</w:t>
            </w:r>
          </w:p>
        </w:tc>
      </w:tr>
      <w:tr w:rsidR="00D8279C" w:rsidRPr="00B960C1" w14:paraId="55FE6572" w14:textId="77777777" w:rsidTr="00D8279C">
        <w:tc>
          <w:tcPr>
            <w:tcW w:w="1729" w:type="dxa"/>
          </w:tcPr>
          <w:p w14:paraId="39779DF1" w14:textId="0CC2A9BD" w:rsidR="00D8279C" w:rsidRPr="00B960C1" w:rsidRDefault="00D8279C" w:rsidP="00D8279C">
            <w:pPr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1729" w:type="dxa"/>
          </w:tcPr>
          <w:p w14:paraId="3CF2EC4F" w14:textId="624E9072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1341" w:type="dxa"/>
          </w:tcPr>
          <w:p w14:paraId="4E6070A9" w14:textId="5CAAF2F8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1729" w:type="dxa"/>
          </w:tcPr>
          <w:p w14:paraId="62663D2A" w14:textId="54E5B7A0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OFFICE HOURS</w:t>
            </w:r>
          </w:p>
        </w:tc>
        <w:tc>
          <w:tcPr>
            <w:tcW w:w="1729" w:type="dxa"/>
          </w:tcPr>
          <w:p w14:paraId="64CED4B1" w14:textId="7748E814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OFFICE HOURS</w:t>
            </w:r>
          </w:p>
        </w:tc>
        <w:tc>
          <w:tcPr>
            <w:tcW w:w="1093" w:type="dxa"/>
          </w:tcPr>
          <w:p w14:paraId="6DC26736" w14:textId="3E6BD30D" w:rsidR="00D8279C" w:rsidRPr="00B960C1" w:rsidRDefault="00D8279C" w:rsidP="00D8279C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الأربعاء</w:t>
            </w:r>
          </w:p>
        </w:tc>
      </w:tr>
      <w:tr w:rsidR="00D8279C" w:rsidRPr="00B960C1" w14:paraId="0843ACEF" w14:textId="77777777" w:rsidTr="00D8279C">
        <w:tc>
          <w:tcPr>
            <w:tcW w:w="1729" w:type="dxa"/>
          </w:tcPr>
          <w:p w14:paraId="1A1D087D" w14:textId="77777777" w:rsidR="00D8279C" w:rsidRPr="00B960C1" w:rsidRDefault="00D8279C" w:rsidP="00D8279C">
            <w:pPr>
              <w:jc w:val="center"/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1729" w:type="dxa"/>
          </w:tcPr>
          <w:p w14:paraId="66DB741B" w14:textId="6234EC27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OFFICE HOURS</w:t>
            </w:r>
          </w:p>
        </w:tc>
        <w:tc>
          <w:tcPr>
            <w:tcW w:w="1341" w:type="dxa"/>
          </w:tcPr>
          <w:p w14:paraId="242FDC14" w14:textId="77777777" w:rsid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241</w:t>
            </w:r>
          </w:p>
          <w:p w14:paraId="0C0221B4" w14:textId="22B566A7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CHEM</w:t>
            </w:r>
          </w:p>
        </w:tc>
        <w:tc>
          <w:tcPr>
            <w:tcW w:w="1729" w:type="dxa"/>
          </w:tcPr>
          <w:p w14:paraId="00F161CA" w14:textId="77777777" w:rsid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108</w:t>
            </w:r>
          </w:p>
          <w:p w14:paraId="0CBFF97E" w14:textId="30EFF75C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CHEM</w:t>
            </w:r>
          </w:p>
        </w:tc>
        <w:tc>
          <w:tcPr>
            <w:tcW w:w="1729" w:type="dxa"/>
          </w:tcPr>
          <w:p w14:paraId="2992B37E" w14:textId="77777777" w:rsid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108</w:t>
            </w:r>
          </w:p>
          <w:p w14:paraId="48D3AD76" w14:textId="4741276F" w:rsidR="00D8279C" w:rsidRPr="000B263F" w:rsidRDefault="00D8279C" w:rsidP="00D8279C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 w:rsidRPr="000B263F">
              <w:rPr>
                <w:rFonts w:ascii="Algerian" w:hAnsi="Algerian"/>
                <w:sz w:val="32"/>
                <w:szCs w:val="32"/>
              </w:rPr>
              <w:t>CHEM</w:t>
            </w:r>
          </w:p>
        </w:tc>
        <w:tc>
          <w:tcPr>
            <w:tcW w:w="1093" w:type="dxa"/>
          </w:tcPr>
          <w:p w14:paraId="7BB2751C" w14:textId="4D39A628" w:rsidR="00D8279C" w:rsidRPr="00B960C1" w:rsidRDefault="00D8279C" w:rsidP="00D8279C">
            <w:pPr>
              <w:jc w:val="center"/>
              <w:rPr>
                <w:rFonts w:ascii="Algerian" w:hAnsi="Algerian"/>
                <w:color w:val="4EA72E" w:themeColor="accent6"/>
                <w:sz w:val="36"/>
                <w:szCs w:val="36"/>
              </w:rPr>
            </w:pPr>
            <w:r w:rsidRPr="00B960C1">
              <w:rPr>
                <w:rFonts w:ascii="Algerian" w:hAnsi="Algerian"/>
                <w:color w:val="4EA72E" w:themeColor="accent6"/>
                <w:sz w:val="36"/>
                <w:szCs w:val="36"/>
                <w:rtl/>
              </w:rPr>
              <w:t>الخميس</w:t>
            </w:r>
          </w:p>
        </w:tc>
      </w:tr>
    </w:tbl>
    <w:p w14:paraId="2BB3F1CD" w14:textId="3533684C" w:rsidR="00482DED" w:rsidRPr="00B960C1" w:rsidRDefault="00482DED" w:rsidP="00482DED">
      <w:pPr>
        <w:jc w:val="center"/>
        <w:rPr>
          <w:rFonts w:ascii="Aldhabi" w:hAnsi="Aldhabi" w:cs="Aldhabi"/>
          <w:color w:val="D86DCB" w:themeColor="accent5" w:themeTint="99"/>
          <w:sz w:val="96"/>
          <w:szCs w:val="96"/>
          <w:rtl/>
        </w:rPr>
      </w:pPr>
      <w:r w:rsidRPr="00B960C1">
        <w:rPr>
          <w:rFonts w:ascii="Aldhabi" w:hAnsi="Aldhabi" w:cs="Aldhabi"/>
          <w:color w:val="D86DCB" w:themeColor="accent5" w:themeTint="99"/>
          <w:sz w:val="96"/>
          <w:szCs w:val="96"/>
          <w:rtl/>
        </w:rPr>
        <w:t>الجدول الأسبوعي د. إيمان الدوسري</w:t>
      </w:r>
    </w:p>
    <w:sectPr w:rsidR="00482DED" w:rsidRPr="00B9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ED"/>
    <w:rsid w:val="000762B4"/>
    <w:rsid w:val="000B263F"/>
    <w:rsid w:val="001C1CFA"/>
    <w:rsid w:val="002F2AC9"/>
    <w:rsid w:val="00301F81"/>
    <w:rsid w:val="00482DED"/>
    <w:rsid w:val="007806CB"/>
    <w:rsid w:val="00B960C1"/>
    <w:rsid w:val="00C913B6"/>
    <w:rsid w:val="00D8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8EB1"/>
  <w15:chartTrackingRefBased/>
  <w15:docId w15:val="{8E1FDBD3-5ABA-42F7-A03F-AE4FBC98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D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2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aldosari</dc:creator>
  <cp:keywords/>
  <dc:description/>
  <cp:lastModifiedBy>eman aldosari</cp:lastModifiedBy>
  <cp:revision>2</cp:revision>
  <dcterms:created xsi:type="dcterms:W3CDTF">2026-02-01T05:18:00Z</dcterms:created>
  <dcterms:modified xsi:type="dcterms:W3CDTF">2026-02-01T05:18:00Z</dcterms:modified>
</cp:coreProperties>
</file>