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035" w:type="dxa"/>
        <w:tblLook w:val="04A0" w:firstRow="1" w:lastRow="0" w:firstColumn="1" w:lastColumn="0" w:noHBand="0" w:noVBand="1"/>
      </w:tblPr>
      <w:tblGrid>
        <w:gridCol w:w="2443"/>
        <w:gridCol w:w="3978"/>
        <w:gridCol w:w="2614"/>
      </w:tblGrid>
      <w:tr w:rsidR="007A4637" w:rsidRPr="00E6148D" w14:paraId="3FC0E86E" w14:textId="77777777" w:rsidTr="006D6A51">
        <w:trPr>
          <w:trHeight w:val="890"/>
        </w:trPr>
        <w:tc>
          <w:tcPr>
            <w:tcW w:w="2443" w:type="dxa"/>
            <w:shd w:val="clear" w:color="auto" w:fill="auto"/>
          </w:tcPr>
          <w:p w14:paraId="7DDDE209" w14:textId="77777777" w:rsidR="007A4637" w:rsidRPr="00183A49" w:rsidRDefault="007A4637" w:rsidP="00107C9D">
            <w:pPr>
              <w:tabs>
                <w:tab w:val="center" w:pos="1115"/>
              </w:tabs>
              <w:rPr>
                <w:b/>
                <w:bCs/>
                <w:rtl/>
              </w:rPr>
            </w:pPr>
            <w:r w:rsidRPr="00E6148D"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66A1A85D" wp14:editId="62C4E0E8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0</wp:posOffset>
                  </wp:positionV>
                  <wp:extent cx="1414145" cy="54292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0077" y="21221"/>
                      <wp:lineTo x="21241" y="18189"/>
                      <wp:lineTo x="21241" y="0"/>
                      <wp:lineTo x="0" y="0"/>
                    </wp:wrapPolygon>
                  </wp:wrapTight>
                  <wp:docPr id="4" name="Picture 1" descr="D:\E\E\ksu_logos\KSU_Logos\KSU_Master_Logos\Screen use\ai\KSU_MasterLogo_Colour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\E\ksu_logos\KSU_Logos\KSU_Master_Logos\Screen use\ai\KSU_MasterLogo_Colour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8" w:type="dxa"/>
          </w:tcPr>
          <w:p w14:paraId="4F0C5831" w14:textId="74E092AC" w:rsidR="007A4637" w:rsidRPr="006D6A51" w:rsidRDefault="007A4637" w:rsidP="007A4637">
            <w:pPr>
              <w:jc w:val="center"/>
              <w:rPr>
                <w:sz w:val="28"/>
                <w:szCs w:val="28"/>
                <w:rtl/>
              </w:rPr>
            </w:pPr>
            <w:r w:rsidRPr="006D6A51">
              <w:rPr>
                <w:rFonts w:hint="cs"/>
                <w:sz w:val="28"/>
                <w:szCs w:val="28"/>
                <w:rtl/>
              </w:rPr>
              <w:t xml:space="preserve">كلية العلوم </w:t>
            </w:r>
            <w:r w:rsidRPr="006D6A51">
              <w:rPr>
                <w:sz w:val="28"/>
                <w:szCs w:val="28"/>
                <w:rtl/>
              </w:rPr>
              <w:t>–</w:t>
            </w:r>
            <w:r w:rsidRPr="006D6A51">
              <w:rPr>
                <w:rFonts w:hint="cs"/>
                <w:sz w:val="28"/>
                <w:szCs w:val="28"/>
                <w:rtl/>
              </w:rPr>
              <w:t xml:space="preserve"> قسم الرياضيات</w:t>
            </w:r>
          </w:p>
          <w:p w14:paraId="27A01CAE" w14:textId="4AD5D704" w:rsidR="007A4637" w:rsidRPr="006D6A51" w:rsidRDefault="007A4637" w:rsidP="00107C9D">
            <w:pPr>
              <w:jc w:val="center"/>
              <w:rPr>
                <w:rtl/>
              </w:rPr>
            </w:pPr>
            <w:r w:rsidRPr="006D6A51">
              <w:rPr>
                <w:rFonts w:hint="cs"/>
                <w:rtl/>
              </w:rPr>
              <w:t>الاختبار النهائي</w:t>
            </w:r>
          </w:p>
          <w:p w14:paraId="447900A0" w14:textId="77777777" w:rsidR="007A4637" w:rsidRPr="006D6A51" w:rsidRDefault="007A4637" w:rsidP="00107C9D">
            <w:pPr>
              <w:jc w:val="center"/>
              <w:rPr>
                <w:rtl/>
                <w:lang w:val="en-GB"/>
              </w:rPr>
            </w:pPr>
            <w:r w:rsidRPr="006D6A51">
              <w:rPr>
                <w:rFonts w:hint="cs"/>
                <w:rtl/>
                <w:lang w:val="en-GB"/>
              </w:rPr>
              <w:t>المقرر 111 ريض</w:t>
            </w:r>
          </w:p>
        </w:tc>
        <w:tc>
          <w:tcPr>
            <w:tcW w:w="2614" w:type="dxa"/>
            <w:shd w:val="clear" w:color="auto" w:fill="auto"/>
          </w:tcPr>
          <w:p w14:paraId="0417CC0D" w14:textId="77777777" w:rsidR="006D6A51" w:rsidRPr="006D6A51" w:rsidRDefault="006D6A51" w:rsidP="003C0A15">
            <w:pPr>
              <w:jc w:val="center"/>
              <w:rPr>
                <w:rtl/>
              </w:rPr>
            </w:pPr>
          </w:p>
          <w:p w14:paraId="046FF8BB" w14:textId="0F035CE5" w:rsidR="007A4637" w:rsidRPr="006D6A51" w:rsidRDefault="007A4637" w:rsidP="003C0A15">
            <w:pPr>
              <w:jc w:val="center"/>
            </w:pPr>
            <w:r w:rsidRPr="006D6A51">
              <w:rPr>
                <w:rFonts w:hint="cs"/>
                <w:rtl/>
              </w:rPr>
              <w:t xml:space="preserve">الفصل </w:t>
            </w:r>
            <w:r w:rsidR="006418EC">
              <w:rPr>
                <w:rFonts w:hint="cs"/>
                <w:rtl/>
              </w:rPr>
              <w:t>الثالث</w:t>
            </w:r>
            <w:r w:rsidRPr="006D6A51">
              <w:rPr>
                <w:rFonts w:hint="cs"/>
                <w:rtl/>
              </w:rPr>
              <w:t xml:space="preserve"> 144</w:t>
            </w:r>
            <w:r w:rsidR="00E213CB">
              <w:rPr>
                <w:rFonts w:hint="cs"/>
                <w:rtl/>
              </w:rPr>
              <w:t>4</w:t>
            </w:r>
            <w:r w:rsidRPr="006D6A51">
              <w:rPr>
                <w:rFonts w:hint="cs"/>
                <w:rtl/>
              </w:rPr>
              <w:t xml:space="preserve"> هـ</w:t>
            </w:r>
          </w:p>
          <w:p w14:paraId="2F969AE4" w14:textId="6667D721" w:rsidR="007A4637" w:rsidRPr="006D6A51" w:rsidRDefault="007A4637" w:rsidP="003C0A15">
            <w:pPr>
              <w:jc w:val="center"/>
            </w:pPr>
            <w:r w:rsidRPr="006D6A51">
              <w:rPr>
                <w:rFonts w:hint="cs"/>
                <w:rtl/>
              </w:rPr>
              <w:t>الزمن: 3 ساعات</w:t>
            </w:r>
          </w:p>
        </w:tc>
      </w:tr>
    </w:tbl>
    <w:p w14:paraId="4430F5FF" w14:textId="77777777" w:rsidR="007A4637" w:rsidRDefault="007A4637" w:rsidP="007A4637">
      <w:pPr>
        <w:rPr>
          <w:b/>
          <w:bCs/>
          <w:rtl/>
        </w:rPr>
      </w:pPr>
      <w:r w:rsidRPr="00CE7606">
        <w:rPr>
          <w:rFonts w:hint="cs"/>
          <w:b/>
          <w:bCs/>
          <w:rtl/>
        </w:rPr>
        <w:t>ملاحظ</w:t>
      </w:r>
      <w:r>
        <w:rPr>
          <w:rFonts w:hint="cs"/>
          <w:b/>
          <w:bCs/>
          <w:rtl/>
        </w:rPr>
        <w:t>ات</w:t>
      </w:r>
      <w:r w:rsidRPr="00CE76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1.</w:t>
      </w:r>
      <w:r w:rsidRPr="00CE7606">
        <w:rPr>
          <w:rFonts w:hint="cs"/>
          <w:b/>
          <w:bCs/>
          <w:rtl/>
        </w:rPr>
        <w:t xml:space="preserve">  ممنوع استخدام الآلة الحاسبة</w:t>
      </w:r>
      <w:r>
        <w:rPr>
          <w:rFonts w:hint="cs"/>
          <w:b/>
          <w:bCs/>
          <w:rtl/>
        </w:rPr>
        <w:t xml:space="preserve">      </w:t>
      </w:r>
      <w:r w:rsidRPr="00CE76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2. رتب اجابتك حسب ترتيب ورود الاسئلة واكتب بخط واضح.</w:t>
      </w:r>
    </w:p>
    <w:p w14:paraId="255A07D0" w14:textId="77777777" w:rsidR="007A4637" w:rsidRPr="00FA7C71" w:rsidRDefault="007A4637" w:rsidP="007A4637">
      <w:pPr>
        <w:rPr>
          <w:b/>
          <w:bCs/>
          <w:sz w:val="14"/>
          <w:szCs w:val="14"/>
          <w:rtl/>
        </w:rPr>
      </w:pPr>
    </w:p>
    <w:p w14:paraId="09EA77AE" w14:textId="77777777" w:rsidR="007A4637" w:rsidRDefault="007A4637" w:rsidP="007A4637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جزء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الأول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b/>
          <w:bCs/>
          <w:sz w:val="28"/>
          <w:szCs w:val="28"/>
          <w:u w:val="single"/>
        </w:rPr>
        <w:t>7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درجات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):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21"/>
        <w:gridCol w:w="1339"/>
      </w:tblGrid>
      <w:tr w:rsidR="007A4637" w14:paraId="4D401B85" w14:textId="77777777" w:rsidTr="00031CD8">
        <w:tc>
          <w:tcPr>
            <w:tcW w:w="566" w:type="dxa"/>
          </w:tcPr>
          <w:p w14:paraId="1348AC63" w14:textId="2111BA26" w:rsidR="007A4637" w:rsidRPr="005E3ED3" w:rsidRDefault="007A4637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121" w:type="dxa"/>
          </w:tcPr>
          <w:p w14:paraId="660A06DD" w14:textId="1144E897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قيمة </w:t>
            </w:r>
            <w:r w:rsidR="00031CD8" w:rsidRPr="00031CD8">
              <w:rPr>
                <w:b/>
                <w:bCs/>
                <w:position w:val="-6"/>
                <w:sz w:val="32"/>
                <w:szCs w:val="32"/>
              </w:rPr>
              <w:object w:dxaOrig="200" w:dyaOrig="220" w14:anchorId="6A319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16.5pt" o:ole="">
                  <v:imagedata r:id="rId6" o:title=""/>
                </v:shape>
                <o:OLEObject Type="Embed" ProgID="Equation.DSMT4" ShapeID="_x0000_i1025" DrawAspect="Content" ObjectID="_1747488882" r:id="rId7"/>
              </w:object>
            </w:r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>التي تحقق نظرية القيمة المتوسطة للدالة</w:t>
            </w:r>
            <w:r w:rsidR="002F50E4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rad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على الفترة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-1,8</m:t>
                  </m:r>
                </m:e>
              </m:d>
            </m:oMath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.         </w:t>
            </w:r>
          </w:p>
        </w:tc>
        <w:tc>
          <w:tcPr>
            <w:tcW w:w="1339" w:type="dxa"/>
          </w:tcPr>
          <w:p w14:paraId="29B62F44" w14:textId="35EDBCF5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</w:t>
            </w:r>
            <w:r w:rsidR="000E5E34" w:rsidRPr="005E3ED3">
              <w:rPr>
                <w:rFonts w:hint="cs"/>
                <w:sz w:val="28"/>
                <w:szCs w:val="28"/>
                <w:rtl/>
                <w:lang w:val="en-GB"/>
              </w:rPr>
              <w:t>3 درجات</w:t>
            </w:r>
            <w:r w:rsidRPr="005E3ED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7A4637" w14:paraId="4978A34A" w14:textId="77777777" w:rsidTr="00031CD8">
        <w:tc>
          <w:tcPr>
            <w:tcW w:w="566" w:type="dxa"/>
          </w:tcPr>
          <w:p w14:paraId="2F6C92A9" w14:textId="07EC60B5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121" w:type="dxa"/>
          </w:tcPr>
          <w:p w14:paraId="734332F6" w14:textId="1B9BA387" w:rsidR="007A4637" w:rsidRPr="005E3ED3" w:rsidRDefault="003C0A15" w:rsidP="00031CD8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</w:t>
            </w:r>
            <w:r w:rsidR="00031CD8" w:rsidRPr="005E3ED3">
              <w:rPr>
                <w:position w:val="-10"/>
                <w:sz w:val="28"/>
                <w:szCs w:val="28"/>
              </w:rPr>
              <w:object w:dxaOrig="720" w:dyaOrig="320" w14:anchorId="1246BFD2">
                <v:shape id="_x0000_i1026" type="#_x0000_t75" style="width:36pt;height:15.5pt" o:ole="">
                  <v:imagedata r:id="rId8" o:title=""/>
                </v:shape>
                <o:OLEObject Type="Embed" ProgID="Equation.DSMT4" ShapeID="_x0000_i1026" DrawAspect="Content" ObjectID="_1747488883" r:id="rId9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إذا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كانت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naryPr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2x</m:t>
                      </m:r>
                    </m:e>
                  </m:rad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-3x</m:t>
                      </m:r>
                    </m:sup>
                  </m:sSup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cos⁡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GB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+1</m:t>
                      </m:r>
                    </m:e>
                  </m:d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dt</m:t>
              </m:r>
            </m:oMath>
            <w:r w:rsidRPr="005E3ED3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39" w:type="dxa"/>
          </w:tcPr>
          <w:p w14:paraId="7406F1D6" w14:textId="040CC378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7A4637" w14:paraId="2EBE8BE0" w14:textId="77777777" w:rsidTr="00031CD8">
        <w:tc>
          <w:tcPr>
            <w:tcW w:w="566" w:type="dxa"/>
          </w:tcPr>
          <w:p w14:paraId="341D3429" w14:textId="2D34D54A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121" w:type="dxa"/>
          </w:tcPr>
          <w:p w14:paraId="5F66E069" w14:textId="33D21D04" w:rsidR="007A4637" w:rsidRPr="005E3ED3" w:rsidRDefault="006D6A51" w:rsidP="00031CD8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</w:t>
            </w:r>
            <w:r w:rsidRPr="005E3ED3">
              <w:rPr>
                <w:position w:val="-10"/>
                <w:sz w:val="28"/>
                <w:szCs w:val="28"/>
              </w:rPr>
              <w:object w:dxaOrig="700" w:dyaOrig="320" w14:anchorId="099A6AA3">
                <v:shape id="_x0000_i1027" type="#_x0000_t75" style="width:35pt;height:15.5pt" o:ole="">
                  <v:imagedata r:id="rId10" o:title=""/>
                </v:shape>
                <o:OLEObject Type="Embed" ProgID="Equation.DSMT4" ShapeID="_x0000_i1027" DrawAspect="Content" ObjectID="_1747488884" r:id="rId11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sinh⁡(2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x)</m:t>
                  </m:r>
                </m:e>
              </m:d>
            </m:oMath>
            <w:r w:rsidR="00031CD8">
              <w:rPr>
                <w:sz w:val="28"/>
                <w:szCs w:val="28"/>
                <w:lang w:val="en-GB"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                  </w:t>
            </w:r>
          </w:p>
        </w:tc>
        <w:tc>
          <w:tcPr>
            <w:tcW w:w="1339" w:type="dxa"/>
          </w:tcPr>
          <w:p w14:paraId="08BBFBFB" w14:textId="0DD0A97E" w:rsidR="007A4637" w:rsidRPr="005E3ED3" w:rsidRDefault="006D6A51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</w:tbl>
    <w:p w14:paraId="78C4E688" w14:textId="1902F2E6" w:rsidR="00132FBA" w:rsidRDefault="00132FBA" w:rsidP="007A4637">
      <w:pPr>
        <w:rPr>
          <w:rtl/>
        </w:rPr>
      </w:pPr>
    </w:p>
    <w:p w14:paraId="7266F322" w14:textId="3D99D0F5" w:rsidR="006D6A51" w:rsidRPr="00C03BEA" w:rsidRDefault="006D6A51" w:rsidP="00C03BEA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جزء الثاني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u w:val="single"/>
          <w:rtl/>
        </w:rPr>
        <w:t>14 درجة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):</w:t>
      </w:r>
      <w:r w:rsidR="0022415F">
        <w:rPr>
          <w:rFonts w:hint="cs"/>
          <w:sz w:val="28"/>
          <w:szCs w:val="28"/>
          <w:rtl/>
        </w:rPr>
        <w:t xml:space="preserve"> </w:t>
      </w:r>
      <w:r w:rsidR="00052EC6">
        <w:rPr>
          <w:rFonts w:hint="cs"/>
          <w:sz w:val="28"/>
          <w:szCs w:val="28"/>
          <w:rtl/>
        </w:rPr>
        <w:t>احسب</w:t>
      </w:r>
      <w:r>
        <w:rPr>
          <w:rFonts w:hint="cs"/>
          <w:sz w:val="28"/>
          <w:szCs w:val="28"/>
          <w:rtl/>
        </w:rPr>
        <w:t xml:space="preserve"> التكاملات التالية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145"/>
        <w:gridCol w:w="1338"/>
      </w:tblGrid>
      <w:tr w:rsidR="006D6A51" w14:paraId="778E87C2" w14:textId="77777777" w:rsidTr="00A36944">
        <w:tc>
          <w:tcPr>
            <w:tcW w:w="475" w:type="dxa"/>
          </w:tcPr>
          <w:p w14:paraId="78837B09" w14:textId="185023F5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200" w:type="dxa"/>
          </w:tcPr>
          <w:p w14:paraId="6713FA29" w14:textId="38E846DD" w:rsidR="006D6A51" w:rsidRPr="005E3ED3" w:rsidRDefault="00102B8B" w:rsidP="000402C6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-8x+25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0470D456" w14:textId="2AAF45DF" w:rsidR="006D6A51" w:rsidRPr="005E3ED3" w:rsidRDefault="0022415F" w:rsidP="006D6A51">
            <w:pPr>
              <w:rPr>
                <w:sz w:val="28"/>
                <w:szCs w:val="28"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70523873" w14:textId="77777777" w:rsidTr="00A36944">
        <w:tc>
          <w:tcPr>
            <w:tcW w:w="475" w:type="dxa"/>
          </w:tcPr>
          <w:p w14:paraId="31FB173C" w14:textId="4B4A272A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200" w:type="dxa"/>
          </w:tcPr>
          <w:p w14:paraId="08B73915" w14:textId="5521BF8C" w:rsidR="006D6A51" w:rsidRPr="005E3ED3" w:rsidRDefault="00102B8B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|x|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78159DC3" w14:textId="04D3A3D6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5C15B18A" w14:textId="77777777" w:rsidTr="00A36944">
        <w:tc>
          <w:tcPr>
            <w:tcW w:w="475" w:type="dxa"/>
          </w:tcPr>
          <w:p w14:paraId="1D4C824D" w14:textId="065B4B4F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200" w:type="dxa"/>
          </w:tcPr>
          <w:p w14:paraId="1B2F7474" w14:textId="3F6E540F" w:rsidR="006D6A51" w:rsidRPr="005E3ED3" w:rsidRDefault="00102B8B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06934DA0" w14:textId="4640F387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5C041C4C" w14:textId="77777777" w:rsidTr="00A36944">
        <w:tc>
          <w:tcPr>
            <w:tcW w:w="475" w:type="dxa"/>
          </w:tcPr>
          <w:p w14:paraId="4748E0BC" w14:textId="7222D50B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200" w:type="dxa"/>
          </w:tcPr>
          <w:p w14:paraId="51E271D3" w14:textId="7CEA6B5F" w:rsidR="006D6A51" w:rsidRPr="005E3ED3" w:rsidRDefault="00102B8B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+9x-9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-9x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dx</m:t>
                </m:r>
              </m:oMath>
            </m:oMathPara>
          </w:p>
        </w:tc>
        <w:tc>
          <w:tcPr>
            <w:tcW w:w="1341" w:type="dxa"/>
          </w:tcPr>
          <w:p w14:paraId="77358A35" w14:textId="44CB5104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160BD9F7" w14:textId="77777777" w:rsidTr="00A36944">
        <w:tc>
          <w:tcPr>
            <w:tcW w:w="475" w:type="dxa"/>
          </w:tcPr>
          <w:p w14:paraId="24BE71FE" w14:textId="09C7054A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200" w:type="dxa"/>
          </w:tcPr>
          <w:p w14:paraId="3927E3B5" w14:textId="34A9C901" w:rsidR="006D6A51" w:rsidRPr="005E3ED3" w:rsidRDefault="00102B8B" w:rsidP="006D6A51">
            <w:pPr>
              <w:rPr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rad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4A5766B4" w14:textId="7DFA68BF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</w:tbl>
    <w:p w14:paraId="02ECB6F5" w14:textId="02FB299E" w:rsidR="006D6A51" w:rsidRPr="0022415F" w:rsidRDefault="006D6A51" w:rsidP="006D6A51">
      <w:pPr>
        <w:rPr>
          <w:b/>
          <w:bCs/>
          <w:rtl/>
        </w:rPr>
      </w:pPr>
    </w:p>
    <w:p w14:paraId="3B09D07D" w14:textId="710C8E7E" w:rsidR="0022415F" w:rsidRDefault="0022415F" w:rsidP="0022415F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لجزء الثالث 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u w:val="single"/>
          <w:rtl/>
        </w:rPr>
        <w:t>19 درجة)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0" w:type="auto"/>
        <w:tblInd w:w="-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120"/>
        <w:gridCol w:w="1341"/>
      </w:tblGrid>
      <w:tr w:rsidR="0022415F" w14:paraId="4C77E858" w14:textId="77777777" w:rsidTr="007067C7">
        <w:tc>
          <w:tcPr>
            <w:tcW w:w="620" w:type="dxa"/>
          </w:tcPr>
          <w:p w14:paraId="77D05C46" w14:textId="74E1ADBF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bookmarkStart w:id="0" w:name="_GoBack" w:colFirst="3" w:colLast="3"/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120" w:type="dxa"/>
          </w:tcPr>
          <w:p w14:paraId="0F70D149" w14:textId="7BA96C88" w:rsidR="0022415F" w:rsidRPr="005E3ED3" w:rsidRDefault="0022415F" w:rsidP="00D940EB">
            <w:pPr>
              <w:tabs>
                <w:tab w:val="left" w:pos="2684"/>
              </w:tabs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احسب</w:t>
            </w:r>
            <w:r w:rsidRPr="005E3E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3ED3">
              <w:rPr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sup>
                  </m:sSup>
                </m:e>
              </m:func>
            </m:oMath>
            <w:r w:rsidRPr="005E3ED3">
              <w:rPr>
                <w:sz w:val="28"/>
                <w:szCs w:val="28"/>
              </w:rPr>
              <w:t xml:space="preserve">  </w:t>
            </w:r>
            <w:r w:rsidR="00D940EB">
              <w:rPr>
                <w:sz w:val="28"/>
                <w:szCs w:val="28"/>
              </w:rPr>
              <w:tab/>
            </w:r>
          </w:p>
        </w:tc>
        <w:tc>
          <w:tcPr>
            <w:tcW w:w="1341" w:type="dxa"/>
          </w:tcPr>
          <w:p w14:paraId="761987B4" w14:textId="40D41031" w:rsidR="0022415F" w:rsidRPr="005E3ED3" w:rsidRDefault="00CB37BA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bookmarkEnd w:id="0"/>
      <w:tr w:rsidR="0022415F" w14:paraId="3AE4AD29" w14:textId="77777777" w:rsidTr="007067C7">
        <w:tc>
          <w:tcPr>
            <w:tcW w:w="620" w:type="dxa"/>
          </w:tcPr>
          <w:p w14:paraId="2F195DCC" w14:textId="10D35DEB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120" w:type="dxa"/>
          </w:tcPr>
          <w:p w14:paraId="7B302F2D" w14:textId="4DB99A76" w:rsidR="0022415F" w:rsidRPr="005E3ED3" w:rsidRDefault="00052EC6" w:rsidP="0022415F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بين فيما إذا كان التكامل المعتل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 dx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متقارباً أو متباعداً.</w:t>
            </w:r>
          </w:p>
        </w:tc>
        <w:tc>
          <w:tcPr>
            <w:tcW w:w="1341" w:type="dxa"/>
          </w:tcPr>
          <w:p w14:paraId="028EC9E9" w14:textId="24206540" w:rsidR="0022415F" w:rsidRPr="005E3ED3" w:rsidRDefault="00CB37BA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</w:t>
            </w:r>
            <w:r w:rsidR="00102B8B" w:rsidRPr="005E3ED3">
              <w:rPr>
                <w:rFonts w:hint="cs"/>
                <w:sz w:val="28"/>
                <w:szCs w:val="28"/>
                <w:rtl/>
              </w:rPr>
              <w:t>درجتان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)</w:t>
            </w:r>
          </w:p>
        </w:tc>
      </w:tr>
      <w:tr w:rsidR="0022415F" w14:paraId="44A66BA0" w14:textId="77777777" w:rsidTr="007067C7">
        <w:tc>
          <w:tcPr>
            <w:tcW w:w="620" w:type="dxa"/>
          </w:tcPr>
          <w:p w14:paraId="71D3DC9B" w14:textId="17C6B8A5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120" w:type="dxa"/>
          </w:tcPr>
          <w:p w14:paraId="67C30790" w14:textId="6FF03203" w:rsidR="0022415F" w:rsidRPr="00481BCE" w:rsidRDefault="000A4404" w:rsidP="00481BCE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ارسم المنطقة المحصورة بين المنحني</w:t>
            </w:r>
            <w:r w:rsidR="00481BCE">
              <w:rPr>
                <w:rFonts w:hint="cs"/>
                <w:sz w:val="28"/>
                <w:szCs w:val="28"/>
                <w:rtl/>
              </w:rPr>
              <w:t>ين</w:t>
            </w:r>
            <w:r w:rsidRPr="005E3E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5D10">
              <w:rPr>
                <w:b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</m:oMath>
            <w:r w:rsidR="007B5D10">
              <w:rPr>
                <w:rFonts w:hint="cs"/>
                <w:sz w:val="28"/>
                <w:szCs w:val="28"/>
                <w:rtl/>
              </w:rPr>
              <w:t xml:space="preserve">و </w:t>
            </w:r>
            <w:r w:rsidR="007B5D1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B5D10">
              <w:rPr>
                <w:rFonts w:hint="cs"/>
                <w:sz w:val="28"/>
                <w:szCs w:val="28"/>
                <w:rtl/>
                <w:lang w:val="en-GB"/>
              </w:rPr>
              <w:t>،</w:t>
            </w:r>
            <w:r w:rsidR="007B5D10">
              <w:rPr>
                <w:sz w:val="28"/>
                <w:szCs w:val="28"/>
              </w:rPr>
              <w:t xml:space="preserve"> </w:t>
            </w:r>
            <w:r w:rsidR="007B5D10">
              <w:rPr>
                <w:rFonts w:hint="cs"/>
                <w:sz w:val="28"/>
                <w:szCs w:val="28"/>
                <w:rtl/>
              </w:rPr>
              <w:t>وجد مساحتها.</w:t>
            </w:r>
          </w:p>
        </w:tc>
        <w:tc>
          <w:tcPr>
            <w:tcW w:w="1341" w:type="dxa"/>
          </w:tcPr>
          <w:p w14:paraId="400616D3" w14:textId="090D469F" w:rsidR="0022415F" w:rsidRPr="005E3ED3" w:rsidRDefault="000A4404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438DC110" w14:textId="77777777" w:rsidTr="007067C7">
        <w:tc>
          <w:tcPr>
            <w:tcW w:w="620" w:type="dxa"/>
          </w:tcPr>
          <w:p w14:paraId="3F7BC433" w14:textId="3DA6553A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120" w:type="dxa"/>
          </w:tcPr>
          <w:p w14:paraId="0A22A1A9" w14:textId="20B1F58E" w:rsidR="0022415F" w:rsidRPr="005E3ED3" w:rsidRDefault="000A4404" w:rsidP="0022415F">
            <w:pPr>
              <w:rPr>
                <w:sz w:val="28"/>
                <w:szCs w:val="28"/>
                <w:rtl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ارسم المنطقة المحصورة بين المنحني</w:t>
            </w:r>
            <w:r w:rsidR="00481BCE">
              <w:rPr>
                <w:rFonts w:hint="cs"/>
                <w:sz w:val="28"/>
                <w:szCs w:val="28"/>
                <w:rtl/>
              </w:rPr>
              <w:t>ات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y=2-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81BCE">
              <w:rPr>
                <w:sz w:val="28"/>
                <w:szCs w:val="28"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ثم جد حجم الجسم الناتج عن دوران هذه المنطقة حول محور </w:t>
            </w:r>
            <w:r w:rsidRPr="005E3ED3">
              <w:rPr>
                <w:sz w:val="28"/>
                <w:szCs w:val="28"/>
              </w:rPr>
              <w:t>X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6DA08EA8" w14:textId="6FF4A095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3C7E1163" w14:textId="77777777" w:rsidTr="007067C7">
        <w:tc>
          <w:tcPr>
            <w:tcW w:w="620" w:type="dxa"/>
          </w:tcPr>
          <w:p w14:paraId="30344A5F" w14:textId="31207042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120" w:type="dxa"/>
          </w:tcPr>
          <w:p w14:paraId="6115E3E5" w14:textId="1120FA2F" w:rsidR="0022415F" w:rsidRPr="005E3ED3" w:rsidRDefault="00A77D0F" w:rsidP="0022415F">
            <w:pPr>
              <w:rPr>
                <w:sz w:val="28"/>
                <w:szCs w:val="28"/>
                <w:u w:val="single"/>
                <w:rtl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طول المنحنى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من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إلى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x=3</m:t>
              </m:r>
            </m:oMath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1FD4A9AD" w14:textId="25B01077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7E627EDD" w14:textId="77777777" w:rsidTr="007067C7">
        <w:tc>
          <w:tcPr>
            <w:tcW w:w="620" w:type="dxa"/>
          </w:tcPr>
          <w:p w14:paraId="4B6DDE01" w14:textId="2BCC2CA5" w:rsidR="0022415F" w:rsidRPr="005E3ED3" w:rsidRDefault="0022415F" w:rsidP="002E13BE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(6)</w:t>
            </w:r>
          </w:p>
        </w:tc>
        <w:tc>
          <w:tcPr>
            <w:tcW w:w="7120" w:type="dxa"/>
          </w:tcPr>
          <w:p w14:paraId="50EA9A70" w14:textId="2253DFCB" w:rsidR="0022415F" w:rsidRPr="005E3ED3" w:rsidRDefault="00A77D0F" w:rsidP="0022415F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حول المعادلة القطبية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r=4 cosθ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إلى معادلة كارتيزية وارسمها.</w:t>
            </w:r>
          </w:p>
        </w:tc>
        <w:tc>
          <w:tcPr>
            <w:tcW w:w="1341" w:type="dxa"/>
          </w:tcPr>
          <w:p w14:paraId="53339EDE" w14:textId="1F61E5E1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0A4404" w14:paraId="1F010018" w14:textId="77777777" w:rsidTr="007067C7">
        <w:tc>
          <w:tcPr>
            <w:tcW w:w="620" w:type="dxa"/>
          </w:tcPr>
          <w:p w14:paraId="71D08959" w14:textId="4A356162" w:rsidR="000A4404" w:rsidRPr="005E3ED3" w:rsidRDefault="000A4404" w:rsidP="002E13BE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(7)</w:t>
            </w:r>
          </w:p>
        </w:tc>
        <w:tc>
          <w:tcPr>
            <w:tcW w:w="7120" w:type="dxa"/>
          </w:tcPr>
          <w:p w14:paraId="324C5496" w14:textId="77777777" w:rsidR="00102B8B" w:rsidRDefault="00A77D0F" w:rsidP="0022415F">
            <w:pPr>
              <w:rPr>
                <w:sz w:val="28"/>
                <w:szCs w:val="28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ارسم المنطقة الواقعة داخل المنحنى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</m:t>
              </m:r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sinθ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وخارج المنحنى</w:t>
            </w:r>
          </w:p>
          <w:p w14:paraId="68320488" w14:textId="36AFC534" w:rsidR="000A4404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r=1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sinθ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وجد مساحتها.</w:t>
            </w:r>
          </w:p>
        </w:tc>
        <w:tc>
          <w:tcPr>
            <w:tcW w:w="1341" w:type="dxa"/>
          </w:tcPr>
          <w:p w14:paraId="61E4BBAE" w14:textId="74601A0F" w:rsidR="000A4404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</w:t>
            </w:r>
            <w:r w:rsidR="00102B8B">
              <w:rPr>
                <w:sz w:val="28"/>
                <w:szCs w:val="28"/>
                <w:lang w:val="en-GB"/>
              </w:rPr>
              <w:t>4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 درجات)</w:t>
            </w:r>
          </w:p>
        </w:tc>
      </w:tr>
    </w:tbl>
    <w:p w14:paraId="09C36ACB" w14:textId="77777777" w:rsidR="0022415F" w:rsidRPr="0022415F" w:rsidRDefault="0022415F" w:rsidP="0022415F">
      <w:pPr>
        <w:rPr>
          <w:u w:val="single"/>
        </w:rPr>
      </w:pPr>
    </w:p>
    <w:p w14:paraId="787843C6" w14:textId="77777777" w:rsidR="0022415F" w:rsidRPr="006D6A51" w:rsidRDefault="0022415F" w:rsidP="006D6A51">
      <w:pPr>
        <w:rPr>
          <w:b/>
          <w:bCs/>
          <w:sz w:val="28"/>
          <w:szCs w:val="28"/>
          <w:rtl/>
        </w:rPr>
      </w:pPr>
    </w:p>
    <w:p w14:paraId="212D2BA0" w14:textId="77777777" w:rsidR="006D6A51" w:rsidRPr="007A4637" w:rsidRDefault="006D6A51" w:rsidP="007A4637">
      <w:pPr>
        <w:rPr>
          <w:rtl/>
        </w:rPr>
      </w:pPr>
    </w:p>
    <w:sectPr w:rsidR="006D6A51" w:rsidRPr="007A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37"/>
    <w:rsid w:val="00031CD8"/>
    <w:rsid w:val="000402C6"/>
    <w:rsid w:val="00052EC6"/>
    <w:rsid w:val="000A4404"/>
    <w:rsid w:val="000E5E34"/>
    <w:rsid w:val="00102B8B"/>
    <w:rsid w:val="00120A6C"/>
    <w:rsid w:val="00132FBA"/>
    <w:rsid w:val="0019285B"/>
    <w:rsid w:val="0022415F"/>
    <w:rsid w:val="002D6D39"/>
    <w:rsid w:val="002E13BE"/>
    <w:rsid w:val="002F50E4"/>
    <w:rsid w:val="003C0A15"/>
    <w:rsid w:val="003D2ABA"/>
    <w:rsid w:val="00481BCE"/>
    <w:rsid w:val="005172DB"/>
    <w:rsid w:val="005E3ED3"/>
    <w:rsid w:val="006418EC"/>
    <w:rsid w:val="006D6A51"/>
    <w:rsid w:val="007067C7"/>
    <w:rsid w:val="007418B9"/>
    <w:rsid w:val="00743719"/>
    <w:rsid w:val="00796236"/>
    <w:rsid w:val="007A0385"/>
    <w:rsid w:val="007A4637"/>
    <w:rsid w:val="007B43FB"/>
    <w:rsid w:val="007B5D10"/>
    <w:rsid w:val="00895B0C"/>
    <w:rsid w:val="008C3B53"/>
    <w:rsid w:val="009C337B"/>
    <w:rsid w:val="00A11607"/>
    <w:rsid w:val="00A36944"/>
    <w:rsid w:val="00A77D0F"/>
    <w:rsid w:val="00AC66C4"/>
    <w:rsid w:val="00B67D0C"/>
    <w:rsid w:val="00C03BEA"/>
    <w:rsid w:val="00CB37BA"/>
    <w:rsid w:val="00D940EB"/>
    <w:rsid w:val="00E213CB"/>
    <w:rsid w:val="00F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0FC4"/>
  <w15:chartTrackingRefBased/>
  <w15:docId w15:val="{CEE1CA89-A31A-4ABE-B136-CB8465B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D38A-ED2B-4028-B3F3-7FBC6D4E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عبدالملك بن الفاضل</dc:creator>
  <cp:keywords/>
  <dc:description/>
  <cp:lastModifiedBy>User</cp:lastModifiedBy>
  <cp:revision>3</cp:revision>
  <cp:lastPrinted>2022-11-13T08:05:00Z</cp:lastPrinted>
  <dcterms:created xsi:type="dcterms:W3CDTF">2023-06-05T13:44:00Z</dcterms:created>
  <dcterms:modified xsi:type="dcterms:W3CDTF">2023-06-05T13:48:00Z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a10a30aa0ee2fe0dda247a4bf9b7c5215b224b9b9782361bc8a8e4f10f00052e</vt:lpwstr>
  </property>
</Properties>
</file>