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6B" w:rsidRPr="00FB6931" w:rsidRDefault="00FB6931" w:rsidP="00FB6931">
      <w:pPr>
        <w:jc w:val="right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B6931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المعلومات الشخصية :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>الأسم : هاجر فهد العسكر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>الجنسية : سعوديّة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>تاريخ الميلاد: 22 ابريل 1982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sz w:val="24"/>
          <w:szCs w:val="24"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FB6931">
        <w:rPr>
          <w:rFonts w:ascii="Traditional Arabic" w:hAnsi="Traditional Arabic" w:cs="Traditional Arabic"/>
          <w:sz w:val="24"/>
          <w:szCs w:val="24"/>
        </w:rPr>
        <w:t xml:space="preserve"> </w:t>
      </w:r>
      <w:hyperlink r:id="rId5" w:history="1">
        <w:r w:rsidRPr="00FB6931">
          <w:rPr>
            <w:rStyle w:val="Hyperlink"/>
            <w:rFonts w:ascii="Traditional Arabic" w:hAnsi="Traditional Arabic" w:cs="Traditional Arabic"/>
            <w:sz w:val="24"/>
            <w:szCs w:val="24"/>
          </w:rPr>
          <w:t>hajer_ksu@hotmail.com</w:t>
        </w:r>
      </w:hyperlink>
      <w:r w:rsidRPr="00FB6931">
        <w:rPr>
          <w:rFonts w:ascii="Traditional Arabic" w:hAnsi="Traditional Arabic" w:cs="Traditional Arabic"/>
          <w:sz w:val="24"/>
          <w:szCs w:val="24"/>
          <w:rtl/>
        </w:rPr>
        <w:t xml:space="preserve"> البريد الايكتروني: 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sz w:val="24"/>
          <w:szCs w:val="24"/>
          <w:rtl/>
        </w:rPr>
      </w:pP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B6931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المؤهلات الدراسية: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color w:val="000000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بكالوريس تربوي في اللغة الإنجليزية وآدابها</w:t>
      </w:r>
      <w:r>
        <w:rPr>
          <w:rFonts w:ascii="Traditional Arabic" w:hAnsi="Traditional Arabic" w:cs="Traditional Arabic" w:hint="cs"/>
          <w:color w:val="000000"/>
          <w:sz w:val="24"/>
          <w:szCs w:val="24"/>
          <w:rtl/>
        </w:rPr>
        <w:t xml:space="preserve">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( أدب انجليزي ) – جامعة الأميرة نورة/ كلية التربية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color w:val="000000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ماجستير في اللغويات التطبيقية - جامعة الإمام محمد بن سعود الإسلامية/ كلية اللغات والترجمة</w:t>
      </w: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color w:val="000000"/>
          <w:sz w:val="24"/>
          <w:szCs w:val="24"/>
          <w:rtl/>
        </w:rPr>
      </w:pPr>
    </w:p>
    <w:p w:rsidR="00FB6931" w:rsidRPr="00FB6931" w:rsidRDefault="00FB6931" w:rsidP="00FB6931">
      <w:pPr>
        <w:jc w:val="right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B6931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المهارات المكتسبة:</w:t>
      </w: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>الكتابة والقراءة باللغة الانجليزية بطلاقة</w:t>
      </w: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color w:val="000000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استخدام الحاسب الآلي – دورة في إدخال البيانات ومعالجة النصوص</w:t>
      </w:r>
    </w:p>
    <w:p w:rsidR="00FB6931" w:rsidRPr="00FB6931" w:rsidRDefault="00FB6931" w:rsidP="00FB6931">
      <w:pPr>
        <w:bidi/>
        <w:rPr>
          <w:rFonts w:ascii="Traditional Arabic" w:hAnsi="Traditional Arabic" w:cs="Traditional Arabic"/>
          <w:sz w:val="24"/>
          <w:szCs w:val="24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 xml:space="preserve"> </w:t>
      </w:r>
      <w:r w:rsidRPr="00FB6931">
        <w:rPr>
          <w:rFonts w:ascii="Traditional Arabic" w:hAnsi="Traditional Arabic" w:cs="Traditional Arabic"/>
          <w:sz w:val="24"/>
          <w:szCs w:val="24"/>
          <w:rtl/>
        </w:rPr>
        <w:t>أتقن مهارات استخدام الأوفيس.</w:t>
      </w:r>
    </w:p>
    <w:p w:rsidR="00FB6931" w:rsidRPr="00FB6931" w:rsidRDefault="00FB6931" w:rsidP="00FB6931">
      <w:pPr>
        <w:ind w:left="720"/>
        <w:rPr>
          <w:rFonts w:ascii="Traditional Arabic" w:hAnsi="Traditional Arabic" w:cs="Traditional Arabic"/>
          <w:sz w:val="24"/>
          <w:szCs w:val="24"/>
        </w:rPr>
      </w:pPr>
      <w:proofErr w:type="gramStart"/>
      <w:r w:rsidRPr="00FB6931">
        <w:rPr>
          <w:rFonts w:ascii="Traditional Arabic" w:hAnsi="Traditional Arabic" w:cs="Traditional Arabic"/>
          <w:sz w:val="24"/>
          <w:szCs w:val="24"/>
        </w:rPr>
        <w:t>Word ,</w:t>
      </w:r>
      <w:proofErr w:type="gramEnd"/>
      <w:r w:rsidRPr="00FB6931">
        <w:rPr>
          <w:rFonts w:ascii="Traditional Arabic" w:hAnsi="Traditional Arabic" w:cs="Traditional Arabic"/>
          <w:sz w:val="24"/>
          <w:szCs w:val="24"/>
        </w:rPr>
        <w:t xml:space="preserve"> PowerPoint , Excel, Office Publisher, Access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 xml:space="preserve"> </w:t>
      </w: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sz w:val="24"/>
          <w:szCs w:val="24"/>
          <w:rtl/>
        </w:rPr>
        <w:t>إعداد الاختبارات و مناهج خاصة بتدريس مواد الترجمة بما يتلائم مع طبيعة و أهداف كل مادة.</w:t>
      </w: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</w:rPr>
      </w:pP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rtl/>
        </w:rPr>
      </w:pP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FB6931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الخبرات السابقة:</w:t>
      </w:r>
    </w:p>
    <w:p w:rsidR="00FB6931" w:rsidRPr="00FB6931" w:rsidRDefault="00FB6931" w:rsidP="00FB6931">
      <w:pPr>
        <w:numPr>
          <w:ilvl w:val="0"/>
          <w:numId w:val="2"/>
        </w:numPr>
        <w:bidi/>
        <w:spacing w:after="0" w:line="240" w:lineRule="auto"/>
        <w:ind w:right="0"/>
        <w:rPr>
          <w:rFonts w:ascii="Traditional Arabic" w:hAnsi="Traditional Arabic" w:cs="Traditional Arabic"/>
          <w:color w:val="000000"/>
          <w:sz w:val="24"/>
          <w:szCs w:val="24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 xml:space="preserve">التدريس في مدارس نجد الأهلية -معلمة للغة إنجليزية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>2003</w:t>
      </w:r>
    </w:p>
    <w:p w:rsidR="00FB6931" w:rsidRPr="00FB6931" w:rsidRDefault="00FB6931" w:rsidP="00FB6931">
      <w:pPr>
        <w:numPr>
          <w:ilvl w:val="0"/>
          <w:numId w:val="2"/>
        </w:numPr>
        <w:bidi/>
        <w:spacing w:after="0" w:line="240" w:lineRule="auto"/>
        <w:ind w:right="0"/>
        <w:rPr>
          <w:rFonts w:ascii="Traditional Arabic" w:hAnsi="Traditional Arabic" w:cs="Traditional Arabic"/>
          <w:color w:val="000000"/>
          <w:sz w:val="24"/>
          <w:szCs w:val="24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 xml:space="preserve">. التدريس في اكاديمة الفيصل العالمية - معلمة للغة الإنجليزية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>2005</w:t>
      </w:r>
    </w:p>
    <w:p w:rsidR="00FB6931" w:rsidRPr="00FB6931" w:rsidRDefault="00FB6931" w:rsidP="00FB6931">
      <w:pPr>
        <w:numPr>
          <w:ilvl w:val="0"/>
          <w:numId w:val="2"/>
        </w:numPr>
        <w:bidi/>
        <w:spacing w:after="0" w:line="240" w:lineRule="auto"/>
        <w:ind w:right="0"/>
        <w:rPr>
          <w:rFonts w:ascii="Traditional Arabic" w:hAnsi="Traditional Arabic" w:cs="Traditional Arabic"/>
          <w:color w:val="000000"/>
          <w:sz w:val="24"/>
          <w:szCs w:val="24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 xml:space="preserve">. التدريس في مدارس المعالي الأهلية - معلمة للغة الإنجليزية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>2005</w:t>
      </w:r>
    </w:p>
    <w:p w:rsidR="00FB6931" w:rsidRPr="00FB6931" w:rsidRDefault="00FB6931" w:rsidP="00FB6931">
      <w:pPr>
        <w:numPr>
          <w:ilvl w:val="0"/>
          <w:numId w:val="2"/>
        </w:numPr>
        <w:bidi/>
        <w:spacing w:after="0" w:line="240" w:lineRule="auto"/>
        <w:ind w:right="0"/>
        <w:rPr>
          <w:rFonts w:ascii="Traditional Arabic" w:hAnsi="Traditional Arabic" w:cs="Traditional Arabic"/>
          <w:color w:val="000000"/>
          <w:sz w:val="24"/>
          <w:szCs w:val="24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. التدريس في جامعة الملك سعود -متعاونة</w:t>
      </w: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 xml:space="preserve"> </w:t>
      </w: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في كلية اللغات والترجمة 2006-2007</w:t>
      </w:r>
      <w:r w:rsidRPr="00FB6931">
        <w:rPr>
          <w:rFonts w:ascii="Traditional Arabic" w:hAnsi="Traditional Arabic" w:cs="Traditional Arabic"/>
          <w:color w:val="000000"/>
          <w:sz w:val="24"/>
          <w:szCs w:val="24"/>
        </w:rPr>
        <w:t xml:space="preserve"> </w:t>
      </w:r>
    </w:p>
    <w:p w:rsidR="00FB6931" w:rsidRPr="00FB6931" w:rsidRDefault="00FB6931" w:rsidP="00FB6931">
      <w:pPr>
        <w:numPr>
          <w:ilvl w:val="0"/>
          <w:numId w:val="2"/>
        </w:numPr>
        <w:bidi/>
        <w:spacing w:after="0" w:line="240" w:lineRule="auto"/>
        <w:ind w:right="0"/>
        <w:rPr>
          <w:rFonts w:ascii="Traditional Arabic" w:hAnsi="Traditional Arabic" w:cs="Traditional Arabic"/>
          <w:color w:val="000000"/>
          <w:sz w:val="24"/>
          <w:szCs w:val="24"/>
          <w:rtl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التدريس في جامعة الملك سعود – متعاونة في كلية اللغات والترجمة – قسم الترجمة 2010 وحتى الآن</w:t>
      </w:r>
    </w:p>
    <w:p w:rsidR="00FB6931" w:rsidRPr="00FB6931" w:rsidRDefault="00FB6931" w:rsidP="00FB6931">
      <w:pPr>
        <w:bidi/>
        <w:spacing w:after="0" w:line="240" w:lineRule="auto"/>
        <w:ind w:left="540"/>
        <w:rPr>
          <w:rFonts w:ascii="Traditional Arabic" w:hAnsi="Traditional Arabic" w:cs="Traditional Arabic"/>
          <w:color w:val="000000"/>
          <w:sz w:val="24"/>
          <w:szCs w:val="24"/>
          <w:rtl/>
        </w:rPr>
      </w:pPr>
    </w:p>
    <w:p w:rsidR="00FB6931" w:rsidRPr="00FB6931" w:rsidRDefault="00FB6931" w:rsidP="00FB6931">
      <w:pPr>
        <w:bidi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</w:rPr>
      </w:pPr>
      <w:r w:rsidRPr="00FB6931"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  <w:rtl/>
        </w:rPr>
        <w:t xml:space="preserve">المؤتمرات و ورش العمل: </w:t>
      </w:r>
    </w:p>
    <w:p w:rsidR="00FB6931" w:rsidRPr="00FB6931" w:rsidRDefault="00FB6931" w:rsidP="00FB6931">
      <w:pPr>
        <w:pStyle w:val="ListParagraph"/>
        <w:jc w:val="right"/>
        <w:rPr>
          <w:rFonts w:ascii="Traditional Arabic" w:hAnsi="Traditional Arabic" w:cs="Traditional Arabic"/>
          <w:sz w:val="24"/>
          <w:szCs w:val="24"/>
          <w:u w:val="single"/>
        </w:rPr>
      </w:pPr>
      <w:r w:rsidRPr="00FB6931">
        <w:rPr>
          <w:rFonts w:ascii="Traditional Arabic" w:hAnsi="Traditional Arabic" w:cs="Traditional Arabic"/>
          <w:color w:val="000000"/>
          <w:sz w:val="24"/>
          <w:szCs w:val="24"/>
          <w:rtl/>
        </w:rPr>
        <w:t>حضور ورش عمل في الترجمة والتعريب المقامة في المؤتمر الثالث للجمعية السعودية للغات والترجمة تحت رعاية جامعة الإمام محمد بن سعود الإسلامية 2009</w:t>
      </w:r>
    </w:p>
    <w:sectPr w:rsidR="00FB6931" w:rsidRPr="00FB6931" w:rsidSect="00F3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1582"/>
    <w:multiLevelType w:val="hybridMultilevel"/>
    <w:tmpl w:val="BF304584"/>
    <w:lvl w:ilvl="0" w:tplc="FFFFFFFF">
      <w:start w:val="1"/>
      <w:numFmt w:val="bullet"/>
      <w:lvlText w:val=""/>
      <w:lvlJc w:val="left"/>
      <w:pPr>
        <w:tabs>
          <w:tab w:val="num" w:pos="540"/>
        </w:tabs>
        <w:ind w:left="540" w:righ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6F9252D"/>
    <w:multiLevelType w:val="hybridMultilevel"/>
    <w:tmpl w:val="AF9EE37A"/>
    <w:lvl w:ilvl="0" w:tplc="E624A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931"/>
    <w:rsid w:val="00015EAE"/>
    <w:rsid w:val="00017D1B"/>
    <w:rsid w:val="00055C3B"/>
    <w:rsid w:val="00096C4E"/>
    <w:rsid w:val="00097426"/>
    <w:rsid w:val="000A7AFF"/>
    <w:rsid w:val="000C6934"/>
    <w:rsid w:val="000F7968"/>
    <w:rsid w:val="00140F77"/>
    <w:rsid w:val="00185036"/>
    <w:rsid w:val="001A0B8C"/>
    <w:rsid w:val="001A16E5"/>
    <w:rsid w:val="001C3E5F"/>
    <w:rsid w:val="0022582A"/>
    <w:rsid w:val="00262968"/>
    <w:rsid w:val="00267F1C"/>
    <w:rsid w:val="0027279F"/>
    <w:rsid w:val="002A24F1"/>
    <w:rsid w:val="002C697C"/>
    <w:rsid w:val="002C69FB"/>
    <w:rsid w:val="002D1A1C"/>
    <w:rsid w:val="002E6CD0"/>
    <w:rsid w:val="00323EAF"/>
    <w:rsid w:val="003469BE"/>
    <w:rsid w:val="003B0ABB"/>
    <w:rsid w:val="003C207C"/>
    <w:rsid w:val="003D61AD"/>
    <w:rsid w:val="0040431B"/>
    <w:rsid w:val="004505AA"/>
    <w:rsid w:val="00456751"/>
    <w:rsid w:val="00465B0D"/>
    <w:rsid w:val="00476D31"/>
    <w:rsid w:val="004902DF"/>
    <w:rsid w:val="0049086C"/>
    <w:rsid w:val="00490F56"/>
    <w:rsid w:val="004A3385"/>
    <w:rsid w:val="004B427C"/>
    <w:rsid w:val="004E63D8"/>
    <w:rsid w:val="00502651"/>
    <w:rsid w:val="00536736"/>
    <w:rsid w:val="00543916"/>
    <w:rsid w:val="00572FAA"/>
    <w:rsid w:val="0059416E"/>
    <w:rsid w:val="005D2A07"/>
    <w:rsid w:val="005D3670"/>
    <w:rsid w:val="00636F79"/>
    <w:rsid w:val="00644F26"/>
    <w:rsid w:val="00654FEA"/>
    <w:rsid w:val="00657C09"/>
    <w:rsid w:val="0066610A"/>
    <w:rsid w:val="006955DB"/>
    <w:rsid w:val="006B49ED"/>
    <w:rsid w:val="00707F15"/>
    <w:rsid w:val="007658F6"/>
    <w:rsid w:val="00793954"/>
    <w:rsid w:val="007A4688"/>
    <w:rsid w:val="007A5AAB"/>
    <w:rsid w:val="007E3A8A"/>
    <w:rsid w:val="00805DE7"/>
    <w:rsid w:val="00837464"/>
    <w:rsid w:val="0089180D"/>
    <w:rsid w:val="008A6BE0"/>
    <w:rsid w:val="008E572E"/>
    <w:rsid w:val="008F00FD"/>
    <w:rsid w:val="008F688B"/>
    <w:rsid w:val="00920904"/>
    <w:rsid w:val="00921FC4"/>
    <w:rsid w:val="00956844"/>
    <w:rsid w:val="00992E37"/>
    <w:rsid w:val="009B2C27"/>
    <w:rsid w:val="00A259C3"/>
    <w:rsid w:val="00A8678F"/>
    <w:rsid w:val="00A87E6A"/>
    <w:rsid w:val="00AF1929"/>
    <w:rsid w:val="00B03D56"/>
    <w:rsid w:val="00B220A0"/>
    <w:rsid w:val="00B45782"/>
    <w:rsid w:val="00BB546D"/>
    <w:rsid w:val="00BB722C"/>
    <w:rsid w:val="00BD4B66"/>
    <w:rsid w:val="00BF3DDC"/>
    <w:rsid w:val="00C132E5"/>
    <w:rsid w:val="00C37D52"/>
    <w:rsid w:val="00CB4AB3"/>
    <w:rsid w:val="00CC09B8"/>
    <w:rsid w:val="00D05F82"/>
    <w:rsid w:val="00D33C03"/>
    <w:rsid w:val="00D50668"/>
    <w:rsid w:val="00D70993"/>
    <w:rsid w:val="00D73A39"/>
    <w:rsid w:val="00D82A7D"/>
    <w:rsid w:val="00DC111C"/>
    <w:rsid w:val="00DC28F3"/>
    <w:rsid w:val="00E0430E"/>
    <w:rsid w:val="00E32A9B"/>
    <w:rsid w:val="00E52F8A"/>
    <w:rsid w:val="00E73447"/>
    <w:rsid w:val="00E83F91"/>
    <w:rsid w:val="00F10BA4"/>
    <w:rsid w:val="00F26D69"/>
    <w:rsid w:val="00F277CB"/>
    <w:rsid w:val="00F3796B"/>
    <w:rsid w:val="00F46557"/>
    <w:rsid w:val="00F948CE"/>
    <w:rsid w:val="00FA5A29"/>
    <w:rsid w:val="00FB6931"/>
    <w:rsid w:val="00FC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9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931"/>
    <w:pPr>
      <w:ind w:left="720"/>
      <w:contextualSpacing/>
    </w:pPr>
  </w:style>
  <w:style w:type="table" w:styleId="TableGrid">
    <w:name w:val="Table Grid"/>
    <w:basedOn w:val="TableNormal"/>
    <w:rsid w:val="00FB6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er_ks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1033</Characters>
  <Application>Microsoft Office Word</Application>
  <DocSecurity>0</DocSecurity>
  <Lines>8</Lines>
  <Paragraphs>2</Paragraphs>
  <ScaleCrop>false</ScaleCrop>
  <Company>TOSHIBA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2012-01-07T21:07:00Z</dcterms:created>
  <dcterms:modified xsi:type="dcterms:W3CDTF">2012-01-07T21:26:00Z</dcterms:modified>
</cp:coreProperties>
</file>