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03645" w14:textId="7B91A301" w:rsidR="00D16103" w:rsidRDefault="00D16103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6EAB3D" wp14:editId="57E3B352">
            <wp:simplePos x="0" y="0"/>
            <wp:positionH relativeFrom="margin">
              <wp:posOffset>-297815</wp:posOffset>
            </wp:positionH>
            <wp:positionV relativeFrom="margin">
              <wp:posOffset>-678180</wp:posOffset>
            </wp:positionV>
            <wp:extent cx="6147435" cy="6289040"/>
            <wp:effectExtent l="38100" t="0" r="100965" b="0"/>
            <wp:wrapThrough wrapText="bothSides">
              <wp:wrapPolygon edited="0">
                <wp:start x="0" y="3664"/>
                <wp:lineTo x="-134" y="3795"/>
                <wp:lineTo x="-134" y="6477"/>
                <wp:lineTo x="469" y="6935"/>
                <wp:lineTo x="469" y="16357"/>
                <wp:lineTo x="937" y="17404"/>
                <wp:lineTo x="1071" y="17862"/>
                <wp:lineTo x="6827" y="17862"/>
                <wp:lineTo x="6894" y="17731"/>
                <wp:lineTo x="6894" y="14263"/>
                <wp:lineTo x="21620" y="13282"/>
                <wp:lineTo x="21620" y="13216"/>
                <wp:lineTo x="21754" y="12235"/>
                <wp:lineTo x="21888" y="10534"/>
                <wp:lineTo x="20817" y="10338"/>
                <wp:lineTo x="15194" y="10076"/>
                <wp:lineTo x="21218" y="10076"/>
                <wp:lineTo x="21888" y="9945"/>
                <wp:lineTo x="21888" y="7328"/>
                <wp:lineTo x="20817" y="7132"/>
                <wp:lineTo x="17738" y="6935"/>
                <wp:lineTo x="20214" y="6412"/>
                <wp:lineTo x="20148" y="4842"/>
                <wp:lineTo x="20014" y="3860"/>
                <wp:lineTo x="20014" y="3664"/>
                <wp:lineTo x="0" y="3664"/>
              </wp:wrapPolygon>
            </wp:wrapThrough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14:paraId="1821CFF6" w14:textId="6956AAB4" w:rsidR="00D16103" w:rsidRDefault="00DC32BD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 wp14:anchorId="3CDF9DEC" wp14:editId="152ED02F">
            <wp:extent cx="5422900" cy="5095240"/>
            <wp:effectExtent l="57150" t="38100" r="44450" b="4826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D16103">
        <w:rPr>
          <w:rtl/>
        </w:rPr>
        <w:br w:type="page"/>
      </w:r>
    </w:p>
    <w:p w14:paraId="278AD9FA" w14:textId="77777777" w:rsidR="00D16103" w:rsidRDefault="00D16103" w:rsidP="00D16103">
      <w:pPr>
        <w:jc w:val="center"/>
        <w:rPr>
          <w:b/>
          <w:bCs/>
          <w:color w:val="1F4E79" w:themeColor="accent5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5146847" w14:textId="77777777" w:rsidR="00D16103" w:rsidRPr="00245D4B" w:rsidRDefault="00D16103" w:rsidP="00D16103">
      <w:pPr>
        <w:jc w:val="center"/>
        <w:rPr>
          <w:b/>
          <w:bCs/>
          <w:color w:val="1F4E79" w:themeColor="accent5" w:themeShade="80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45D4B">
        <w:rPr>
          <w:rFonts w:hint="cs"/>
          <w:b/>
          <w:bCs/>
          <w:color w:val="1F4E79" w:themeColor="accent5" w:themeShade="80"/>
          <w:sz w:val="44"/>
          <w:szCs w:val="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جــزر ورؤوس وخلجان لدول شبه الجزيرة العربية</w:t>
      </w:r>
    </w:p>
    <w:tbl>
      <w:tblPr>
        <w:tblStyle w:val="a3"/>
        <w:tblpPr w:leftFromText="180" w:rightFromText="180" w:vertAnchor="page" w:horzAnchor="page" w:tblpX="1270" w:tblpY="3245"/>
        <w:bidiVisual/>
        <w:tblW w:w="9875" w:type="dxa"/>
        <w:tblLook w:val="04A0" w:firstRow="1" w:lastRow="0" w:firstColumn="1" w:lastColumn="0" w:noHBand="0" w:noVBand="1"/>
      </w:tblPr>
      <w:tblGrid>
        <w:gridCol w:w="1287"/>
        <w:gridCol w:w="1377"/>
        <w:gridCol w:w="1086"/>
        <w:gridCol w:w="1213"/>
        <w:gridCol w:w="978"/>
        <w:gridCol w:w="1277"/>
        <w:gridCol w:w="1407"/>
        <w:gridCol w:w="1250"/>
      </w:tblGrid>
      <w:tr w:rsidR="00D16103" w:rsidRPr="0029682E" w14:paraId="78D6BDA9" w14:textId="77777777" w:rsidTr="00D16103">
        <w:trPr>
          <w:trHeight w:val="815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AE1030B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377" w:type="dxa"/>
            <w:tcBorders>
              <w:top w:val="single" w:sz="24" w:space="0" w:color="auto"/>
              <w:left w:val="double" w:sz="4" w:space="0" w:color="A5A5A5" w:themeColor="accent3"/>
              <w:bottom w:val="double" w:sz="4" w:space="0" w:color="A5A5A5" w:themeColor="accent3"/>
              <w:right w:val="single" w:sz="24" w:space="0" w:color="auto"/>
            </w:tcBorders>
            <w:vAlign w:val="center"/>
          </w:tcPr>
          <w:p w14:paraId="053E9FE8" w14:textId="77777777" w:rsidR="00D16103" w:rsidRPr="0029682E" w:rsidRDefault="00D16103" w:rsidP="00D1610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9682E">
              <w:rPr>
                <w:rFonts w:hint="cs"/>
                <w:b/>
                <w:bCs/>
                <w:color w:val="70AD47" w:themeColor="accent6"/>
                <w:sz w:val="40"/>
                <w:szCs w:val="40"/>
                <w:rtl/>
              </w:rPr>
              <w:t>السعودية</w:t>
            </w:r>
          </w:p>
        </w:tc>
        <w:tc>
          <w:tcPr>
            <w:tcW w:w="1086" w:type="dxa"/>
            <w:tcBorders>
              <w:top w:val="single" w:sz="24" w:space="0" w:color="auto"/>
              <w:left w:val="single" w:sz="24" w:space="0" w:color="auto"/>
              <w:bottom w:val="double" w:sz="4" w:space="0" w:color="A5A5A5" w:themeColor="accent3"/>
              <w:right w:val="single" w:sz="24" w:space="0" w:color="auto"/>
            </w:tcBorders>
            <w:vAlign w:val="center"/>
          </w:tcPr>
          <w:p w14:paraId="4E8931C4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color w:val="70AD47" w:themeColor="accent6"/>
                <w:sz w:val="40"/>
                <w:szCs w:val="40"/>
                <w:rtl/>
              </w:rPr>
              <w:t>ا</w:t>
            </w:r>
            <w:r w:rsidRPr="0029682E">
              <w:rPr>
                <w:rFonts w:hint="cs"/>
                <w:b/>
                <w:bCs/>
                <w:color w:val="70AD47" w:themeColor="accent6"/>
                <w:sz w:val="40"/>
                <w:szCs w:val="40"/>
                <w:rtl/>
              </w:rPr>
              <w:t>لكويت</w:t>
            </w:r>
          </w:p>
        </w:tc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double" w:sz="4" w:space="0" w:color="A5A5A5" w:themeColor="accent3"/>
              <w:right w:val="single" w:sz="24" w:space="0" w:color="auto"/>
            </w:tcBorders>
            <w:vAlign w:val="center"/>
          </w:tcPr>
          <w:p w14:paraId="004705AC" w14:textId="77777777" w:rsidR="00D16103" w:rsidRPr="0029682E" w:rsidRDefault="00D16103" w:rsidP="00D1610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9682E">
              <w:rPr>
                <w:rFonts w:hint="cs"/>
                <w:b/>
                <w:bCs/>
                <w:color w:val="70AD47" w:themeColor="accent6"/>
                <w:sz w:val="40"/>
                <w:szCs w:val="40"/>
                <w:rtl/>
              </w:rPr>
              <w:t>البحرين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double" w:sz="4" w:space="0" w:color="A5A5A5" w:themeColor="accent3"/>
              <w:right w:val="single" w:sz="24" w:space="0" w:color="auto"/>
            </w:tcBorders>
            <w:vAlign w:val="center"/>
          </w:tcPr>
          <w:p w14:paraId="3FB14651" w14:textId="77777777" w:rsidR="00D16103" w:rsidRPr="0029682E" w:rsidRDefault="00D16103" w:rsidP="00D1610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9682E">
              <w:rPr>
                <w:rFonts w:hint="cs"/>
                <w:b/>
                <w:bCs/>
                <w:color w:val="70AD47" w:themeColor="accent6"/>
                <w:sz w:val="40"/>
                <w:szCs w:val="40"/>
                <w:rtl/>
              </w:rPr>
              <w:t>قطر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double" w:sz="4" w:space="0" w:color="A5A5A5" w:themeColor="accent3"/>
              <w:right w:val="single" w:sz="24" w:space="0" w:color="auto"/>
            </w:tcBorders>
            <w:vAlign w:val="center"/>
          </w:tcPr>
          <w:p w14:paraId="0EE35910" w14:textId="77777777" w:rsidR="00D16103" w:rsidRPr="0029682E" w:rsidRDefault="00D16103" w:rsidP="00D1610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9682E">
              <w:rPr>
                <w:rFonts w:hint="cs"/>
                <w:b/>
                <w:bCs/>
                <w:color w:val="70AD47" w:themeColor="accent6"/>
                <w:sz w:val="40"/>
                <w:szCs w:val="40"/>
                <w:rtl/>
              </w:rPr>
              <w:t>الامارات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  <w:bottom w:val="double" w:sz="4" w:space="0" w:color="A5A5A5" w:themeColor="accent3"/>
              <w:right w:val="single" w:sz="24" w:space="0" w:color="auto"/>
            </w:tcBorders>
            <w:vAlign w:val="center"/>
          </w:tcPr>
          <w:p w14:paraId="42DC6F30" w14:textId="77777777" w:rsidR="00D16103" w:rsidRPr="0029682E" w:rsidRDefault="00D16103" w:rsidP="00D1610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9682E">
              <w:rPr>
                <w:rFonts w:hint="cs"/>
                <w:b/>
                <w:bCs/>
                <w:color w:val="70AD47" w:themeColor="accent6"/>
                <w:sz w:val="40"/>
                <w:szCs w:val="40"/>
                <w:rtl/>
              </w:rPr>
              <w:t>عمان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double" w:sz="4" w:space="0" w:color="A5A5A5" w:themeColor="accent3"/>
              <w:right w:val="single" w:sz="24" w:space="0" w:color="auto"/>
            </w:tcBorders>
            <w:vAlign w:val="center"/>
          </w:tcPr>
          <w:p w14:paraId="1DA25D01" w14:textId="77777777" w:rsidR="00D16103" w:rsidRPr="0029682E" w:rsidRDefault="00D16103" w:rsidP="00D1610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9682E">
              <w:rPr>
                <w:rFonts w:hint="cs"/>
                <w:b/>
                <w:bCs/>
                <w:color w:val="70AD47" w:themeColor="accent6"/>
                <w:sz w:val="40"/>
                <w:szCs w:val="40"/>
                <w:rtl/>
              </w:rPr>
              <w:t>اليمن</w:t>
            </w:r>
          </w:p>
        </w:tc>
      </w:tr>
      <w:tr w:rsidR="00D16103" w:rsidRPr="0029682E" w14:paraId="447871DA" w14:textId="77777777" w:rsidTr="00D16103">
        <w:trPr>
          <w:trHeight w:val="1304"/>
        </w:trPr>
        <w:tc>
          <w:tcPr>
            <w:tcW w:w="1287" w:type="dxa"/>
            <w:tcBorders>
              <w:top w:val="double" w:sz="4" w:space="0" w:color="A5A5A5" w:themeColor="accent3"/>
              <w:left w:val="single" w:sz="24" w:space="0" w:color="auto"/>
              <w:bottom w:val="single" w:sz="24" w:space="0" w:color="auto"/>
              <w:right w:val="double" w:sz="4" w:space="0" w:color="A5A5A5" w:themeColor="accent3"/>
            </w:tcBorders>
            <w:vAlign w:val="center"/>
          </w:tcPr>
          <w:p w14:paraId="6136F57A" w14:textId="77777777" w:rsidR="00D16103" w:rsidRPr="0029682E" w:rsidRDefault="00D16103" w:rsidP="00D1610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9682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الجزر</w:t>
            </w:r>
          </w:p>
        </w:tc>
        <w:tc>
          <w:tcPr>
            <w:tcW w:w="1377" w:type="dxa"/>
            <w:tcBorders>
              <w:top w:val="double" w:sz="4" w:space="0" w:color="A5A5A5" w:themeColor="accent3"/>
              <w:left w:val="double" w:sz="4" w:space="0" w:color="A5A5A5" w:themeColor="accent3"/>
              <w:bottom w:val="single" w:sz="24" w:space="0" w:color="auto"/>
              <w:right w:val="single" w:sz="24" w:space="0" w:color="auto"/>
            </w:tcBorders>
            <w:vAlign w:val="center"/>
          </w:tcPr>
          <w:p w14:paraId="1474378B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فرسان</w:t>
            </w:r>
          </w:p>
        </w:tc>
        <w:tc>
          <w:tcPr>
            <w:tcW w:w="1086" w:type="dxa"/>
            <w:tcBorders>
              <w:top w:val="double" w:sz="4" w:space="0" w:color="A5A5A5" w:themeColor="accent3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838A64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بوبيان</w:t>
            </w:r>
          </w:p>
        </w:tc>
        <w:tc>
          <w:tcPr>
            <w:tcW w:w="1213" w:type="dxa"/>
            <w:tcBorders>
              <w:top w:val="double" w:sz="4" w:space="0" w:color="A5A5A5" w:themeColor="accent3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60EF53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المحرق</w:t>
            </w:r>
          </w:p>
        </w:tc>
        <w:tc>
          <w:tcPr>
            <w:tcW w:w="978" w:type="dxa"/>
            <w:tcBorders>
              <w:top w:val="double" w:sz="4" w:space="0" w:color="A5A5A5" w:themeColor="accent3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CA2A8D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proofErr w:type="spellStart"/>
            <w:r w:rsidRPr="0029682E">
              <w:rPr>
                <w:rFonts w:hint="cs"/>
                <w:sz w:val="40"/>
                <w:szCs w:val="40"/>
                <w:rtl/>
              </w:rPr>
              <w:t>حالول</w:t>
            </w:r>
            <w:proofErr w:type="spellEnd"/>
          </w:p>
        </w:tc>
        <w:tc>
          <w:tcPr>
            <w:tcW w:w="1277" w:type="dxa"/>
            <w:tcBorders>
              <w:top w:val="double" w:sz="4" w:space="0" w:color="A5A5A5" w:themeColor="accent3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CF5689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أبو الأبيض</w:t>
            </w:r>
          </w:p>
        </w:tc>
        <w:tc>
          <w:tcPr>
            <w:tcW w:w="1407" w:type="dxa"/>
            <w:tcBorders>
              <w:top w:val="double" w:sz="4" w:space="0" w:color="A5A5A5" w:themeColor="accent3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37B483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proofErr w:type="spellStart"/>
            <w:r w:rsidRPr="0029682E">
              <w:rPr>
                <w:rFonts w:hint="cs"/>
                <w:sz w:val="40"/>
                <w:szCs w:val="40"/>
                <w:rtl/>
              </w:rPr>
              <w:t>الحلانيات</w:t>
            </w:r>
            <w:proofErr w:type="spellEnd"/>
          </w:p>
        </w:tc>
        <w:tc>
          <w:tcPr>
            <w:tcW w:w="1250" w:type="dxa"/>
            <w:tcBorders>
              <w:top w:val="double" w:sz="4" w:space="0" w:color="A5A5A5" w:themeColor="accent3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14F143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proofErr w:type="spellStart"/>
            <w:r w:rsidRPr="0029682E">
              <w:rPr>
                <w:rFonts w:hint="cs"/>
                <w:sz w:val="40"/>
                <w:szCs w:val="40"/>
                <w:rtl/>
              </w:rPr>
              <w:t>سوقطرة</w:t>
            </w:r>
            <w:proofErr w:type="spellEnd"/>
          </w:p>
        </w:tc>
      </w:tr>
      <w:tr w:rsidR="00D16103" w:rsidRPr="0029682E" w14:paraId="605526CD" w14:textId="77777777" w:rsidTr="00D16103">
        <w:trPr>
          <w:trHeight w:val="1402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5A5A5" w:themeColor="accent3"/>
            </w:tcBorders>
            <w:vAlign w:val="center"/>
          </w:tcPr>
          <w:p w14:paraId="5BB4A238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color w:val="FF0000"/>
                <w:sz w:val="40"/>
                <w:szCs w:val="40"/>
                <w:rtl/>
              </w:rPr>
              <w:t>ا</w:t>
            </w:r>
            <w:r w:rsidRPr="0029682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لرؤوس</w:t>
            </w:r>
          </w:p>
        </w:tc>
        <w:tc>
          <w:tcPr>
            <w:tcW w:w="1377" w:type="dxa"/>
            <w:tcBorders>
              <w:top w:val="single" w:sz="24" w:space="0" w:color="auto"/>
              <w:left w:val="double" w:sz="4" w:space="0" w:color="A5A5A5" w:themeColor="accent3"/>
              <w:bottom w:val="single" w:sz="24" w:space="0" w:color="auto"/>
              <w:right w:val="single" w:sz="24" w:space="0" w:color="auto"/>
            </w:tcBorders>
            <w:vAlign w:val="center"/>
          </w:tcPr>
          <w:p w14:paraId="3BC01902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رأس تنورة</w:t>
            </w:r>
          </w:p>
        </w:tc>
        <w:tc>
          <w:tcPr>
            <w:tcW w:w="10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8C3353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الزور</w:t>
            </w:r>
          </w:p>
        </w:tc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99C993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البر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D6DEBF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ركن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2C3722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خميس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BBC7D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مسندم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8AD689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فرتك</w:t>
            </w:r>
          </w:p>
        </w:tc>
      </w:tr>
      <w:tr w:rsidR="00D16103" w:rsidRPr="0029682E" w14:paraId="01941191" w14:textId="77777777" w:rsidTr="00D16103">
        <w:trPr>
          <w:trHeight w:val="1331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5A5A5" w:themeColor="accent3"/>
            </w:tcBorders>
            <w:vAlign w:val="center"/>
          </w:tcPr>
          <w:p w14:paraId="3DBE68EE" w14:textId="77777777" w:rsidR="00D16103" w:rsidRPr="0029682E" w:rsidRDefault="00D16103" w:rsidP="00D1610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9682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الخلجان</w:t>
            </w:r>
          </w:p>
        </w:tc>
        <w:tc>
          <w:tcPr>
            <w:tcW w:w="1377" w:type="dxa"/>
            <w:tcBorders>
              <w:top w:val="single" w:sz="24" w:space="0" w:color="auto"/>
              <w:left w:val="double" w:sz="4" w:space="0" w:color="A5A5A5" w:themeColor="accent3"/>
              <w:bottom w:val="single" w:sz="24" w:space="0" w:color="auto"/>
              <w:right w:val="single" w:sz="24" w:space="0" w:color="auto"/>
            </w:tcBorders>
            <w:vAlign w:val="center"/>
          </w:tcPr>
          <w:p w14:paraId="4CCC3FDD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سلوى</w:t>
            </w:r>
          </w:p>
        </w:tc>
        <w:tc>
          <w:tcPr>
            <w:tcW w:w="10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BACD1D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proofErr w:type="gramStart"/>
            <w:r w:rsidRPr="0029682E">
              <w:rPr>
                <w:rFonts w:hint="cs"/>
                <w:sz w:val="40"/>
                <w:szCs w:val="40"/>
                <w:rtl/>
              </w:rPr>
              <w:t>عبدالله</w:t>
            </w:r>
            <w:proofErr w:type="gramEnd"/>
          </w:p>
        </w:tc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5BA47B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القليعة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C1DF72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دبي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A5ED4F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الخور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8DC1D1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proofErr w:type="spellStart"/>
            <w:r w:rsidRPr="0029682E">
              <w:rPr>
                <w:rFonts w:hint="cs"/>
                <w:sz w:val="40"/>
                <w:szCs w:val="40"/>
                <w:rtl/>
              </w:rPr>
              <w:t>مصيرة</w:t>
            </w:r>
            <w:proofErr w:type="spellEnd"/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517220" w14:textId="77777777" w:rsidR="00D16103" w:rsidRPr="0029682E" w:rsidRDefault="00D16103" w:rsidP="00D16103">
            <w:pPr>
              <w:jc w:val="center"/>
              <w:rPr>
                <w:sz w:val="40"/>
                <w:szCs w:val="40"/>
                <w:rtl/>
              </w:rPr>
            </w:pPr>
            <w:r w:rsidRPr="0029682E">
              <w:rPr>
                <w:rFonts w:hint="cs"/>
                <w:sz w:val="40"/>
                <w:szCs w:val="40"/>
                <w:rtl/>
              </w:rPr>
              <w:t>عدن</w:t>
            </w:r>
          </w:p>
        </w:tc>
      </w:tr>
    </w:tbl>
    <w:p w14:paraId="6FFD349F" w14:textId="77777777" w:rsidR="00BC32A2" w:rsidRDefault="00592AF3"/>
    <w:sectPr w:rsidR="00BC32A2" w:rsidSect="00A33888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5"/>
    <w:rsid w:val="0006651D"/>
    <w:rsid w:val="000911E0"/>
    <w:rsid w:val="00112999"/>
    <w:rsid w:val="00207125"/>
    <w:rsid w:val="002109FE"/>
    <w:rsid w:val="002961BF"/>
    <w:rsid w:val="002C0AAB"/>
    <w:rsid w:val="002F6997"/>
    <w:rsid w:val="003064A8"/>
    <w:rsid w:val="003B2522"/>
    <w:rsid w:val="00410B99"/>
    <w:rsid w:val="004C20A8"/>
    <w:rsid w:val="004E3AB9"/>
    <w:rsid w:val="00537AF8"/>
    <w:rsid w:val="00592AF3"/>
    <w:rsid w:val="00895812"/>
    <w:rsid w:val="00A33888"/>
    <w:rsid w:val="00A44AF5"/>
    <w:rsid w:val="00D16103"/>
    <w:rsid w:val="00DC32BD"/>
    <w:rsid w:val="00DF3867"/>
    <w:rsid w:val="00E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AA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35BF0F-CD93-E945-8E7E-87E3EC729B05}" type="doc">
      <dgm:prSet loTypeId="urn:microsoft.com/office/officeart/2005/8/layout/hierarchy3" loCatId="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BF64D670-4F57-8D46-9C60-7D94C41633B5}">
      <dgm:prSet phldrT="[نص]" custT="1"/>
      <dgm:spPr/>
      <dgm:t>
        <a:bodyPr/>
        <a:lstStyle/>
        <a:p>
          <a:pPr rtl="1"/>
          <a:r>
            <a:rPr lang="ar-SA" sz="2400"/>
            <a:t>المناطق الرملية</a:t>
          </a:r>
        </a:p>
      </dgm:t>
    </dgm:pt>
    <dgm:pt modelId="{8B70D7C6-065D-A348-9865-BFB59A544041}" type="parTrans" cxnId="{C3DF1F32-453D-154F-9A88-440B41D894C4}">
      <dgm:prSet/>
      <dgm:spPr/>
      <dgm:t>
        <a:bodyPr/>
        <a:lstStyle/>
        <a:p>
          <a:pPr rtl="1"/>
          <a:endParaRPr lang="ar-SA"/>
        </a:p>
      </dgm:t>
    </dgm:pt>
    <dgm:pt modelId="{3269B5B4-49AA-FA47-B4EE-2A24DA255F8E}" type="sibTrans" cxnId="{C3DF1F32-453D-154F-9A88-440B41D894C4}">
      <dgm:prSet/>
      <dgm:spPr/>
      <dgm:t>
        <a:bodyPr/>
        <a:lstStyle/>
        <a:p>
          <a:pPr rtl="1"/>
          <a:endParaRPr lang="ar-SA"/>
        </a:p>
      </dgm:t>
    </dgm:pt>
    <dgm:pt modelId="{ECD9308A-5856-214D-B03E-9141FC013E0B}">
      <dgm:prSet phldrT="[نص]" custT="1"/>
      <dgm:spPr/>
      <dgm:t>
        <a:bodyPr/>
        <a:lstStyle/>
        <a:p>
          <a:pPr rtl="1"/>
          <a:r>
            <a:rPr lang="ar-SA" sz="1400" b="1"/>
            <a:t>١- رمال الربع الخالي " وهي من أبرزها ، وتعد أكبر صحراء رملية متصلة في العالم .</a:t>
          </a:r>
        </a:p>
      </dgm:t>
    </dgm:pt>
    <dgm:pt modelId="{46052B9E-A61C-1C46-8BEB-354781535DE4}" type="parTrans" cxnId="{193A1208-5E3A-3244-980B-41208DFA4A2D}">
      <dgm:prSet/>
      <dgm:spPr/>
      <dgm:t>
        <a:bodyPr/>
        <a:lstStyle/>
        <a:p>
          <a:pPr rtl="1"/>
          <a:endParaRPr lang="ar-SA"/>
        </a:p>
      </dgm:t>
    </dgm:pt>
    <dgm:pt modelId="{7BDDE4DE-E713-4A44-A795-0D43A2813EE1}" type="sibTrans" cxnId="{193A1208-5E3A-3244-980B-41208DFA4A2D}">
      <dgm:prSet/>
      <dgm:spPr/>
      <dgm:t>
        <a:bodyPr/>
        <a:lstStyle/>
        <a:p>
          <a:pPr rtl="1"/>
          <a:endParaRPr lang="ar-SA"/>
        </a:p>
      </dgm:t>
    </dgm:pt>
    <dgm:pt modelId="{F77CCBA0-77D5-2540-B2AB-4F31E0748CD4}">
      <dgm:prSet phldrT="[نص]" custT="1"/>
      <dgm:spPr/>
      <dgm:t>
        <a:bodyPr/>
        <a:lstStyle/>
        <a:p>
          <a:pPr rtl="1"/>
          <a:r>
            <a:rPr lang="ar-SA" sz="2400"/>
            <a:t>الجبال</a:t>
          </a:r>
        </a:p>
      </dgm:t>
    </dgm:pt>
    <dgm:pt modelId="{E1CB3464-7047-B947-A7E9-012988035D82}" type="parTrans" cxnId="{2DB2271B-8386-A341-8969-EF1677973680}">
      <dgm:prSet/>
      <dgm:spPr/>
      <dgm:t>
        <a:bodyPr/>
        <a:lstStyle/>
        <a:p>
          <a:pPr rtl="1"/>
          <a:endParaRPr lang="ar-SA"/>
        </a:p>
      </dgm:t>
    </dgm:pt>
    <dgm:pt modelId="{2BC1350A-987E-814F-9E58-137F058D6BD4}" type="sibTrans" cxnId="{2DB2271B-8386-A341-8969-EF1677973680}">
      <dgm:prSet/>
      <dgm:spPr/>
      <dgm:t>
        <a:bodyPr/>
        <a:lstStyle/>
        <a:p>
          <a:pPr rtl="1"/>
          <a:endParaRPr lang="ar-SA"/>
        </a:p>
      </dgm:t>
    </dgm:pt>
    <dgm:pt modelId="{57C309C8-5FC2-7940-A62F-7728651B40EC}">
      <dgm:prSet phldrT="[نص]" custT="1"/>
      <dgm:spPr/>
      <dgm:t>
        <a:bodyPr/>
        <a:lstStyle/>
        <a:p>
          <a:pPr algn="r" rtl="1"/>
          <a:r>
            <a:rPr lang="ar-SA" sz="1800" b="1"/>
            <a:t>١- جبال الحجاز </a:t>
          </a:r>
        </a:p>
      </dgm:t>
    </dgm:pt>
    <dgm:pt modelId="{A93FDE72-6E72-2446-8ABB-FB79E49EFCA8}" type="parTrans" cxnId="{67D04CAA-082B-2444-93F8-0874F6300A7E}">
      <dgm:prSet/>
      <dgm:spPr/>
      <dgm:t>
        <a:bodyPr/>
        <a:lstStyle/>
        <a:p>
          <a:pPr rtl="1"/>
          <a:endParaRPr lang="ar-SA"/>
        </a:p>
      </dgm:t>
    </dgm:pt>
    <dgm:pt modelId="{C3DA3B6E-AAA2-7144-B587-61744A16C875}" type="sibTrans" cxnId="{67D04CAA-082B-2444-93F8-0874F6300A7E}">
      <dgm:prSet/>
      <dgm:spPr/>
      <dgm:t>
        <a:bodyPr/>
        <a:lstStyle/>
        <a:p>
          <a:pPr rtl="1"/>
          <a:endParaRPr lang="ar-SA"/>
        </a:p>
      </dgm:t>
    </dgm:pt>
    <dgm:pt modelId="{DDAD383B-75A7-FE4B-B4D7-4D668F3022A9}">
      <dgm:prSet phldrT="[نص]" custT="1"/>
      <dgm:spPr/>
      <dgm:t>
        <a:bodyPr/>
        <a:lstStyle/>
        <a:p>
          <a:pPr algn="r" rtl="1"/>
          <a:r>
            <a:rPr lang="ar-SA" sz="1800" b="1"/>
            <a:t>٢- جبال عمان </a:t>
          </a:r>
        </a:p>
      </dgm:t>
    </dgm:pt>
    <dgm:pt modelId="{3755AB0C-43F1-0D43-9720-14E9565F12CD}" type="parTrans" cxnId="{1E10CF2A-F304-BB4B-95AE-CDAC17B43740}">
      <dgm:prSet/>
      <dgm:spPr/>
      <dgm:t>
        <a:bodyPr/>
        <a:lstStyle/>
        <a:p>
          <a:pPr rtl="1"/>
          <a:endParaRPr lang="ar-SA"/>
        </a:p>
      </dgm:t>
    </dgm:pt>
    <dgm:pt modelId="{8D5AFE0F-B142-D040-9517-9A8DAAF4106A}" type="sibTrans" cxnId="{1E10CF2A-F304-BB4B-95AE-CDAC17B43740}">
      <dgm:prSet/>
      <dgm:spPr/>
      <dgm:t>
        <a:bodyPr/>
        <a:lstStyle/>
        <a:p>
          <a:pPr rtl="1"/>
          <a:endParaRPr lang="ar-SA"/>
        </a:p>
      </dgm:t>
    </dgm:pt>
    <dgm:pt modelId="{86BD3A72-DED2-B84D-AB7F-803368BA4E3B}">
      <dgm:prSet custT="1"/>
      <dgm:spPr/>
      <dgm:t>
        <a:bodyPr/>
        <a:lstStyle/>
        <a:p>
          <a:pPr rtl="1"/>
          <a:r>
            <a:rPr lang="ar-SA" sz="2400"/>
            <a:t>الهضاب</a:t>
          </a:r>
        </a:p>
      </dgm:t>
    </dgm:pt>
    <dgm:pt modelId="{EAEEBFE3-80D4-5545-ADF9-A2A0212B4A41}" type="parTrans" cxnId="{766D45E9-3751-264E-95C7-6614A41B6099}">
      <dgm:prSet/>
      <dgm:spPr/>
      <dgm:t>
        <a:bodyPr/>
        <a:lstStyle/>
        <a:p>
          <a:pPr rtl="1"/>
          <a:endParaRPr lang="ar-SA"/>
        </a:p>
      </dgm:t>
    </dgm:pt>
    <dgm:pt modelId="{49AC1535-EAA4-D04C-8E5E-BF99DF7B339E}" type="sibTrans" cxnId="{766D45E9-3751-264E-95C7-6614A41B6099}">
      <dgm:prSet/>
      <dgm:spPr/>
      <dgm:t>
        <a:bodyPr/>
        <a:lstStyle/>
        <a:p>
          <a:pPr rtl="1"/>
          <a:endParaRPr lang="ar-SA"/>
        </a:p>
      </dgm:t>
    </dgm:pt>
    <dgm:pt modelId="{63441778-A849-254F-B230-1624D088AF8C}">
      <dgm:prSet/>
      <dgm:spPr/>
      <dgm:t>
        <a:bodyPr/>
        <a:lstStyle/>
        <a:p>
          <a:pPr rtl="1"/>
          <a:endParaRPr lang="ar-SA" sz="700"/>
        </a:p>
      </dgm:t>
    </dgm:pt>
    <dgm:pt modelId="{750CDAD0-5C26-1247-A7E5-8239FE63A097}" type="parTrans" cxnId="{C7CB3CBC-194C-824E-8D1A-2703CA20CCB7}">
      <dgm:prSet/>
      <dgm:spPr/>
      <dgm:t>
        <a:bodyPr/>
        <a:lstStyle/>
        <a:p>
          <a:pPr rtl="1"/>
          <a:endParaRPr lang="ar-SA"/>
        </a:p>
      </dgm:t>
    </dgm:pt>
    <dgm:pt modelId="{04B98EDC-9839-E04B-BC65-66781E547F95}" type="sibTrans" cxnId="{C7CB3CBC-194C-824E-8D1A-2703CA20CCB7}">
      <dgm:prSet/>
      <dgm:spPr/>
      <dgm:t>
        <a:bodyPr/>
        <a:lstStyle/>
        <a:p>
          <a:pPr rtl="1"/>
          <a:endParaRPr lang="ar-SA"/>
        </a:p>
      </dgm:t>
    </dgm:pt>
    <dgm:pt modelId="{4A8B5A8E-A065-9246-837C-1D773DD872C1}">
      <dgm:prSet/>
      <dgm:spPr/>
      <dgm:t>
        <a:bodyPr/>
        <a:lstStyle/>
        <a:p>
          <a:pPr rtl="1"/>
          <a:endParaRPr lang="ar-SA" sz="700"/>
        </a:p>
      </dgm:t>
    </dgm:pt>
    <dgm:pt modelId="{046D862B-93AC-D54E-B0C0-F6C5C4EEDBCC}" type="parTrans" cxnId="{5A64E724-7E63-7A4C-9E88-3B2959A04FC9}">
      <dgm:prSet/>
      <dgm:spPr/>
      <dgm:t>
        <a:bodyPr/>
        <a:lstStyle/>
        <a:p>
          <a:pPr rtl="1"/>
          <a:endParaRPr lang="ar-SA"/>
        </a:p>
      </dgm:t>
    </dgm:pt>
    <dgm:pt modelId="{18E3A5F4-D573-CC44-8F8C-9E76F8AA3B68}" type="sibTrans" cxnId="{5A64E724-7E63-7A4C-9E88-3B2959A04FC9}">
      <dgm:prSet/>
      <dgm:spPr/>
      <dgm:t>
        <a:bodyPr/>
        <a:lstStyle/>
        <a:p>
          <a:pPr rtl="1"/>
          <a:endParaRPr lang="ar-SA"/>
        </a:p>
      </dgm:t>
    </dgm:pt>
    <dgm:pt modelId="{42F5F945-ED90-DE4B-9C6F-D69882358F8C}">
      <dgm:prSet custT="1"/>
      <dgm:spPr/>
      <dgm:t>
        <a:bodyPr/>
        <a:lstStyle/>
        <a:p>
          <a:pPr algn="r" rtl="1"/>
          <a:r>
            <a:rPr lang="ar-SA" sz="1200"/>
            <a:t>٢</a:t>
          </a:r>
          <a:r>
            <a:rPr lang="ar-SA" sz="1600" b="1"/>
            <a:t>-النفود الكبير " يوجد على شكل مثلث في شبه الجزيرة "</a:t>
          </a:r>
        </a:p>
      </dgm:t>
    </dgm:pt>
    <dgm:pt modelId="{0974F34F-87AC-1641-A146-6727A22518E2}" type="parTrans" cxnId="{55772159-CFBC-5D4A-8FD0-96FC3DE49284}">
      <dgm:prSet/>
      <dgm:spPr/>
      <dgm:t>
        <a:bodyPr/>
        <a:lstStyle/>
        <a:p>
          <a:pPr rtl="1"/>
          <a:endParaRPr lang="ar-SA"/>
        </a:p>
      </dgm:t>
    </dgm:pt>
    <dgm:pt modelId="{82FA899D-D7D2-FD45-8521-C8608CA3E10F}" type="sibTrans" cxnId="{55772159-CFBC-5D4A-8FD0-96FC3DE49284}">
      <dgm:prSet/>
      <dgm:spPr/>
      <dgm:t>
        <a:bodyPr/>
        <a:lstStyle/>
        <a:p>
          <a:pPr rtl="1"/>
          <a:endParaRPr lang="ar-SA"/>
        </a:p>
      </dgm:t>
    </dgm:pt>
    <dgm:pt modelId="{C150E4D2-5232-1446-8387-31764DB513B9}">
      <dgm:prSet custT="1"/>
      <dgm:spPr/>
      <dgm:t>
        <a:bodyPr/>
        <a:lstStyle/>
        <a:p>
          <a:pPr algn="r" rtl="1"/>
          <a:r>
            <a:rPr lang="ar-SA" sz="1800" b="1"/>
            <a:t>٣- رمال الدهناء " تمتد على شكل قوس " </a:t>
          </a:r>
        </a:p>
      </dgm:t>
    </dgm:pt>
    <dgm:pt modelId="{7EB6411D-81A1-A240-9318-DEA5ED6CDF53}" type="parTrans" cxnId="{5EF1DF1A-7D6A-814B-A5EE-8224A207A5AC}">
      <dgm:prSet/>
      <dgm:spPr/>
      <dgm:t>
        <a:bodyPr/>
        <a:lstStyle/>
        <a:p>
          <a:pPr rtl="1"/>
          <a:endParaRPr lang="ar-SA"/>
        </a:p>
      </dgm:t>
    </dgm:pt>
    <dgm:pt modelId="{2F92644E-2C84-7543-AAC0-8DEF248E17DD}" type="sibTrans" cxnId="{5EF1DF1A-7D6A-814B-A5EE-8224A207A5AC}">
      <dgm:prSet/>
      <dgm:spPr/>
      <dgm:t>
        <a:bodyPr/>
        <a:lstStyle/>
        <a:p>
          <a:pPr rtl="1"/>
          <a:endParaRPr lang="ar-SA"/>
        </a:p>
      </dgm:t>
    </dgm:pt>
    <dgm:pt modelId="{2BEDAE5B-A8F2-E14E-9646-6C6F7FEE888F}">
      <dgm:prSet custT="1"/>
      <dgm:spPr/>
      <dgm:t>
        <a:bodyPr/>
        <a:lstStyle/>
        <a:p>
          <a:pPr algn="r" rtl="1"/>
          <a:r>
            <a:rPr lang="ar-SA" sz="1800" b="1"/>
            <a:t>٢- هضبة حضر موت </a:t>
          </a:r>
        </a:p>
      </dgm:t>
    </dgm:pt>
    <dgm:pt modelId="{1EDD9578-A2CA-DC41-A744-FB3DFB5E64F0}" type="parTrans" cxnId="{246F9A53-EAD0-F544-A1C7-6C7B31B4EE59}">
      <dgm:prSet/>
      <dgm:spPr/>
      <dgm:t>
        <a:bodyPr/>
        <a:lstStyle/>
        <a:p>
          <a:pPr rtl="1"/>
          <a:endParaRPr lang="ar-SA"/>
        </a:p>
      </dgm:t>
    </dgm:pt>
    <dgm:pt modelId="{40F75DB7-03DF-4042-B0F8-ACF779567B2E}" type="sibTrans" cxnId="{246F9A53-EAD0-F544-A1C7-6C7B31B4EE59}">
      <dgm:prSet/>
      <dgm:spPr/>
      <dgm:t>
        <a:bodyPr/>
        <a:lstStyle/>
        <a:p>
          <a:pPr rtl="1"/>
          <a:endParaRPr lang="ar-SA"/>
        </a:p>
      </dgm:t>
    </dgm:pt>
    <dgm:pt modelId="{6745849F-F6DD-3B4B-9E29-E2A3CDCBA1E7}">
      <dgm:prSet custT="1"/>
      <dgm:spPr/>
      <dgm:t>
        <a:bodyPr/>
        <a:lstStyle/>
        <a:p>
          <a:pPr algn="r" rtl="1"/>
          <a:r>
            <a:rPr lang="ar-SA" sz="1800" b="1"/>
            <a:t>١- هضبة نجد</a:t>
          </a:r>
        </a:p>
      </dgm:t>
    </dgm:pt>
    <dgm:pt modelId="{2A696279-2C68-1240-9270-A523A2E86CC6}" type="sibTrans" cxnId="{9C5C5347-F7ED-5C4C-9298-E3B03357A351}">
      <dgm:prSet/>
      <dgm:spPr/>
      <dgm:t>
        <a:bodyPr/>
        <a:lstStyle/>
        <a:p>
          <a:pPr rtl="1"/>
          <a:endParaRPr lang="ar-SA"/>
        </a:p>
      </dgm:t>
    </dgm:pt>
    <dgm:pt modelId="{B47BA252-DC39-8A48-8CE1-E5C330405E4F}" type="parTrans" cxnId="{9C5C5347-F7ED-5C4C-9298-E3B03357A351}">
      <dgm:prSet/>
      <dgm:spPr/>
      <dgm:t>
        <a:bodyPr/>
        <a:lstStyle/>
        <a:p>
          <a:pPr rtl="1"/>
          <a:endParaRPr lang="ar-SA"/>
        </a:p>
      </dgm:t>
    </dgm:pt>
    <dgm:pt modelId="{9918E048-333D-D64F-A756-6852F5D4E740}" type="pres">
      <dgm:prSet presAssocID="{E335BF0F-CD93-E945-8E7E-87E3EC729B0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CD29373-B21A-0840-96DE-B03C28E0C774}" type="pres">
      <dgm:prSet presAssocID="{BF64D670-4F57-8D46-9C60-7D94C41633B5}" presName="root" presStyleCnt="0"/>
      <dgm:spPr/>
    </dgm:pt>
    <dgm:pt modelId="{5EDCC1A3-949B-CA44-BEF4-BBDCA4D361EC}" type="pres">
      <dgm:prSet presAssocID="{BF64D670-4F57-8D46-9C60-7D94C41633B5}" presName="rootComposite" presStyleCnt="0"/>
      <dgm:spPr/>
    </dgm:pt>
    <dgm:pt modelId="{051397A8-26CA-664C-9616-0CE580DB7D59}" type="pres">
      <dgm:prSet presAssocID="{BF64D670-4F57-8D46-9C60-7D94C41633B5}" presName="rootText" presStyleLbl="node1" presStyleIdx="0" presStyleCnt="3"/>
      <dgm:spPr/>
    </dgm:pt>
    <dgm:pt modelId="{7C2D2E8A-0A03-7E4A-A1EE-9E24AD67DFF0}" type="pres">
      <dgm:prSet presAssocID="{BF64D670-4F57-8D46-9C60-7D94C41633B5}" presName="rootConnector" presStyleLbl="node1" presStyleIdx="0" presStyleCnt="3"/>
      <dgm:spPr/>
    </dgm:pt>
    <dgm:pt modelId="{3218076E-C59A-8A44-8AD5-9BFB80F52D01}" type="pres">
      <dgm:prSet presAssocID="{BF64D670-4F57-8D46-9C60-7D94C41633B5}" presName="childShape" presStyleCnt="0"/>
      <dgm:spPr/>
    </dgm:pt>
    <dgm:pt modelId="{24F76358-6E11-F847-AF93-F78E56F28ECC}" type="pres">
      <dgm:prSet presAssocID="{46052B9E-A61C-1C46-8BEB-354781535DE4}" presName="Name13" presStyleLbl="parChTrans1D2" presStyleIdx="0" presStyleCnt="7"/>
      <dgm:spPr/>
    </dgm:pt>
    <dgm:pt modelId="{E0131CEE-4D5E-A241-A76E-7ABC7D0950E5}" type="pres">
      <dgm:prSet presAssocID="{ECD9308A-5856-214D-B03E-9141FC013E0B}" presName="childText" presStyleLbl="bgAcc1" presStyleIdx="0" presStyleCnt="7" custScaleX="118660" custScaleY="110000">
        <dgm:presLayoutVars>
          <dgm:bulletEnabled val="1"/>
        </dgm:presLayoutVars>
      </dgm:prSet>
      <dgm:spPr/>
    </dgm:pt>
    <dgm:pt modelId="{61234603-796D-BF44-A4F0-BC2FC133B2CD}" type="pres">
      <dgm:prSet presAssocID="{0974F34F-87AC-1641-A146-6727A22518E2}" presName="Name13" presStyleLbl="parChTrans1D2" presStyleIdx="1" presStyleCnt="7"/>
      <dgm:spPr/>
    </dgm:pt>
    <dgm:pt modelId="{1DBA3502-5C09-BE40-B121-8AD48A93E95E}" type="pres">
      <dgm:prSet presAssocID="{42F5F945-ED90-DE4B-9C6F-D69882358F8C}" presName="childText" presStyleLbl="bgAcc1" presStyleIdx="1" presStyleCnt="7" custScaleX="126597" custScaleY="130155" custLinFactNeighborX="961" custLinFactNeighborY="5328">
        <dgm:presLayoutVars>
          <dgm:bulletEnabled val="1"/>
        </dgm:presLayoutVars>
      </dgm:prSet>
      <dgm:spPr/>
    </dgm:pt>
    <dgm:pt modelId="{C871DCA2-9030-954A-8D7C-147A2DC1C459}" type="pres">
      <dgm:prSet presAssocID="{7EB6411D-81A1-A240-9318-DEA5ED6CDF53}" presName="Name13" presStyleLbl="parChTrans1D2" presStyleIdx="2" presStyleCnt="7"/>
      <dgm:spPr/>
    </dgm:pt>
    <dgm:pt modelId="{89D8BE15-849F-4D42-B0F4-A40EB67ECF9C}" type="pres">
      <dgm:prSet presAssocID="{C150E4D2-5232-1446-8387-31764DB513B9}" presName="childText" presStyleLbl="bgAcc1" presStyleIdx="2" presStyleCnt="7" custScaleX="129329">
        <dgm:presLayoutVars>
          <dgm:bulletEnabled val="1"/>
        </dgm:presLayoutVars>
      </dgm:prSet>
      <dgm:spPr/>
    </dgm:pt>
    <dgm:pt modelId="{D7DA3F38-F3CA-244F-A6CB-63338498581D}" type="pres">
      <dgm:prSet presAssocID="{86BD3A72-DED2-B84D-AB7F-803368BA4E3B}" presName="root" presStyleCnt="0"/>
      <dgm:spPr/>
    </dgm:pt>
    <dgm:pt modelId="{6DE0C762-03E4-3D48-A1BB-B4C15F17EB90}" type="pres">
      <dgm:prSet presAssocID="{86BD3A72-DED2-B84D-AB7F-803368BA4E3B}" presName="rootComposite" presStyleCnt="0"/>
      <dgm:spPr/>
    </dgm:pt>
    <dgm:pt modelId="{3436547F-D268-5946-A40F-6B14275F1F23}" type="pres">
      <dgm:prSet presAssocID="{86BD3A72-DED2-B84D-AB7F-803368BA4E3B}" presName="rootText" presStyleLbl="node1" presStyleIdx="1" presStyleCnt="3" custAng="0"/>
      <dgm:spPr/>
    </dgm:pt>
    <dgm:pt modelId="{1972C36B-9DB6-F345-9ED2-28232466FD0D}" type="pres">
      <dgm:prSet presAssocID="{86BD3A72-DED2-B84D-AB7F-803368BA4E3B}" presName="rootConnector" presStyleLbl="node1" presStyleIdx="1" presStyleCnt="3"/>
      <dgm:spPr/>
    </dgm:pt>
    <dgm:pt modelId="{B9BF8445-9E3E-EC4E-8E30-565B7DEB2795}" type="pres">
      <dgm:prSet presAssocID="{86BD3A72-DED2-B84D-AB7F-803368BA4E3B}" presName="childShape" presStyleCnt="0"/>
      <dgm:spPr/>
    </dgm:pt>
    <dgm:pt modelId="{F92FD0BD-B774-3043-8F40-46B9BDB0E58A}" type="pres">
      <dgm:prSet presAssocID="{B47BA252-DC39-8A48-8CE1-E5C330405E4F}" presName="Name13" presStyleLbl="parChTrans1D2" presStyleIdx="3" presStyleCnt="7"/>
      <dgm:spPr/>
    </dgm:pt>
    <dgm:pt modelId="{C248615C-1C1F-7447-8875-2CBB97229833}" type="pres">
      <dgm:prSet presAssocID="{6745849F-F6DD-3B4B-9E29-E2A3CDCBA1E7}" presName="childText" presStyleLbl="bgAcc1" presStyleIdx="3" presStyleCnt="7" custScaleX="116872">
        <dgm:presLayoutVars>
          <dgm:bulletEnabled val="1"/>
        </dgm:presLayoutVars>
      </dgm:prSet>
      <dgm:spPr/>
    </dgm:pt>
    <dgm:pt modelId="{6EDB63F7-F261-9B47-90E4-76673C2DD394}" type="pres">
      <dgm:prSet presAssocID="{1EDD9578-A2CA-DC41-A744-FB3DFB5E64F0}" presName="Name13" presStyleLbl="parChTrans1D2" presStyleIdx="4" presStyleCnt="7"/>
      <dgm:spPr/>
    </dgm:pt>
    <dgm:pt modelId="{C0E7AB54-8495-E44E-8134-3E5ACD9770E1}" type="pres">
      <dgm:prSet presAssocID="{2BEDAE5B-A8F2-E14E-9646-6C6F7FEE888F}" presName="childText" presStyleLbl="bgAcc1" presStyleIdx="4" presStyleCnt="7" custScaleX="138090">
        <dgm:presLayoutVars>
          <dgm:bulletEnabled val="1"/>
        </dgm:presLayoutVars>
      </dgm:prSet>
      <dgm:spPr/>
    </dgm:pt>
    <dgm:pt modelId="{C3301067-6ADC-C449-83C4-974A45D21434}" type="pres">
      <dgm:prSet presAssocID="{F77CCBA0-77D5-2540-B2AB-4F31E0748CD4}" presName="root" presStyleCnt="0"/>
      <dgm:spPr/>
    </dgm:pt>
    <dgm:pt modelId="{5CBA4B8C-5057-894C-82AA-388F6B56F5A7}" type="pres">
      <dgm:prSet presAssocID="{F77CCBA0-77D5-2540-B2AB-4F31E0748CD4}" presName="rootComposite" presStyleCnt="0"/>
      <dgm:spPr/>
    </dgm:pt>
    <dgm:pt modelId="{0E493043-FDDE-5C4B-BADD-EEDFE3035C0F}" type="pres">
      <dgm:prSet presAssocID="{F77CCBA0-77D5-2540-B2AB-4F31E0748CD4}" presName="rootText" presStyleLbl="node1" presStyleIdx="2" presStyleCnt="3"/>
      <dgm:spPr/>
    </dgm:pt>
    <dgm:pt modelId="{E636999C-4C57-C84C-8A86-694349890709}" type="pres">
      <dgm:prSet presAssocID="{F77CCBA0-77D5-2540-B2AB-4F31E0748CD4}" presName="rootConnector" presStyleLbl="node1" presStyleIdx="2" presStyleCnt="3"/>
      <dgm:spPr/>
    </dgm:pt>
    <dgm:pt modelId="{4B7DCD87-2BD1-284F-842A-6F404391C7BE}" type="pres">
      <dgm:prSet presAssocID="{F77CCBA0-77D5-2540-B2AB-4F31E0748CD4}" presName="childShape" presStyleCnt="0"/>
      <dgm:spPr/>
    </dgm:pt>
    <dgm:pt modelId="{76FE0FEC-D755-664B-AC53-EBE82FA0108C}" type="pres">
      <dgm:prSet presAssocID="{A93FDE72-6E72-2446-8ABB-FB79E49EFCA8}" presName="Name13" presStyleLbl="parChTrans1D2" presStyleIdx="5" presStyleCnt="7"/>
      <dgm:spPr/>
    </dgm:pt>
    <dgm:pt modelId="{DC2E5D37-90E0-2840-92EB-EDE1DF93E45B}" type="pres">
      <dgm:prSet presAssocID="{57C309C8-5FC2-7940-A62F-7728651B40EC}" presName="childText" presStyleLbl="bgAcc1" presStyleIdx="5" presStyleCnt="7" custScaleX="134542" custLinFactNeighborX="37059" custLinFactNeighborY="3581">
        <dgm:presLayoutVars>
          <dgm:bulletEnabled val="1"/>
        </dgm:presLayoutVars>
      </dgm:prSet>
      <dgm:spPr/>
    </dgm:pt>
    <dgm:pt modelId="{48DD6094-B751-BB4C-9102-F28021AB500F}" type="pres">
      <dgm:prSet presAssocID="{3755AB0C-43F1-0D43-9720-14E9565F12CD}" presName="Name13" presStyleLbl="parChTrans1D2" presStyleIdx="6" presStyleCnt="7"/>
      <dgm:spPr/>
    </dgm:pt>
    <dgm:pt modelId="{E0FBD4C7-0805-D844-BC87-07CCDDF47E8F}" type="pres">
      <dgm:prSet presAssocID="{DDAD383B-75A7-FE4B-B4D7-4D668F3022A9}" presName="childText" presStyleLbl="bgAcc1" presStyleIdx="6" presStyleCnt="7" custScaleX="130543" custLinFactNeighborX="47668" custLinFactNeighborY="-2596">
        <dgm:presLayoutVars>
          <dgm:bulletEnabled val="1"/>
        </dgm:presLayoutVars>
      </dgm:prSet>
      <dgm:spPr/>
    </dgm:pt>
  </dgm:ptLst>
  <dgm:cxnLst>
    <dgm:cxn modelId="{8169A301-ED40-1A47-B12C-F87A5743BDB5}" type="presOf" srcId="{1EDD9578-A2CA-DC41-A744-FB3DFB5E64F0}" destId="{6EDB63F7-F261-9B47-90E4-76673C2DD394}" srcOrd="0" destOrd="0" presId="urn:microsoft.com/office/officeart/2005/8/layout/hierarchy3"/>
    <dgm:cxn modelId="{193A1208-5E3A-3244-980B-41208DFA4A2D}" srcId="{BF64D670-4F57-8D46-9C60-7D94C41633B5}" destId="{ECD9308A-5856-214D-B03E-9141FC013E0B}" srcOrd="0" destOrd="0" parTransId="{46052B9E-A61C-1C46-8BEB-354781535DE4}" sibTransId="{7BDDE4DE-E713-4A44-A795-0D43A2813EE1}"/>
    <dgm:cxn modelId="{5EF1DF1A-7D6A-814B-A5EE-8224A207A5AC}" srcId="{BF64D670-4F57-8D46-9C60-7D94C41633B5}" destId="{C150E4D2-5232-1446-8387-31764DB513B9}" srcOrd="2" destOrd="0" parTransId="{7EB6411D-81A1-A240-9318-DEA5ED6CDF53}" sibTransId="{2F92644E-2C84-7543-AAC0-8DEF248E17DD}"/>
    <dgm:cxn modelId="{2DB2271B-8386-A341-8969-EF1677973680}" srcId="{E335BF0F-CD93-E945-8E7E-87E3EC729B05}" destId="{F77CCBA0-77D5-2540-B2AB-4F31E0748CD4}" srcOrd="2" destOrd="0" parTransId="{E1CB3464-7047-B947-A7E9-012988035D82}" sibTransId="{2BC1350A-987E-814F-9E58-137F058D6BD4}"/>
    <dgm:cxn modelId="{A46F2D1E-9313-AF48-B6B8-87A7D2A62A30}" type="presOf" srcId="{0974F34F-87AC-1641-A146-6727A22518E2}" destId="{61234603-796D-BF44-A4F0-BC2FC133B2CD}" srcOrd="0" destOrd="0" presId="urn:microsoft.com/office/officeart/2005/8/layout/hierarchy3"/>
    <dgm:cxn modelId="{E8EECF21-C00F-2645-A09E-D7789AD436F3}" type="presOf" srcId="{DDAD383B-75A7-FE4B-B4D7-4D668F3022A9}" destId="{E0FBD4C7-0805-D844-BC87-07CCDDF47E8F}" srcOrd="0" destOrd="0" presId="urn:microsoft.com/office/officeart/2005/8/layout/hierarchy3"/>
    <dgm:cxn modelId="{5A64E724-7E63-7A4C-9E88-3B2959A04FC9}" srcId="{ECD9308A-5856-214D-B03E-9141FC013E0B}" destId="{4A8B5A8E-A065-9246-837C-1D773DD872C1}" srcOrd="1" destOrd="0" parTransId="{046D862B-93AC-D54E-B0C0-F6C5C4EEDBCC}" sibTransId="{18E3A5F4-D573-CC44-8F8C-9E76F8AA3B68}"/>
    <dgm:cxn modelId="{57AA7429-2A00-714C-AF1D-FC9218DF11A0}" type="presOf" srcId="{ECD9308A-5856-214D-B03E-9141FC013E0B}" destId="{E0131CEE-4D5E-A241-A76E-7ABC7D0950E5}" srcOrd="0" destOrd="0" presId="urn:microsoft.com/office/officeart/2005/8/layout/hierarchy3"/>
    <dgm:cxn modelId="{FE4E5E2A-109D-5144-8DCA-B1E682E57894}" type="presOf" srcId="{BF64D670-4F57-8D46-9C60-7D94C41633B5}" destId="{7C2D2E8A-0A03-7E4A-A1EE-9E24AD67DFF0}" srcOrd="1" destOrd="0" presId="urn:microsoft.com/office/officeart/2005/8/layout/hierarchy3"/>
    <dgm:cxn modelId="{1E10CF2A-F304-BB4B-95AE-CDAC17B43740}" srcId="{F77CCBA0-77D5-2540-B2AB-4F31E0748CD4}" destId="{DDAD383B-75A7-FE4B-B4D7-4D668F3022A9}" srcOrd="1" destOrd="0" parTransId="{3755AB0C-43F1-0D43-9720-14E9565F12CD}" sibTransId="{8D5AFE0F-B142-D040-9517-9A8DAAF4106A}"/>
    <dgm:cxn modelId="{7161A130-5DA1-1B46-A4C0-E2E9A6DA1C34}" type="presOf" srcId="{A93FDE72-6E72-2446-8ABB-FB79E49EFCA8}" destId="{76FE0FEC-D755-664B-AC53-EBE82FA0108C}" srcOrd="0" destOrd="0" presId="urn:microsoft.com/office/officeart/2005/8/layout/hierarchy3"/>
    <dgm:cxn modelId="{C3DF1F32-453D-154F-9A88-440B41D894C4}" srcId="{E335BF0F-CD93-E945-8E7E-87E3EC729B05}" destId="{BF64D670-4F57-8D46-9C60-7D94C41633B5}" srcOrd="0" destOrd="0" parTransId="{8B70D7C6-065D-A348-9865-BFB59A544041}" sibTransId="{3269B5B4-49AA-FA47-B4EE-2A24DA255F8E}"/>
    <dgm:cxn modelId="{54798C34-759B-4143-ACA5-F48B1A52F961}" type="presOf" srcId="{4A8B5A8E-A065-9246-837C-1D773DD872C1}" destId="{E0131CEE-4D5E-A241-A76E-7ABC7D0950E5}" srcOrd="0" destOrd="2" presId="urn:microsoft.com/office/officeart/2005/8/layout/hierarchy3"/>
    <dgm:cxn modelId="{CB9AC134-E902-BC4A-85EA-1509ED55F459}" type="presOf" srcId="{7EB6411D-81A1-A240-9318-DEA5ED6CDF53}" destId="{C871DCA2-9030-954A-8D7C-147A2DC1C459}" srcOrd="0" destOrd="0" presId="urn:microsoft.com/office/officeart/2005/8/layout/hierarchy3"/>
    <dgm:cxn modelId="{BE66F93A-25AA-D546-BF10-AE9BD27DD823}" type="presOf" srcId="{F77CCBA0-77D5-2540-B2AB-4F31E0748CD4}" destId="{0E493043-FDDE-5C4B-BADD-EEDFE3035C0F}" srcOrd="0" destOrd="0" presId="urn:microsoft.com/office/officeart/2005/8/layout/hierarchy3"/>
    <dgm:cxn modelId="{254DD061-310A-F045-BBDC-443956A6347D}" type="presOf" srcId="{86BD3A72-DED2-B84D-AB7F-803368BA4E3B}" destId="{3436547F-D268-5946-A40F-6B14275F1F23}" srcOrd="0" destOrd="0" presId="urn:microsoft.com/office/officeart/2005/8/layout/hierarchy3"/>
    <dgm:cxn modelId="{3B231F62-CD29-F14E-9BA1-291A33F331EF}" type="presOf" srcId="{86BD3A72-DED2-B84D-AB7F-803368BA4E3B}" destId="{1972C36B-9DB6-F345-9ED2-28232466FD0D}" srcOrd="1" destOrd="0" presId="urn:microsoft.com/office/officeart/2005/8/layout/hierarchy3"/>
    <dgm:cxn modelId="{5B0A7C66-1A35-A349-9829-08A64E6E3DF4}" type="presOf" srcId="{42F5F945-ED90-DE4B-9C6F-D69882358F8C}" destId="{1DBA3502-5C09-BE40-B121-8AD48A93E95E}" srcOrd="0" destOrd="0" presId="urn:microsoft.com/office/officeart/2005/8/layout/hierarchy3"/>
    <dgm:cxn modelId="{9C5C5347-F7ED-5C4C-9298-E3B03357A351}" srcId="{86BD3A72-DED2-B84D-AB7F-803368BA4E3B}" destId="{6745849F-F6DD-3B4B-9E29-E2A3CDCBA1E7}" srcOrd="0" destOrd="0" parTransId="{B47BA252-DC39-8A48-8CE1-E5C330405E4F}" sibTransId="{2A696279-2C68-1240-9270-A523A2E86CC6}"/>
    <dgm:cxn modelId="{6BD32449-EE58-334F-B9D5-EB32B1824D9A}" type="presOf" srcId="{3755AB0C-43F1-0D43-9720-14E9565F12CD}" destId="{48DD6094-B751-BB4C-9102-F28021AB500F}" srcOrd="0" destOrd="0" presId="urn:microsoft.com/office/officeart/2005/8/layout/hierarchy3"/>
    <dgm:cxn modelId="{A448554A-9D16-064C-ACCA-D12913466547}" type="presOf" srcId="{6745849F-F6DD-3B4B-9E29-E2A3CDCBA1E7}" destId="{C248615C-1C1F-7447-8875-2CBB97229833}" srcOrd="0" destOrd="0" presId="urn:microsoft.com/office/officeart/2005/8/layout/hierarchy3"/>
    <dgm:cxn modelId="{A2244B4B-CDF0-D54D-985E-61613CC0E9DA}" type="presOf" srcId="{F77CCBA0-77D5-2540-B2AB-4F31E0748CD4}" destId="{E636999C-4C57-C84C-8A86-694349890709}" srcOrd="1" destOrd="0" presId="urn:microsoft.com/office/officeart/2005/8/layout/hierarchy3"/>
    <dgm:cxn modelId="{BEDD456D-7E15-D147-98CF-A38E99792921}" type="presOf" srcId="{C150E4D2-5232-1446-8387-31764DB513B9}" destId="{89D8BE15-849F-4D42-B0F4-A40EB67ECF9C}" srcOrd="0" destOrd="0" presId="urn:microsoft.com/office/officeart/2005/8/layout/hierarchy3"/>
    <dgm:cxn modelId="{C7735051-AD15-2F44-9E95-AC0DFA87A09C}" type="presOf" srcId="{E335BF0F-CD93-E945-8E7E-87E3EC729B05}" destId="{9918E048-333D-D64F-A756-6852F5D4E740}" srcOrd="0" destOrd="0" presId="urn:microsoft.com/office/officeart/2005/8/layout/hierarchy3"/>
    <dgm:cxn modelId="{58F85872-F9AC-9445-861D-A7EBCCAC1DF7}" type="presOf" srcId="{BF64D670-4F57-8D46-9C60-7D94C41633B5}" destId="{051397A8-26CA-664C-9616-0CE580DB7D59}" srcOrd="0" destOrd="0" presId="urn:microsoft.com/office/officeart/2005/8/layout/hierarchy3"/>
    <dgm:cxn modelId="{246F9A53-EAD0-F544-A1C7-6C7B31B4EE59}" srcId="{86BD3A72-DED2-B84D-AB7F-803368BA4E3B}" destId="{2BEDAE5B-A8F2-E14E-9646-6C6F7FEE888F}" srcOrd="1" destOrd="0" parTransId="{1EDD9578-A2CA-DC41-A744-FB3DFB5E64F0}" sibTransId="{40F75DB7-03DF-4042-B0F8-ACF779567B2E}"/>
    <dgm:cxn modelId="{55772159-CFBC-5D4A-8FD0-96FC3DE49284}" srcId="{BF64D670-4F57-8D46-9C60-7D94C41633B5}" destId="{42F5F945-ED90-DE4B-9C6F-D69882358F8C}" srcOrd="1" destOrd="0" parTransId="{0974F34F-87AC-1641-A146-6727A22518E2}" sibTransId="{82FA899D-D7D2-FD45-8521-C8608CA3E10F}"/>
    <dgm:cxn modelId="{B8FBA395-594D-8843-8EDB-57708B06DC04}" type="presOf" srcId="{B47BA252-DC39-8A48-8CE1-E5C330405E4F}" destId="{F92FD0BD-B774-3043-8F40-46B9BDB0E58A}" srcOrd="0" destOrd="0" presId="urn:microsoft.com/office/officeart/2005/8/layout/hierarchy3"/>
    <dgm:cxn modelId="{67D04CAA-082B-2444-93F8-0874F6300A7E}" srcId="{F77CCBA0-77D5-2540-B2AB-4F31E0748CD4}" destId="{57C309C8-5FC2-7940-A62F-7728651B40EC}" srcOrd="0" destOrd="0" parTransId="{A93FDE72-6E72-2446-8ABB-FB79E49EFCA8}" sibTransId="{C3DA3B6E-AAA2-7144-B587-61744A16C875}"/>
    <dgm:cxn modelId="{D5D4FFB4-2B64-FA4E-902A-392DBEC0BA6E}" type="presOf" srcId="{57C309C8-5FC2-7940-A62F-7728651B40EC}" destId="{DC2E5D37-90E0-2840-92EB-EDE1DF93E45B}" srcOrd="0" destOrd="0" presId="urn:microsoft.com/office/officeart/2005/8/layout/hierarchy3"/>
    <dgm:cxn modelId="{C7CB3CBC-194C-824E-8D1A-2703CA20CCB7}" srcId="{ECD9308A-5856-214D-B03E-9141FC013E0B}" destId="{63441778-A849-254F-B230-1624D088AF8C}" srcOrd="0" destOrd="0" parTransId="{750CDAD0-5C26-1247-A7E5-8239FE63A097}" sibTransId="{04B98EDC-9839-E04B-BC65-66781E547F95}"/>
    <dgm:cxn modelId="{69C53BCD-B522-FC46-80EA-8263E54EEC90}" type="presOf" srcId="{46052B9E-A61C-1C46-8BEB-354781535DE4}" destId="{24F76358-6E11-F847-AF93-F78E56F28ECC}" srcOrd="0" destOrd="0" presId="urn:microsoft.com/office/officeart/2005/8/layout/hierarchy3"/>
    <dgm:cxn modelId="{C9E6AED0-294D-A84A-B4AA-3E6B06CD3BA0}" type="presOf" srcId="{63441778-A849-254F-B230-1624D088AF8C}" destId="{E0131CEE-4D5E-A241-A76E-7ABC7D0950E5}" srcOrd="0" destOrd="1" presId="urn:microsoft.com/office/officeart/2005/8/layout/hierarchy3"/>
    <dgm:cxn modelId="{27DC66E3-D743-1A44-9F0D-58310FCAAE8A}" type="presOf" srcId="{2BEDAE5B-A8F2-E14E-9646-6C6F7FEE888F}" destId="{C0E7AB54-8495-E44E-8134-3E5ACD9770E1}" srcOrd="0" destOrd="0" presId="urn:microsoft.com/office/officeart/2005/8/layout/hierarchy3"/>
    <dgm:cxn modelId="{766D45E9-3751-264E-95C7-6614A41B6099}" srcId="{E335BF0F-CD93-E945-8E7E-87E3EC729B05}" destId="{86BD3A72-DED2-B84D-AB7F-803368BA4E3B}" srcOrd="1" destOrd="0" parTransId="{EAEEBFE3-80D4-5545-ADF9-A2A0212B4A41}" sibTransId="{49AC1535-EAA4-D04C-8E5E-BF99DF7B339E}"/>
    <dgm:cxn modelId="{AA81B26F-639A-7D4F-86F2-E26E961F994A}" type="presParOf" srcId="{9918E048-333D-D64F-A756-6852F5D4E740}" destId="{BCD29373-B21A-0840-96DE-B03C28E0C774}" srcOrd="0" destOrd="0" presId="urn:microsoft.com/office/officeart/2005/8/layout/hierarchy3"/>
    <dgm:cxn modelId="{48EC0DF5-A15E-5842-8649-93658049190E}" type="presParOf" srcId="{BCD29373-B21A-0840-96DE-B03C28E0C774}" destId="{5EDCC1A3-949B-CA44-BEF4-BBDCA4D361EC}" srcOrd="0" destOrd="0" presId="urn:microsoft.com/office/officeart/2005/8/layout/hierarchy3"/>
    <dgm:cxn modelId="{503C1D11-D2C9-4748-AE22-5F224BDC104C}" type="presParOf" srcId="{5EDCC1A3-949B-CA44-BEF4-BBDCA4D361EC}" destId="{051397A8-26CA-664C-9616-0CE580DB7D59}" srcOrd="0" destOrd="0" presId="urn:microsoft.com/office/officeart/2005/8/layout/hierarchy3"/>
    <dgm:cxn modelId="{37BC7EF2-F686-8947-9E84-6AE2135624B5}" type="presParOf" srcId="{5EDCC1A3-949B-CA44-BEF4-BBDCA4D361EC}" destId="{7C2D2E8A-0A03-7E4A-A1EE-9E24AD67DFF0}" srcOrd="1" destOrd="0" presId="urn:microsoft.com/office/officeart/2005/8/layout/hierarchy3"/>
    <dgm:cxn modelId="{D2E44E18-3212-9C49-A68D-E0E433423AD7}" type="presParOf" srcId="{BCD29373-B21A-0840-96DE-B03C28E0C774}" destId="{3218076E-C59A-8A44-8AD5-9BFB80F52D01}" srcOrd="1" destOrd="0" presId="urn:microsoft.com/office/officeart/2005/8/layout/hierarchy3"/>
    <dgm:cxn modelId="{415825A6-09DA-9E4C-949B-C17FAD2EFD2C}" type="presParOf" srcId="{3218076E-C59A-8A44-8AD5-9BFB80F52D01}" destId="{24F76358-6E11-F847-AF93-F78E56F28ECC}" srcOrd="0" destOrd="0" presId="urn:microsoft.com/office/officeart/2005/8/layout/hierarchy3"/>
    <dgm:cxn modelId="{99563D51-E0AC-0F42-BC22-3AB2364CF90A}" type="presParOf" srcId="{3218076E-C59A-8A44-8AD5-9BFB80F52D01}" destId="{E0131CEE-4D5E-A241-A76E-7ABC7D0950E5}" srcOrd="1" destOrd="0" presId="urn:microsoft.com/office/officeart/2005/8/layout/hierarchy3"/>
    <dgm:cxn modelId="{59547F43-9743-E743-8E8D-A335EA3E3314}" type="presParOf" srcId="{3218076E-C59A-8A44-8AD5-9BFB80F52D01}" destId="{61234603-796D-BF44-A4F0-BC2FC133B2CD}" srcOrd="2" destOrd="0" presId="urn:microsoft.com/office/officeart/2005/8/layout/hierarchy3"/>
    <dgm:cxn modelId="{FBE02E14-835E-124E-B804-FF8B48500477}" type="presParOf" srcId="{3218076E-C59A-8A44-8AD5-9BFB80F52D01}" destId="{1DBA3502-5C09-BE40-B121-8AD48A93E95E}" srcOrd="3" destOrd="0" presId="urn:microsoft.com/office/officeart/2005/8/layout/hierarchy3"/>
    <dgm:cxn modelId="{DA3EA0B3-B145-784A-9672-51EFA906319A}" type="presParOf" srcId="{3218076E-C59A-8A44-8AD5-9BFB80F52D01}" destId="{C871DCA2-9030-954A-8D7C-147A2DC1C459}" srcOrd="4" destOrd="0" presId="urn:microsoft.com/office/officeart/2005/8/layout/hierarchy3"/>
    <dgm:cxn modelId="{2E48028E-836C-3243-834D-E5A637DAF382}" type="presParOf" srcId="{3218076E-C59A-8A44-8AD5-9BFB80F52D01}" destId="{89D8BE15-849F-4D42-B0F4-A40EB67ECF9C}" srcOrd="5" destOrd="0" presId="urn:microsoft.com/office/officeart/2005/8/layout/hierarchy3"/>
    <dgm:cxn modelId="{DD40A337-9294-E247-9B27-96DCBD05CEA8}" type="presParOf" srcId="{9918E048-333D-D64F-A756-6852F5D4E740}" destId="{D7DA3F38-F3CA-244F-A6CB-63338498581D}" srcOrd="1" destOrd="0" presId="urn:microsoft.com/office/officeart/2005/8/layout/hierarchy3"/>
    <dgm:cxn modelId="{234CE191-1B25-684C-BD81-3DA03847A02C}" type="presParOf" srcId="{D7DA3F38-F3CA-244F-A6CB-63338498581D}" destId="{6DE0C762-03E4-3D48-A1BB-B4C15F17EB90}" srcOrd="0" destOrd="0" presId="urn:microsoft.com/office/officeart/2005/8/layout/hierarchy3"/>
    <dgm:cxn modelId="{9C097811-95DD-B145-87CE-C35491A815D4}" type="presParOf" srcId="{6DE0C762-03E4-3D48-A1BB-B4C15F17EB90}" destId="{3436547F-D268-5946-A40F-6B14275F1F23}" srcOrd="0" destOrd="0" presId="urn:microsoft.com/office/officeart/2005/8/layout/hierarchy3"/>
    <dgm:cxn modelId="{E0ECD207-7C81-4A48-9AB3-FBA3F2ACDDF1}" type="presParOf" srcId="{6DE0C762-03E4-3D48-A1BB-B4C15F17EB90}" destId="{1972C36B-9DB6-F345-9ED2-28232466FD0D}" srcOrd="1" destOrd="0" presId="urn:microsoft.com/office/officeart/2005/8/layout/hierarchy3"/>
    <dgm:cxn modelId="{9576A074-BC74-5A4D-A81B-C9840324A689}" type="presParOf" srcId="{D7DA3F38-F3CA-244F-A6CB-63338498581D}" destId="{B9BF8445-9E3E-EC4E-8E30-565B7DEB2795}" srcOrd="1" destOrd="0" presId="urn:microsoft.com/office/officeart/2005/8/layout/hierarchy3"/>
    <dgm:cxn modelId="{6B07E79C-BD19-6C4C-9F93-E8E8780B2974}" type="presParOf" srcId="{B9BF8445-9E3E-EC4E-8E30-565B7DEB2795}" destId="{F92FD0BD-B774-3043-8F40-46B9BDB0E58A}" srcOrd="0" destOrd="0" presId="urn:microsoft.com/office/officeart/2005/8/layout/hierarchy3"/>
    <dgm:cxn modelId="{FD8CBB7C-9692-FD46-BAE2-FB71BEFAA634}" type="presParOf" srcId="{B9BF8445-9E3E-EC4E-8E30-565B7DEB2795}" destId="{C248615C-1C1F-7447-8875-2CBB97229833}" srcOrd="1" destOrd="0" presId="urn:microsoft.com/office/officeart/2005/8/layout/hierarchy3"/>
    <dgm:cxn modelId="{9B8875FA-C9E8-E840-BB86-C63BBD2619E7}" type="presParOf" srcId="{B9BF8445-9E3E-EC4E-8E30-565B7DEB2795}" destId="{6EDB63F7-F261-9B47-90E4-76673C2DD394}" srcOrd="2" destOrd="0" presId="urn:microsoft.com/office/officeart/2005/8/layout/hierarchy3"/>
    <dgm:cxn modelId="{AC9BC831-B5B9-AD46-8E98-88D01EAD7C3C}" type="presParOf" srcId="{B9BF8445-9E3E-EC4E-8E30-565B7DEB2795}" destId="{C0E7AB54-8495-E44E-8134-3E5ACD9770E1}" srcOrd="3" destOrd="0" presId="urn:microsoft.com/office/officeart/2005/8/layout/hierarchy3"/>
    <dgm:cxn modelId="{2DDF7A81-FDFB-5841-85D0-D05FF3798C9C}" type="presParOf" srcId="{9918E048-333D-D64F-A756-6852F5D4E740}" destId="{C3301067-6ADC-C449-83C4-974A45D21434}" srcOrd="2" destOrd="0" presId="urn:microsoft.com/office/officeart/2005/8/layout/hierarchy3"/>
    <dgm:cxn modelId="{318CD919-CBF6-9D48-9EF0-E9BB95F5EC84}" type="presParOf" srcId="{C3301067-6ADC-C449-83C4-974A45D21434}" destId="{5CBA4B8C-5057-894C-82AA-388F6B56F5A7}" srcOrd="0" destOrd="0" presId="urn:microsoft.com/office/officeart/2005/8/layout/hierarchy3"/>
    <dgm:cxn modelId="{860DBCEC-37E0-224B-AD2B-2A18DF14605B}" type="presParOf" srcId="{5CBA4B8C-5057-894C-82AA-388F6B56F5A7}" destId="{0E493043-FDDE-5C4B-BADD-EEDFE3035C0F}" srcOrd="0" destOrd="0" presId="urn:microsoft.com/office/officeart/2005/8/layout/hierarchy3"/>
    <dgm:cxn modelId="{60070DB9-38C1-7C4C-9B6D-AB5AD23D471C}" type="presParOf" srcId="{5CBA4B8C-5057-894C-82AA-388F6B56F5A7}" destId="{E636999C-4C57-C84C-8A86-694349890709}" srcOrd="1" destOrd="0" presId="urn:microsoft.com/office/officeart/2005/8/layout/hierarchy3"/>
    <dgm:cxn modelId="{C5F8B686-92D6-804B-8FCF-9A95B38354F2}" type="presParOf" srcId="{C3301067-6ADC-C449-83C4-974A45D21434}" destId="{4B7DCD87-2BD1-284F-842A-6F404391C7BE}" srcOrd="1" destOrd="0" presId="urn:microsoft.com/office/officeart/2005/8/layout/hierarchy3"/>
    <dgm:cxn modelId="{9D77B32E-C6AC-EB45-A8B6-2580033EB5EC}" type="presParOf" srcId="{4B7DCD87-2BD1-284F-842A-6F404391C7BE}" destId="{76FE0FEC-D755-664B-AC53-EBE82FA0108C}" srcOrd="0" destOrd="0" presId="urn:microsoft.com/office/officeart/2005/8/layout/hierarchy3"/>
    <dgm:cxn modelId="{4C86112F-9A5F-6040-A5C5-87C7B5BEC5E7}" type="presParOf" srcId="{4B7DCD87-2BD1-284F-842A-6F404391C7BE}" destId="{DC2E5D37-90E0-2840-92EB-EDE1DF93E45B}" srcOrd="1" destOrd="0" presId="urn:microsoft.com/office/officeart/2005/8/layout/hierarchy3"/>
    <dgm:cxn modelId="{D3AFF852-1BA5-CA4D-BE1C-94870538EF79}" type="presParOf" srcId="{4B7DCD87-2BD1-284F-842A-6F404391C7BE}" destId="{48DD6094-B751-BB4C-9102-F28021AB500F}" srcOrd="2" destOrd="0" presId="urn:microsoft.com/office/officeart/2005/8/layout/hierarchy3"/>
    <dgm:cxn modelId="{5ABD6F31-0887-7447-9019-1EEEBF55EA3D}" type="presParOf" srcId="{4B7DCD87-2BD1-284F-842A-6F404391C7BE}" destId="{E0FBD4C7-0805-D844-BC87-07CCDDF47E8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0D2CAA-6D9D-F64B-BE87-CAB6D0F1A523}" type="doc">
      <dgm:prSet loTypeId="urn:microsoft.com/office/officeart/2005/8/layout/process4" loCatId="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38F39910-82BF-024C-AA67-6401E9B48676}">
      <dgm:prSet phldrT="[نص]" custT="1"/>
      <dgm:spPr/>
      <dgm:t>
        <a:bodyPr/>
        <a:lstStyle/>
        <a:p>
          <a:pPr rtl="1"/>
          <a:r>
            <a:rPr lang="ar-SA" sz="3200" b="1" i="1"/>
            <a:t>الســـــــــهول</a:t>
          </a:r>
        </a:p>
      </dgm:t>
    </dgm:pt>
    <dgm:pt modelId="{D3A68A8B-90AA-3E48-A1C8-7688A4CB4E00}" type="parTrans" cxnId="{5CA92CA5-9734-854A-9699-D5E35D022B4E}">
      <dgm:prSet/>
      <dgm:spPr/>
      <dgm:t>
        <a:bodyPr/>
        <a:lstStyle/>
        <a:p>
          <a:pPr rtl="1"/>
          <a:endParaRPr lang="ar-SA"/>
        </a:p>
      </dgm:t>
    </dgm:pt>
    <dgm:pt modelId="{288C4697-59DD-994C-8998-C0A230A1EB9A}" type="sibTrans" cxnId="{5CA92CA5-9734-854A-9699-D5E35D022B4E}">
      <dgm:prSet/>
      <dgm:spPr/>
      <dgm:t>
        <a:bodyPr/>
        <a:lstStyle/>
        <a:p>
          <a:pPr rtl="1"/>
          <a:endParaRPr lang="ar-SA"/>
        </a:p>
      </dgm:t>
    </dgm:pt>
    <dgm:pt modelId="{CB00ACD9-293F-5848-B204-35132A7A4DAD}">
      <dgm:prSet phldrT="[نص]"/>
      <dgm:spPr/>
      <dgm:t>
        <a:bodyPr/>
        <a:lstStyle/>
        <a:p>
          <a:pPr rtl="1"/>
          <a:r>
            <a:rPr lang="ar-SA"/>
            <a:t>٤- السهول الساحلية الشرقية ، وتنقسم إلى </a:t>
          </a:r>
        </a:p>
        <a:p>
          <a:pPr rtl="1"/>
          <a:r>
            <a:rPr lang="ar-SA"/>
            <a:t>قسمين :</a:t>
          </a:r>
        </a:p>
      </dgm:t>
    </dgm:pt>
    <dgm:pt modelId="{1B5FAD82-C7F5-964F-BFC9-59C2A9AFC91D}" type="parTrans" cxnId="{9DD016F1-B867-6E47-BAB3-BD7C864AAE62}">
      <dgm:prSet/>
      <dgm:spPr/>
      <dgm:t>
        <a:bodyPr/>
        <a:lstStyle/>
        <a:p>
          <a:pPr rtl="1"/>
          <a:endParaRPr lang="ar-SA"/>
        </a:p>
      </dgm:t>
    </dgm:pt>
    <dgm:pt modelId="{66824494-53E8-B341-B202-37A1F686B057}" type="sibTrans" cxnId="{9DD016F1-B867-6E47-BAB3-BD7C864AAE62}">
      <dgm:prSet/>
      <dgm:spPr/>
      <dgm:t>
        <a:bodyPr/>
        <a:lstStyle/>
        <a:p>
          <a:pPr rtl="1"/>
          <a:endParaRPr lang="ar-SA"/>
        </a:p>
      </dgm:t>
    </dgm:pt>
    <dgm:pt modelId="{86C5DC2B-7230-DF46-A090-235BB30D6E77}">
      <dgm:prSet phldrT="[نص]"/>
      <dgm:spPr/>
      <dgm:t>
        <a:bodyPr/>
        <a:lstStyle/>
        <a:p>
          <a:pPr rtl="1"/>
          <a:r>
            <a:rPr lang="ar-SA"/>
            <a:t>ب. سهول الباطنة</a:t>
          </a:r>
        </a:p>
      </dgm:t>
    </dgm:pt>
    <dgm:pt modelId="{00B3FCF8-811B-6B42-A5A2-97D7E22FFEA5}" type="parTrans" cxnId="{C8123B9B-BF30-4B48-B98D-812BC3790F1B}">
      <dgm:prSet/>
      <dgm:spPr/>
      <dgm:t>
        <a:bodyPr/>
        <a:lstStyle/>
        <a:p>
          <a:pPr rtl="1"/>
          <a:endParaRPr lang="ar-SA"/>
        </a:p>
      </dgm:t>
    </dgm:pt>
    <dgm:pt modelId="{5CF06DB6-E0B1-BE49-93E8-EDE224D5FB46}" type="sibTrans" cxnId="{C8123B9B-BF30-4B48-B98D-812BC3790F1B}">
      <dgm:prSet/>
      <dgm:spPr/>
      <dgm:t>
        <a:bodyPr/>
        <a:lstStyle/>
        <a:p>
          <a:pPr rtl="1"/>
          <a:endParaRPr lang="ar-SA"/>
        </a:p>
      </dgm:t>
    </dgm:pt>
    <dgm:pt modelId="{16BB6B2E-BE37-FC45-854D-E3C1E26F0EC6}">
      <dgm:prSet phldrT="[نص]"/>
      <dgm:spPr/>
      <dgm:t>
        <a:bodyPr/>
        <a:lstStyle/>
        <a:p>
          <a:pPr rtl="1"/>
          <a:r>
            <a:rPr lang="ar-SA"/>
            <a:t>أ- سهول الأحساء</a:t>
          </a:r>
        </a:p>
        <a:p>
          <a:pPr rtl="1"/>
          <a:r>
            <a:rPr lang="ar-SA"/>
            <a:t>( تحوي الكثير من المياه الجوفية ، وبها بعض الصباخ الملحية ) . </a:t>
          </a:r>
        </a:p>
      </dgm:t>
    </dgm:pt>
    <dgm:pt modelId="{6CACC8EF-3481-1A41-A415-27FAB94C294F}" type="parTrans" cxnId="{8B36A48F-0AFC-CB46-95D7-F82E14154BA4}">
      <dgm:prSet/>
      <dgm:spPr/>
      <dgm:t>
        <a:bodyPr/>
        <a:lstStyle/>
        <a:p>
          <a:pPr rtl="1"/>
          <a:endParaRPr lang="ar-SA"/>
        </a:p>
      </dgm:t>
    </dgm:pt>
    <dgm:pt modelId="{6FB56A0D-2407-9144-8CF7-28C0F59687FD}" type="sibTrans" cxnId="{8B36A48F-0AFC-CB46-95D7-F82E14154BA4}">
      <dgm:prSet/>
      <dgm:spPr/>
      <dgm:t>
        <a:bodyPr/>
        <a:lstStyle/>
        <a:p>
          <a:pPr rtl="1"/>
          <a:endParaRPr lang="ar-SA"/>
        </a:p>
      </dgm:t>
    </dgm:pt>
    <dgm:pt modelId="{49F0BF62-04C5-A540-B80F-9A171BE58B47}">
      <dgm:prSet/>
      <dgm:spPr/>
      <dgm:t>
        <a:bodyPr/>
        <a:lstStyle/>
        <a:p>
          <a:pPr rtl="1"/>
          <a:r>
            <a:rPr lang="ar-SA"/>
            <a:t>٣- السهول الساحلية الجنوبية </a:t>
          </a:r>
        </a:p>
      </dgm:t>
    </dgm:pt>
    <dgm:pt modelId="{6919B3F0-0D1A-4845-9177-311B48364FAE}" type="parTrans" cxnId="{08117190-8671-0E4C-A652-7E3256EFFA52}">
      <dgm:prSet/>
      <dgm:spPr/>
      <dgm:t>
        <a:bodyPr/>
        <a:lstStyle/>
        <a:p>
          <a:pPr rtl="1"/>
          <a:endParaRPr lang="ar-SA"/>
        </a:p>
      </dgm:t>
    </dgm:pt>
    <dgm:pt modelId="{7B73B76C-5B40-1C43-AC83-1C0C4539189A}" type="sibTrans" cxnId="{08117190-8671-0E4C-A652-7E3256EFFA52}">
      <dgm:prSet/>
      <dgm:spPr/>
      <dgm:t>
        <a:bodyPr/>
        <a:lstStyle/>
        <a:p>
          <a:pPr rtl="1"/>
          <a:endParaRPr lang="ar-SA"/>
        </a:p>
      </dgm:t>
    </dgm:pt>
    <dgm:pt modelId="{A730C791-FC3B-3240-B71F-8A59FD043E44}">
      <dgm:prSet/>
      <dgm:spPr/>
      <dgm:t>
        <a:bodyPr/>
        <a:lstStyle/>
        <a:p>
          <a:pPr rtl="1"/>
          <a:r>
            <a:rPr lang="ar-SA"/>
            <a:t>١- السهول الساحلية الغربية</a:t>
          </a:r>
        </a:p>
      </dgm:t>
    </dgm:pt>
    <dgm:pt modelId="{F8409E7C-DE55-354E-B424-D6E96321B0AA}" type="parTrans" cxnId="{A174F0A6-C902-4B40-B2D3-9CC6CD63C172}">
      <dgm:prSet/>
      <dgm:spPr/>
      <dgm:t>
        <a:bodyPr/>
        <a:lstStyle/>
        <a:p>
          <a:pPr rtl="1"/>
          <a:endParaRPr lang="ar-SA"/>
        </a:p>
      </dgm:t>
    </dgm:pt>
    <dgm:pt modelId="{6DDAF012-1F60-1447-A346-271CEBDF36E5}" type="sibTrans" cxnId="{A174F0A6-C902-4B40-B2D3-9CC6CD63C172}">
      <dgm:prSet/>
      <dgm:spPr/>
      <dgm:t>
        <a:bodyPr/>
        <a:lstStyle/>
        <a:p>
          <a:pPr rtl="1"/>
          <a:endParaRPr lang="ar-SA"/>
        </a:p>
      </dgm:t>
    </dgm:pt>
    <dgm:pt modelId="{33227F0D-FC8C-2E45-9294-5CE875A0D216}">
      <dgm:prSet/>
      <dgm:spPr/>
      <dgm:t>
        <a:bodyPr/>
        <a:lstStyle/>
        <a:p>
          <a:pPr rtl="1"/>
          <a:r>
            <a:rPr lang="ar-SA"/>
            <a:t>٢- سهول تهامة</a:t>
          </a:r>
        </a:p>
      </dgm:t>
    </dgm:pt>
    <dgm:pt modelId="{59F1C357-E53F-304F-85CD-06233F804240}" type="parTrans" cxnId="{460664D5-9BE0-C944-84E3-A5E8F54F9193}">
      <dgm:prSet/>
      <dgm:spPr/>
      <dgm:t>
        <a:bodyPr/>
        <a:lstStyle/>
        <a:p>
          <a:pPr rtl="1"/>
          <a:endParaRPr lang="ar-SA"/>
        </a:p>
      </dgm:t>
    </dgm:pt>
    <dgm:pt modelId="{2B1FB57F-3D99-104F-BD3D-1477DDF8EFDF}" type="sibTrans" cxnId="{460664D5-9BE0-C944-84E3-A5E8F54F9193}">
      <dgm:prSet/>
      <dgm:spPr/>
      <dgm:t>
        <a:bodyPr/>
        <a:lstStyle/>
        <a:p>
          <a:pPr rtl="1"/>
          <a:endParaRPr lang="ar-SA"/>
        </a:p>
      </dgm:t>
    </dgm:pt>
    <dgm:pt modelId="{87EC3D13-48CE-9B45-8CAA-80A22D14A9A3}" type="pres">
      <dgm:prSet presAssocID="{240D2CAA-6D9D-F64B-BE87-CAB6D0F1A523}" presName="Name0" presStyleCnt="0">
        <dgm:presLayoutVars>
          <dgm:dir/>
          <dgm:animLvl val="lvl"/>
          <dgm:resizeHandles val="exact"/>
        </dgm:presLayoutVars>
      </dgm:prSet>
      <dgm:spPr/>
    </dgm:pt>
    <dgm:pt modelId="{1FF9D792-8408-1043-BFF3-788F37EBC620}" type="pres">
      <dgm:prSet presAssocID="{CB00ACD9-293F-5848-B204-35132A7A4DAD}" presName="boxAndChildren" presStyleCnt="0"/>
      <dgm:spPr/>
    </dgm:pt>
    <dgm:pt modelId="{DEE0194D-58B6-CD41-8550-50AA0379F32E}" type="pres">
      <dgm:prSet presAssocID="{CB00ACD9-293F-5848-B204-35132A7A4DAD}" presName="parentTextBox" presStyleLbl="node1" presStyleIdx="0" presStyleCnt="2"/>
      <dgm:spPr/>
    </dgm:pt>
    <dgm:pt modelId="{895A7562-DB1D-7A4C-94F1-11075439F348}" type="pres">
      <dgm:prSet presAssocID="{CB00ACD9-293F-5848-B204-35132A7A4DAD}" presName="entireBox" presStyleLbl="node1" presStyleIdx="0" presStyleCnt="2" custLinFactNeighborX="948" custLinFactNeighborY="4834"/>
      <dgm:spPr/>
    </dgm:pt>
    <dgm:pt modelId="{EE230FE9-A0DD-764C-A6B4-E9D7F9291113}" type="pres">
      <dgm:prSet presAssocID="{CB00ACD9-293F-5848-B204-35132A7A4DAD}" presName="descendantBox" presStyleCnt="0"/>
      <dgm:spPr/>
    </dgm:pt>
    <dgm:pt modelId="{06BF81FC-DC3C-0B47-9B4F-9816F8EE0781}" type="pres">
      <dgm:prSet presAssocID="{86C5DC2B-7230-DF46-A090-235BB30D6E77}" presName="childTextBox" presStyleLbl="fgAccFollowNode1" presStyleIdx="0" presStyleCnt="5">
        <dgm:presLayoutVars>
          <dgm:bulletEnabled val="1"/>
        </dgm:presLayoutVars>
      </dgm:prSet>
      <dgm:spPr/>
    </dgm:pt>
    <dgm:pt modelId="{F27A4D59-37D4-0044-A7AF-546122B159CF}" type="pres">
      <dgm:prSet presAssocID="{16BB6B2E-BE37-FC45-854D-E3C1E26F0EC6}" presName="childTextBox" presStyleLbl="fgAccFollowNode1" presStyleIdx="1" presStyleCnt="5">
        <dgm:presLayoutVars>
          <dgm:bulletEnabled val="1"/>
        </dgm:presLayoutVars>
      </dgm:prSet>
      <dgm:spPr/>
    </dgm:pt>
    <dgm:pt modelId="{AB7273FC-6291-0540-BBE8-7927908A0D9D}" type="pres">
      <dgm:prSet presAssocID="{288C4697-59DD-994C-8998-C0A230A1EB9A}" presName="sp" presStyleCnt="0"/>
      <dgm:spPr/>
    </dgm:pt>
    <dgm:pt modelId="{12A5CA0E-F791-EB47-BA80-2031E30AEB45}" type="pres">
      <dgm:prSet presAssocID="{38F39910-82BF-024C-AA67-6401E9B48676}" presName="arrowAndChildren" presStyleCnt="0"/>
      <dgm:spPr/>
    </dgm:pt>
    <dgm:pt modelId="{99AB7BBE-13C8-C340-BFED-EE06EF729ED5}" type="pres">
      <dgm:prSet presAssocID="{38F39910-82BF-024C-AA67-6401E9B48676}" presName="parentTextArrow" presStyleLbl="node1" presStyleIdx="0" presStyleCnt="2"/>
      <dgm:spPr/>
    </dgm:pt>
    <dgm:pt modelId="{AAD790F9-73D4-C24A-9F45-07E749E5F612}" type="pres">
      <dgm:prSet presAssocID="{38F39910-82BF-024C-AA67-6401E9B48676}" presName="arrow" presStyleLbl="node1" presStyleIdx="1" presStyleCnt="2"/>
      <dgm:spPr/>
    </dgm:pt>
    <dgm:pt modelId="{7847BC17-04C3-6C47-8585-D8D7D0FCA283}" type="pres">
      <dgm:prSet presAssocID="{38F39910-82BF-024C-AA67-6401E9B48676}" presName="descendantArrow" presStyleCnt="0"/>
      <dgm:spPr/>
    </dgm:pt>
    <dgm:pt modelId="{B46EA2AC-F1EC-7245-A448-B5194A812EDC}" type="pres">
      <dgm:prSet presAssocID="{49F0BF62-04C5-A540-B80F-9A171BE58B47}" presName="childTextArrow" presStyleLbl="fgAccFollowNode1" presStyleIdx="2" presStyleCnt="5">
        <dgm:presLayoutVars>
          <dgm:bulletEnabled val="1"/>
        </dgm:presLayoutVars>
      </dgm:prSet>
      <dgm:spPr/>
    </dgm:pt>
    <dgm:pt modelId="{6C0FB317-050E-8A42-AE35-13F698A199B9}" type="pres">
      <dgm:prSet presAssocID="{33227F0D-FC8C-2E45-9294-5CE875A0D216}" presName="childTextArrow" presStyleLbl="fgAccFollowNode1" presStyleIdx="3" presStyleCnt="5">
        <dgm:presLayoutVars>
          <dgm:bulletEnabled val="1"/>
        </dgm:presLayoutVars>
      </dgm:prSet>
      <dgm:spPr/>
    </dgm:pt>
    <dgm:pt modelId="{22958974-8C56-F14E-A440-62F4CB2FB2AE}" type="pres">
      <dgm:prSet presAssocID="{A730C791-FC3B-3240-B71F-8A59FD043E44}" presName="childTextArrow" presStyleLbl="fgAccFollowNode1" presStyleIdx="4" presStyleCnt="5">
        <dgm:presLayoutVars>
          <dgm:bulletEnabled val="1"/>
        </dgm:presLayoutVars>
      </dgm:prSet>
      <dgm:spPr/>
    </dgm:pt>
  </dgm:ptLst>
  <dgm:cxnLst>
    <dgm:cxn modelId="{721AA307-B458-6B4E-AE6E-BB9445F59A87}" type="presOf" srcId="{38F39910-82BF-024C-AA67-6401E9B48676}" destId="{99AB7BBE-13C8-C340-BFED-EE06EF729ED5}" srcOrd="0" destOrd="0" presId="urn:microsoft.com/office/officeart/2005/8/layout/process4"/>
    <dgm:cxn modelId="{6DB9E716-E41A-3C45-A00C-BCD3643C6FE1}" type="presOf" srcId="{CB00ACD9-293F-5848-B204-35132A7A4DAD}" destId="{DEE0194D-58B6-CD41-8550-50AA0379F32E}" srcOrd="0" destOrd="0" presId="urn:microsoft.com/office/officeart/2005/8/layout/process4"/>
    <dgm:cxn modelId="{ED336F1D-5382-5748-A5D4-B1C770D142A8}" type="presOf" srcId="{A730C791-FC3B-3240-B71F-8A59FD043E44}" destId="{22958974-8C56-F14E-A440-62F4CB2FB2AE}" srcOrd="0" destOrd="0" presId="urn:microsoft.com/office/officeart/2005/8/layout/process4"/>
    <dgm:cxn modelId="{BBFF3F25-F6BB-104C-BB80-C7CF6040C5CE}" type="presOf" srcId="{38F39910-82BF-024C-AA67-6401E9B48676}" destId="{AAD790F9-73D4-C24A-9F45-07E749E5F612}" srcOrd="1" destOrd="0" presId="urn:microsoft.com/office/officeart/2005/8/layout/process4"/>
    <dgm:cxn modelId="{79401E3E-8541-F240-A133-5E86FE74BFC5}" type="presOf" srcId="{CB00ACD9-293F-5848-B204-35132A7A4DAD}" destId="{895A7562-DB1D-7A4C-94F1-11075439F348}" srcOrd="1" destOrd="0" presId="urn:microsoft.com/office/officeart/2005/8/layout/process4"/>
    <dgm:cxn modelId="{015C2B54-DE9D-FC4E-87A2-81D47CB2DF04}" type="presOf" srcId="{86C5DC2B-7230-DF46-A090-235BB30D6E77}" destId="{06BF81FC-DC3C-0B47-9B4F-9816F8EE0781}" srcOrd="0" destOrd="0" presId="urn:microsoft.com/office/officeart/2005/8/layout/process4"/>
    <dgm:cxn modelId="{67F4AF8B-97DC-664B-A525-313D4B6333CE}" type="presOf" srcId="{49F0BF62-04C5-A540-B80F-9A171BE58B47}" destId="{B46EA2AC-F1EC-7245-A448-B5194A812EDC}" srcOrd="0" destOrd="0" presId="urn:microsoft.com/office/officeart/2005/8/layout/process4"/>
    <dgm:cxn modelId="{A802A08C-4B06-2843-8812-F887BDE648DA}" type="presOf" srcId="{16BB6B2E-BE37-FC45-854D-E3C1E26F0EC6}" destId="{F27A4D59-37D4-0044-A7AF-546122B159CF}" srcOrd="0" destOrd="0" presId="urn:microsoft.com/office/officeart/2005/8/layout/process4"/>
    <dgm:cxn modelId="{8B36A48F-0AFC-CB46-95D7-F82E14154BA4}" srcId="{CB00ACD9-293F-5848-B204-35132A7A4DAD}" destId="{16BB6B2E-BE37-FC45-854D-E3C1E26F0EC6}" srcOrd="1" destOrd="0" parTransId="{6CACC8EF-3481-1A41-A415-27FAB94C294F}" sibTransId="{6FB56A0D-2407-9144-8CF7-28C0F59687FD}"/>
    <dgm:cxn modelId="{08117190-8671-0E4C-A652-7E3256EFFA52}" srcId="{38F39910-82BF-024C-AA67-6401E9B48676}" destId="{49F0BF62-04C5-A540-B80F-9A171BE58B47}" srcOrd="0" destOrd="0" parTransId="{6919B3F0-0D1A-4845-9177-311B48364FAE}" sibTransId="{7B73B76C-5B40-1C43-AC83-1C0C4539189A}"/>
    <dgm:cxn modelId="{C8123B9B-BF30-4B48-B98D-812BC3790F1B}" srcId="{CB00ACD9-293F-5848-B204-35132A7A4DAD}" destId="{86C5DC2B-7230-DF46-A090-235BB30D6E77}" srcOrd="0" destOrd="0" parTransId="{00B3FCF8-811B-6B42-A5A2-97D7E22FFEA5}" sibTransId="{5CF06DB6-E0B1-BE49-93E8-EDE224D5FB46}"/>
    <dgm:cxn modelId="{5CA92CA5-9734-854A-9699-D5E35D022B4E}" srcId="{240D2CAA-6D9D-F64B-BE87-CAB6D0F1A523}" destId="{38F39910-82BF-024C-AA67-6401E9B48676}" srcOrd="0" destOrd="0" parTransId="{D3A68A8B-90AA-3E48-A1C8-7688A4CB4E00}" sibTransId="{288C4697-59DD-994C-8998-C0A230A1EB9A}"/>
    <dgm:cxn modelId="{A174F0A6-C902-4B40-B2D3-9CC6CD63C172}" srcId="{38F39910-82BF-024C-AA67-6401E9B48676}" destId="{A730C791-FC3B-3240-B71F-8A59FD043E44}" srcOrd="2" destOrd="0" parTransId="{F8409E7C-DE55-354E-B424-D6E96321B0AA}" sibTransId="{6DDAF012-1F60-1447-A346-271CEBDF36E5}"/>
    <dgm:cxn modelId="{232442C5-EBA2-EE44-AC5A-1808126DCC7C}" type="presOf" srcId="{33227F0D-FC8C-2E45-9294-5CE875A0D216}" destId="{6C0FB317-050E-8A42-AE35-13F698A199B9}" srcOrd="0" destOrd="0" presId="urn:microsoft.com/office/officeart/2005/8/layout/process4"/>
    <dgm:cxn modelId="{460664D5-9BE0-C944-84E3-A5E8F54F9193}" srcId="{38F39910-82BF-024C-AA67-6401E9B48676}" destId="{33227F0D-FC8C-2E45-9294-5CE875A0D216}" srcOrd="1" destOrd="0" parTransId="{59F1C357-E53F-304F-85CD-06233F804240}" sibTransId="{2B1FB57F-3D99-104F-BD3D-1477DDF8EFDF}"/>
    <dgm:cxn modelId="{9DD016F1-B867-6E47-BAB3-BD7C864AAE62}" srcId="{240D2CAA-6D9D-F64B-BE87-CAB6D0F1A523}" destId="{CB00ACD9-293F-5848-B204-35132A7A4DAD}" srcOrd="1" destOrd="0" parTransId="{1B5FAD82-C7F5-964F-BFC9-59C2A9AFC91D}" sibTransId="{66824494-53E8-B341-B202-37A1F686B057}"/>
    <dgm:cxn modelId="{260FE4FE-B7ED-6841-9604-74A5D0553E71}" type="presOf" srcId="{240D2CAA-6D9D-F64B-BE87-CAB6D0F1A523}" destId="{87EC3D13-48CE-9B45-8CAA-80A22D14A9A3}" srcOrd="0" destOrd="0" presId="urn:microsoft.com/office/officeart/2005/8/layout/process4"/>
    <dgm:cxn modelId="{4C503B19-A010-2343-8CA9-F39C5FF38405}" type="presParOf" srcId="{87EC3D13-48CE-9B45-8CAA-80A22D14A9A3}" destId="{1FF9D792-8408-1043-BFF3-788F37EBC620}" srcOrd="0" destOrd="0" presId="urn:microsoft.com/office/officeart/2005/8/layout/process4"/>
    <dgm:cxn modelId="{BB90B0C1-C7D8-F346-97B8-DD844C197336}" type="presParOf" srcId="{1FF9D792-8408-1043-BFF3-788F37EBC620}" destId="{DEE0194D-58B6-CD41-8550-50AA0379F32E}" srcOrd="0" destOrd="0" presId="urn:microsoft.com/office/officeart/2005/8/layout/process4"/>
    <dgm:cxn modelId="{FAD56094-D0BD-384B-BEB0-B085F4BF050D}" type="presParOf" srcId="{1FF9D792-8408-1043-BFF3-788F37EBC620}" destId="{895A7562-DB1D-7A4C-94F1-11075439F348}" srcOrd="1" destOrd="0" presId="urn:microsoft.com/office/officeart/2005/8/layout/process4"/>
    <dgm:cxn modelId="{8FC914DB-8FAE-9744-8FB9-F7E059891275}" type="presParOf" srcId="{1FF9D792-8408-1043-BFF3-788F37EBC620}" destId="{EE230FE9-A0DD-764C-A6B4-E9D7F9291113}" srcOrd="2" destOrd="0" presId="urn:microsoft.com/office/officeart/2005/8/layout/process4"/>
    <dgm:cxn modelId="{79A80A3F-24C5-5D49-9129-D918CA5DB58B}" type="presParOf" srcId="{EE230FE9-A0DD-764C-A6B4-E9D7F9291113}" destId="{06BF81FC-DC3C-0B47-9B4F-9816F8EE0781}" srcOrd="0" destOrd="0" presId="urn:microsoft.com/office/officeart/2005/8/layout/process4"/>
    <dgm:cxn modelId="{91A4A8BA-9EBC-5F42-AA50-B6A5D69AB6E5}" type="presParOf" srcId="{EE230FE9-A0DD-764C-A6B4-E9D7F9291113}" destId="{F27A4D59-37D4-0044-A7AF-546122B159CF}" srcOrd="1" destOrd="0" presId="urn:microsoft.com/office/officeart/2005/8/layout/process4"/>
    <dgm:cxn modelId="{A3673941-D2DB-954B-B00F-33C403E21634}" type="presParOf" srcId="{87EC3D13-48CE-9B45-8CAA-80A22D14A9A3}" destId="{AB7273FC-6291-0540-BBE8-7927908A0D9D}" srcOrd="1" destOrd="0" presId="urn:microsoft.com/office/officeart/2005/8/layout/process4"/>
    <dgm:cxn modelId="{0A2FF151-E536-E34D-9C82-333177261ED4}" type="presParOf" srcId="{87EC3D13-48CE-9B45-8CAA-80A22D14A9A3}" destId="{12A5CA0E-F791-EB47-BA80-2031E30AEB45}" srcOrd="2" destOrd="0" presId="urn:microsoft.com/office/officeart/2005/8/layout/process4"/>
    <dgm:cxn modelId="{8AB8E57E-96D1-2946-A908-8DFA1B748A2C}" type="presParOf" srcId="{12A5CA0E-F791-EB47-BA80-2031E30AEB45}" destId="{99AB7BBE-13C8-C340-BFED-EE06EF729ED5}" srcOrd="0" destOrd="0" presId="urn:microsoft.com/office/officeart/2005/8/layout/process4"/>
    <dgm:cxn modelId="{A95D6CEC-1658-A344-BC9F-89FF0018AC4B}" type="presParOf" srcId="{12A5CA0E-F791-EB47-BA80-2031E30AEB45}" destId="{AAD790F9-73D4-C24A-9F45-07E749E5F612}" srcOrd="1" destOrd="0" presId="urn:microsoft.com/office/officeart/2005/8/layout/process4"/>
    <dgm:cxn modelId="{8B63BB35-0970-7D41-A7E5-D71C37A62CE7}" type="presParOf" srcId="{12A5CA0E-F791-EB47-BA80-2031E30AEB45}" destId="{7847BC17-04C3-6C47-8585-D8D7D0FCA283}" srcOrd="2" destOrd="0" presId="urn:microsoft.com/office/officeart/2005/8/layout/process4"/>
    <dgm:cxn modelId="{0257894D-4387-4047-860C-98DC0D3B15C3}" type="presParOf" srcId="{7847BC17-04C3-6C47-8585-D8D7D0FCA283}" destId="{B46EA2AC-F1EC-7245-A448-B5194A812EDC}" srcOrd="0" destOrd="0" presId="urn:microsoft.com/office/officeart/2005/8/layout/process4"/>
    <dgm:cxn modelId="{67711D26-7C9A-1B44-9098-F84257889126}" type="presParOf" srcId="{7847BC17-04C3-6C47-8585-D8D7D0FCA283}" destId="{6C0FB317-050E-8A42-AE35-13F698A199B9}" srcOrd="1" destOrd="0" presId="urn:microsoft.com/office/officeart/2005/8/layout/process4"/>
    <dgm:cxn modelId="{A5DCE509-BFD6-3341-BAF2-CC8BC52CCE66}" type="presParOf" srcId="{7847BC17-04C3-6C47-8585-D8D7D0FCA283}" destId="{22958974-8C56-F14E-A440-62F4CB2FB2AE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1397A8-26CA-664C-9616-0CE580DB7D59}">
      <dsp:nvSpPr>
        <dsp:cNvPr id="0" name=""/>
        <dsp:cNvSpPr/>
      </dsp:nvSpPr>
      <dsp:spPr>
        <a:xfrm>
          <a:off x="5610" y="1114963"/>
          <a:ext cx="1575880" cy="78794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المناطق الرملية</a:t>
          </a:r>
        </a:p>
      </dsp:txBody>
      <dsp:txXfrm>
        <a:off x="28688" y="1138041"/>
        <a:ext cx="1529724" cy="741784"/>
      </dsp:txXfrm>
    </dsp:sp>
    <dsp:sp modelId="{24F76358-6E11-F847-AF93-F78E56F28ECC}">
      <dsp:nvSpPr>
        <dsp:cNvPr id="0" name=""/>
        <dsp:cNvSpPr/>
      </dsp:nvSpPr>
      <dsp:spPr>
        <a:xfrm>
          <a:off x="163198" y="1902903"/>
          <a:ext cx="157588" cy="63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352"/>
              </a:lnTo>
              <a:lnTo>
                <a:pt x="157588" y="63035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31CEE-4D5E-A241-A76E-7ABC7D0950E5}">
      <dsp:nvSpPr>
        <dsp:cNvPr id="0" name=""/>
        <dsp:cNvSpPr/>
      </dsp:nvSpPr>
      <dsp:spPr>
        <a:xfrm>
          <a:off x="320786" y="2099888"/>
          <a:ext cx="1495951" cy="866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marL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/>
            <a:t>١- رمال الربع الخالي " وهي من أبرزها ، وتعد أكبر صحراء رملية متصلة في العالم .</a:t>
          </a:r>
        </a:p>
        <a:p>
          <a:pPr marL="57150" lvl="1" indent="-57150" algn="r" defTabSz="3111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ar-SA" sz="700" kern="1200"/>
        </a:p>
        <a:p>
          <a:pPr marL="57150" lvl="1" indent="-57150" algn="r" defTabSz="3111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ar-SA" sz="700" kern="1200"/>
        </a:p>
      </dsp:txBody>
      <dsp:txXfrm>
        <a:off x="346172" y="2125274"/>
        <a:ext cx="1445179" cy="815962"/>
      </dsp:txXfrm>
    </dsp:sp>
    <dsp:sp modelId="{61234603-796D-BF44-A4F0-BC2FC133B2CD}">
      <dsp:nvSpPr>
        <dsp:cNvPr id="0" name=""/>
        <dsp:cNvSpPr/>
      </dsp:nvSpPr>
      <dsp:spPr>
        <a:xfrm>
          <a:off x="163198" y="1902903"/>
          <a:ext cx="169703" cy="1815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457"/>
              </a:lnTo>
              <a:lnTo>
                <a:pt x="169703" y="181545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A3502-5C09-BE40-B121-8AD48A93E95E}">
      <dsp:nvSpPr>
        <dsp:cNvPr id="0" name=""/>
        <dsp:cNvSpPr/>
      </dsp:nvSpPr>
      <dsp:spPr>
        <a:xfrm>
          <a:off x="332901" y="3205589"/>
          <a:ext cx="1596014" cy="1025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٢</a:t>
          </a:r>
          <a:r>
            <a:rPr lang="ar-SA" sz="1600" b="1" kern="1200"/>
            <a:t>-النفود الكبير " يوجد على شكل مثلث في شبه الجزيرة "</a:t>
          </a:r>
        </a:p>
      </dsp:txBody>
      <dsp:txXfrm>
        <a:off x="362938" y="3235626"/>
        <a:ext cx="1535940" cy="965469"/>
      </dsp:txXfrm>
    </dsp:sp>
    <dsp:sp modelId="{C871DCA2-9030-954A-8D7C-147A2DC1C459}">
      <dsp:nvSpPr>
        <dsp:cNvPr id="0" name=""/>
        <dsp:cNvSpPr/>
      </dsp:nvSpPr>
      <dsp:spPr>
        <a:xfrm>
          <a:off x="163198" y="1902903"/>
          <a:ext cx="157588" cy="2877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7203"/>
              </a:lnTo>
              <a:lnTo>
                <a:pt x="157588" y="28772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8BE15-849F-4D42-B0F4-A40EB67ECF9C}">
      <dsp:nvSpPr>
        <dsp:cNvPr id="0" name=""/>
        <dsp:cNvSpPr/>
      </dsp:nvSpPr>
      <dsp:spPr>
        <a:xfrm>
          <a:off x="320786" y="4386136"/>
          <a:ext cx="1630456" cy="787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b="1" kern="1200"/>
            <a:t>٣- رمال الدهناء " تمتد على شكل قوس " </a:t>
          </a:r>
        </a:p>
      </dsp:txBody>
      <dsp:txXfrm>
        <a:off x="343864" y="4409214"/>
        <a:ext cx="1584300" cy="741784"/>
      </dsp:txXfrm>
    </dsp:sp>
    <dsp:sp modelId="{3436547F-D268-5946-A40F-6B14275F1F23}">
      <dsp:nvSpPr>
        <dsp:cNvPr id="0" name=""/>
        <dsp:cNvSpPr/>
      </dsp:nvSpPr>
      <dsp:spPr>
        <a:xfrm>
          <a:off x="1995594" y="1114963"/>
          <a:ext cx="1575880" cy="78794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الهضاب</a:t>
          </a:r>
        </a:p>
      </dsp:txBody>
      <dsp:txXfrm>
        <a:off x="2018672" y="1138041"/>
        <a:ext cx="1529724" cy="741784"/>
      </dsp:txXfrm>
    </dsp:sp>
    <dsp:sp modelId="{F92FD0BD-B774-3043-8F40-46B9BDB0E58A}">
      <dsp:nvSpPr>
        <dsp:cNvPr id="0" name=""/>
        <dsp:cNvSpPr/>
      </dsp:nvSpPr>
      <dsp:spPr>
        <a:xfrm>
          <a:off x="2153182" y="1902903"/>
          <a:ext cx="157588" cy="590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955"/>
              </a:lnTo>
              <a:lnTo>
                <a:pt x="157588" y="59095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8615C-1C1F-7447-8875-2CBB97229833}">
      <dsp:nvSpPr>
        <dsp:cNvPr id="0" name=""/>
        <dsp:cNvSpPr/>
      </dsp:nvSpPr>
      <dsp:spPr>
        <a:xfrm>
          <a:off x="2310770" y="2099888"/>
          <a:ext cx="1473410" cy="787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b="1" kern="1200"/>
            <a:t>١- هضبة نجد</a:t>
          </a:r>
        </a:p>
      </dsp:txBody>
      <dsp:txXfrm>
        <a:off x="2333848" y="2122966"/>
        <a:ext cx="1427254" cy="741784"/>
      </dsp:txXfrm>
    </dsp:sp>
    <dsp:sp modelId="{6EDB63F7-F261-9B47-90E4-76673C2DD394}">
      <dsp:nvSpPr>
        <dsp:cNvPr id="0" name=""/>
        <dsp:cNvSpPr/>
      </dsp:nvSpPr>
      <dsp:spPr>
        <a:xfrm>
          <a:off x="2153182" y="1902903"/>
          <a:ext cx="157588" cy="1575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880"/>
              </a:lnTo>
              <a:lnTo>
                <a:pt x="157588" y="15758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7AB54-8495-E44E-8134-3E5ACD9770E1}">
      <dsp:nvSpPr>
        <dsp:cNvPr id="0" name=""/>
        <dsp:cNvSpPr/>
      </dsp:nvSpPr>
      <dsp:spPr>
        <a:xfrm>
          <a:off x="2310770" y="3084813"/>
          <a:ext cx="1740906" cy="787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b="1" kern="1200"/>
            <a:t>٢- هضبة حضر موت </a:t>
          </a:r>
        </a:p>
      </dsp:txBody>
      <dsp:txXfrm>
        <a:off x="2333848" y="3107891"/>
        <a:ext cx="1694750" cy="741784"/>
      </dsp:txXfrm>
    </dsp:sp>
    <dsp:sp modelId="{0E493043-FDDE-5C4B-BADD-EEDFE3035C0F}">
      <dsp:nvSpPr>
        <dsp:cNvPr id="0" name=""/>
        <dsp:cNvSpPr/>
      </dsp:nvSpPr>
      <dsp:spPr>
        <a:xfrm>
          <a:off x="4130471" y="1114963"/>
          <a:ext cx="1575880" cy="78794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الجبال</a:t>
          </a:r>
        </a:p>
      </dsp:txBody>
      <dsp:txXfrm>
        <a:off x="4153549" y="1138041"/>
        <a:ext cx="1529724" cy="741784"/>
      </dsp:txXfrm>
    </dsp:sp>
    <dsp:sp modelId="{76FE0FEC-D755-664B-AC53-EBE82FA0108C}">
      <dsp:nvSpPr>
        <dsp:cNvPr id="0" name=""/>
        <dsp:cNvSpPr/>
      </dsp:nvSpPr>
      <dsp:spPr>
        <a:xfrm>
          <a:off x="4288059" y="1902903"/>
          <a:ext cx="163198" cy="61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171"/>
              </a:lnTo>
              <a:lnTo>
                <a:pt x="163198" y="6191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E5D37-90E0-2840-92EB-EDE1DF93E45B}">
      <dsp:nvSpPr>
        <dsp:cNvPr id="0" name=""/>
        <dsp:cNvSpPr/>
      </dsp:nvSpPr>
      <dsp:spPr>
        <a:xfrm>
          <a:off x="4451258" y="2128104"/>
          <a:ext cx="1696176" cy="787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b="1" kern="1200"/>
            <a:t>١- جبال الحجاز </a:t>
          </a:r>
        </a:p>
      </dsp:txBody>
      <dsp:txXfrm>
        <a:off x="4474336" y="2151182"/>
        <a:ext cx="1650020" cy="741784"/>
      </dsp:txXfrm>
    </dsp:sp>
    <dsp:sp modelId="{48DD6094-B751-BB4C-9102-F28021AB500F}">
      <dsp:nvSpPr>
        <dsp:cNvPr id="0" name=""/>
        <dsp:cNvSpPr/>
      </dsp:nvSpPr>
      <dsp:spPr>
        <a:xfrm>
          <a:off x="4288059" y="1902903"/>
          <a:ext cx="213614" cy="1555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5425"/>
              </a:lnTo>
              <a:lnTo>
                <a:pt x="213614" y="155542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BD4C7-0805-D844-BC87-07CCDDF47E8F}">
      <dsp:nvSpPr>
        <dsp:cNvPr id="0" name=""/>
        <dsp:cNvSpPr/>
      </dsp:nvSpPr>
      <dsp:spPr>
        <a:xfrm>
          <a:off x="4501673" y="3064358"/>
          <a:ext cx="1645761" cy="787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b="1" kern="1200"/>
            <a:t>٢- جبال عمان </a:t>
          </a:r>
        </a:p>
      </dsp:txBody>
      <dsp:txXfrm>
        <a:off x="4524751" y="3087436"/>
        <a:ext cx="1599605" cy="7417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5A7562-DB1D-7A4C-94F1-11075439F348}">
      <dsp:nvSpPr>
        <dsp:cNvPr id="0" name=""/>
        <dsp:cNvSpPr/>
      </dsp:nvSpPr>
      <dsp:spPr>
        <a:xfrm>
          <a:off x="0" y="3077544"/>
          <a:ext cx="5422900" cy="20176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marL="0" lvl="0" indent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300" kern="1200"/>
            <a:t>٤- السهول الساحلية الشرقية ، وتنقسم إلى </a:t>
          </a:r>
        </a:p>
        <a:p>
          <a:pPr marL="0" lvl="0" indent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300" kern="1200"/>
            <a:t>قسمين :</a:t>
          </a:r>
        </a:p>
      </dsp:txBody>
      <dsp:txXfrm>
        <a:off x="0" y="3077544"/>
        <a:ext cx="5422900" cy="1089555"/>
      </dsp:txXfrm>
    </dsp:sp>
    <dsp:sp modelId="{06BF81FC-DC3C-0B47-9B4F-9816F8EE0781}">
      <dsp:nvSpPr>
        <dsp:cNvPr id="0" name=""/>
        <dsp:cNvSpPr/>
      </dsp:nvSpPr>
      <dsp:spPr>
        <a:xfrm>
          <a:off x="0" y="4124448"/>
          <a:ext cx="2711450" cy="9281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/>
            <a:t>ب. سهول الباطنة</a:t>
          </a:r>
        </a:p>
      </dsp:txBody>
      <dsp:txXfrm>
        <a:off x="0" y="4124448"/>
        <a:ext cx="2711450" cy="928139"/>
      </dsp:txXfrm>
    </dsp:sp>
    <dsp:sp modelId="{F27A4D59-37D4-0044-A7AF-546122B159CF}">
      <dsp:nvSpPr>
        <dsp:cNvPr id="0" name=""/>
        <dsp:cNvSpPr/>
      </dsp:nvSpPr>
      <dsp:spPr>
        <a:xfrm>
          <a:off x="2711450" y="4124448"/>
          <a:ext cx="2711450" cy="9281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/>
            <a:t>أ- سهول الأحساء</a:t>
          </a:r>
        </a:p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/>
            <a:t>( تحوي الكثير من المياه الجوفية ، وبها بعض الصباخ الملحية ) . </a:t>
          </a:r>
        </a:p>
      </dsp:txBody>
      <dsp:txXfrm>
        <a:off x="2711450" y="4124448"/>
        <a:ext cx="2711450" cy="928139"/>
      </dsp:txXfrm>
    </dsp:sp>
    <dsp:sp modelId="{AAD790F9-73D4-C24A-9F45-07E749E5F612}">
      <dsp:nvSpPr>
        <dsp:cNvPr id="0" name=""/>
        <dsp:cNvSpPr/>
      </dsp:nvSpPr>
      <dsp:spPr>
        <a:xfrm rot="10800000">
          <a:off x="0" y="2297"/>
          <a:ext cx="5422900" cy="310321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marL="0" lvl="0" indent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200" b="1" i="1" kern="1200"/>
            <a:t>الســـــــــهول</a:t>
          </a:r>
        </a:p>
      </dsp:txBody>
      <dsp:txXfrm rot="-10800000">
        <a:off x="0" y="2297"/>
        <a:ext cx="5422900" cy="1089228"/>
      </dsp:txXfrm>
    </dsp:sp>
    <dsp:sp modelId="{B46EA2AC-F1EC-7245-A448-B5194A812EDC}">
      <dsp:nvSpPr>
        <dsp:cNvPr id="0" name=""/>
        <dsp:cNvSpPr/>
      </dsp:nvSpPr>
      <dsp:spPr>
        <a:xfrm>
          <a:off x="2647" y="1091526"/>
          <a:ext cx="1805868" cy="92786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/>
            <a:t>٣- السهول الساحلية الجنوبية </a:t>
          </a:r>
        </a:p>
      </dsp:txBody>
      <dsp:txXfrm>
        <a:off x="2647" y="1091526"/>
        <a:ext cx="1805868" cy="927861"/>
      </dsp:txXfrm>
    </dsp:sp>
    <dsp:sp modelId="{6C0FB317-050E-8A42-AE35-13F698A199B9}">
      <dsp:nvSpPr>
        <dsp:cNvPr id="0" name=""/>
        <dsp:cNvSpPr/>
      </dsp:nvSpPr>
      <dsp:spPr>
        <a:xfrm>
          <a:off x="1808515" y="1091526"/>
          <a:ext cx="1805868" cy="92786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/>
            <a:t>٢- سهول تهامة</a:t>
          </a:r>
        </a:p>
      </dsp:txBody>
      <dsp:txXfrm>
        <a:off x="1808515" y="1091526"/>
        <a:ext cx="1805868" cy="927861"/>
      </dsp:txXfrm>
    </dsp:sp>
    <dsp:sp modelId="{22958974-8C56-F14E-A440-62F4CB2FB2AE}">
      <dsp:nvSpPr>
        <dsp:cNvPr id="0" name=""/>
        <dsp:cNvSpPr/>
      </dsp:nvSpPr>
      <dsp:spPr>
        <a:xfrm>
          <a:off x="3614384" y="1091526"/>
          <a:ext cx="1805868" cy="92786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/>
            <a:t>١- السهول الساحلية الغربية</a:t>
          </a:r>
        </a:p>
      </dsp:txBody>
      <dsp:txXfrm>
        <a:off x="3614384" y="1091526"/>
        <a:ext cx="1805868" cy="927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وجدان</dc:creator>
  <cp:keywords/>
  <dc:description/>
  <cp:lastModifiedBy>user</cp:lastModifiedBy>
  <cp:revision>2</cp:revision>
  <dcterms:created xsi:type="dcterms:W3CDTF">2017-10-09T11:18:00Z</dcterms:created>
  <dcterms:modified xsi:type="dcterms:W3CDTF">2017-10-09T11:18:00Z</dcterms:modified>
</cp:coreProperties>
</file>