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38" w:rsidRDefault="00BA3138" w:rsidP="00E551CB">
      <w:pPr>
        <w:pStyle w:val="a3"/>
        <w:bidi/>
        <w:jc w:val="center"/>
        <w:rPr>
          <w:rFonts w:ascii="Tahoma" w:hAnsi="Tahoma" w:cs="Tahoma"/>
          <w:color w:val="666666"/>
          <w:sz w:val="18"/>
          <w:szCs w:val="18"/>
        </w:rPr>
      </w:pPr>
      <w:r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  <w:t>تفاصيل عن</w:t>
      </w:r>
      <w:r w:rsidR="00D64CFC">
        <w:rPr>
          <w:rStyle w:val="a4"/>
          <w:rFonts w:ascii="Traditional Arabic" w:hAnsi="Traditional Arabic" w:cs="Traditional Arabic" w:hint="cs"/>
          <w:color w:val="000000"/>
          <w:sz w:val="36"/>
          <w:szCs w:val="36"/>
          <w:u w:val="single"/>
          <w:rtl/>
        </w:rPr>
        <w:t xml:space="preserve"> متطلب:</w:t>
      </w:r>
      <w:r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  <w:t xml:space="preserve"> </w:t>
      </w:r>
      <w:r w:rsidR="00E551CB">
        <w:rPr>
          <w:rStyle w:val="a4"/>
          <w:rFonts w:ascii="Traditional Arabic" w:hAnsi="Traditional Arabic" w:cs="Traditional Arabic" w:hint="cs"/>
          <w:color w:val="000000"/>
          <w:sz w:val="36"/>
          <w:szCs w:val="36"/>
          <w:u w:val="single"/>
          <w:rtl/>
        </w:rPr>
        <w:t>المشروع</w:t>
      </w:r>
    </w:p>
    <w:p w:rsidR="00BA3138" w:rsidRDefault="00BA3138" w:rsidP="00BA3138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>نبذة عن ال</w:t>
      </w:r>
      <w:r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واجب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</w:p>
    <w:p w:rsidR="00BA3138" w:rsidRDefault="00BA3138" w:rsidP="00E551CB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يتطلب من كل</w:t>
      </w:r>
      <w:r w:rsidR="00E551CB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مجموعة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كتابة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ورقة عمل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في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"مهارات الأتصال" بحيث تتضمن مايلي:</w:t>
      </w:r>
    </w:p>
    <w:p w:rsidR="00BA3138" w:rsidRPr="00BA3138" w:rsidRDefault="00BA3138" w:rsidP="00BA3138">
      <w:pPr>
        <w:pStyle w:val="a3"/>
        <w:numPr>
          <w:ilvl w:val="0"/>
          <w:numId w:val="1"/>
        </w:numPr>
        <w:bidi/>
        <w:rPr>
          <w:rFonts w:ascii="Tahoma" w:hAnsi="Tahoma" w:cs="Tahoma"/>
          <w:color w:val="666666"/>
          <w:sz w:val="18"/>
          <w:szCs w:val="18"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صفحة العنوان</w:t>
      </w:r>
    </w:p>
    <w:p w:rsidR="00BA3138" w:rsidRPr="00BA3138" w:rsidRDefault="00BA3138" w:rsidP="00BA3138">
      <w:pPr>
        <w:pStyle w:val="a3"/>
        <w:numPr>
          <w:ilvl w:val="0"/>
          <w:numId w:val="1"/>
        </w:numPr>
        <w:bidi/>
        <w:rPr>
          <w:rFonts w:ascii="Tahoma" w:hAnsi="Tahoma" w:cs="Tahoma"/>
          <w:color w:val="666666"/>
          <w:sz w:val="18"/>
          <w:szCs w:val="18"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المقدمة</w:t>
      </w:r>
    </w:p>
    <w:p w:rsidR="00BA3138" w:rsidRPr="00BA3138" w:rsidRDefault="00BA3138" w:rsidP="00BA3138">
      <w:pPr>
        <w:pStyle w:val="a3"/>
        <w:numPr>
          <w:ilvl w:val="0"/>
          <w:numId w:val="1"/>
        </w:numPr>
        <w:bidi/>
        <w:rPr>
          <w:rFonts w:ascii="Tahoma" w:hAnsi="Tahoma" w:cs="Tahoma"/>
          <w:color w:val="666666"/>
          <w:sz w:val="18"/>
          <w:szCs w:val="18"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صلب الموضوع</w:t>
      </w:r>
    </w:p>
    <w:p w:rsidR="00BA3138" w:rsidRPr="00BA3138" w:rsidRDefault="00BA3138" w:rsidP="00BA3138">
      <w:pPr>
        <w:pStyle w:val="a3"/>
        <w:numPr>
          <w:ilvl w:val="0"/>
          <w:numId w:val="1"/>
        </w:numPr>
        <w:bidi/>
        <w:rPr>
          <w:rFonts w:ascii="Tahoma" w:hAnsi="Tahoma" w:cs="Tahoma"/>
          <w:color w:val="666666"/>
          <w:sz w:val="18"/>
          <w:szCs w:val="18"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الخاتمة</w:t>
      </w:r>
    </w:p>
    <w:p w:rsidR="00BA3138" w:rsidRDefault="00BA3138" w:rsidP="00BA3138">
      <w:pPr>
        <w:pStyle w:val="a3"/>
        <w:numPr>
          <w:ilvl w:val="0"/>
          <w:numId w:val="1"/>
        </w:numPr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قائمة المراجع</w:t>
      </w:r>
    </w:p>
    <w:p w:rsidR="00BA3138" w:rsidRDefault="00BA3138" w:rsidP="00BA3138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ضوابط </w:t>
      </w:r>
      <w:r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الواجب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</w:p>
    <w:p w:rsidR="00D64CFC" w:rsidRDefault="00D64CFC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- يتم إنجاز ال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واجب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بطريقة الفريق ، حيث يتكون الفريق من (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4 طالبات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) .</w:t>
      </w:r>
    </w:p>
    <w:p w:rsidR="00D64CFC" w:rsidRDefault="00D64CFC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بموعد أقصاه يومان قبل عرض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الواجب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، يتم إرسال نسخة إلكترونية من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ورقة العمل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لكل مجموعة على البريد الإلكتروني : ( </w:t>
      </w:r>
      <w:hyperlink r:id="rId8" w:history="1">
        <w:r w:rsidRPr="00296802">
          <w:rPr>
            <w:rStyle w:val="Hyperlink"/>
            <w:rFonts w:ascii="Traditional Arabic" w:hAnsi="Traditional Arabic" w:cs="Traditional Arabic"/>
            <w:sz w:val="27"/>
            <w:szCs w:val="27"/>
          </w:rPr>
          <w:t>Salshamrani@ksu.edu.sa</w:t>
        </w:r>
      </w:hyperlink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) </w:t>
      </w:r>
      <w:proofErr w:type="spellStart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بالاضافة</w:t>
      </w:r>
      <w:proofErr w:type="spellEnd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لتسليم نسخة ورقية </w:t>
      </w:r>
      <w:proofErr w:type="spellStart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للاستاذة</w:t>
      </w:r>
      <w:proofErr w:type="spellEnd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في المحاضرة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.</w:t>
      </w:r>
    </w:p>
    <w:p w:rsidR="00BA3138" w:rsidRDefault="00BA3138" w:rsidP="00BA3138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تقييم </w:t>
      </w:r>
      <w:r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الواجب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</w:p>
    <w:p w:rsidR="00BA3138" w:rsidRDefault="00BA3138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تمنح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10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درجات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للواجب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مقسمة كالتالي :</w:t>
      </w:r>
    </w:p>
    <w:p w:rsidR="00BA3138" w:rsidRDefault="00BA3138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3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درجة على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توافر العناصر السابق ذكرها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</w:p>
    <w:p w:rsidR="00BA3138" w:rsidRDefault="00BA3138" w:rsidP="00D64CFC">
      <w:pPr>
        <w:pStyle w:val="a3"/>
        <w:bidi/>
        <w:rPr>
          <w:rFonts w:ascii="Tahoma" w:hAnsi="Tahoma" w:cs="Tahoma" w:hint="cs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2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درجة على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المحتوى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</w:p>
    <w:p w:rsidR="00D64CFC" w:rsidRPr="00D64CFC" w:rsidRDefault="00D64CFC" w:rsidP="00D64CFC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 w:rsidRP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_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4</w:t>
      </w:r>
      <w:r w:rsidRP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درجة على المناقشة واستخدام المهارات التي تم دراستها</w:t>
      </w:r>
    </w:p>
    <w:p w:rsidR="00BA3138" w:rsidRDefault="00BA3138" w:rsidP="00BA3138">
      <w:pPr>
        <w:pStyle w:val="a3"/>
        <w:bidi/>
        <w:rPr>
          <w:rFonts w:ascii="Tahoma" w:hAnsi="Tahoma" w:cs="Tahoma" w:hint="cs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1درجة على التهميش وكتابة المراجع بطريقة صحيحة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</w:p>
    <w:p w:rsidR="00D64CFC" w:rsidRDefault="00D64CFC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</w:p>
    <w:p w:rsidR="004F183D" w:rsidRDefault="004F183D" w:rsidP="00BA3138">
      <w:pPr>
        <w:bidi/>
        <w:rPr>
          <w:rtl/>
        </w:rPr>
      </w:pPr>
    </w:p>
    <w:p w:rsidR="00BA3138" w:rsidRDefault="00BA3138" w:rsidP="00BA3138">
      <w:pPr>
        <w:bidi/>
        <w:rPr>
          <w:rtl/>
        </w:rPr>
      </w:pPr>
    </w:p>
    <w:p w:rsidR="00BA3138" w:rsidRDefault="00BA3138" w:rsidP="00BA3138">
      <w:pPr>
        <w:bidi/>
        <w:rPr>
          <w:rtl/>
        </w:rPr>
      </w:pPr>
    </w:p>
    <w:p w:rsidR="00BA3138" w:rsidRDefault="00BA3138" w:rsidP="00D64CFC">
      <w:pPr>
        <w:pStyle w:val="a3"/>
        <w:bidi/>
        <w:jc w:val="center"/>
        <w:rPr>
          <w:rFonts w:ascii="Tahoma" w:hAnsi="Tahoma" w:cs="Tahoma"/>
          <w:color w:val="666666"/>
          <w:sz w:val="18"/>
          <w:szCs w:val="18"/>
        </w:rPr>
      </w:pPr>
      <w:r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  <w:lastRenderedPageBreak/>
        <w:t xml:space="preserve">تفاصيل عن </w:t>
      </w:r>
      <w:r w:rsidR="00D64CFC">
        <w:rPr>
          <w:rStyle w:val="a4"/>
          <w:rFonts w:ascii="Traditional Arabic" w:hAnsi="Traditional Arabic" w:cs="Traditional Arabic" w:hint="cs"/>
          <w:color w:val="000000"/>
          <w:sz w:val="36"/>
          <w:szCs w:val="36"/>
          <w:u w:val="single"/>
          <w:rtl/>
        </w:rPr>
        <w:t>متطلب : التعلم الذاتي</w:t>
      </w:r>
    </w:p>
    <w:p w:rsidR="00BA3138" w:rsidRDefault="00BA3138" w:rsidP="00BA3138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نبذة عن </w:t>
      </w:r>
      <w:r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الواجب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</w:p>
    <w:p w:rsidR="00BA3138" w:rsidRDefault="00BA3138" w:rsidP="00987C46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يتطلب من كل مجموعة ا</w:t>
      </w:r>
      <w:r w:rsidR="00987C46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ختيار برنامج حواري تلفزيوني أو اذاعي والأستماع اليه ثم تقديم تقييم لليرنامج من حيث:</w:t>
      </w:r>
    </w:p>
    <w:p w:rsidR="00987C46" w:rsidRPr="00987C46" w:rsidRDefault="00987C46" w:rsidP="00987C46">
      <w:pPr>
        <w:pStyle w:val="a3"/>
        <w:numPr>
          <w:ilvl w:val="0"/>
          <w:numId w:val="2"/>
        </w:numPr>
        <w:bidi/>
        <w:rPr>
          <w:rFonts w:ascii="Tahoma" w:hAnsi="Tahoma" w:cs="Tahoma"/>
          <w:color w:val="666666"/>
          <w:sz w:val="18"/>
          <w:szCs w:val="18"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وصف موجز لفكرة البرنامج وأهدافه</w:t>
      </w:r>
    </w:p>
    <w:p w:rsidR="00987C46" w:rsidRPr="00987C46" w:rsidRDefault="00987C46" w:rsidP="00987C46">
      <w:pPr>
        <w:pStyle w:val="a3"/>
        <w:numPr>
          <w:ilvl w:val="0"/>
          <w:numId w:val="2"/>
        </w:numPr>
        <w:bidi/>
        <w:rPr>
          <w:rFonts w:ascii="Tahoma" w:hAnsi="Tahoma" w:cs="Tahoma"/>
          <w:color w:val="666666"/>
          <w:sz w:val="18"/>
          <w:szCs w:val="18"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ملاحظاتك على مهارات الحوار والأستماع للضيوف وللمذيع</w:t>
      </w:r>
    </w:p>
    <w:p w:rsidR="00987C46" w:rsidRPr="00987C46" w:rsidRDefault="00987C46" w:rsidP="00987C46">
      <w:pPr>
        <w:pStyle w:val="a3"/>
        <w:numPr>
          <w:ilvl w:val="0"/>
          <w:numId w:val="2"/>
        </w:numPr>
        <w:bidi/>
        <w:rPr>
          <w:rFonts w:ascii="Tahoma" w:hAnsi="Tahoma" w:cs="Tahoma"/>
          <w:color w:val="666666"/>
          <w:sz w:val="18"/>
          <w:szCs w:val="18"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ملاحظاتك على مستوى الأسئلة</w:t>
      </w:r>
    </w:p>
    <w:p w:rsidR="00987C46" w:rsidRDefault="00987C46" w:rsidP="00987C46">
      <w:pPr>
        <w:pStyle w:val="a3"/>
        <w:numPr>
          <w:ilvl w:val="0"/>
          <w:numId w:val="2"/>
        </w:numPr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مقترحاتك لتطوير البرنامج</w:t>
      </w:r>
    </w:p>
    <w:p w:rsidR="00BA3138" w:rsidRDefault="00BA3138" w:rsidP="00987C46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" و للمجموعة الحرية و الإبداع في كتابة هذه النقاط ، أو إضافة نقاط أخرى ترى المجموعة أنه من المناسب أن يشتمل عليها المشروع ) </w:t>
      </w:r>
    </w:p>
    <w:p w:rsidR="00BA3138" w:rsidRDefault="00BA3138" w:rsidP="00987C46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>ضوابط ا</w:t>
      </w:r>
      <w:r w:rsidR="00987C46"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لواجب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</w:p>
    <w:p w:rsidR="00BA3138" w:rsidRDefault="00987C46" w:rsidP="00E44FAB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- يتم إنجاز ال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واجب</w:t>
      </w:r>
      <w:r w:rsidR="00BA3138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بطريقة الفريق ، حيث يتكون الفريق من ( </w:t>
      </w:r>
      <w:r w:rsidR="00E44FAB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4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طالبات</w:t>
      </w:r>
      <w:r w:rsidR="00BA3138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) .</w:t>
      </w:r>
    </w:p>
    <w:p w:rsidR="00BA3138" w:rsidRDefault="00BA3138" w:rsidP="00987C46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يتم عرض </w:t>
      </w:r>
      <w:r w:rsidR="00987C46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البرنامج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على أستاذة المادة للموافقة عليه قبل البدء با</w:t>
      </w:r>
      <w:r w:rsidR="00987C46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لعمل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</w:p>
    <w:p w:rsidR="00BA3138" w:rsidRDefault="00BA3138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يستلزم عرض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الواجب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أن يكون هناك " </w:t>
      </w:r>
      <w:r>
        <w:rPr>
          <w:rFonts w:ascii="Traditional Arabic" w:hAnsi="Traditional Arabic" w:cs="Traditional Arabic"/>
          <w:color w:val="FF0000"/>
          <w:sz w:val="27"/>
          <w:szCs w:val="27"/>
          <w:u w:val="single"/>
          <w:rtl/>
        </w:rPr>
        <w:t xml:space="preserve">عرض تقديمي على الباور بوينت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" ، مع المناقشة بين المجموعة و الطالبات ، وللمجموعة الحرية في الإستعانة بالوسائل المساعدة ل</w:t>
      </w:r>
      <w:r w:rsidR="00987C46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ل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توضيح ، والإستعانة بمقاطع الفيديو أو اي وسائل مساعدة أخرى ترى المجموعة أنها مناسبة .</w:t>
      </w:r>
    </w:p>
    <w:p w:rsidR="00BA3138" w:rsidRDefault="00BA3138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بموعد أقصاه يومان قبل عرض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الواجب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، يتم </w:t>
      </w:r>
      <w:r w:rsidR="00987C46">
        <w:rPr>
          <w:rFonts w:ascii="Traditional Arabic" w:hAnsi="Traditional Arabic" w:cs="Traditional Arabic"/>
          <w:color w:val="000000"/>
          <w:sz w:val="27"/>
          <w:szCs w:val="27"/>
          <w:rtl/>
        </w:rPr>
        <w:t>إرسال نسخة إلكترونية من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العرض التقديمي لكل مجموعة على البريد الإلكتروني : ( </w:t>
      </w:r>
      <w:hyperlink r:id="rId9" w:history="1">
        <w:r w:rsidR="00987C46" w:rsidRPr="00296802">
          <w:rPr>
            <w:rStyle w:val="Hyperlink"/>
            <w:rFonts w:ascii="Traditional Arabic" w:hAnsi="Traditional Arabic" w:cs="Traditional Arabic"/>
            <w:sz w:val="27"/>
            <w:szCs w:val="27"/>
          </w:rPr>
          <w:t>Salshamrani@ksu.edu.sa</w:t>
        </w:r>
      </w:hyperlink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) .</w:t>
      </w:r>
    </w:p>
    <w:p w:rsidR="00BA3138" w:rsidRDefault="00BA3138" w:rsidP="00987C46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>تقييم ال</w:t>
      </w:r>
      <w:r w:rsidR="00987C46"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واجب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</w:p>
    <w:p w:rsidR="00BA3138" w:rsidRDefault="00BA3138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تمنح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10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درجات </w:t>
      </w:r>
      <w:r w:rsidR="00987C46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للواجب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مقسمة كالتالي :</w:t>
      </w:r>
    </w:p>
    <w:p w:rsidR="00070991" w:rsidRDefault="00070991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2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درجة على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أداء الفريق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</w:p>
    <w:p w:rsidR="00BA3138" w:rsidRDefault="00BA3138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2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درجة على</w:t>
      </w:r>
      <w:r w:rsidR="0092250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مهارة الألقاء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.</w:t>
      </w:r>
    </w:p>
    <w:p w:rsidR="00BA3138" w:rsidRDefault="00BA3138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lastRenderedPageBreak/>
        <w:t xml:space="preserve">-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4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درجة على </w:t>
      </w:r>
      <w:r w:rsidR="0092250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مهارات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العرض التقديمي و الوسائل المساعدة .</w:t>
      </w:r>
    </w:p>
    <w:p w:rsidR="00BA3138" w:rsidRDefault="00BA3138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2</w:t>
      </w:r>
      <w:r w:rsidR="00987C46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</w:t>
      </w:r>
      <w:r w:rsidR="00987C46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ة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على</w:t>
      </w:r>
      <w:r w:rsidR="00987C46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استيفاء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النقاط و الجوانب التي تمت مناقشتها في </w:t>
      </w:r>
      <w:r w:rsidR="00987C46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الواجب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</w:p>
    <w:p w:rsidR="00BA3138" w:rsidRDefault="00BA3138" w:rsidP="00BA3138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D64CFC">
      <w:pPr>
        <w:pStyle w:val="a3"/>
        <w:bidi/>
        <w:jc w:val="center"/>
        <w:rPr>
          <w:rFonts w:ascii="Tahoma" w:hAnsi="Tahoma" w:cs="Tahoma"/>
          <w:color w:val="666666"/>
          <w:sz w:val="18"/>
          <w:szCs w:val="18"/>
        </w:rPr>
      </w:pPr>
      <w:r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  <w:lastRenderedPageBreak/>
        <w:t xml:space="preserve">تفاصيل عن </w:t>
      </w:r>
      <w:r>
        <w:rPr>
          <w:rStyle w:val="a4"/>
          <w:rFonts w:ascii="Traditional Arabic" w:hAnsi="Traditional Arabic" w:cs="Traditional Arabic" w:hint="cs"/>
          <w:color w:val="000000"/>
          <w:sz w:val="36"/>
          <w:szCs w:val="36"/>
          <w:u w:val="single"/>
          <w:rtl/>
        </w:rPr>
        <w:t xml:space="preserve">الواجب </w:t>
      </w:r>
      <w:r w:rsidR="00D64CFC">
        <w:rPr>
          <w:rStyle w:val="a4"/>
          <w:rFonts w:ascii="Traditional Arabic" w:hAnsi="Traditional Arabic" w:cs="Traditional Arabic" w:hint="cs"/>
          <w:color w:val="000000"/>
          <w:sz w:val="36"/>
          <w:szCs w:val="36"/>
          <w:u w:val="single"/>
          <w:rtl/>
        </w:rPr>
        <w:t>الأول</w:t>
      </w:r>
    </w:p>
    <w:p w:rsidR="0092250C" w:rsidRDefault="0092250C" w:rsidP="0092250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نبذة عن </w:t>
      </w:r>
      <w:r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الواجب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</w:p>
    <w:p w:rsidR="0092250C" w:rsidRDefault="0092250C" w:rsidP="0092250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يتطلب من كل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طالبة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كتابة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طلب تدريب لمنظمة ترغب في التدرب لديها بعد انهاء دراستها الجامعية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</w:p>
    <w:p w:rsidR="0092250C" w:rsidRDefault="0092250C" w:rsidP="004F0A87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و يتطلب ذلك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مراعاة مهارات الكتابة التي تم الحديث عنها في الفصل </w:t>
      </w:r>
      <w:r w:rsidR="004F0A87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الرابع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  <w:r w:rsidR="004F0A87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.</w:t>
      </w:r>
    </w:p>
    <w:p w:rsidR="0092250C" w:rsidRDefault="0092250C" w:rsidP="0092250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>ضوابط ال</w:t>
      </w:r>
      <w:r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واجب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</w:p>
    <w:p w:rsidR="0092250C" w:rsidRDefault="0092250C" w:rsidP="0092250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يتم إنجاز المشروع بطريقة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فردية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.</w:t>
      </w:r>
    </w:p>
    <w:p w:rsidR="0092250C" w:rsidRDefault="0092250C" w:rsidP="0092250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يتم تسليم الواجب الأسبوع القادم اما ورقيا أو الكترونيا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على البريد الإلكتروني : ( </w:t>
      </w:r>
      <w:hyperlink r:id="rId10" w:history="1">
        <w:r w:rsidRPr="00296802">
          <w:rPr>
            <w:rStyle w:val="Hyperlink"/>
            <w:rFonts w:ascii="Traditional Arabic" w:hAnsi="Traditional Arabic" w:cs="Traditional Arabic"/>
            <w:sz w:val="27"/>
            <w:szCs w:val="27"/>
          </w:rPr>
          <w:t>Salshamrani@ksu.edu.sa</w:t>
        </w:r>
      </w:hyperlink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) .</w:t>
      </w:r>
    </w:p>
    <w:p w:rsidR="0092250C" w:rsidRDefault="0092250C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تقييم </w:t>
      </w:r>
      <w:r w:rsidR="00D64CFC"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الواجب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</w:p>
    <w:p w:rsidR="0092250C" w:rsidRDefault="0092250C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تمنح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5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درجات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للواجب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مقسمة كالتالي :</w:t>
      </w:r>
    </w:p>
    <w:p w:rsidR="0092250C" w:rsidRDefault="0092250C" w:rsidP="00070991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- 1 درجة </w:t>
      </w:r>
      <w:r w:rsidR="00070991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الأخطاء الأملائية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</w:p>
    <w:p w:rsidR="0092250C" w:rsidRDefault="0092250C" w:rsidP="00070991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 w:rsidR="00070991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1درجة على استخدام علامات الترقيم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</w:p>
    <w:p w:rsidR="00070991" w:rsidRPr="00070991" w:rsidRDefault="00070991" w:rsidP="00070991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- 1 درجة على تنسيق الخطاب بشكل رسمي.</w:t>
      </w:r>
    </w:p>
    <w:p w:rsidR="00070991" w:rsidRDefault="00070991" w:rsidP="00070991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-  2 درجة على صياغة الطلب .</w:t>
      </w:r>
    </w:p>
    <w:p w:rsidR="0092250C" w:rsidRDefault="0092250C" w:rsidP="0092250C">
      <w:pPr>
        <w:bidi/>
      </w:pPr>
    </w:p>
    <w:p w:rsidR="00611841" w:rsidRDefault="00611841" w:rsidP="00611841">
      <w:pPr>
        <w:bidi/>
      </w:pPr>
    </w:p>
    <w:p w:rsidR="00611841" w:rsidRDefault="00611841" w:rsidP="00611841">
      <w:pPr>
        <w:bidi/>
      </w:pPr>
    </w:p>
    <w:p w:rsidR="00611841" w:rsidRDefault="00611841" w:rsidP="00611841">
      <w:pPr>
        <w:bidi/>
      </w:pPr>
    </w:p>
    <w:p w:rsidR="00611841" w:rsidRDefault="00611841" w:rsidP="00611841">
      <w:pPr>
        <w:bidi/>
      </w:pPr>
    </w:p>
    <w:p w:rsidR="00070991" w:rsidRDefault="00070991" w:rsidP="00611841">
      <w:pPr>
        <w:pStyle w:val="a3"/>
        <w:bidi/>
        <w:jc w:val="center"/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</w:pPr>
    </w:p>
    <w:p w:rsidR="00611841" w:rsidRDefault="00611841" w:rsidP="00D64CFC">
      <w:pPr>
        <w:pStyle w:val="a3"/>
        <w:bidi/>
        <w:jc w:val="center"/>
        <w:rPr>
          <w:rFonts w:ascii="Tahoma" w:hAnsi="Tahoma" w:cs="Tahoma"/>
          <w:color w:val="666666"/>
          <w:sz w:val="18"/>
          <w:szCs w:val="18"/>
        </w:rPr>
      </w:pPr>
      <w:r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  <w:lastRenderedPageBreak/>
        <w:t xml:space="preserve">تفاصيل عن </w:t>
      </w:r>
      <w:r>
        <w:rPr>
          <w:rStyle w:val="a4"/>
          <w:rFonts w:ascii="Traditional Arabic" w:hAnsi="Traditional Arabic" w:cs="Traditional Arabic" w:hint="cs"/>
          <w:color w:val="000000"/>
          <w:sz w:val="36"/>
          <w:szCs w:val="36"/>
          <w:u w:val="single"/>
          <w:rtl/>
        </w:rPr>
        <w:t xml:space="preserve">الواجب </w:t>
      </w:r>
      <w:r w:rsidR="00D64CFC">
        <w:rPr>
          <w:rStyle w:val="a4"/>
          <w:rFonts w:ascii="Traditional Arabic" w:hAnsi="Traditional Arabic" w:cs="Traditional Arabic" w:hint="cs"/>
          <w:color w:val="000000"/>
          <w:sz w:val="36"/>
          <w:szCs w:val="36"/>
          <w:u w:val="single"/>
          <w:rtl/>
        </w:rPr>
        <w:t>الثاني</w:t>
      </w:r>
    </w:p>
    <w:p w:rsidR="00611841" w:rsidRDefault="00611841" w:rsidP="00611841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نبذة عن </w:t>
      </w:r>
      <w:r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الواجب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</w:p>
    <w:p w:rsidR="00611841" w:rsidRDefault="00611841" w:rsidP="00611841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يتطلب من كل مجموعة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البحث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في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موضوع ادارة الأجتماعات باستخدام مراجع متعددة ثم عمل عرض تقديمي ومناقشته في المحاضرة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</w:p>
    <w:p w:rsidR="00611841" w:rsidRDefault="00611841" w:rsidP="00611841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>ضوابط المشروع :</w:t>
      </w:r>
    </w:p>
    <w:p w:rsidR="00611841" w:rsidRDefault="00611841" w:rsidP="00611841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يتم إنجاز المشروع بطريقة الفريق ، حيث يتكون الفريق من (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4 طالبات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) .</w:t>
      </w:r>
    </w:p>
    <w:p w:rsidR="00611841" w:rsidRDefault="00611841" w:rsidP="00611841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يستلزم عرض المشروع أن يكون هناك " </w:t>
      </w:r>
      <w:r>
        <w:rPr>
          <w:rFonts w:ascii="Traditional Arabic" w:hAnsi="Traditional Arabic" w:cs="Traditional Arabic"/>
          <w:color w:val="FF0000"/>
          <w:sz w:val="27"/>
          <w:szCs w:val="27"/>
          <w:u w:val="single"/>
          <w:rtl/>
        </w:rPr>
        <w:t xml:space="preserve">عرض تقديمي على الباور بوينت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" ، مع المناقشة بين المجموعة و الطالبات ، وللمجموعة الحرية في الإستعانة بالوسائل المساعدة لتوضيح المشروع ، والإستعانة بمقاطع الفيديو أو الأفلام الوثائقية أو اي وسائل مساعدة أخرى ترى المجموعة أنها مناسبة .</w:t>
      </w:r>
    </w:p>
    <w:p w:rsidR="00611841" w:rsidRDefault="00611841" w:rsidP="00611841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بموعد أقصاه يومان قبل عرض المشروع ، يتم إرسال نسخة إلكترونية من العرض التقديمي لكل مجموعة على البريد الإلكتروني : ( </w:t>
      </w:r>
      <w:hyperlink r:id="rId11" w:history="1">
        <w:r w:rsidRPr="00296802">
          <w:rPr>
            <w:rStyle w:val="Hyperlink"/>
            <w:rFonts w:ascii="Traditional Arabic" w:hAnsi="Traditional Arabic" w:cs="Traditional Arabic"/>
            <w:sz w:val="27"/>
            <w:szCs w:val="27"/>
          </w:rPr>
          <w:t>Salshamrani@ksu.edu.sa</w:t>
        </w:r>
      </w:hyperlink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) .</w:t>
      </w:r>
    </w:p>
    <w:p w:rsidR="00611841" w:rsidRDefault="00611841" w:rsidP="00611841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>تقييم المشروع :</w:t>
      </w:r>
    </w:p>
    <w:p w:rsidR="00611841" w:rsidRDefault="00611841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تمنح </w:t>
      </w:r>
      <w:r>
        <w:rPr>
          <w:rFonts w:ascii="Traditional Arabic" w:hAnsi="Traditional Arabic" w:cs="Traditional Arabic"/>
          <w:color w:val="000000"/>
          <w:sz w:val="27"/>
          <w:szCs w:val="27"/>
        </w:rPr>
        <w:t>5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درجات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للواجب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مقسمة كالتالي :</w:t>
      </w:r>
    </w:p>
    <w:p w:rsidR="00611841" w:rsidRDefault="00611841" w:rsidP="00611841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>
        <w:rPr>
          <w:rFonts w:ascii="Traditional Arabic" w:hAnsi="Traditional Arabic" w:cs="Traditional Arabic"/>
          <w:color w:val="000000"/>
          <w:sz w:val="27"/>
          <w:szCs w:val="27"/>
        </w:rPr>
        <w:t>1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درجة على أداء الفريق .</w:t>
      </w:r>
    </w:p>
    <w:p w:rsidR="00611841" w:rsidRDefault="00611841" w:rsidP="00611841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- 1 درجة على الأداء الفردي .</w:t>
      </w:r>
    </w:p>
    <w:p w:rsidR="00611841" w:rsidRDefault="00611841" w:rsidP="00611841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>
        <w:rPr>
          <w:rFonts w:ascii="Traditional Arabic" w:hAnsi="Traditional Arabic" w:cs="Traditional Arabic"/>
          <w:color w:val="000000"/>
          <w:sz w:val="27"/>
          <w:szCs w:val="27"/>
        </w:rPr>
        <w:t>1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درجة على العرض التقديمي و الوسائل المساعدة .</w:t>
      </w:r>
    </w:p>
    <w:p w:rsidR="00611841" w:rsidRDefault="00611841" w:rsidP="00611841">
      <w:pPr>
        <w:pStyle w:val="a3"/>
        <w:bidi/>
        <w:rPr>
          <w:rFonts w:ascii="Tahoma" w:hAnsi="Tahoma" w:cs="Tahoma" w:hint="cs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>
        <w:rPr>
          <w:rFonts w:ascii="Traditional Arabic" w:hAnsi="Traditional Arabic" w:cs="Traditional Arabic"/>
          <w:color w:val="000000"/>
          <w:sz w:val="27"/>
          <w:szCs w:val="27"/>
        </w:rPr>
        <w:t>2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درجات مقسمة على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المادة العلمية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</w:p>
    <w:p w:rsidR="00D64CFC" w:rsidRDefault="00D64CFC" w:rsidP="00D64CFC">
      <w:pPr>
        <w:pStyle w:val="a3"/>
        <w:bidi/>
        <w:rPr>
          <w:rFonts w:ascii="Tahoma" w:hAnsi="Tahoma" w:cs="Tahoma" w:hint="cs"/>
          <w:color w:val="666666"/>
          <w:sz w:val="18"/>
          <w:szCs w:val="18"/>
          <w:rtl/>
        </w:rPr>
      </w:pPr>
    </w:p>
    <w:p w:rsidR="00D64CFC" w:rsidRDefault="00D64CFC" w:rsidP="00D64CFC">
      <w:pPr>
        <w:pStyle w:val="a3"/>
        <w:bidi/>
        <w:rPr>
          <w:rFonts w:ascii="Tahoma" w:hAnsi="Tahoma" w:cs="Tahoma" w:hint="cs"/>
          <w:color w:val="666666"/>
          <w:sz w:val="18"/>
          <w:szCs w:val="18"/>
          <w:rtl/>
        </w:rPr>
      </w:pPr>
    </w:p>
    <w:p w:rsidR="00D64CFC" w:rsidRDefault="00D64CFC" w:rsidP="00D64CFC">
      <w:pPr>
        <w:pStyle w:val="a3"/>
        <w:bidi/>
        <w:rPr>
          <w:rFonts w:ascii="Tahoma" w:hAnsi="Tahoma" w:cs="Tahoma" w:hint="cs"/>
          <w:color w:val="666666"/>
          <w:sz w:val="18"/>
          <w:szCs w:val="18"/>
          <w:rtl/>
        </w:rPr>
      </w:pPr>
    </w:p>
    <w:p w:rsidR="00D64CFC" w:rsidRDefault="00D64CFC" w:rsidP="00D64CFC">
      <w:pPr>
        <w:pStyle w:val="a3"/>
        <w:bidi/>
        <w:rPr>
          <w:rFonts w:ascii="Tahoma" w:hAnsi="Tahoma" w:cs="Tahoma" w:hint="cs"/>
          <w:color w:val="666666"/>
          <w:sz w:val="18"/>
          <w:szCs w:val="18"/>
          <w:rtl/>
        </w:rPr>
      </w:pPr>
    </w:p>
    <w:p w:rsidR="00D64CFC" w:rsidRDefault="00D64CFC" w:rsidP="00D64CFC">
      <w:pPr>
        <w:pStyle w:val="a3"/>
        <w:bidi/>
        <w:rPr>
          <w:rFonts w:ascii="Tahoma" w:hAnsi="Tahoma" w:cs="Tahoma" w:hint="cs"/>
          <w:color w:val="666666"/>
          <w:sz w:val="18"/>
          <w:szCs w:val="18"/>
          <w:rtl/>
        </w:rPr>
      </w:pPr>
    </w:p>
    <w:p w:rsidR="00D64CFC" w:rsidRDefault="00D64CFC" w:rsidP="00D64CFC">
      <w:pPr>
        <w:pStyle w:val="a3"/>
        <w:bidi/>
        <w:jc w:val="center"/>
        <w:rPr>
          <w:rFonts w:ascii="Tahoma" w:hAnsi="Tahoma" w:cs="Tahoma"/>
          <w:color w:val="666666"/>
          <w:sz w:val="18"/>
          <w:szCs w:val="18"/>
        </w:rPr>
      </w:pPr>
      <w:r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  <w:lastRenderedPageBreak/>
        <w:t xml:space="preserve">تفاصيل عن </w:t>
      </w:r>
      <w:r>
        <w:rPr>
          <w:rStyle w:val="a4"/>
          <w:rFonts w:ascii="Traditional Arabic" w:hAnsi="Traditional Arabic" w:cs="Traditional Arabic" w:hint="cs"/>
          <w:color w:val="000000"/>
          <w:sz w:val="36"/>
          <w:szCs w:val="36"/>
          <w:u w:val="single"/>
          <w:rtl/>
        </w:rPr>
        <w:t>الواجب الثالث</w:t>
      </w:r>
    </w:p>
    <w:p w:rsidR="004F0A87" w:rsidRDefault="00D64CFC" w:rsidP="004F0A87">
      <w:pPr>
        <w:pStyle w:val="a3"/>
        <w:bidi/>
        <w:rPr>
          <w:rFonts w:ascii="Tahoma" w:hAnsi="Tahoma" w:cs="Tahoma" w:hint="cs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نبذة عن </w:t>
      </w:r>
      <w:r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الواجب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</w:p>
    <w:p w:rsidR="00D64CFC" w:rsidRDefault="00D64CFC" w:rsidP="004F0A87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يتطلب من كل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طالبة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كتابة </w:t>
      </w:r>
      <w:r w:rsidR="004F0A87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سيرة ذاتية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ترغب </w:t>
      </w:r>
      <w:proofErr w:type="spellStart"/>
      <w:r w:rsidR="004F0A87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ترغب</w:t>
      </w:r>
      <w:proofErr w:type="spellEnd"/>
      <w:r w:rsidR="004F0A87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بإرفاقها مع طلب توظيف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بعد </w:t>
      </w:r>
      <w:proofErr w:type="spellStart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انهاء</w:t>
      </w:r>
      <w:proofErr w:type="spellEnd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دراستها الجامعية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</w:p>
    <w:p w:rsidR="00D64CFC" w:rsidRDefault="00D64CFC" w:rsidP="004F0A87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و يتطلب ذلك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مراعاة مهارات الكتابة التي تم الحديث عنها في الفصل </w:t>
      </w:r>
      <w:r w:rsidR="004F0A87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الرابع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, ومهارات كتابة </w:t>
      </w:r>
      <w:r w:rsidR="004F0A87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السيرة الذاتية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في الفصل</w:t>
      </w:r>
      <w:r w:rsidR="004F0A87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السابع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.</w:t>
      </w:r>
    </w:p>
    <w:p w:rsidR="00D64CFC" w:rsidRDefault="00D64CFC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>ضوابط ال</w:t>
      </w:r>
      <w:r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واجب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</w:p>
    <w:p w:rsidR="00D64CFC" w:rsidRDefault="00D64CFC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يتم إنجاز المشروع بطريقة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فردية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.</w:t>
      </w:r>
    </w:p>
    <w:p w:rsidR="00D64CFC" w:rsidRDefault="00D64CFC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يتم تسليم الواجب الأسبوع القادم </w:t>
      </w:r>
      <w:proofErr w:type="spellStart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اما</w:t>
      </w:r>
      <w:proofErr w:type="spellEnd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ورقيا أو الكترونيا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على البريد الإلكتروني : ( </w:t>
      </w:r>
      <w:hyperlink r:id="rId12" w:history="1">
        <w:r w:rsidRPr="00296802">
          <w:rPr>
            <w:rStyle w:val="Hyperlink"/>
            <w:rFonts w:ascii="Traditional Arabic" w:hAnsi="Traditional Arabic" w:cs="Traditional Arabic"/>
            <w:sz w:val="27"/>
            <w:szCs w:val="27"/>
          </w:rPr>
          <w:t>Salshamrani@ksu.edu.sa</w:t>
        </w:r>
      </w:hyperlink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) .</w:t>
      </w:r>
    </w:p>
    <w:p w:rsidR="00D64CFC" w:rsidRDefault="00D64CFC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تقييم </w:t>
      </w:r>
      <w:r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الواجب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</w:p>
    <w:p w:rsidR="00D64CFC" w:rsidRDefault="00D64CFC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تمنح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5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درجات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للواجب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مقسمة كالتالي :</w:t>
      </w:r>
    </w:p>
    <w:p w:rsidR="00D64CFC" w:rsidRDefault="00D64CFC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- 1 درجة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الأخطاء </w:t>
      </w:r>
      <w:proofErr w:type="spellStart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الأملائية</w:t>
      </w:r>
      <w:proofErr w:type="spellEnd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</w:p>
    <w:p w:rsidR="00D64CFC" w:rsidRDefault="00D64CFC" w:rsidP="00D64CFC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1درجة على استخدام علامات الترقيم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</w:p>
    <w:p w:rsidR="00D64CFC" w:rsidRPr="00070991" w:rsidRDefault="00D64CFC" w:rsidP="004F0A87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- 1 درجة على تنسيق </w:t>
      </w:r>
      <w:r w:rsidR="004F0A87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السيرة الذاتية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بشكل رسمي.</w:t>
      </w:r>
    </w:p>
    <w:p w:rsidR="00D64CFC" w:rsidRDefault="00D64CFC" w:rsidP="004F0A87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-  2 درجة على صياغة </w:t>
      </w:r>
      <w:r w:rsidR="004F0A87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السيرة الذاتية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  <w:r w:rsidR="004F0A87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واستخدام المهارات التي تم دراستها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.</w:t>
      </w:r>
    </w:p>
    <w:p w:rsidR="00D64CFC" w:rsidRPr="00611841" w:rsidRDefault="00D64CFC" w:rsidP="00D64CFC">
      <w:pPr>
        <w:pStyle w:val="a3"/>
        <w:bidi/>
        <w:rPr>
          <w:rFonts w:ascii="Tahoma" w:hAnsi="Tahoma" w:cs="Tahoma"/>
          <w:color w:val="666666"/>
          <w:sz w:val="18"/>
          <w:szCs w:val="18"/>
        </w:rPr>
      </w:pPr>
    </w:p>
    <w:sectPr w:rsidR="00D64CFC" w:rsidRPr="00611841" w:rsidSect="00FF4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8B3"/>
    <w:multiLevelType w:val="hybridMultilevel"/>
    <w:tmpl w:val="3A729476"/>
    <w:lvl w:ilvl="0" w:tplc="08446196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E4FFC"/>
    <w:multiLevelType w:val="hybridMultilevel"/>
    <w:tmpl w:val="3460CB2C"/>
    <w:lvl w:ilvl="0" w:tplc="6624EB02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3138"/>
    <w:rsid w:val="00070991"/>
    <w:rsid w:val="004F0A87"/>
    <w:rsid w:val="004F183D"/>
    <w:rsid w:val="0058368C"/>
    <w:rsid w:val="00611841"/>
    <w:rsid w:val="008F6A7B"/>
    <w:rsid w:val="0092250C"/>
    <w:rsid w:val="00987C46"/>
    <w:rsid w:val="00BA3138"/>
    <w:rsid w:val="00D64CFC"/>
    <w:rsid w:val="00E44FAB"/>
    <w:rsid w:val="00E551CB"/>
    <w:rsid w:val="00F02EBF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A3138"/>
    <w:rPr>
      <w:rFonts w:ascii="Verdana" w:hAnsi="Verdana" w:hint="default"/>
      <w:color w:val="7A9F09"/>
      <w:sz w:val="17"/>
      <w:szCs w:val="17"/>
      <w:u w:val="single"/>
    </w:rPr>
  </w:style>
  <w:style w:type="paragraph" w:styleId="a3">
    <w:name w:val="Normal (Web)"/>
    <w:basedOn w:val="a"/>
    <w:uiPriority w:val="99"/>
    <w:unhideWhenUsed/>
    <w:rsid w:val="00BA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31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138"/>
    <w:rPr>
      <w:rFonts w:ascii="Verdana" w:hAnsi="Verdana" w:hint="default"/>
      <w:color w:val="7A9F09"/>
      <w:sz w:val="17"/>
      <w:szCs w:val="17"/>
      <w:u w:val="single"/>
    </w:rPr>
  </w:style>
  <w:style w:type="paragraph" w:styleId="NormalWeb">
    <w:name w:val="Normal (Web)"/>
    <w:basedOn w:val="Normal"/>
    <w:uiPriority w:val="99"/>
    <w:unhideWhenUsed/>
    <w:rsid w:val="00BA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3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shamrani@ksu.edu.sa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lshamrani@ksu.edu.s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shamrani@ksu.edu.sa" TargetMode="Externa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mailto:Salshamrani@ksu.edu.s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lshamrani@ksu.edu.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ADA488465B640A12B348301F5F578" ma:contentTypeVersion="0" ma:contentTypeDescription="Create a new document." ma:contentTypeScope="" ma:versionID="e6533841adb153443463b5b86aa7d3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E24EE-F897-45B9-9FB7-EC1F3AE62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7439C-BDDA-48C8-971C-E7B553B64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EDE02-262E-4082-A587-63E35835FC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619</Words>
  <Characters>3532</Characters>
  <Application>Microsoft Office Word</Application>
  <DocSecurity>4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Al-Shamrani</dc:creator>
  <cp:lastModifiedBy>Samsung</cp:lastModifiedBy>
  <cp:revision>2</cp:revision>
  <dcterms:created xsi:type="dcterms:W3CDTF">2016-02-08T20:50:00Z</dcterms:created>
  <dcterms:modified xsi:type="dcterms:W3CDTF">2016-02-08T20:50:00Z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0x0101008E6ADA488465B640A12B348301F5F578</vt:lpwstr>
  </property>
</Properties>
</file>