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3592" w14:textId="77777777" w:rsidR="002C3744" w:rsidRPr="002C3744" w:rsidRDefault="002C3744" w:rsidP="002C3744">
      <w:pPr>
        <w:jc w:val="center"/>
        <w:rPr>
          <w:b/>
          <w:lang w:val="en-CA"/>
        </w:rPr>
      </w:pPr>
      <w:r w:rsidRPr="002C3744">
        <w:rPr>
          <w:b/>
          <w:lang w:val="en-CA"/>
        </w:rPr>
        <w:t>Vital Signs</w:t>
      </w:r>
      <w:r>
        <w:rPr>
          <w:b/>
          <w:lang w:val="en-CA"/>
        </w:rPr>
        <w:t xml:space="preserve"> Outline</w:t>
      </w:r>
    </w:p>
    <w:p w14:paraId="01231CED" w14:textId="77777777" w:rsidR="002C3744" w:rsidRPr="002C3744" w:rsidRDefault="002C3744" w:rsidP="002C3744">
      <w:pPr>
        <w:jc w:val="center"/>
        <w:rPr>
          <w:lang w:val="en-CA"/>
        </w:rPr>
      </w:pPr>
      <w:r w:rsidRPr="002C3744">
        <w:rPr>
          <w:lang w:val="en-CA"/>
        </w:rPr>
        <w:t xml:space="preserve">Dr. Monirah Albloushi </w:t>
      </w:r>
    </w:p>
    <w:p w14:paraId="3B195F61" w14:textId="77777777" w:rsidR="00006F9C" w:rsidRDefault="00006F9C" w:rsidP="002C3744">
      <w:pPr>
        <w:rPr>
          <w:b/>
          <w:bCs/>
          <w:lang w:val="en-CA"/>
        </w:rPr>
      </w:pPr>
    </w:p>
    <w:p w14:paraId="576CD751" w14:textId="77777777" w:rsidR="002C3744" w:rsidRPr="002C3744" w:rsidRDefault="002C3744" w:rsidP="002C3744">
      <w:pPr>
        <w:rPr>
          <w:lang w:val="en-CA"/>
        </w:rPr>
      </w:pPr>
      <w:r w:rsidRPr="002C3744">
        <w:rPr>
          <w:b/>
          <w:bCs/>
          <w:lang w:val="en-CA"/>
        </w:rPr>
        <w:t xml:space="preserve">Objectives </w:t>
      </w:r>
    </w:p>
    <w:p w14:paraId="058D23E2" w14:textId="77777777" w:rsidR="002C3744" w:rsidRPr="002C3744" w:rsidRDefault="002C3744" w:rsidP="002C3744">
      <w:pPr>
        <w:rPr>
          <w:lang w:val="en-CA"/>
        </w:rPr>
      </w:pPr>
      <w:r w:rsidRPr="002C3744">
        <w:rPr>
          <w:lang w:val="en-CA"/>
        </w:rPr>
        <w:t xml:space="preserve">By the end of this presentation you will be able to:  </w:t>
      </w:r>
    </w:p>
    <w:p w14:paraId="12A64655" w14:textId="77777777" w:rsidR="002C3744" w:rsidRPr="002C3744" w:rsidRDefault="002C3744" w:rsidP="002C3744">
      <w:pPr>
        <w:rPr>
          <w:lang w:val="en-CA"/>
        </w:rPr>
      </w:pPr>
      <w:r w:rsidRPr="002C3744">
        <w:t>Define the concept of vital signs and times to assess vital signs.</w:t>
      </w:r>
    </w:p>
    <w:p w14:paraId="0FE4EB52" w14:textId="77777777" w:rsidR="002C3744" w:rsidRPr="002C3744" w:rsidRDefault="002C3744" w:rsidP="002C3744">
      <w:pPr>
        <w:rPr>
          <w:lang w:val="en-CA"/>
        </w:rPr>
      </w:pPr>
      <w:r w:rsidRPr="002C3744">
        <w:t>Identify factors affecting changes in vital signs.</w:t>
      </w:r>
    </w:p>
    <w:p w14:paraId="5C24645B" w14:textId="77777777" w:rsidR="002C3744" w:rsidRPr="002C3744" w:rsidRDefault="002C3744" w:rsidP="002C3744">
      <w:pPr>
        <w:rPr>
          <w:lang w:val="en-CA"/>
        </w:rPr>
      </w:pPr>
      <w:r w:rsidRPr="002C3744">
        <w:t>Define terms and abbreviations used when assessing vital signs.</w:t>
      </w:r>
    </w:p>
    <w:p w14:paraId="7B2AE068" w14:textId="77777777" w:rsidR="002C3744" w:rsidRDefault="002C3744" w:rsidP="002C3744">
      <w:pPr>
        <w:rPr>
          <w:lang w:val="en-CA"/>
        </w:rPr>
      </w:pPr>
    </w:p>
    <w:p w14:paraId="36EFDE75" w14:textId="77777777" w:rsidR="002C3744" w:rsidRDefault="002C3744" w:rsidP="002C3744">
      <w:pPr>
        <w:rPr>
          <w:b/>
          <w:bCs/>
        </w:rPr>
      </w:pPr>
      <w:r>
        <w:rPr>
          <w:b/>
          <w:bCs/>
        </w:rPr>
        <w:t>Vital Signs:</w:t>
      </w:r>
    </w:p>
    <w:p w14:paraId="2B35FEE7" w14:textId="77777777" w:rsidR="002C3744" w:rsidRPr="002C3744" w:rsidRDefault="002C3744" w:rsidP="002C3744">
      <w:pPr>
        <w:rPr>
          <w:lang w:val="en-CA"/>
        </w:rPr>
      </w:pPr>
      <w:r w:rsidRPr="002C3744">
        <w:t>Measurement of the functioning of vital (necessary for life) organs of the body: heart, lungs and blood vessels.</w:t>
      </w:r>
    </w:p>
    <w:p w14:paraId="5180B9EF" w14:textId="77777777" w:rsidR="002C3744" w:rsidRP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 w:rsidRPr="002C3744">
        <w:t>Temperature</w:t>
      </w:r>
    </w:p>
    <w:p w14:paraId="5269F3BE" w14:textId="77777777" w:rsidR="002C3744" w:rsidRP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 w:rsidRPr="002C3744">
        <w:t>Pulse</w:t>
      </w:r>
    </w:p>
    <w:p w14:paraId="45B8ABC5" w14:textId="77777777" w:rsidR="002C3744" w:rsidRP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 w:rsidRPr="002C3744">
        <w:t>Respiration</w:t>
      </w:r>
    </w:p>
    <w:p w14:paraId="58A2860C" w14:textId="77777777" w:rsidR="002C3744" w:rsidRP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 w:rsidRPr="002C3744">
        <w:t xml:space="preserve">Blood pressure (B/P)  </w:t>
      </w:r>
    </w:p>
    <w:p w14:paraId="6DFD6042" w14:textId="77777777" w:rsidR="002C3744" w:rsidRP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 w:rsidRPr="002C3744">
        <w:t>Oxygen saturation</w:t>
      </w:r>
    </w:p>
    <w:p w14:paraId="2C62C561" w14:textId="77777777" w:rsidR="002C3744" w:rsidRDefault="002C3744" w:rsidP="002C374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Pain</w:t>
      </w:r>
      <w:r w:rsidRPr="002C3744">
        <w:t xml:space="preserve"> </w:t>
      </w:r>
    </w:p>
    <w:p w14:paraId="643AE863" w14:textId="77777777" w:rsidR="002C3744" w:rsidRPr="002C3744" w:rsidRDefault="002C3744" w:rsidP="002C3744">
      <w:pPr>
        <w:rPr>
          <w:lang w:val="en-CA"/>
        </w:rPr>
      </w:pPr>
      <w:r w:rsidRPr="002C3744">
        <w:t>Vital signs may reveal sudden changes in a client’s condition in addition to changes that occur progressively over time.  Baselines sets of VS are important to identify changes in the patient’s condition.</w:t>
      </w:r>
    </w:p>
    <w:p w14:paraId="42F2091D" w14:textId="77777777" w:rsidR="002C3744" w:rsidRDefault="002C3744" w:rsidP="002C3744"/>
    <w:p w14:paraId="5A546DA2" w14:textId="77777777" w:rsidR="002C3744" w:rsidRPr="002C3744" w:rsidRDefault="002C3744" w:rsidP="002C3744">
      <w:pPr>
        <w:rPr>
          <w:lang w:val="en-CA"/>
        </w:rPr>
      </w:pPr>
      <w:r w:rsidRPr="002C3744">
        <w:t xml:space="preserve">Vital signs are part of a routine physical assessment and are not assessed in isolation.  Other factors such as physical signs &amp; symptoms are also considered.  </w:t>
      </w:r>
    </w:p>
    <w:p w14:paraId="73FEC05B" w14:textId="77777777" w:rsidR="002C3744" w:rsidRPr="002C3744" w:rsidRDefault="002C3744" w:rsidP="002C3744">
      <w:pPr>
        <w:rPr>
          <w:lang w:val="en-CA"/>
        </w:rPr>
      </w:pPr>
      <w:r w:rsidRPr="002C3744">
        <w:t>Important Consideration:</w:t>
      </w:r>
    </w:p>
    <w:p w14:paraId="0F266177" w14:textId="77777777" w:rsidR="002C3744" w:rsidRDefault="002C3744" w:rsidP="002C3744"/>
    <w:p w14:paraId="4E75D631" w14:textId="77777777" w:rsidR="002C3744" w:rsidRPr="002C3744" w:rsidRDefault="002C3744" w:rsidP="002C3744">
      <w:pPr>
        <w:rPr>
          <w:lang w:val="en-CA"/>
        </w:rPr>
      </w:pPr>
      <w:r w:rsidRPr="002C3744">
        <w:t>A client’s normal range of vital signs may differ from the standard range.</w:t>
      </w:r>
    </w:p>
    <w:p w14:paraId="19A6E5FA" w14:textId="77777777" w:rsidR="002C3744" w:rsidRDefault="002C3744" w:rsidP="002C3744">
      <w:pPr>
        <w:rPr>
          <w:b/>
        </w:rPr>
      </w:pPr>
    </w:p>
    <w:p w14:paraId="32D168EF" w14:textId="77777777" w:rsidR="002C3744" w:rsidRPr="002C3744" w:rsidRDefault="002C3744" w:rsidP="002C3744">
      <w:pPr>
        <w:rPr>
          <w:b/>
          <w:lang w:val="en-CA"/>
        </w:rPr>
      </w:pPr>
      <w:r w:rsidRPr="002C3744">
        <w:rPr>
          <w:b/>
        </w:rPr>
        <w:t>When to take vital signs</w:t>
      </w:r>
    </w:p>
    <w:p w14:paraId="26B36CBF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 xml:space="preserve">On a client’s admission. </w:t>
      </w:r>
    </w:p>
    <w:p w14:paraId="4C5F9FA5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>According to the physician’s order or the institution’s policy or standard of practice.</w:t>
      </w:r>
    </w:p>
    <w:p w14:paraId="0B7C68FE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>Before &amp; after a surgical or invasive diagnostic procedure.</w:t>
      </w:r>
    </w:p>
    <w:p w14:paraId="3ED488E7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>Before &amp; after the administration of meds or therapy that affect cardiovascular, respiratory &amp; temperature control functions.</w:t>
      </w:r>
    </w:p>
    <w:p w14:paraId="7A94DB55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 xml:space="preserve">Changes in the level of consciousness, pain. </w:t>
      </w:r>
    </w:p>
    <w:p w14:paraId="3BAF4EC7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>Before, after &amp; during nursing interventions influencing vital signs.</w:t>
      </w:r>
    </w:p>
    <w:p w14:paraId="4F6E0EB8" w14:textId="77777777" w:rsidR="002C3744" w:rsidRPr="002C3744" w:rsidRDefault="002C3744" w:rsidP="002C3744">
      <w:pPr>
        <w:numPr>
          <w:ilvl w:val="0"/>
          <w:numId w:val="1"/>
        </w:numPr>
      </w:pPr>
      <w:r w:rsidRPr="002C3744">
        <w:t>When client reports symptoms of physical distress.</w:t>
      </w:r>
    </w:p>
    <w:p w14:paraId="4C378E4C" w14:textId="77777777" w:rsidR="002C3744" w:rsidRDefault="002C3744" w:rsidP="002C3744">
      <w:pPr>
        <w:rPr>
          <w:b/>
        </w:rPr>
      </w:pPr>
    </w:p>
    <w:p w14:paraId="0A5AD134" w14:textId="77777777" w:rsidR="002C3744" w:rsidRPr="002C3744" w:rsidRDefault="002C3744" w:rsidP="002C3744">
      <w:pPr>
        <w:jc w:val="center"/>
        <w:rPr>
          <w:b/>
          <w:lang w:val="en-CA"/>
        </w:rPr>
      </w:pPr>
      <w:r w:rsidRPr="002C3744">
        <w:rPr>
          <w:b/>
        </w:rPr>
        <w:t>Body Temperature</w:t>
      </w:r>
    </w:p>
    <w:p w14:paraId="59187854" w14:textId="77777777" w:rsidR="002C3744" w:rsidRPr="002C3744" w:rsidRDefault="002C3744" w:rsidP="002C3744">
      <w:pPr>
        <w:rPr>
          <w:lang w:val="en-CA"/>
        </w:rPr>
      </w:pPr>
      <w:r w:rsidRPr="002C3744">
        <w:t>Core temperature – temperature of the body tissues, is controlled by the hypothalamus (control center in the brain) – maintained within a narrow range.</w:t>
      </w:r>
    </w:p>
    <w:p w14:paraId="1ACD1073" w14:textId="77777777" w:rsidR="002C3744" w:rsidRPr="002C3744" w:rsidRDefault="002C3744" w:rsidP="002C3744">
      <w:pPr>
        <w:rPr>
          <w:lang w:val="en-CA"/>
        </w:rPr>
      </w:pPr>
      <w:r w:rsidRPr="002C3744">
        <w:t>Skin temperature rises &amp; falls in response to environmental conditions &amp; depends on blood flow to skin &amp; amount of heat lost to external environment.</w:t>
      </w:r>
    </w:p>
    <w:p w14:paraId="47FCCEC3" w14:textId="77777777" w:rsidR="002C3744" w:rsidRPr="002C3744" w:rsidRDefault="002C3744" w:rsidP="002C3744">
      <w:pPr>
        <w:rPr>
          <w:lang w:val="en-CA"/>
        </w:rPr>
      </w:pPr>
      <w:r w:rsidRPr="002C3744">
        <w:lastRenderedPageBreak/>
        <w:t xml:space="preserve">The body’s tissues &amp; cells function best between the ranges from 36 </w:t>
      </w:r>
      <w:r>
        <w:t>C -38 C (</w:t>
      </w:r>
      <w:r w:rsidRPr="002C3744">
        <w:t>deg</w:t>
      </w:r>
      <w:r>
        <w:t>rees</w:t>
      </w:r>
      <w:r w:rsidRPr="002C3744">
        <w:t xml:space="preserve"> C</w:t>
      </w:r>
      <w:r>
        <w:t xml:space="preserve">elsius)  / 96.8 F- 104 F( Fahrenheit) </w:t>
      </w:r>
    </w:p>
    <w:p w14:paraId="4894F784" w14:textId="77777777" w:rsidR="002C3744" w:rsidRPr="002C3744" w:rsidRDefault="002C3744" w:rsidP="002C3744">
      <w:pPr>
        <w:rPr>
          <w:lang w:val="en-CA"/>
        </w:rPr>
      </w:pPr>
      <w:r w:rsidRPr="002C3744">
        <w:t>Temperature is lowest in the morning, highest during the evening.</w:t>
      </w:r>
    </w:p>
    <w:p w14:paraId="15E85347" w14:textId="77777777" w:rsidR="002C3744" w:rsidRDefault="002C3744" w:rsidP="002C3744"/>
    <w:p w14:paraId="0CCF99D9" w14:textId="77777777" w:rsidR="002C3744" w:rsidRPr="002C3744" w:rsidRDefault="002C3744" w:rsidP="002C3744">
      <w:pPr>
        <w:rPr>
          <w:b/>
          <w:lang w:val="en-CA"/>
        </w:rPr>
      </w:pPr>
      <w:r w:rsidRPr="002C3744">
        <w:rPr>
          <w:b/>
        </w:rPr>
        <w:t>Temperatures can be increased by:</w:t>
      </w:r>
    </w:p>
    <w:p w14:paraId="134DBF26" w14:textId="77777777" w:rsidR="002C3744" w:rsidRPr="002C3744" w:rsidRDefault="002C3744" w:rsidP="002C3744">
      <w:pPr>
        <w:rPr>
          <w:lang w:val="en-CA"/>
        </w:rPr>
      </w:pPr>
      <w:r w:rsidRPr="002C3744">
        <w:tab/>
        <w:t>Infection, illness.</w:t>
      </w:r>
    </w:p>
    <w:p w14:paraId="28AAD9D1" w14:textId="77777777" w:rsidR="002C3744" w:rsidRPr="002C3744" w:rsidRDefault="002C3744" w:rsidP="002C3744">
      <w:pPr>
        <w:rPr>
          <w:lang w:val="en-CA"/>
        </w:rPr>
      </w:pPr>
      <w:r w:rsidRPr="002C3744">
        <w:tab/>
        <w:t>Dehydration (lack of fluids).</w:t>
      </w:r>
    </w:p>
    <w:p w14:paraId="3D72E591" w14:textId="77777777" w:rsidR="002C3744" w:rsidRPr="002C3744" w:rsidRDefault="002C3744" w:rsidP="002C3744">
      <w:pPr>
        <w:rPr>
          <w:lang w:val="en-CA"/>
        </w:rPr>
      </w:pPr>
      <w:r w:rsidRPr="002C3744">
        <w:tab/>
        <w:t>Physical exercise.</w:t>
      </w:r>
    </w:p>
    <w:p w14:paraId="7BDDBFD1" w14:textId="77777777" w:rsidR="002C3744" w:rsidRPr="002C3744" w:rsidRDefault="002C3744" w:rsidP="002C3744">
      <w:pPr>
        <w:rPr>
          <w:lang w:val="en-CA"/>
        </w:rPr>
      </w:pPr>
      <w:r w:rsidRPr="002C3744">
        <w:tab/>
        <w:t>Intake of hot liquids.</w:t>
      </w:r>
    </w:p>
    <w:p w14:paraId="0514B475" w14:textId="77777777" w:rsidR="002C3744" w:rsidRPr="002C3744" w:rsidRDefault="002C3744" w:rsidP="002C3744">
      <w:pPr>
        <w:rPr>
          <w:lang w:val="en-CA"/>
        </w:rPr>
      </w:pPr>
      <w:r w:rsidRPr="002C3744">
        <w:tab/>
        <w:t>Extremely warm environment.</w:t>
      </w:r>
    </w:p>
    <w:p w14:paraId="065BA5FA" w14:textId="77777777" w:rsidR="002C3744" w:rsidRPr="002C3744" w:rsidRDefault="002C3744" w:rsidP="002C3744">
      <w:pPr>
        <w:rPr>
          <w:lang w:val="en-CA"/>
        </w:rPr>
      </w:pPr>
      <w:r w:rsidRPr="002C3744">
        <w:tab/>
        <w:t>Emotions such as crying.</w:t>
      </w:r>
    </w:p>
    <w:p w14:paraId="04FB2783" w14:textId="77777777" w:rsidR="002C3744" w:rsidRPr="002C3744" w:rsidRDefault="002C3744" w:rsidP="002C3744">
      <w:pPr>
        <w:rPr>
          <w:b/>
          <w:lang w:val="en-CA"/>
        </w:rPr>
      </w:pPr>
    </w:p>
    <w:p w14:paraId="32278F34" w14:textId="77777777" w:rsidR="002C3744" w:rsidRPr="002C3744" w:rsidRDefault="002C3744" w:rsidP="002C3744">
      <w:pPr>
        <w:rPr>
          <w:b/>
          <w:lang w:val="en-CA"/>
        </w:rPr>
      </w:pPr>
      <w:r w:rsidRPr="002C3744">
        <w:rPr>
          <w:b/>
        </w:rPr>
        <w:t>Temperatures can be decreased by:</w:t>
      </w:r>
    </w:p>
    <w:p w14:paraId="32AD83BA" w14:textId="77777777" w:rsidR="002C3744" w:rsidRPr="002C3744" w:rsidRDefault="002C3744" w:rsidP="002C3744">
      <w:pPr>
        <w:pStyle w:val="ListParagraph"/>
        <w:numPr>
          <w:ilvl w:val="0"/>
          <w:numId w:val="3"/>
        </w:numPr>
        <w:rPr>
          <w:lang w:val="en-CA"/>
        </w:rPr>
      </w:pPr>
      <w:r w:rsidRPr="002C3744">
        <w:t>Shock.</w:t>
      </w:r>
    </w:p>
    <w:p w14:paraId="45A33523" w14:textId="77777777" w:rsidR="002C3744" w:rsidRPr="002C3744" w:rsidRDefault="002C3744" w:rsidP="002C3744">
      <w:pPr>
        <w:pStyle w:val="ListParagraph"/>
        <w:numPr>
          <w:ilvl w:val="0"/>
          <w:numId w:val="3"/>
        </w:numPr>
        <w:rPr>
          <w:lang w:val="en-CA"/>
        </w:rPr>
      </w:pPr>
      <w:r w:rsidRPr="002C3744">
        <w:t>Cold environment.</w:t>
      </w:r>
    </w:p>
    <w:p w14:paraId="213A4CE5" w14:textId="77777777" w:rsidR="002C3744" w:rsidRPr="002C3744" w:rsidRDefault="002C3744" w:rsidP="002C3744">
      <w:pPr>
        <w:pStyle w:val="ListParagraph"/>
        <w:numPr>
          <w:ilvl w:val="0"/>
          <w:numId w:val="3"/>
        </w:numPr>
        <w:rPr>
          <w:lang w:val="en-CA"/>
        </w:rPr>
      </w:pPr>
      <w:r w:rsidRPr="002C3744">
        <w:t>Medications.</w:t>
      </w:r>
    </w:p>
    <w:p w14:paraId="54A4A41D" w14:textId="77777777" w:rsidR="0080663A" w:rsidRDefault="0080663A" w:rsidP="002C3744">
      <w:pPr>
        <w:jc w:val="center"/>
        <w:rPr>
          <w:b/>
        </w:rPr>
      </w:pPr>
    </w:p>
    <w:p w14:paraId="4B38CBD8" w14:textId="77777777" w:rsidR="0080663A" w:rsidRDefault="0080663A" w:rsidP="002C3744">
      <w:pPr>
        <w:jc w:val="center"/>
        <w:rPr>
          <w:b/>
        </w:rPr>
      </w:pPr>
      <w:r w:rsidRPr="0080663A">
        <w:rPr>
          <w:b/>
        </w:rPr>
        <w:drawing>
          <wp:inline distT="0" distB="0" distL="0" distR="0" wp14:anchorId="63F2EEE6" wp14:editId="79C3EC08">
            <wp:extent cx="5486400" cy="2648585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B89B8E2-D6B2-4848-AF52-B2C158A5B00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B89B8E2-D6B2-4848-AF52-B2C158A5B00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8"/>
                    <a:stretch/>
                  </pic:blipFill>
                  <pic:spPr>
                    <a:xfrm>
                      <a:off x="0" y="0"/>
                      <a:ext cx="54864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F91B" w14:textId="77777777" w:rsidR="0080663A" w:rsidRDefault="0080663A" w:rsidP="002C3744">
      <w:pPr>
        <w:jc w:val="center"/>
        <w:rPr>
          <w:b/>
        </w:rPr>
      </w:pPr>
    </w:p>
    <w:p w14:paraId="23916045" w14:textId="77777777" w:rsidR="0080663A" w:rsidRDefault="0080663A" w:rsidP="002C3744">
      <w:pPr>
        <w:jc w:val="center"/>
        <w:rPr>
          <w:b/>
        </w:rPr>
      </w:pPr>
    </w:p>
    <w:p w14:paraId="1B26FA48" w14:textId="77777777" w:rsidR="002C3744" w:rsidRPr="002C3744" w:rsidRDefault="002C3744" w:rsidP="002C3744">
      <w:pPr>
        <w:jc w:val="center"/>
        <w:rPr>
          <w:b/>
          <w:lang w:val="en-CA"/>
        </w:rPr>
      </w:pPr>
      <w:r w:rsidRPr="002C3744">
        <w:rPr>
          <w:b/>
        </w:rPr>
        <w:t>Pulse</w:t>
      </w:r>
    </w:p>
    <w:p w14:paraId="415C4D02" w14:textId="77777777" w:rsidR="002C3744" w:rsidRPr="002C3744" w:rsidRDefault="002C3744" w:rsidP="002C3744">
      <w:pPr>
        <w:rPr>
          <w:lang w:val="en-CA"/>
        </w:rPr>
      </w:pPr>
      <w:r w:rsidRPr="002C3744">
        <w:t>Pulse is the expansion and contraction of an artery (blood vessel).</w:t>
      </w:r>
    </w:p>
    <w:p w14:paraId="0D03300E" w14:textId="77777777" w:rsidR="002C3744" w:rsidRPr="002C3744" w:rsidRDefault="002C3744" w:rsidP="002C3744">
      <w:pPr>
        <w:rPr>
          <w:lang w:val="en-CA"/>
        </w:rPr>
      </w:pPr>
      <w:r w:rsidRPr="002C3744">
        <w:t>Rate of Pulse – number of beats per minute.</w:t>
      </w:r>
    </w:p>
    <w:p w14:paraId="4E5732E5" w14:textId="77777777" w:rsidR="002C3744" w:rsidRPr="002C3744" w:rsidRDefault="002C3744" w:rsidP="002C3744">
      <w:pPr>
        <w:rPr>
          <w:lang w:val="en-CA"/>
        </w:rPr>
      </w:pPr>
      <w:r w:rsidRPr="002C3744">
        <w:t>Pulse rate indicates how fast the heart is beating.</w:t>
      </w:r>
    </w:p>
    <w:p w14:paraId="024862AC" w14:textId="77777777" w:rsidR="002C3744" w:rsidRPr="002C3744" w:rsidRDefault="002C3744" w:rsidP="002C3744">
      <w:pPr>
        <w:rPr>
          <w:lang w:val="en-CA"/>
        </w:rPr>
      </w:pPr>
      <w:r w:rsidRPr="002C3744">
        <w:t>Pulse rate may be measured at several body sites.</w:t>
      </w:r>
    </w:p>
    <w:p w14:paraId="2DFE0E0B" w14:textId="77777777" w:rsidR="002C3744" w:rsidRPr="002C3744" w:rsidRDefault="002C3744" w:rsidP="002C3744">
      <w:pPr>
        <w:rPr>
          <w:lang w:val="en-CA"/>
        </w:rPr>
      </w:pPr>
      <w:r w:rsidRPr="002C3744">
        <w:t>Radial (wrist) pulse is most common site.</w:t>
      </w:r>
    </w:p>
    <w:p w14:paraId="066D8043" w14:textId="77777777" w:rsidR="002C3744" w:rsidRPr="002C3744" w:rsidRDefault="002C3744" w:rsidP="002C3744">
      <w:pPr>
        <w:rPr>
          <w:lang w:val="en-CA"/>
        </w:rPr>
      </w:pPr>
    </w:p>
    <w:p w14:paraId="31DE40AA" w14:textId="77777777" w:rsidR="002C3744" w:rsidRPr="002C3744" w:rsidRDefault="002C3744" w:rsidP="002C3744">
      <w:pPr>
        <w:rPr>
          <w:lang w:val="en-CA"/>
        </w:rPr>
      </w:pPr>
      <w:r w:rsidRPr="002C3744">
        <w:t>Rate varies with individuals – depends on age, sex, body size and exercise.</w:t>
      </w:r>
    </w:p>
    <w:p w14:paraId="366387AF" w14:textId="77777777" w:rsidR="002C3744" w:rsidRPr="002C3744" w:rsidRDefault="002C3744" w:rsidP="002C3744">
      <w:pPr>
        <w:rPr>
          <w:lang w:val="en-CA"/>
        </w:rPr>
      </w:pPr>
      <w:r w:rsidRPr="002C3744">
        <w:tab/>
        <w:t>Usually pulse rate goes up as temperature increases.</w:t>
      </w:r>
    </w:p>
    <w:p w14:paraId="23591AD2" w14:textId="77777777" w:rsidR="002C3744" w:rsidRPr="002C3744" w:rsidRDefault="002C3744" w:rsidP="002C3744">
      <w:pPr>
        <w:rPr>
          <w:lang w:val="en-CA"/>
        </w:rPr>
      </w:pPr>
      <w:r w:rsidRPr="002C3744">
        <w:tab/>
        <w:t xml:space="preserve">Normal adult resting rate if </w:t>
      </w:r>
      <w:r w:rsidRPr="002C3744">
        <w:rPr>
          <w:b/>
        </w:rPr>
        <w:t>60-80</w:t>
      </w:r>
      <w:r w:rsidRPr="002C3744">
        <w:t xml:space="preserve"> beats per minute.</w:t>
      </w:r>
    </w:p>
    <w:p w14:paraId="2C66A064" w14:textId="77777777" w:rsidR="002C3744" w:rsidRPr="002C3744" w:rsidRDefault="002C3744" w:rsidP="002C3744">
      <w:pPr>
        <w:rPr>
          <w:lang w:val="en-CA"/>
        </w:rPr>
      </w:pPr>
      <w:r w:rsidRPr="002C3744">
        <w:tab/>
        <w:t>Pulse rates of the elderly are affected by disease conditions and some medications.</w:t>
      </w:r>
    </w:p>
    <w:p w14:paraId="7823D558" w14:textId="77777777" w:rsidR="002C3744" w:rsidRPr="002C3744" w:rsidRDefault="002C3744" w:rsidP="002C3744">
      <w:pPr>
        <w:pStyle w:val="ListParagraph"/>
        <w:numPr>
          <w:ilvl w:val="0"/>
          <w:numId w:val="4"/>
        </w:numPr>
        <w:rPr>
          <w:lang w:val="en-CA"/>
        </w:rPr>
      </w:pPr>
      <w:r>
        <w:t>Under 60 bpm is bradycardia</w:t>
      </w:r>
    </w:p>
    <w:p w14:paraId="11BC99F1" w14:textId="77777777" w:rsidR="002C3744" w:rsidRPr="002C3744" w:rsidRDefault="002C3744" w:rsidP="002C3744">
      <w:pPr>
        <w:pStyle w:val="ListParagraph"/>
        <w:numPr>
          <w:ilvl w:val="0"/>
          <w:numId w:val="4"/>
        </w:numPr>
        <w:rPr>
          <w:lang w:val="en-CA"/>
        </w:rPr>
      </w:pPr>
      <w:r w:rsidRPr="002C3744">
        <w:t>Over 100 bpm is tachycardia.</w:t>
      </w:r>
    </w:p>
    <w:p w14:paraId="0B6A6787" w14:textId="77777777" w:rsidR="0080663A" w:rsidRPr="000E0820" w:rsidRDefault="000E0820" w:rsidP="002C3744">
      <w:pPr>
        <w:jc w:val="center"/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2E01F" wp14:editId="5C9CF0C8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858000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850"/>
                              <w:gridCol w:w="4850"/>
                            </w:tblGrid>
                            <w:tr w:rsidR="000E0820" w:rsidRPr="000E0820" w14:paraId="079FC362" w14:textId="77777777" w:rsidTr="000E0820">
                              <w:trPr>
                                <w:trHeight w:val="742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88F7C5F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A337C7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Heart Rate (Beats/min)</w:t>
                                  </w:r>
                                </w:p>
                              </w:tc>
                            </w:tr>
                            <w:tr w:rsidR="000E0820" w:rsidRPr="000E0820" w14:paraId="6B462BB4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7174445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Infants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2A2D159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120-160</w:t>
                                  </w:r>
                                </w:p>
                              </w:tc>
                            </w:tr>
                            <w:tr w:rsidR="000E0820" w:rsidRPr="000E0820" w14:paraId="3EB83EA2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E0799A3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Toddlers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49E0F29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90-140</w:t>
                                  </w:r>
                                </w:p>
                              </w:tc>
                            </w:tr>
                            <w:tr w:rsidR="000E0820" w:rsidRPr="000E0820" w14:paraId="6D48A9FC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D47A32B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Preschoolers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04B8C0E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80-110</w:t>
                                  </w:r>
                                </w:p>
                              </w:tc>
                            </w:tr>
                            <w:tr w:rsidR="000E0820" w:rsidRPr="000E0820" w14:paraId="2BCDC14F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7AE0B88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School agers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FD2053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75-100</w:t>
                                  </w:r>
                                </w:p>
                              </w:tc>
                            </w:tr>
                            <w:tr w:rsidR="000E0820" w:rsidRPr="000E0820" w14:paraId="557D1F75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F7DAD2C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Adolescent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6930AC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60-90</w:t>
                                  </w:r>
                                </w:p>
                              </w:tc>
                            </w:tr>
                            <w:tr w:rsidR="000E0820" w:rsidRPr="000E0820" w14:paraId="28FFAE2F" w14:textId="77777777" w:rsidTr="000E0820">
                              <w:trPr>
                                <w:trHeight w:val="469"/>
                              </w:trPr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C2CB7B3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A9032F5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60-100</w:t>
                                  </w:r>
                                </w:p>
                              </w:tc>
                            </w:tr>
                          </w:tbl>
                          <w:p w14:paraId="73C9F7FE" w14:textId="77777777" w:rsidR="000E0820" w:rsidRDefault="000E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-8.95pt;width:540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86vs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8nU6maQomCrYP&#10;QF0O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" filled="f" stroked="f">
                <v:textbox>
                  <w:txbxContent>
                    <w:tbl>
                      <w:tblPr>
                        <w:tblW w:w="97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850"/>
                        <w:gridCol w:w="4850"/>
                      </w:tblGrid>
                      <w:tr w:rsidR="000E0820" w:rsidRPr="000E0820" w14:paraId="079FC362" w14:textId="77777777" w:rsidTr="000E0820">
                        <w:trPr>
                          <w:trHeight w:val="742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88F7C5F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A337C7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Heart Rate (Beats/min)</w:t>
                            </w:r>
                          </w:p>
                        </w:tc>
                      </w:tr>
                      <w:tr w:rsidR="000E0820" w:rsidRPr="000E0820" w14:paraId="6B462BB4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7174445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Infants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2A2D159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120-160</w:t>
                            </w:r>
                          </w:p>
                        </w:tc>
                      </w:tr>
                      <w:tr w:rsidR="000E0820" w:rsidRPr="000E0820" w14:paraId="3EB83EA2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E0799A3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Toddlers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49E0F29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90-140</w:t>
                            </w:r>
                          </w:p>
                        </w:tc>
                      </w:tr>
                      <w:tr w:rsidR="000E0820" w:rsidRPr="000E0820" w14:paraId="6D48A9FC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D47A32B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Preschoolers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04B8C0E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80-110</w:t>
                            </w:r>
                          </w:p>
                        </w:tc>
                      </w:tr>
                      <w:tr w:rsidR="000E0820" w:rsidRPr="000E0820" w14:paraId="2BCDC14F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7AE0B88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School agers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FD2053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75-100</w:t>
                            </w:r>
                          </w:p>
                        </w:tc>
                      </w:tr>
                      <w:tr w:rsidR="000E0820" w:rsidRPr="000E0820" w14:paraId="557D1F75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F7DAD2C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Adolescent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6930AC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60-90</w:t>
                            </w:r>
                          </w:p>
                        </w:tc>
                      </w:tr>
                      <w:tr w:rsidR="000E0820" w:rsidRPr="000E0820" w14:paraId="28FFAE2F" w14:textId="77777777" w:rsidTr="000E0820">
                        <w:trPr>
                          <w:trHeight w:val="469"/>
                        </w:trPr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C2CB7B3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Adult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A9032F5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60-100</w:t>
                            </w:r>
                          </w:p>
                        </w:tc>
                      </w:tr>
                    </w:tbl>
                    <w:p w14:paraId="73C9F7FE" w14:textId="77777777" w:rsidR="000E0820" w:rsidRDefault="000E0820"/>
                  </w:txbxContent>
                </v:textbox>
                <w10:wrap type="square"/>
              </v:shape>
            </w:pict>
          </mc:Fallback>
        </mc:AlternateContent>
      </w:r>
    </w:p>
    <w:p w14:paraId="0C1269A2" w14:textId="77777777" w:rsidR="0080663A" w:rsidRDefault="0080663A" w:rsidP="002C3744">
      <w:pPr>
        <w:jc w:val="center"/>
        <w:rPr>
          <w:b/>
        </w:rPr>
      </w:pPr>
    </w:p>
    <w:p w14:paraId="396B192F" w14:textId="77777777" w:rsidR="002C3744" w:rsidRPr="002C3744" w:rsidRDefault="002C3744" w:rsidP="002C3744">
      <w:pPr>
        <w:jc w:val="center"/>
        <w:rPr>
          <w:b/>
          <w:lang w:val="en-CA"/>
        </w:rPr>
      </w:pPr>
      <w:r w:rsidRPr="002C3744">
        <w:rPr>
          <w:b/>
        </w:rPr>
        <w:t>Respiratory Rate</w:t>
      </w:r>
    </w:p>
    <w:p w14:paraId="5CB1F5CA" w14:textId="77777777" w:rsidR="002C3744" w:rsidRPr="002C3744" w:rsidRDefault="002C3744" w:rsidP="002C3744">
      <w:pPr>
        <w:rPr>
          <w:lang w:val="en-CA"/>
        </w:rPr>
      </w:pPr>
      <w:r w:rsidRPr="002C3744">
        <w:t xml:space="preserve">Respiration is the body process of breathing which </w:t>
      </w:r>
    </w:p>
    <w:p w14:paraId="322F3ECB" w14:textId="77777777" w:rsidR="002C3744" w:rsidRPr="002C3744" w:rsidRDefault="002C3744" w:rsidP="002C3744">
      <w:pPr>
        <w:rPr>
          <w:lang w:val="en-CA"/>
        </w:rPr>
      </w:pPr>
      <w:r w:rsidRPr="002C3744">
        <w:t>Supplies the body with oxygen and releases carbon Dioxide.</w:t>
      </w:r>
    </w:p>
    <w:p w14:paraId="5988C79D" w14:textId="77777777" w:rsidR="002C3744" w:rsidRPr="002C3744" w:rsidRDefault="002C3744" w:rsidP="002C3744">
      <w:pPr>
        <w:rPr>
          <w:lang w:val="en-CA"/>
        </w:rPr>
      </w:pPr>
      <w:r w:rsidRPr="002C3744">
        <w:t>Respiration includes</w:t>
      </w:r>
    </w:p>
    <w:p w14:paraId="6F5EB204" w14:textId="77777777" w:rsidR="002C3744" w:rsidRPr="002C3744" w:rsidRDefault="002C3744" w:rsidP="002C3744">
      <w:pPr>
        <w:pStyle w:val="ListParagraph"/>
        <w:numPr>
          <w:ilvl w:val="0"/>
          <w:numId w:val="6"/>
        </w:numPr>
        <w:rPr>
          <w:lang w:val="en-CA"/>
        </w:rPr>
      </w:pPr>
      <w:r w:rsidRPr="002C3744">
        <w:t>Inspiration (breathing in).</w:t>
      </w:r>
    </w:p>
    <w:p w14:paraId="1EE03772" w14:textId="77777777" w:rsidR="002C3744" w:rsidRPr="002C3744" w:rsidRDefault="002C3744" w:rsidP="002C3744">
      <w:pPr>
        <w:pStyle w:val="ListParagraph"/>
        <w:numPr>
          <w:ilvl w:val="0"/>
          <w:numId w:val="6"/>
        </w:numPr>
        <w:rPr>
          <w:lang w:val="en-CA"/>
        </w:rPr>
      </w:pPr>
      <w:r w:rsidRPr="002C3744">
        <w:t>Expiration (breathing out).</w:t>
      </w:r>
    </w:p>
    <w:p w14:paraId="1ABBCAC9" w14:textId="77777777" w:rsidR="002C3744" w:rsidRPr="002C3744" w:rsidRDefault="002C3744" w:rsidP="002C3744">
      <w:pPr>
        <w:rPr>
          <w:lang w:val="en-CA"/>
        </w:rPr>
      </w:pPr>
      <w:r w:rsidRPr="002C3744">
        <w:t>Normal respirations</w:t>
      </w:r>
      <w:r>
        <w:t>:</w:t>
      </w:r>
    </w:p>
    <w:p w14:paraId="315F479A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709" w:hanging="425"/>
        <w:rPr>
          <w:b/>
          <w:lang w:val="en-CA"/>
        </w:rPr>
      </w:pPr>
      <w:r w:rsidRPr="002C3744">
        <w:rPr>
          <w:b/>
        </w:rPr>
        <w:t xml:space="preserve">Adults – 12-22 per minute. </w:t>
      </w:r>
    </w:p>
    <w:p w14:paraId="2F4ABCD5" w14:textId="77777777" w:rsidR="002C3744" w:rsidRPr="002C3744" w:rsidRDefault="002C3744" w:rsidP="002C3744">
      <w:pPr>
        <w:rPr>
          <w:b/>
          <w:lang w:val="en-CA"/>
        </w:rPr>
      </w:pPr>
      <w:r w:rsidRPr="002C3744">
        <w:rPr>
          <w:b/>
        </w:rPr>
        <w:t>Respirations increase with</w:t>
      </w:r>
    </w:p>
    <w:p w14:paraId="613B01B5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851" w:hanging="567"/>
        <w:rPr>
          <w:lang w:val="en-CA"/>
        </w:rPr>
      </w:pPr>
      <w:r w:rsidRPr="002C3744">
        <w:t>Infection and some chronic diseases.</w:t>
      </w:r>
    </w:p>
    <w:p w14:paraId="2FBD5DCA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851" w:hanging="567"/>
        <w:rPr>
          <w:lang w:val="en-CA"/>
        </w:rPr>
      </w:pPr>
      <w:r w:rsidRPr="002C3744">
        <w:t>Fever (elevated temperature).</w:t>
      </w:r>
    </w:p>
    <w:p w14:paraId="0EC3CA7B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851" w:hanging="567"/>
        <w:rPr>
          <w:lang w:val="en-CA"/>
        </w:rPr>
      </w:pPr>
      <w:r w:rsidRPr="002C3744">
        <w:t>Some heart, lung and blood vessel diseases.</w:t>
      </w:r>
    </w:p>
    <w:p w14:paraId="083B77BA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851" w:hanging="567"/>
        <w:rPr>
          <w:lang w:val="en-CA"/>
        </w:rPr>
      </w:pPr>
      <w:r w:rsidRPr="002C3744">
        <w:t>Emotional upsets, stress, crying.</w:t>
      </w:r>
    </w:p>
    <w:p w14:paraId="6C6CC008" w14:textId="77777777" w:rsidR="002C3744" w:rsidRPr="002C3744" w:rsidRDefault="002C3744" w:rsidP="002C3744">
      <w:pPr>
        <w:pStyle w:val="ListParagraph"/>
        <w:numPr>
          <w:ilvl w:val="0"/>
          <w:numId w:val="5"/>
        </w:numPr>
        <w:ind w:left="851" w:hanging="567"/>
        <w:rPr>
          <w:lang w:val="en-CA"/>
        </w:rPr>
      </w:pPr>
      <w:r w:rsidRPr="002C3744">
        <w:t xml:space="preserve">Exercise or activity. </w:t>
      </w:r>
    </w:p>
    <w:p w14:paraId="230FEC38" w14:textId="77777777" w:rsidR="002C3744" w:rsidRPr="002C3744" w:rsidRDefault="002C3744" w:rsidP="002C3744">
      <w:pPr>
        <w:rPr>
          <w:b/>
          <w:lang w:val="en-CA"/>
        </w:rPr>
      </w:pPr>
      <w:r w:rsidRPr="002C3744">
        <w:rPr>
          <w:b/>
        </w:rPr>
        <w:t>Respirations decrease with</w:t>
      </w:r>
    </w:p>
    <w:p w14:paraId="34E5D6D1" w14:textId="77777777" w:rsidR="002C3744" w:rsidRPr="000E0820" w:rsidRDefault="002C3744" w:rsidP="002C3744">
      <w:pPr>
        <w:pStyle w:val="ListParagraph"/>
        <w:numPr>
          <w:ilvl w:val="0"/>
          <w:numId w:val="7"/>
        </w:numPr>
        <w:rPr>
          <w:lang w:val="en-CA"/>
        </w:rPr>
      </w:pPr>
      <w:r w:rsidRPr="002C3744">
        <w:t>Some medications and diseases.</w:t>
      </w:r>
    </w:p>
    <w:p w14:paraId="706EEBC9" w14:textId="77777777" w:rsidR="000E0820" w:rsidRDefault="000E0820" w:rsidP="000E0820">
      <w:pPr>
        <w:rPr>
          <w:lang w:val="en-CA"/>
        </w:rPr>
      </w:pPr>
    </w:p>
    <w:p w14:paraId="6A587262" w14:textId="77777777" w:rsidR="000E0820" w:rsidRDefault="000E0820" w:rsidP="000E0820">
      <w:pPr>
        <w:rPr>
          <w:lang w:val="en-CA"/>
        </w:rPr>
      </w:pPr>
    </w:p>
    <w:p w14:paraId="5E28F6E3" w14:textId="77777777" w:rsidR="000E0820" w:rsidRDefault="000E0820" w:rsidP="000E0820">
      <w:pPr>
        <w:rPr>
          <w:lang w:val="en-CA"/>
        </w:rPr>
      </w:pPr>
    </w:p>
    <w:p w14:paraId="649441C6" w14:textId="77777777" w:rsidR="000E0820" w:rsidRDefault="000E0820" w:rsidP="000E0820">
      <w:pPr>
        <w:rPr>
          <w:lang w:val="en-CA"/>
        </w:rPr>
      </w:pPr>
    </w:p>
    <w:p w14:paraId="26AC2492" w14:textId="77777777" w:rsidR="000E0820" w:rsidRDefault="000E0820" w:rsidP="000E0820">
      <w:pPr>
        <w:rPr>
          <w:lang w:val="en-CA"/>
        </w:rPr>
      </w:pPr>
    </w:p>
    <w:p w14:paraId="3503AE23" w14:textId="77777777" w:rsidR="000E0820" w:rsidRDefault="000E0820" w:rsidP="000E0820">
      <w:pPr>
        <w:rPr>
          <w:lang w:val="en-CA"/>
        </w:rPr>
      </w:pPr>
    </w:p>
    <w:p w14:paraId="693C37EC" w14:textId="77777777" w:rsidR="000E0820" w:rsidRDefault="000E0820" w:rsidP="000E0820">
      <w:pPr>
        <w:rPr>
          <w:lang w:val="en-CA"/>
        </w:rPr>
      </w:pPr>
    </w:p>
    <w:p w14:paraId="463A5650" w14:textId="77777777" w:rsidR="000E0820" w:rsidRDefault="000E0820" w:rsidP="000E0820">
      <w:pPr>
        <w:rPr>
          <w:lang w:val="en-CA"/>
        </w:rPr>
      </w:pPr>
    </w:p>
    <w:p w14:paraId="470E2563" w14:textId="77777777" w:rsidR="000E0820" w:rsidRDefault="000E0820" w:rsidP="000E0820">
      <w:pPr>
        <w:rPr>
          <w:lang w:val="en-CA"/>
        </w:rPr>
      </w:pPr>
    </w:p>
    <w:p w14:paraId="04BD1724" w14:textId="77777777" w:rsidR="000E0820" w:rsidRDefault="000E0820" w:rsidP="000E0820">
      <w:pPr>
        <w:rPr>
          <w:lang w:val="en-CA"/>
        </w:rPr>
      </w:pPr>
    </w:p>
    <w:p w14:paraId="652D8130" w14:textId="77777777" w:rsidR="000E0820" w:rsidRPr="002C3744" w:rsidRDefault="000E0820" w:rsidP="000E0820">
      <w:pPr>
        <w:rPr>
          <w:b/>
          <w:lang w:val="en-CA"/>
        </w:rPr>
      </w:pPr>
      <w:r w:rsidRPr="002C3744">
        <w:rPr>
          <w:b/>
        </w:rPr>
        <w:t>Respiratory Rate</w:t>
      </w:r>
    </w:p>
    <w:p w14:paraId="1DC208B9" w14:textId="77777777" w:rsidR="000E0820" w:rsidRDefault="000E0820" w:rsidP="000E0820">
      <w:pPr>
        <w:rPr>
          <w:lang w:val="en-CA"/>
        </w:rPr>
      </w:pPr>
    </w:p>
    <w:p w14:paraId="37D56578" w14:textId="77777777" w:rsidR="000E0820" w:rsidRDefault="00006F9C" w:rsidP="000E08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E1BAD" wp14:editId="7D08685A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43707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7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20"/>
                              <w:gridCol w:w="9220"/>
                            </w:tblGrid>
                            <w:tr w:rsidR="000E0820" w:rsidRPr="000E0820" w14:paraId="5CDB3F5A" w14:textId="77777777" w:rsidTr="000E0820">
                              <w:trPr>
                                <w:trHeight w:val="3269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0AE1230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24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FC8EFC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Number  of breathing cycles/minute (inhale/exhale-1cycle) </w:t>
                                  </w:r>
                                </w:p>
                                <w:p w14:paraId="14062155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N – 12-20 breaths/min – adult - Eupnea – normal rate &amp; depth breathing</w:t>
                                  </w:r>
                                </w:p>
                                <w:p w14:paraId="4A396DCE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Abnormal increase – tachypnea </w:t>
                                  </w:r>
                                </w:p>
                                <w:p w14:paraId="18364CF5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Abnormal decrease – bradypnea </w:t>
                                  </w:r>
                                </w:p>
                                <w:p w14:paraId="763313AA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Absence of breathing – apnea </w:t>
                                  </w:r>
                                </w:p>
                                <w:p w14:paraId="20865799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lang w:val="en-CA"/>
                                    </w:rPr>
                                    <w:t>D</w:t>
                                  </w:r>
                                  <w:r w:rsidRPr="000E0820">
                                    <w:t xml:space="preserve">difficult or labored breathing -Dyspnea </w:t>
                                  </w:r>
                                </w:p>
                              </w:tc>
                            </w:tr>
                            <w:tr w:rsidR="000E0820" w:rsidRPr="000E0820" w14:paraId="2D641C82" w14:textId="77777777" w:rsidTr="000E0820">
                              <w:trPr>
                                <w:trHeight w:val="1722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21A576E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Depth</w:t>
                                  </w:r>
                                </w:p>
                              </w:tc>
                              <w:tc>
                                <w:tcPr>
                                  <w:tcW w:w="924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798FAD8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Amount. of air inhaled/exhaled  </w:t>
                                  </w:r>
                                </w:p>
                                <w:p w14:paraId="32DBE8D1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normal (deep &amp; even movements of chest)  </w:t>
                                  </w:r>
                                </w:p>
                                <w:p w14:paraId="397F642E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shallow (rise &amp; fall of chest is minimal)  </w:t>
                                  </w:r>
                                </w:p>
                                <w:p w14:paraId="673312C6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SOB shortness of breath (shallow &amp; rapid)</w:t>
                                  </w:r>
                                </w:p>
                              </w:tc>
                            </w:tr>
                            <w:tr w:rsidR="000E0820" w:rsidRPr="000E0820" w14:paraId="2B4F5622" w14:textId="77777777" w:rsidTr="000E0820">
                              <w:trPr>
                                <w:trHeight w:val="123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4A67440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Rhythm</w:t>
                                  </w:r>
                                </w:p>
                              </w:tc>
                              <w:tc>
                                <w:tcPr>
                                  <w:tcW w:w="9240" w:type="dxa"/>
                                  <w:tcBorders>
                                    <w:top w:val="single" w:sz="8" w:space="0" w:color="DE7E18"/>
                                    <w:left w:val="single" w:sz="8" w:space="0" w:color="DE7E18"/>
                                    <w:bottom w:val="single" w:sz="8" w:space="0" w:color="DE7E18"/>
                                    <w:right w:val="single" w:sz="8" w:space="0" w:color="DE7E18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0C6B0F7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Regularity of inhalation/exhalation</w:t>
                                  </w:r>
                                </w:p>
                                <w:p w14:paraId="517FB4FE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Normal (very little variation in length of pauses b/w I&amp;E </w:t>
                                  </w:r>
                                </w:p>
                              </w:tc>
                            </w:tr>
                          </w:tbl>
                          <w:p w14:paraId="1DA8125F" w14:textId="77777777" w:rsidR="000E0820" w:rsidRDefault="000E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4.7pt;width:468pt;height:3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vMdICAAAW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" filled="f" stroked="f">
                <v:textbox>
                  <w:txbxContent>
                    <w:tbl>
                      <w:tblPr>
                        <w:tblW w:w="1054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20"/>
                        <w:gridCol w:w="9220"/>
                      </w:tblGrid>
                      <w:tr w:rsidR="000E0820" w:rsidRPr="000E0820" w14:paraId="5CDB3F5A" w14:textId="77777777" w:rsidTr="000E0820">
                        <w:trPr>
                          <w:trHeight w:val="3269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0AE1230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24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FC8EFC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Number  of breathing cycles/minute (inhale/exhale-1cycle) </w:t>
                            </w:r>
                          </w:p>
                          <w:p w14:paraId="14062155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N – 12-20 breaths/min – adult - Eupnea – normal rate &amp; depth breathing</w:t>
                            </w:r>
                          </w:p>
                          <w:p w14:paraId="4A396DCE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Abnormal increase – tachypnea </w:t>
                            </w:r>
                          </w:p>
                          <w:p w14:paraId="18364CF5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Abnormal decrease – bradypnea </w:t>
                            </w:r>
                          </w:p>
                          <w:p w14:paraId="763313AA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Absence of breathing – apnea </w:t>
                            </w:r>
                          </w:p>
                          <w:p w14:paraId="20865799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lang w:val="en-CA"/>
                              </w:rPr>
                              <w:t>D</w:t>
                            </w:r>
                            <w:r w:rsidRPr="000E0820">
                              <w:t xml:space="preserve">difficult or labored breathing -Dyspnea </w:t>
                            </w:r>
                          </w:p>
                        </w:tc>
                      </w:tr>
                      <w:tr w:rsidR="000E0820" w:rsidRPr="000E0820" w14:paraId="2D641C82" w14:textId="77777777" w:rsidTr="000E0820">
                        <w:trPr>
                          <w:trHeight w:val="1722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21A576E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Depth</w:t>
                            </w:r>
                          </w:p>
                        </w:tc>
                        <w:tc>
                          <w:tcPr>
                            <w:tcW w:w="924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798FAD8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Amount. of air inhaled/exhaled  </w:t>
                            </w:r>
                          </w:p>
                          <w:p w14:paraId="32DBE8D1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normal (deep &amp; even movements of chest)  </w:t>
                            </w:r>
                          </w:p>
                          <w:p w14:paraId="397F642E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shallow (rise &amp; fall of chest is minimal)  </w:t>
                            </w:r>
                          </w:p>
                          <w:p w14:paraId="673312C6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SOB shortness of breath (shallow &amp; rapid)</w:t>
                            </w:r>
                          </w:p>
                        </w:tc>
                      </w:tr>
                      <w:tr w:rsidR="000E0820" w:rsidRPr="000E0820" w14:paraId="2B4F5622" w14:textId="77777777" w:rsidTr="000E0820">
                        <w:trPr>
                          <w:trHeight w:val="1230"/>
                        </w:trPr>
                        <w:tc>
                          <w:tcPr>
                            <w:tcW w:w="132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4A67440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Rhythm</w:t>
                            </w:r>
                          </w:p>
                        </w:tc>
                        <w:tc>
                          <w:tcPr>
                            <w:tcW w:w="9240" w:type="dxa"/>
                            <w:tcBorders>
                              <w:top w:val="single" w:sz="8" w:space="0" w:color="DE7E18"/>
                              <w:left w:val="single" w:sz="8" w:space="0" w:color="DE7E18"/>
                              <w:bottom w:val="single" w:sz="8" w:space="0" w:color="DE7E18"/>
                              <w:right w:val="single" w:sz="8" w:space="0" w:color="DE7E18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0C6B0F7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Regularity of inhalation/exhalation</w:t>
                            </w:r>
                          </w:p>
                          <w:p w14:paraId="517FB4FE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Normal (very little variation in length of pauses b/w I&amp;E </w:t>
                            </w:r>
                          </w:p>
                        </w:tc>
                      </w:tr>
                    </w:tbl>
                    <w:p w14:paraId="1DA8125F" w14:textId="77777777" w:rsidR="000E0820" w:rsidRDefault="000E0820"/>
                  </w:txbxContent>
                </v:textbox>
                <w10:wrap type="square"/>
              </v:shape>
            </w:pict>
          </mc:Fallback>
        </mc:AlternateContent>
      </w:r>
    </w:p>
    <w:p w14:paraId="10A27248" w14:textId="77777777" w:rsidR="000E0820" w:rsidRDefault="000E0820" w:rsidP="000E0820">
      <w:pPr>
        <w:rPr>
          <w:lang w:val="en-CA"/>
        </w:rPr>
      </w:pPr>
    </w:p>
    <w:p w14:paraId="4306E4C9" w14:textId="77777777" w:rsidR="000E0820" w:rsidRPr="000E0820" w:rsidRDefault="000E0820" w:rsidP="000E0820">
      <w:pPr>
        <w:rPr>
          <w:lang w:val="en-CA"/>
        </w:rPr>
      </w:pPr>
    </w:p>
    <w:p w14:paraId="7A83C86F" w14:textId="77777777" w:rsidR="002C3744" w:rsidRPr="0080663A" w:rsidRDefault="002C3744" w:rsidP="0080663A">
      <w:pPr>
        <w:jc w:val="center"/>
        <w:rPr>
          <w:b/>
          <w:lang w:val="en-CA"/>
        </w:rPr>
      </w:pPr>
      <w:r w:rsidRPr="0080663A">
        <w:rPr>
          <w:b/>
          <w:lang w:val="en-CA"/>
        </w:rPr>
        <w:t>Blood Pressure</w:t>
      </w:r>
    </w:p>
    <w:p w14:paraId="2CAD4D3A" w14:textId="77777777" w:rsidR="002C3744" w:rsidRPr="002C3744" w:rsidRDefault="002C3744" w:rsidP="002C3744">
      <w:pPr>
        <w:rPr>
          <w:lang w:val="en-CA"/>
        </w:rPr>
      </w:pPr>
      <w:r w:rsidRPr="002C3744">
        <w:t xml:space="preserve">Force exerted by the blood against vessel walls.  </w:t>
      </w:r>
    </w:p>
    <w:p w14:paraId="0F786A23" w14:textId="77777777" w:rsidR="002C3744" w:rsidRPr="0080663A" w:rsidRDefault="002C3744" w:rsidP="0080663A">
      <w:pPr>
        <w:pStyle w:val="ListParagraph"/>
        <w:numPr>
          <w:ilvl w:val="0"/>
          <w:numId w:val="7"/>
        </w:numPr>
        <w:rPr>
          <w:lang w:val="en-CA"/>
        </w:rPr>
      </w:pPr>
      <w:r w:rsidRPr="0080663A">
        <w:rPr>
          <w:b/>
          <w:bCs/>
        </w:rPr>
        <w:t xml:space="preserve">Systolic: </w:t>
      </w:r>
      <w:r w:rsidRPr="002C3744">
        <w:t xml:space="preserve">Force exerted against the arterial wall as lt. </w:t>
      </w:r>
    </w:p>
    <w:p w14:paraId="198C7FCF" w14:textId="77777777" w:rsidR="002C3744" w:rsidRPr="0080663A" w:rsidRDefault="002C3744" w:rsidP="0080663A">
      <w:pPr>
        <w:pStyle w:val="ListParagraph"/>
        <w:numPr>
          <w:ilvl w:val="0"/>
          <w:numId w:val="7"/>
        </w:numPr>
        <w:rPr>
          <w:lang w:val="en-CA"/>
        </w:rPr>
      </w:pPr>
      <w:r w:rsidRPr="0080663A">
        <w:rPr>
          <w:b/>
          <w:bCs/>
        </w:rPr>
        <w:t xml:space="preserve">Diastolic: </w:t>
      </w:r>
      <w:r w:rsidRPr="002C3744">
        <w:t>Arterial pressure during ventricular relaxation, when the heart is filling, minimum pressure in arteries.</w:t>
      </w:r>
    </w:p>
    <w:p w14:paraId="3E0FD96D" w14:textId="77777777" w:rsidR="002C3744" w:rsidRPr="0080663A" w:rsidRDefault="002C3744" w:rsidP="002C3744">
      <w:pPr>
        <w:rPr>
          <w:b/>
          <w:lang w:val="en-CA"/>
        </w:rPr>
      </w:pPr>
      <w:r w:rsidRPr="0080663A">
        <w:rPr>
          <w:b/>
        </w:rPr>
        <w:t xml:space="preserve">Factors affecting B/P  </w:t>
      </w:r>
    </w:p>
    <w:p w14:paraId="01151167" w14:textId="77777777" w:rsidR="002C3744" w:rsidRPr="0080663A" w:rsidRDefault="0080663A" w:rsidP="0080663A">
      <w:pPr>
        <w:pStyle w:val="ListParagraph"/>
        <w:numPr>
          <w:ilvl w:val="0"/>
          <w:numId w:val="8"/>
        </w:numPr>
        <w:rPr>
          <w:lang w:val="en-CA"/>
        </w:rPr>
      </w:pPr>
      <w:r w:rsidRPr="002C3744">
        <w:t>Lower</w:t>
      </w:r>
      <w:r w:rsidR="002C3744" w:rsidRPr="002C3744">
        <w:t xml:space="preserve"> during sleep</w:t>
      </w:r>
    </w:p>
    <w:p w14:paraId="204957FD" w14:textId="77777777" w:rsidR="002C3744" w:rsidRPr="0080663A" w:rsidRDefault="002C3744" w:rsidP="0080663A">
      <w:pPr>
        <w:pStyle w:val="ListParagraph"/>
        <w:numPr>
          <w:ilvl w:val="0"/>
          <w:numId w:val="8"/>
        </w:numPr>
        <w:rPr>
          <w:lang w:val="en-CA"/>
        </w:rPr>
      </w:pPr>
      <w:r w:rsidRPr="002C3744">
        <w:t>Lower with blood loss</w:t>
      </w:r>
    </w:p>
    <w:p w14:paraId="38C147E6" w14:textId="77777777" w:rsidR="002C3744" w:rsidRPr="0080663A" w:rsidRDefault="002C3744" w:rsidP="0080663A">
      <w:pPr>
        <w:pStyle w:val="ListParagraph"/>
        <w:numPr>
          <w:ilvl w:val="0"/>
          <w:numId w:val="8"/>
        </w:numPr>
        <w:rPr>
          <w:lang w:val="en-CA"/>
        </w:rPr>
      </w:pPr>
      <w:r w:rsidRPr="002C3744">
        <w:t>Position changes  B/P</w:t>
      </w:r>
    </w:p>
    <w:p w14:paraId="69F0105E" w14:textId="77777777" w:rsidR="002C3744" w:rsidRPr="0080663A" w:rsidRDefault="002C3744" w:rsidP="0080663A">
      <w:pPr>
        <w:pStyle w:val="ListParagraph"/>
        <w:numPr>
          <w:ilvl w:val="0"/>
          <w:numId w:val="8"/>
        </w:numPr>
        <w:rPr>
          <w:lang w:val="en-CA"/>
        </w:rPr>
      </w:pPr>
      <w:r w:rsidRPr="002C3744">
        <w:t>Anything causing vessels to dilate or constrict - medications</w:t>
      </w:r>
    </w:p>
    <w:p w14:paraId="39B0C529" w14:textId="77777777" w:rsidR="002C3744" w:rsidRPr="002C3744" w:rsidRDefault="002C3744" w:rsidP="002C3744">
      <w:pPr>
        <w:rPr>
          <w:lang w:val="en-CA"/>
        </w:rPr>
      </w:pPr>
      <w:r w:rsidRPr="002C3744">
        <w:t>Measured in mmHg – millimeters of mercury</w:t>
      </w:r>
    </w:p>
    <w:p w14:paraId="4D8875A8" w14:textId="77777777" w:rsidR="002C3744" w:rsidRPr="0080663A" w:rsidRDefault="002C3744" w:rsidP="0080663A">
      <w:pPr>
        <w:rPr>
          <w:b/>
          <w:lang w:val="en-CA"/>
        </w:rPr>
      </w:pPr>
      <w:r w:rsidRPr="0080663A">
        <w:rPr>
          <w:b/>
        </w:rPr>
        <w:t xml:space="preserve">Normal range </w:t>
      </w:r>
    </w:p>
    <w:p w14:paraId="07169DFA" w14:textId="77777777" w:rsidR="002C3744" w:rsidRPr="0080663A" w:rsidRDefault="002C3744" w:rsidP="0080663A">
      <w:pPr>
        <w:pStyle w:val="ListParagraph"/>
        <w:numPr>
          <w:ilvl w:val="0"/>
          <w:numId w:val="9"/>
        </w:numPr>
        <w:rPr>
          <w:lang w:val="en-CA"/>
        </w:rPr>
      </w:pPr>
      <w:r w:rsidRPr="002C3744">
        <w:t xml:space="preserve">Systolic 110-140   </w:t>
      </w:r>
    </w:p>
    <w:p w14:paraId="09B74189" w14:textId="77777777" w:rsidR="002C3744" w:rsidRPr="0080663A" w:rsidRDefault="002C3744" w:rsidP="0080663A">
      <w:pPr>
        <w:pStyle w:val="ListParagraph"/>
        <w:numPr>
          <w:ilvl w:val="0"/>
          <w:numId w:val="9"/>
        </w:numPr>
        <w:rPr>
          <w:lang w:val="en-CA"/>
        </w:rPr>
      </w:pPr>
      <w:r w:rsidRPr="002C3744">
        <w:t>Diastolic 60-90</w:t>
      </w:r>
    </w:p>
    <w:p w14:paraId="5659E3B5" w14:textId="77777777" w:rsidR="002C3744" w:rsidRPr="0080663A" w:rsidRDefault="002C3744" w:rsidP="0080663A">
      <w:pPr>
        <w:pStyle w:val="ListParagraph"/>
        <w:numPr>
          <w:ilvl w:val="0"/>
          <w:numId w:val="9"/>
        </w:numPr>
        <w:rPr>
          <w:lang w:val="en-CA"/>
        </w:rPr>
      </w:pPr>
      <w:r w:rsidRPr="002C3744">
        <w:t>Hypertension &gt;90</w:t>
      </w:r>
    </w:p>
    <w:p w14:paraId="518186C5" w14:textId="77777777" w:rsidR="002C3744" w:rsidRPr="0080663A" w:rsidRDefault="002C3744" w:rsidP="0080663A">
      <w:pPr>
        <w:pStyle w:val="ListParagraph"/>
        <w:numPr>
          <w:ilvl w:val="0"/>
          <w:numId w:val="9"/>
        </w:numPr>
        <w:rPr>
          <w:lang w:val="en-CA"/>
        </w:rPr>
      </w:pPr>
      <w:r w:rsidRPr="002C3744">
        <w:t>Hypotension &lt;90</w:t>
      </w:r>
    </w:p>
    <w:p w14:paraId="711C229C" w14:textId="77777777" w:rsidR="002C3744" w:rsidRPr="0080663A" w:rsidRDefault="002C3744" w:rsidP="002C3744">
      <w:pPr>
        <w:rPr>
          <w:b/>
          <w:lang w:val="en-CA"/>
        </w:rPr>
      </w:pPr>
      <w:r w:rsidRPr="0080663A">
        <w:rPr>
          <w:b/>
          <w:lang w:val="en-CA"/>
        </w:rPr>
        <w:t xml:space="preserve">Precautions </w:t>
      </w:r>
    </w:p>
    <w:p w14:paraId="5F689BDA" w14:textId="77777777" w:rsidR="002C3744" w:rsidRPr="002C3744" w:rsidRDefault="002C3744" w:rsidP="002C3744">
      <w:pPr>
        <w:rPr>
          <w:lang w:val="en-CA"/>
        </w:rPr>
      </w:pPr>
      <w:r w:rsidRPr="002C3744">
        <w:t>Do not take B/P in</w:t>
      </w:r>
      <w:r w:rsidR="0080663A">
        <w:t>;</w:t>
      </w:r>
      <w:r w:rsidRPr="002C3744">
        <w:t xml:space="preserve"> </w:t>
      </w:r>
    </w:p>
    <w:p w14:paraId="4B2FEAAA" w14:textId="77777777" w:rsidR="002C3744" w:rsidRPr="0080663A" w:rsidRDefault="002C3744" w:rsidP="0080663A">
      <w:pPr>
        <w:pStyle w:val="ListParagraph"/>
        <w:numPr>
          <w:ilvl w:val="0"/>
          <w:numId w:val="10"/>
        </w:numPr>
        <w:rPr>
          <w:lang w:val="en-CA"/>
        </w:rPr>
      </w:pPr>
      <w:r w:rsidRPr="002C3744">
        <w:t xml:space="preserve">Arm with cast </w:t>
      </w:r>
    </w:p>
    <w:p w14:paraId="084A47E4" w14:textId="77777777" w:rsidR="002C3744" w:rsidRPr="0080663A" w:rsidRDefault="002C3744" w:rsidP="0080663A">
      <w:pPr>
        <w:pStyle w:val="ListParagraph"/>
        <w:numPr>
          <w:ilvl w:val="0"/>
          <w:numId w:val="10"/>
        </w:numPr>
        <w:rPr>
          <w:lang w:val="en-CA"/>
        </w:rPr>
      </w:pPr>
      <w:r w:rsidRPr="002C3744">
        <w:t>Arm with arteriovenous (AV) fistula</w:t>
      </w:r>
    </w:p>
    <w:p w14:paraId="24B497EC" w14:textId="77777777" w:rsidR="002C3744" w:rsidRPr="0080663A" w:rsidRDefault="002C3744" w:rsidP="0080663A">
      <w:pPr>
        <w:pStyle w:val="ListParagraph"/>
        <w:numPr>
          <w:ilvl w:val="0"/>
          <w:numId w:val="10"/>
        </w:numPr>
        <w:rPr>
          <w:lang w:val="en-CA"/>
        </w:rPr>
      </w:pPr>
      <w:r w:rsidRPr="002C3744">
        <w:t>Arm on the side of a mastectomy i.e. right mastectomy, right arm</w:t>
      </w:r>
    </w:p>
    <w:p w14:paraId="3F350503" w14:textId="77777777" w:rsidR="002C3744" w:rsidRPr="0080663A" w:rsidRDefault="002C3744" w:rsidP="002C3744">
      <w:pPr>
        <w:rPr>
          <w:b/>
          <w:lang w:val="en-CA"/>
        </w:rPr>
      </w:pPr>
      <w:r w:rsidRPr="0080663A">
        <w:rPr>
          <w:b/>
        </w:rPr>
        <w:t>Oxygen Saturation (Pulse Oximetry)</w:t>
      </w:r>
    </w:p>
    <w:p w14:paraId="700E1A7B" w14:textId="77777777" w:rsidR="002C3744" w:rsidRPr="002C3744" w:rsidRDefault="002C3744" w:rsidP="002C3744">
      <w:pPr>
        <w:rPr>
          <w:lang w:val="en-CA"/>
        </w:rPr>
      </w:pPr>
      <w:r w:rsidRPr="002C3744">
        <w:t>Non-invasive measurement of oxygen saturation</w:t>
      </w:r>
    </w:p>
    <w:p w14:paraId="681ACB14" w14:textId="77777777" w:rsidR="002C3744" w:rsidRPr="002C3744" w:rsidRDefault="002C3744" w:rsidP="002C3744">
      <w:pPr>
        <w:rPr>
          <w:lang w:val="en-CA"/>
        </w:rPr>
      </w:pPr>
      <w:r w:rsidRPr="002C3744">
        <w:t>Calculates SpO2 (pulse oxygen saturation) reliable estimate of arterial oxygen saturation</w:t>
      </w:r>
    </w:p>
    <w:p w14:paraId="66EDBBC5" w14:textId="77777777" w:rsidR="002C3744" w:rsidRPr="002C3744" w:rsidRDefault="002C3744" w:rsidP="002C3744">
      <w:pPr>
        <w:rPr>
          <w:lang w:val="en-CA"/>
        </w:rPr>
      </w:pPr>
      <w:r w:rsidRPr="002C3744">
        <w:t xml:space="preserve">Probes – finger, ear, nose, </w:t>
      </w:r>
      <w:r w:rsidR="00006F9C" w:rsidRPr="002C3744">
        <w:t>and toe</w:t>
      </w:r>
    </w:p>
    <w:p w14:paraId="494957EC" w14:textId="77777777" w:rsidR="002C3744" w:rsidRPr="0080663A" w:rsidRDefault="002C3744" w:rsidP="0080663A">
      <w:pPr>
        <w:pStyle w:val="ListParagraph"/>
        <w:numPr>
          <w:ilvl w:val="0"/>
          <w:numId w:val="11"/>
        </w:numPr>
        <w:rPr>
          <w:b/>
          <w:lang w:val="en-CA"/>
        </w:rPr>
      </w:pPr>
      <w:r w:rsidRPr="0080663A">
        <w:rPr>
          <w:b/>
        </w:rPr>
        <w:t xml:space="preserve">Normal – 90-100% </w:t>
      </w:r>
    </w:p>
    <w:p w14:paraId="1DBECD08" w14:textId="77777777" w:rsidR="002C3744" w:rsidRPr="0080663A" w:rsidRDefault="002C3744" w:rsidP="0080663A">
      <w:pPr>
        <w:jc w:val="center"/>
        <w:rPr>
          <w:b/>
          <w:lang w:val="en-CA"/>
        </w:rPr>
      </w:pPr>
      <w:r w:rsidRPr="0080663A">
        <w:rPr>
          <w:b/>
        </w:rPr>
        <w:t>Pain – The Fifth Vital Sign</w:t>
      </w:r>
    </w:p>
    <w:p w14:paraId="3BCC6CA5" w14:textId="77777777" w:rsidR="002C3744" w:rsidRPr="002C3744" w:rsidRDefault="002C3744" w:rsidP="002C3744">
      <w:pPr>
        <w:rPr>
          <w:lang w:val="en-CA"/>
        </w:rPr>
      </w:pPr>
      <w:r w:rsidRPr="002C3744">
        <w:t>Pain is regularly and frequently evaluated.</w:t>
      </w:r>
    </w:p>
    <w:p w14:paraId="2C70CD62" w14:textId="77777777" w:rsidR="002C3744" w:rsidRPr="002C3744" w:rsidRDefault="002C3744" w:rsidP="002C3744">
      <w:pPr>
        <w:rPr>
          <w:lang w:val="en-CA"/>
        </w:rPr>
      </w:pPr>
      <w:r w:rsidRPr="002C3744">
        <w:t xml:space="preserve">Pain rating scales are </w:t>
      </w:r>
      <w:r w:rsidRPr="0080663A">
        <w:rPr>
          <w:b/>
        </w:rPr>
        <w:t>0-10</w:t>
      </w:r>
      <w:r w:rsidRPr="002C3744">
        <w:t xml:space="preserve"> with 10 the most severe.</w:t>
      </w:r>
    </w:p>
    <w:p w14:paraId="7E840177" w14:textId="77777777" w:rsidR="002C3744" w:rsidRPr="002C3744" w:rsidRDefault="002C3744" w:rsidP="002C3744">
      <w:pPr>
        <w:rPr>
          <w:lang w:val="en-CA"/>
        </w:rPr>
      </w:pPr>
      <w:r w:rsidRPr="002C3744">
        <w:t xml:space="preserve">Observe patient for pain when moving, facial expressions, crying, moaning, rigid posture, restless, </w:t>
      </w:r>
      <w:r w:rsidR="0080663A">
        <w:t xml:space="preserve">and </w:t>
      </w:r>
      <w:r w:rsidRPr="002C3744">
        <w:t>refusal to eat.</w:t>
      </w:r>
    </w:p>
    <w:p w14:paraId="29391C68" w14:textId="77777777" w:rsidR="002C3744" w:rsidRPr="0080663A" w:rsidRDefault="002C3744" w:rsidP="002C3744">
      <w:pPr>
        <w:rPr>
          <w:b/>
          <w:lang w:val="en-CA"/>
        </w:rPr>
      </w:pPr>
      <w:r w:rsidRPr="0080663A">
        <w:rPr>
          <w:b/>
        </w:rPr>
        <w:t>Cultural responses to pain varies.</w:t>
      </w:r>
    </w:p>
    <w:p w14:paraId="0F038419" w14:textId="77777777" w:rsidR="000E0820" w:rsidRDefault="000E0820">
      <w:r>
        <w:t xml:space="preserve"> </w:t>
      </w:r>
    </w:p>
    <w:p w14:paraId="14EF5D0B" w14:textId="77777777" w:rsidR="007B0199" w:rsidRDefault="007B019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40DA" wp14:editId="59FCC449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6057900" cy="3200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640"/>
                              <w:gridCol w:w="6820"/>
                            </w:tblGrid>
                            <w:tr w:rsidR="007B0199" w:rsidRPr="007B0199" w14:paraId="6C60627D" w14:textId="77777777" w:rsidTr="007B0199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9BC4139" w14:textId="77777777" w:rsidR="007B0199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61EF317" w14:textId="77777777" w:rsidR="007B0199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7B0199" w:rsidRPr="007B0199" w14:paraId="5142C2AC" w14:textId="77777777" w:rsidTr="007B0199">
                              <w:trPr>
                                <w:trHeight w:val="845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8AF4AE6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rPr>
                                      <w:b/>
                                      <w:bCs/>
                                    </w:rPr>
                                    <w:t>Blood Pressure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D92C34" w14:textId="77777777" w:rsidR="007B0199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Measurement of the force of the blood against</w:t>
                                  </w:r>
                                </w:p>
                                <w:p w14:paraId="318187C8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the walls of the arteries.</w:t>
                                  </w:r>
                                </w:p>
                              </w:tc>
                            </w:tr>
                            <w:tr w:rsidR="007B0199" w:rsidRPr="007B0199" w14:paraId="107B9E7E" w14:textId="77777777" w:rsidTr="007B0199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933111C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rPr>
                                      <w:b/>
                                      <w:bCs/>
                                    </w:rPr>
                                    <w:t>Systolic Pressure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2423BC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Number at which the first sound is heard</w:t>
                                  </w:r>
                                </w:p>
                              </w:tc>
                            </w:tr>
                            <w:tr w:rsidR="007B0199" w:rsidRPr="007B0199" w14:paraId="1748225B" w14:textId="77777777" w:rsidTr="007B0199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17C0E47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rPr>
                                      <w:b/>
                                      <w:bCs/>
                                    </w:rPr>
                                    <w:t>Diastolic Pressure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F3CB713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Number at which the last sound is heard</w:t>
                                  </w:r>
                                </w:p>
                              </w:tc>
                            </w:tr>
                            <w:tr w:rsidR="007B0199" w:rsidRPr="007B0199" w14:paraId="549CF17D" w14:textId="77777777" w:rsidTr="007B0199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5AB75A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rPr>
                                      <w:b/>
                                      <w:bCs/>
                                    </w:rPr>
                                    <w:t>Hypertension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438DDAC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High blood pressure; greater than 140/90.</w:t>
                                  </w:r>
                                </w:p>
                              </w:tc>
                            </w:tr>
                            <w:tr w:rsidR="007B0199" w:rsidRPr="007B0199" w14:paraId="2E6DC853" w14:textId="77777777" w:rsidTr="007B0199">
                              <w:trPr>
                                <w:trHeight w:val="584"/>
                              </w:trPr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3E938BB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rPr>
                                      <w:b/>
                                      <w:bCs/>
                                    </w:rPr>
                                    <w:t xml:space="preserve">Hypotension 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321C20" w14:textId="77777777" w:rsidR="00000000" w:rsidRPr="007B0199" w:rsidRDefault="007B0199" w:rsidP="007B0199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7B0199">
                                    <w:t>Low blood pressure; lower than 90/50</w:t>
                                  </w:r>
                                </w:p>
                              </w:tc>
                            </w:tr>
                          </w:tbl>
                          <w:p w14:paraId="44AAE3AE" w14:textId="77777777" w:rsidR="007B0199" w:rsidRDefault="007B0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8.95pt;margin-top:14.95pt;width:477pt;height:25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pM9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" filled="f" stroked="f">
                <v:textbox>
                  <w:txbxContent>
                    <w:tbl>
                      <w:tblPr>
                        <w:tblW w:w="104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640"/>
                        <w:gridCol w:w="6820"/>
                      </w:tblGrid>
                      <w:tr w:rsidR="007B0199" w:rsidRPr="007B0199" w14:paraId="6C60627D" w14:textId="77777777" w:rsidTr="007B0199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9BC4139" w14:textId="77777777" w:rsidR="007B0199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61EF317" w14:textId="77777777" w:rsidR="007B0199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</w:p>
                        </w:tc>
                      </w:tr>
                      <w:tr w:rsidR="007B0199" w:rsidRPr="007B0199" w14:paraId="5142C2AC" w14:textId="77777777" w:rsidTr="007B0199">
                        <w:trPr>
                          <w:trHeight w:val="845"/>
                        </w:trPr>
                        <w:tc>
                          <w:tcPr>
                            <w:tcW w:w="364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8AF4AE6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rPr>
                                <w:b/>
                                <w:bCs/>
                              </w:rPr>
                              <w:t>Blood Pressure</w:t>
                            </w: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D92C34" w14:textId="77777777" w:rsidR="007B0199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Measurement of the force of the blood against</w:t>
                            </w:r>
                          </w:p>
                          <w:p w14:paraId="318187C8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the walls of the arteries.</w:t>
                            </w:r>
                          </w:p>
                        </w:tc>
                      </w:tr>
                      <w:tr w:rsidR="007B0199" w:rsidRPr="007B0199" w14:paraId="107B9E7E" w14:textId="77777777" w:rsidTr="007B0199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933111C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rPr>
                                <w:b/>
                                <w:bCs/>
                              </w:rPr>
                              <w:t>Systolic Pressure</w:t>
                            </w: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2423BC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Number at which the first sound is heard</w:t>
                            </w:r>
                          </w:p>
                        </w:tc>
                      </w:tr>
                      <w:tr w:rsidR="007B0199" w:rsidRPr="007B0199" w14:paraId="1748225B" w14:textId="77777777" w:rsidTr="007B0199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17C0E47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rPr>
                                <w:b/>
                                <w:bCs/>
                              </w:rPr>
                              <w:t>Diastolic Pressure</w:t>
                            </w: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F3CB713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Number at which the last sound is heard</w:t>
                            </w:r>
                          </w:p>
                        </w:tc>
                      </w:tr>
                      <w:tr w:rsidR="007B0199" w:rsidRPr="007B0199" w14:paraId="549CF17D" w14:textId="77777777" w:rsidTr="007B0199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5AB75A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rPr>
                                <w:b/>
                                <w:bCs/>
                              </w:rPr>
                              <w:t>Hypertension</w:t>
                            </w: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438DDAC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High blood pressure; greater than 140/90.</w:t>
                            </w:r>
                          </w:p>
                        </w:tc>
                      </w:tr>
                      <w:tr w:rsidR="007B0199" w:rsidRPr="007B0199" w14:paraId="2E6DC853" w14:textId="77777777" w:rsidTr="007B0199">
                        <w:trPr>
                          <w:trHeight w:val="584"/>
                        </w:trPr>
                        <w:tc>
                          <w:tcPr>
                            <w:tcW w:w="364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3E938BB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rPr>
                                <w:b/>
                                <w:bCs/>
                              </w:rPr>
                              <w:t xml:space="preserve">Hypotension </w:t>
                            </w:r>
                          </w:p>
                        </w:tc>
                        <w:tc>
                          <w:tcPr>
                            <w:tcW w:w="6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321C20" w14:textId="77777777" w:rsidR="00000000" w:rsidRPr="007B0199" w:rsidRDefault="007B0199" w:rsidP="007B0199">
                            <w:pPr>
                              <w:rPr>
                                <w:lang w:val="en-CA"/>
                              </w:rPr>
                            </w:pPr>
                            <w:r w:rsidRPr="007B0199">
                              <w:t>Low blood pressure; lower than 90/50</w:t>
                            </w:r>
                          </w:p>
                        </w:tc>
                      </w:tr>
                    </w:tbl>
                    <w:p w14:paraId="44AAE3AE" w14:textId="77777777" w:rsidR="007B0199" w:rsidRDefault="007B01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Terms:</w:t>
      </w:r>
      <w:bookmarkStart w:id="0" w:name="_GoBack"/>
      <w:bookmarkEnd w:id="0"/>
    </w:p>
    <w:p w14:paraId="3DD13E0C" w14:textId="77777777" w:rsidR="007B0199" w:rsidRDefault="007B0199">
      <w:pPr>
        <w:rPr>
          <w:b/>
        </w:rPr>
      </w:pPr>
    </w:p>
    <w:p w14:paraId="1F461E0A" w14:textId="77777777" w:rsidR="007B0199" w:rsidRDefault="007B0199">
      <w:pPr>
        <w:rPr>
          <w:b/>
        </w:rPr>
      </w:pPr>
    </w:p>
    <w:p w14:paraId="5FFB2AA4" w14:textId="77777777" w:rsidR="007B0199" w:rsidRDefault="007B0199">
      <w:pPr>
        <w:rPr>
          <w:b/>
        </w:rPr>
      </w:pPr>
    </w:p>
    <w:p w14:paraId="419FBA95" w14:textId="77777777" w:rsidR="007B0199" w:rsidRDefault="007B0199">
      <w:pPr>
        <w:rPr>
          <w:b/>
        </w:rPr>
      </w:pPr>
    </w:p>
    <w:p w14:paraId="27C5BA46" w14:textId="77777777" w:rsidR="007B0199" w:rsidRDefault="007B0199">
      <w:pPr>
        <w:rPr>
          <w:b/>
        </w:rPr>
      </w:pPr>
    </w:p>
    <w:p w14:paraId="6787E898" w14:textId="77777777" w:rsidR="007679EF" w:rsidRPr="000E0820" w:rsidRDefault="000E08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2FD3C" wp14:editId="7AB9C308">
                <wp:simplePos x="0" y="0"/>
                <wp:positionH relativeFrom="column">
                  <wp:posOffset>-342900</wp:posOffset>
                </wp:positionH>
                <wp:positionV relativeFrom="paragraph">
                  <wp:posOffset>220980</wp:posOffset>
                </wp:positionV>
                <wp:extent cx="6286500" cy="3429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9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817"/>
                              <w:gridCol w:w="9083"/>
                            </w:tblGrid>
                            <w:tr w:rsidR="000E0820" w:rsidRPr="000E0820" w14:paraId="2AA063C9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FCBAF8D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5301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41A93AF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0E0820" w:rsidRPr="000E0820" w14:paraId="0449D270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620ED3C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3A011F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Measurement of body heat.</w:t>
                                  </w:r>
                                </w:p>
                              </w:tc>
                            </w:tr>
                            <w:tr w:rsidR="000E0820" w:rsidRPr="000E0820" w14:paraId="178C6DF4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1AD3CD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Fever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3C3364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Elevated body temperature. </w:t>
                                  </w:r>
                                </w:p>
                              </w:tc>
                            </w:tr>
                            <w:tr w:rsidR="000E0820" w:rsidRPr="000E0820" w14:paraId="25EBD2DD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162EF54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B841A25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Expansion and contraction of an artery.</w:t>
                                  </w:r>
                                </w:p>
                              </w:tc>
                            </w:tr>
                            <w:tr w:rsidR="000E0820" w:rsidRPr="000E0820" w14:paraId="49CF7D50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0529EC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Pulse Rate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262111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Measures heart beats per minute.</w:t>
                                  </w:r>
                                </w:p>
                              </w:tc>
                            </w:tr>
                            <w:tr w:rsidR="000E0820" w:rsidRPr="000E0820" w14:paraId="2C820B7C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80754BB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Pulse Spots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E1CDC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4A6EA4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Areas on body where pulse can be counted or</w:t>
                                  </w:r>
                                </w:p>
                                <w:p w14:paraId="1E8341DA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measured.</w:t>
                                  </w:r>
                                </w:p>
                              </w:tc>
                            </w:tr>
                            <w:tr w:rsidR="000E0820" w:rsidRPr="000E0820" w14:paraId="24C67CFB" w14:textId="77777777" w:rsidTr="000E0820">
                              <w:trPr>
                                <w:trHeight w:val="584"/>
                              </w:trPr>
                              <w:tc>
                                <w:tcPr>
                                  <w:tcW w:w="28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3FF4BDF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rPr>
                                      <w:b/>
                                      <w:bCs/>
                                    </w:rPr>
                                    <w:t>Respirations</w:t>
                                  </w:r>
                                  <w:r w:rsidRPr="000E0820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0E8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40E69DA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>The process of breathing</w:t>
                                  </w:r>
                                </w:p>
                                <w:p w14:paraId="77FFA0BD" w14:textId="77777777" w:rsidR="000E0820" w:rsidRPr="000E0820" w:rsidRDefault="000E0820" w:rsidP="000E0820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0E0820">
                                    <w:t xml:space="preserve"> the exchange of gases (oxygen and carbon dioxide) in the lungs. </w:t>
                                  </w:r>
                                </w:p>
                              </w:tc>
                            </w:tr>
                          </w:tbl>
                          <w:p w14:paraId="6DB568A5" w14:textId="77777777" w:rsidR="000E0820" w:rsidRDefault="000E0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95pt;margin-top:17.4pt;width:49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wia9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" filled="f" stroked="f">
                <v:textbox>
                  <w:txbxContent>
                    <w:tbl>
                      <w:tblPr>
                        <w:tblW w:w="119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817"/>
                        <w:gridCol w:w="9083"/>
                      </w:tblGrid>
                      <w:tr w:rsidR="000E0820" w:rsidRPr="000E0820" w14:paraId="2AA063C9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FCBAF8D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5301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41A93AF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</w:p>
                        </w:tc>
                      </w:tr>
                      <w:tr w:rsidR="000E0820" w:rsidRPr="000E0820" w14:paraId="0449D270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620ED3C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3A011F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Measurement of body heat.</w:t>
                            </w:r>
                          </w:p>
                        </w:tc>
                      </w:tr>
                      <w:tr w:rsidR="000E0820" w:rsidRPr="000E0820" w14:paraId="178C6DF4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1AD3CD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Fever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3C3364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Elevated body temperature. </w:t>
                            </w:r>
                          </w:p>
                        </w:tc>
                      </w:tr>
                      <w:tr w:rsidR="000E0820" w:rsidRPr="000E0820" w14:paraId="25EBD2DD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162EF54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Pulse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B841A25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Expansion and contraction of an artery.</w:t>
                            </w:r>
                          </w:p>
                        </w:tc>
                      </w:tr>
                      <w:tr w:rsidR="000E0820" w:rsidRPr="000E0820" w14:paraId="49CF7D50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0529EC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Pulse Rate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262111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Measures heart beats per minute.</w:t>
                            </w:r>
                          </w:p>
                        </w:tc>
                      </w:tr>
                      <w:tr w:rsidR="000E0820" w:rsidRPr="000E0820" w14:paraId="2C820B7C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80754BB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Pulse Spots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E1CDC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4A6EA4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Areas on body where pulse can be counted or</w:t>
                            </w:r>
                          </w:p>
                          <w:p w14:paraId="1E8341DA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measured.</w:t>
                            </w:r>
                          </w:p>
                        </w:tc>
                      </w:tr>
                      <w:tr w:rsidR="000E0820" w:rsidRPr="000E0820" w14:paraId="24C67CFB" w14:textId="77777777" w:rsidTr="000E0820">
                        <w:trPr>
                          <w:trHeight w:val="584"/>
                        </w:trPr>
                        <w:tc>
                          <w:tcPr>
                            <w:tcW w:w="28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3FF4BDF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rPr>
                                <w:b/>
                                <w:bCs/>
                              </w:rPr>
                              <w:t>Respirations</w:t>
                            </w:r>
                            <w:r w:rsidRPr="000E0820">
                              <w:t>.</w:t>
                            </w:r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0E8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40E69DA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>The process of breathing</w:t>
                            </w:r>
                          </w:p>
                          <w:p w14:paraId="77FFA0BD" w14:textId="77777777" w:rsidR="000E0820" w:rsidRPr="000E0820" w:rsidRDefault="000E0820" w:rsidP="000E0820">
                            <w:pPr>
                              <w:rPr>
                                <w:lang w:val="en-CA"/>
                              </w:rPr>
                            </w:pPr>
                            <w:r w:rsidRPr="000E0820">
                              <w:t xml:space="preserve"> the exchange of gases (oxygen and carbon dioxide) in the lungs. </w:t>
                            </w:r>
                          </w:p>
                        </w:tc>
                      </w:tr>
                    </w:tbl>
                    <w:p w14:paraId="6DB568A5" w14:textId="77777777" w:rsidR="000E0820" w:rsidRDefault="000E0820"/>
                  </w:txbxContent>
                </v:textbox>
                <w10:wrap type="square"/>
              </v:shape>
            </w:pict>
          </mc:Fallback>
        </mc:AlternateContent>
      </w:r>
    </w:p>
    <w:sectPr w:rsidR="007679EF" w:rsidRPr="000E0820" w:rsidSect="00AF2DC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5FD51" w14:textId="77777777" w:rsidR="007B0199" w:rsidRDefault="007B0199" w:rsidP="007B0199">
      <w:r>
        <w:separator/>
      </w:r>
    </w:p>
  </w:endnote>
  <w:endnote w:type="continuationSeparator" w:id="0">
    <w:p w14:paraId="1CE16B22" w14:textId="77777777" w:rsidR="007B0199" w:rsidRDefault="007B0199" w:rsidP="007B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D512" w14:textId="77777777" w:rsidR="007B0199" w:rsidRDefault="007B0199" w:rsidP="0051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7C644" w14:textId="77777777" w:rsidR="007B0199" w:rsidRDefault="007B0199" w:rsidP="007B01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9B71C" w14:textId="77777777" w:rsidR="007B0199" w:rsidRDefault="007B0199" w:rsidP="00515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294F2" w14:textId="77777777" w:rsidR="007B0199" w:rsidRDefault="007B0199" w:rsidP="007B01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BFAC0" w14:textId="77777777" w:rsidR="007B0199" w:rsidRDefault="007B0199" w:rsidP="007B0199">
      <w:r>
        <w:separator/>
      </w:r>
    </w:p>
  </w:footnote>
  <w:footnote w:type="continuationSeparator" w:id="0">
    <w:p w14:paraId="2E361D04" w14:textId="77777777" w:rsidR="007B0199" w:rsidRDefault="007B0199" w:rsidP="007B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F16"/>
    <w:multiLevelType w:val="hybridMultilevel"/>
    <w:tmpl w:val="06B49A46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6C"/>
    <w:multiLevelType w:val="hybridMultilevel"/>
    <w:tmpl w:val="70FC0E38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2FA4"/>
    <w:multiLevelType w:val="hybridMultilevel"/>
    <w:tmpl w:val="D13EDE42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7C55"/>
    <w:multiLevelType w:val="hybridMultilevel"/>
    <w:tmpl w:val="31668C9C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523"/>
    <w:multiLevelType w:val="hybridMultilevel"/>
    <w:tmpl w:val="7322593C"/>
    <w:lvl w:ilvl="0" w:tplc="8E56E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17037D"/>
    <w:multiLevelType w:val="hybridMultilevel"/>
    <w:tmpl w:val="1A3E2176"/>
    <w:lvl w:ilvl="0" w:tplc="1AE8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A2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A1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0C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3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EA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A1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4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C7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B252F"/>
    <w:multiLevelType w:val="hybridMultilevel"/>
    <w:tmpl w:val="842048EA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D407E"/>
    <w:multiLevelType w:val="hybridMultilevel"/>
    <w:tmpl w:val="B27CD43A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72D71"/>
    <w:multiLevelType w:val="hybridMultilevel"/>
    <w:tmpl w:val="304056E2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755F4"/>
    <w:multiLevelType w:val="hybridMultilevel"/>
    <w:tmpl w:val="977E21C8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44A6"/>
    <w:multiLevelType w:val="hybridMultilevel"/>
    <w:tmpl w:val="F3D6197A"/>
    <w:lvl w:ilvl="0" w:tplc="8E56E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44"/>
    <w:rsid w:val="00006F9C"/>
    <w:rsid w:val="000E0820"/>
    <w:rsid w:val="002C3744"/>
    <w:rsid w:val="007679EF"/>
    <w:rsid w:val="007B0199"/>
    <w:rsid w:val="0080663A"/>
    <w:rsid w:val="00A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8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99"/>
  </w:style>
  <w:style w:type="character" w:styleId="PageNumber">
    <w:name w:val="page number"/>
    <w:basedOn w:val="DefaultParagraphFont"/>
    <w:uiPriority w:val="99"/>
    <w:semiHidden/>
    <w:unhideWhenUsed/>
    <w:rsid w:val="007B0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99"/>
  </w:style>
  <w:style w:type="character" w:styleId="PageNumber">
    <w:name w:val="page number"/>
    <w:basedOn w:val="DefaultParagraphFont"/>
    <w:uiPriority w:val="99"/>
    <w:semiHidden/>
    <w:unhideWhenUsed/>
    <w:rsid w:val="007B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2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8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9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8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679</Words>
  <Characters>3872</Characters>
  <Application>Microsoft Macintosh Word</Application>
  <DocSecurity>0</DocSecurity>
  <Lines>32</Lines>
  <Paragraphs>9</Paragraphs>
  <ScaleCrop>false</ScaleCrop>
  <Company>Dalhousie University 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2018-02-27T18:51:00Z</dcterms:created>
  <dcterms:modified xsi:type="dcterms:W3CDTF">2018-02-27T19:32:00Z</dcterms:modified>
</cp:coreProperties>
</file>