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AB" w:rsidRDefault="00877DAB">
      <w:r>
        <w:t>Distillation</w:t>
      </w:r>
    </w:p>
    <w:p w:rsidR="0004281D" w:rsidRDefault="00877DAB">
      <w:hyperlink r:id="rId5" w:history="1">
        <w:r w:rsidRPr="004113DE">
          <w:rPr>
            <w:rStyle w:val="Hyperlink"/>
          </w:rPr>
          <w:t>https://www.youtube.com/watch?v=par3tAK7VLg</w:t>
        </w:r>
      </w:hyperlink>
    </w:p>
    <w:p w:rsidR="00877DAB" w:rsidRDefault="00877DAB">
      <w:hyperlink r:id="rId6" w:history="1">
        <w:r w:rsidRPr="004113DE">
          <w:rPr>
            <w:rStyle w:val="Hyperlink"/>
          </w:rPr>
          <w:t>https://www.youtube.com/watch?v=BaBMXgVBQKk</w:t>
        </w:r>
      </w:hyperlink>
    </w:p>
    <w:p w:rsidR="00877DAB" w:rsidRDefault="00877DAB">
      <w:r>
        <w:t>Heat Exchanger</w:t>
      </w:r>
    </w:p>
    <w:p w:rsidR="00877DAB" w:rsidRDefault="00877DAB">
      <w:hyperlink r:id="rId7" w:history="1">
        <w:r w:rsidRPr="004113DE">
          <w:rPr>
            <w:rStyle w:val="Hyperlink"/>
          </w:rPr>
          <w:t>https://www.youtube.com/watch?v=r6hk92HNosU</w:t>
        </w:r>
      </w:hyperlink>
    </w:p>
    <w:p w:rsidR="00877DAB" w:rsidRDefault="00877DAB">
      <w:r>
        <w:t>Reactor</w:t>
      </w:r>
    </w:p>
    <w:p w:rsidR="00877DAB" w:rsidRDefault="00877DAB">
      <w:hyperlink r:id="rId8" w:history="1">
        <w:r w:rsidRPr="004113DE">
          <w:rPr>
            <w:rStyle w:val="Hyperlink"/>
          </w:rPr>
          <w:t>https://www.youtube.com/watch?v=TIMXE5FeAy0</w:t>
        </w:r>
      </w:hyperlink>
    </w:p>
    <w:p w:rsidR="00877DAB" w:rsidRDefault="00877DAB">
      <w:hyperlink r:id="rId9" w:history="1">
        <w:r w:rsidRPr="004113DE">
          <w:rPr>
            <w:rStyle w:val="Hyperlink"/>
          </w:rPr>
          <w:t>https://www.youtube.com/watch?v=sSjn7doP550</w:t>
        </w:r>
      </w:hyperlink>
    </w:p>
    <w:p w:rsidR="00877DAB" w:rsidRDefault="00877DAB">
      <w:r>
        <w:t>Absorption</w:t>
      </w:r>
    </w:p>
    <w:p w:rsidR="00877DAB" w:rsidRDefault="00877DAB">
      <w:hyperlink r:id="rId10" w:history="1">
        <w:r w:rsidRPr="004113DE">
          <w:rPr>
            <w:rStyle w:val="Hyperlink"/>
          </w:rPr>
          <w:t>https://www.youtube.com/watch?v=My7zhjUtAwQ</w:t>
        </w:r>
      </w:hyperlink>
    </w:p>
    <w:p w:rsidR="00877DAB" w:rsidRDefault="009D2991">
      <w:r>
        <w:t>Evaporator</w:t>
      </w:r>
    </w:p>
    <w:p w:rsidR="009D2991" w:rsidRDefault="009D2991">
      <w:hyperlink r:id="rId11" w:history="1">
        <w:r w:rsidRPr="004113DE">
          <w:rPr>
            <w:rStyle w:val="Hyperlink"/>
          </w:rPr>
          <w:t>https://www.youtube.com/watch?v=VBaz3NIIJ9o</w:t>
        </w:r>
      </w:hyperlink>
    </w:p>
    <w:p w:rsidR="009D2991" w:rsidRDefault="007F40A3">
      <w:hyperlink r:id="rId12" w:history="1">
        <w:r w:rsidRPr="004113DE">
          <w:rPr>
            <w:rStyle w:val="Hyperlink"/>
          </w:rPr>
          <w:t>https://www.youtube.com/watch?v=3T8Km9BYHeg</w:t>
        </w:r>
      </w:hyperlink>
    </w:p>
    <w:p w:rsidR="007F40A3" w:rsidRDefault="007F40A3">
      <w:hyperlink r:id="rId13" w:history="1">
        <w:r w:rsidRPr="004113DE">
          <w:rPr>
            <w:rStyle w:val="Hyperlink"/>
          </w:rPr>
          <w:t>https://www.youtube.com/watch?v=22W753joAnA</w:t>
        </w:r>
      </w:hyperlink>
    </w:p>
    <w:p w:rsidR="007F40A3" w:rsidRDefault="007F40A3">
      <w:r>
        <w:t>Scrubber</w:t>
      </w:r>
    </w:p>
    <w:p w:rsidR="007F40A3" w:rsidRDefault="007F40A3">
      <w:hyperlink r:id="rId14" w:history="1">
        <w:r w:rsidRPr="004113DE">
          <w:rPr>
            <w:rStyle w:val="Hyperlink"/>
          </w:rPr>
          <w:t>https://www.youtube.com/watch?v=BRNPgPBEzfM</w:t>
        </w:r>
      </w:hyperlink>
    </w:p>
    <w:p w:rsidR="007F40A3" w:rsidRDefault="007F40A3">
      <w:r>
        <w:t>Liquid-liquid extraction</w:t>
      </w:r>
    </w:p>
    <w:p w:rsidR="007F40A3" w:rsidRDefault="007F40A3">
      <w:hyperlink r:id="rId15" w:history="1">
        <w:r w:rsidRPr="004113DE">
          <w:rPr>
            <w:rStyle w:val="Hyperlink"/>
          </w:rPr>
          <w:t>https://www.youtube.com/watch?v=vkMimIsbx2Q</w:t>
        </w:r>
      </w:hyperlink>
    </w:p>
    <w:p w:rsidR="007F40A3" w:rsidRDefault="007F40A3">
      <w:hyperlink r:id="rId16" w:history="1">
        <w:r w:rsidRPr="004113DE">
          <w:rPr>
            <w:rStyle w:val="Hyperlink"/>
          </w:rPr>
          <w:t>https://www.youtube.com/watch?v=3V9mSaCSe6g</w:t>
        </w:r>
      </w:hyperlink>
    </w:p>
    <w:p w:rsidR="007F40A3" w:rsidRDefault="007F40A3">
      <w:bookmarkStart w:id="0" w:name="_GoBack"/>
      <w:bookmarkEnd w:id="0"/>
    </w:p>
    <w:p w:rsidR="00877DAB" w:rsidRDefault="00877DAB"/>
    <w:sectPr w:rsidR="00877DAB" w:rsidSect="009778D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23"/>
  <w:drawingGridVerticalSpacing w:val="2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AB"/>
    <w:rsid w:val="0004281D"/>
    <w:rsid w:val="00154540"/>
    <w:rsid w:val="00306C68"/>
    <w:rsid w:val="007D5AA8"/>
    <w:rsid w:val="007F40A3"/>
    <w:rsid w:val="00877DAB"/>
    <w:rsid w:val="009778DA"/>
    <w:rsid w:val="009D2991"/>
    <w:rsid w:val="00A00535"/>
    <w:rsid w:val="00AF6791"/>
    <w:rsid w:val="00B13ED9"/>
    <w:rsid w:val="00BD2B08"/>
    <w:rsid w:val="00C131EE"/>
    <w:rsid w:val="00C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lang w:val="en-US" w:eastAsia="en-US" w:bidi="ar-SA"/>
      </w:rPr>
    </w:rPrDefault>
    <w:pPrDefault>
      <w:pPr>
        <w:spacing w:line="480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D9"/>
    <w:pPr>
      <w:jc w:val="left"/>
    </w:pPr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lang w:val="en-US" w:eastAsia="en-US" w:bidi="ar-SA"/>
      </w:rPr>
    </w:rPrDefault>
    <w:pPrDefault>
      <w:pPr>
        <w:spacing w:line="480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D9"/>
    <w:pPr>
      <w:jc w:val="left"/>
    </w:pPr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IMXE5FeAy0" TargetMode="External"/><Relationship Id="rId13" Type="http://schemas.openxmlformats.org/officeDocument/2006/relationships/hyperlink" Target="https://www.youtube.com/watch?v=22W753joAn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6hk92HNosU" TargetMode="External"/><Relationship Id="rId12" Type="http://schemas.openxmlformats.org/officeDocument/2006/relationships/hyperlink" Target="https://www.youtube.com/watch?v=3T8Km9BYHe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3V9mSaCSe6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aBMXgVBQKk" TargetMode="External"/><Relationship Id="rId11" Type="http://schemas.openxmlformats.org/officeDocument/2006/relationships/hyperlink" Target="https://www.youtube.com/watch?v=VBaz3NIIJ9o" TargetMode="External"/><Relationship Id="rId5" Type="http://schemas.openxmlformats.org/officeDocument/2006/relationships/hyperlink" Target="https://www.youtube.com/watch?v=par3tAK7VLg" TargetMode="External"/><Relationship Id="rId15" Type="http://schemas.openxmlformats.org/officeDocument/2006/relationships/hyperlink" Target="https://www.youtube.com/watch?v=vkMimIsbx2Q" TargetMode="External"/><Relationship Id="rId10" Type="http://schemas.openxmlformats.org/officeDocument/2006/relationships/hyperlink" Target="https://www.youtube.com/watch?v=My7zhjUtAw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Sjn7doP550" TargetMode="External"/><Relationship Id="rId14" Type="http://schemas.openxmlformats.org/officeDocument/2006/relationships/hyperlink" Target="https://www.youtube.com/watch?v=BRNPgPBEz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</dc:creator>
  <cp:lastModifiedBy>AEA</cp:lastModifiedBy>
  <cp:revision>2</cp:revision>
  <cp:lastPrinted>2016-07-01T20:08:00Z</cp:lastPrinted>
  <dcterms:created xsi:type="dcterms:W3CDTF">2016-07-01T20:09:00Z</dcterms:created>
  <dcterms:modified xsi:type="dcterms:W3CDTF">2016-07-01T20:09:00Z</dcterms:modified>
</cp:coreProperties>
</file>