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10" w:rsidRDefault="00881BDB" w:rsidP="00E50F28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Tutorial (6</w:t>
      </w:r>
      <w:r w:rsidR="00FB1DE6" w:rsidRPr="00FB1DE6">
        <w:rPr>
          <w:b/>
          <w:bCs/>
          <w:u w:val="single"/>
        </w:rPr>
        <w:t>)</w:t>
      </w:r>
    </w:p>
    <w:p w:rsidR="00FE1A19" w:rsidRDefault="00FE1A19" w:rsidP="00FE1A19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Teacher: Dr. Raja Rizwan Hussain</w:t>
      </w:r>
    </w:p>
    <w:p w:rsidR="00FE1A19" w:rsidRPr="00FB1DE6" w:rsidRDefault="00FE1A19" w:rsidP="00FE1A19">
      <w:pPr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Course / Subject: GE 105</w:t>
      </w:r>
    </w:p>
    <w:p w:rsidR="007C464C" w:rsidRDefault="007C464C" w:rsidP="007C464C">
      <w:pPr>
        <w:bidi w:val="0"/>
        <w:jc w:val="center"/>
        <w:rPr>
          <w:b/>
          <w:bCs/>
        </w:rPr>
      </w:pPr>
    </w:p>
    <w:p w:rsidR="007C464C" w:rsidRPr="007C464C" w:rsidRDefault="00881BDB" w:rsidP="007C464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Criteria for Successful Design</w:t>
      </w:r>
    </w:p>
    <w:p w:rsidR="00C17B10" w:rsidRDefault="00C17B10">
      <w:pPr>
        <w:bidi w:val="0"/>
        <w:jc w:val="lowKashida"/>
      </w:pPr>
    </w:p>
    <w:p w:rsidR="00C17B10" w:rsidRDefault="00867F28" w:rsidP="00867F28">
      <w:pPr>
        <w:numPr>
          <w:ilvl w:val="0"/>
          <w:numId w:val="2"/>
        </w:numPr>
        <w:bidi w:val="0"/>
        <w:ind w:left="426"/>
        <w:jc w:val="lowKashida"/>
      </w:pPr>
      <w:r w:rsidRPr="00867F28">
        <w:t>You are going to market a new jack stand to be used by amateur (part-time) mechanics to support a car on which they are working.</w:t>
      </w:r>
    </w:p>
    <w:p w:rsidR="00867F28" w:rsidRDefault="006A2E53" w:rsidP="006A2E53">
      <w:pPr>
        <w:bidi w:val="0"/>
        <w:ind w:firstLine="426"/>
        <w:jc w:val="lowKashida"/>
      </w:pPr>
      <w:r>
        <w:t>There are several idea</w:t>
      </w:r>
      <w:r w:rsidR="0036462B">
        <w:t>s</w:t>
      </w:r>
      <w:r>
        <w:t xml:space="preserve"> for </w:t>
      </w:r>
      <w:r w:rsidR="0036462B">
        <w:t>solution</w:t>
      </w:r>
      <w:r>
        <w:t>;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 tripod with an adjustable top.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 tripod with adjustable legs.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 round or square  “ box “ that adjusts.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An air bag that inflates.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 locking jack with square base.</w:t>
      </w:r>
    </w:p>
    <w:p w:rsidR="00867F28" w:rsidRDefault="00867F28" w:rsidP="006A2E53">
      <w:pPr>
        <w:numPr>
          <w:ilvl w:val="0"/>
          <w:numId w:val="3"/>
        </w:numPr>
        <w:bidi w:val="0"/>
        <w:jc w:val="lowKashida"/>
      </w:pPr>
      <w:r>
        <w:t>A hydraulic jack (A jack is mechanical device used to lift heavy loads)</w:t>
      </w:r>
    </w:p>
    <w:p w:rsidR="008F5F11" w:rsidRDefault="0036462B" w:rsidP="008F5F11">
      <w:pPr>
        <w:bidi w:val="0"/>
        <w:ind w:left="426"/>
        <w:jc w:val="lowKashida"/>
      </w:pPr>
      <w:r>
        <w:t>Generate some criteria.</w:t>
      </w:r>
      <w:r w:rsidR="006A2E53">
        <w:t xml:space="preserve"> </w:t>
      </w:r>
      <w:r>
        <w:t>After that, s</w:t>
      </w:r>
      <w:r w:rsidR="006A2E53">
        <w:t>elect one idea that you think is the best using rating table.</w:t>
      </w:r>
      <w:r w:rsidR="00517662">
        <w:t xml:space="preserve"> (In Class)</w:t>
      </w:r>
    </w:p>
    <w:p w:rsidR="00867F28" w:rsidRDefault="00867F28" w:rsidP="006A2E53">
      <w:pPr>
        <w:bidi w:val="0"/>
        <w:jc w:val="lowKashida"/>
      </w:pPr>
    </w:p>
    <w:p w:rsidR="0036462B" w:rsidRDefault="0036462B" w:rsidP="0036462B">
      <w:pPr>
        <w:numPr>
          <w:ilvl w:val="0"/>
          <w:numId w:val="2"/>
        </w:numPr>
        <w:bidi w:val="0"/>
        <w:ind w:left="426"/>
        <w:jc w:val="lowKashida"/>
      </w:pPr>
      <w:r>
        <w:t xml:space="preserve">Generate at least 5 attributes/criteria and 3 alternative solutions for these problems. </w:t>
      </w:r>
      <w:r w:rsidRPr="0036462B">
        <w:t>After that, select one idea that you think is the best using rating table.</w:t>
      </w:r>
      <w:r w:rsidR="00517662">
        <w:t xml:space="preserve"> (Assignment</w:t>
      </w:r>
      <w:bookmarkStart w:id="0" w:name="_GoBack"/>
      <w:bookmarkEnd w:id="0"/>
      <w:r w:rsidR="00517662">
        <w:t>)</w:t>
      </w:r>
    </w:p>
    <w:p w:rsidR="00881BDB" w:rsidRDefault="00881BDB" w:rsidP="0036462B">
      <w:pPr>
        <w:numPr>
          <w:ilvl w:val="1"/>
          <w:numId w:val="2"/>
        </w:numPr>
        <w:bidi w:val="0"/>
        <w:ind w:left="1418"/>
        <w:jc w:val="lowKashida"/>
      </w:pPr>
      <w:r>
        <w:t>Domestic washing machine.</w:t>
      </w:r>
    </w:p>
    <w:p w:rsidR="00881BDB" w:rsidRDefault="00C778FF" w:rsidP="00881BDB">
      <w:pPr>
        <w:numPr>
          <w:ilvl w:val="1"/>
          <w:numId w:val="2"/>
        </w:numPr>
        <w:bidi w:val="0"/>
        <w:ind w:left="1418"/>
        <w:jc w:val="lowKashida"/>
      </w:pPr>
      <w:r>
        <w:t>Commercial trucks</w:t>
      </w:r>
      <w:r w:rsidR="00881BDB">
        <w:t>.</w:t>
      </w:r>
    </w:p>
    <w:p w:rsidR="006A2E53" w:rsidRDefault="00881BDB" w:rsidP="00C778FF">
      <w:pPr>
        <w:numPr>
          <w:ilvl w:val="1"/>
          <w:numId w:val="2"/>
        </w:numPr>
        <w:bidi w:val="0"/>
        <w:ind w:left="1418"/>
        <w:jc w:val="lowKashida"/>
      </w:pPr>
      <w:r>
        <w:t>Lightings.</w:t>
      </w:r>
      <w:r w:rsidR="0036462B">
        <w:t xml:space="preserve"> </w:t>
      </w:r>
    </w:p>
    <w:p w:rsidR="008F5F11" w:rsidRDefault="008F5F11" w:rsidP="008F5F11">
      <w:pPr>
        <w:bidi w:val="0"/>
        <w:ind w:left="1440"/>
        <w:jc w:val="lowKashida"/>
      </w:pPr>
    </w:p>
    <w:p w:rsidR="008F5F11" w:rsidRDefault="008F5F11" w:rsidP="008F5F11">
      <w:pPr>
        <w:numPr>
          <w:ilvl w:val="0"/>
          <w:numId w:val="2"/>
        </w:numPr>
        <w:bidi w:val="0"/>
        <w:ind w:left="426"/>
        <w:jc w:val="lowKashida"/>
      </w:pPr>
      <w:r>
        <w:t xml:space="preserve">Compare 3 sedan </w:t>
      </w:r>
      <w:r w:rsidR="00EE7FE7">
        <w:t>designs</w:t>
      </w:r>
      <w:r>
        <w:t xml:space="preserve"> and chose which one of them is the best. (Honda Accord, Nissan Altima and Mazda 6).</w:t>
      </w:r>
      <w:r w:rsidR="00517662">
        <w:t xml:space="preserve"> – Do in class</w:t>
      </w:r>
    </w:p>
    <w:sectPr w:rsidR="008F5F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ADE"/>
    <w:multiLevelType w:val="hybridMultilevel"/>
    <w:tmpl w:val="74B48DC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77F442C0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34DC13A6"/>
    <w:multiLevelType w:val="hybridMultilevel"/>
    <w:tmpl w:val="3DBE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D05CB"/>
    <w:multiLevelType w:val="hybridMultilevel"/>
    <w:tmpl w:val="C03A1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0"/>
    <w:rsid w:val="001E07B9"/>
    <w:rsid w:val="0036462B"/>
    <w:rsid w:val="00517662"/>
    <w:rsid w:val="00523ADD"/>
    <w:rsid w:val="00647BC7"/>
    <w:rsid w:val="006A2E53"/>
    <w:rsid w:val="00702B73"/>
    <w:rsid w:val="007805FD"/>
    <w:rsid w:val="007C464C"/>
    <w:rsid w:val="00867F28"/>
    <w:rsid w:val="00881BDB"/>
    <w:rsid w:val="008F5F11"/>
    <w:rsid w:val="009709EA"/>
    <w:rsid w:val="009775D1"/>
    <w:rsid w:val="00AA6904"/>
    <w:rsid w:val="00B85FD0"/>
    <w:rsid w:val="00B86797"/>
    <w:rsid w:val="00BF7F1F"/>
    <w:rsid w:val="00C17B10"/>
    <w:rsid w:val="00C778FF"/>
    <w:rsid w:val="00E50F28"/>
    <w:rsid w:val="00EE7FE7"/>
    <w:rsid w:val="00F06229"/>
    <w:rsid w:val="00FB1DE6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D49C0"/>
  <w15:chartTrackingRefBased/>
  <w15:docId w15:val="{BDE570CE-423B-4485-8841-7EEE52A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720"/>
    </w:pPr>
  </w:style>
  <w:style w:type="character" w:styleId="Hyperlink">
    <w:name w:val="Hyperlink"/>
    <w:uiPriority w:val="99"/>
    <w:unhideWhenUsed/>
    <w:rsid w:val="00B8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71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1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1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060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6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886">
          <w:marLeft w:val="119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EBFE4312F0F4DBC57CFB8D33BF396" ma:contentTypeVersion="0" ma:contentTypeDescription="Create a new document." ma:contentTypeScope="" ma:versionID="ab18f869a5f6112de2e1674244fff1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E2B0B-C8B3-477C-AABC-4E054169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806E48-D558-4531-89FE-9C861941F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92D5E-89BC-49F5-9C01-05FFC4C4CD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3</vt:lpstr>
    </vt:vector>
  </TitlesOfParts>
  <Company>hasib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3</dc:title>
  <dc:subject/>
  <dc:creator>hasib</dc:creator>
  <cp:keywords/>
  <cp:lastModifiedBy>Dr. Raja Rizwan Hussain</cp:lastModifiedBy>
  <cp:revision>4</cp:revision>
  <cp:lastPrinted>2013-11-07T06:27:00Z</cp:lastPrinted>
  <dcterms:created xsi:type="dcterms:W3CDTF">2019-02-23T10:55:00Z</dcterms:created>
  <dcterms:modified xsi:type="dcterms:W3CDTF">2019-02-23T22:05:00Z</dcterms:modified>
</cp:coreProperties>
</file>