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430427" w:rsidRPr="00430427" w:rsidTr="00430427">
        <w:trPr>
          <w:tblCellSpacing w:w="0" w:type="dxa"/>
          <w:jc w:val="center"/>
        </w:trPr>
        <w:tc>
          <w:tcPr>
            <w:tcW w:w="0" w:type="auto"/>
            <w:hideMark/>
          </w:tcPr>
          <w:p w:rsidR="00430427" w:rsidRPr="00430427" w:rsidRDefault="00430427" w:rsidP="00430427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30427" w:rsidRPr="00430427" w:rsidRDefault="00430427" w:rsidP="00430427">
      <w:pPr>
        <w:widowControl/>
        <w:pBdr>
          <w:bottom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430427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أعلى النموذج</w:t>
      </w:r>
    </w:p>
    <w:p w:rsidR="00430427" w:rsidRPr="00430427" w:rsidRDefault="00430427" w:rsidP="00430427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eastAsia="en-US"/>
        </w:rPr>
      </w:pPr>
      <w:r w:rsidRPr="00430427">
        <w:rPr>
          <w:rFonts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6" o:title=""/>
          </v:shape>
          <w:control r:id="rId7" w:name="DefaultOcxName3" w:shapeid="_x0000_i1034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30427" w:rsidRPr="00430427" w:rsidTr="00430427">
        <w:trPr>
          <w:tblCellSpacing w:w="0" w:type="dxa"/>
        </w:trPr>
        <w:tc>
          <w:tcPr>
            <w:tcW w:w="0" w:type="auto"/>
            <w:vAlign w:val="center"/>
            <w:hideMark/>
          </w:tcPr>
          <w:p w:rsidR="00430427" w:rsidRPr="00430427" w:rsidRDefault="00430427" w:rsidP="00430427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tbl>
      <w:tblPr>
        <w:bidiVisual/>
        <w:tblW w:w="40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</w:tblGrid>
      <w:tr w:rsidR="00430427" w:rsidRPr="00430427" w:rsidTr="00A94EF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4"/>
            </w:tblGrid>
            <w:tr w:rsidR="00430427" w:rsidRPr="004304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98"/>
                  </w:tblGrid>
                  <w:tr w:rsidR="00430427" w:rsidRPr="004304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"/>
                          <w:gridCol w:w="127"/>
                          <w:gridCol w:w="3337"/>
                          <w:gridCol w:w="146"/>
                          <w:gridCol w:w="1319"/>
                          <w:gridCol w:w="187"/>
                          <w:gridCol w:w="804"/>
                        </w:tblGrid>
                        <w:tr w:rsidR="00430427" w:rsidRPr="0043042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المقر</w:t>
                              </w: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>34467</w:t>
                              </w:r>
                            </w:p>
                          </w:tc>
                        </w:tr>
                        <w:tr w:rsidR="00430427" w:rsidRPr="0043042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430427" w:rsidRPr="004304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رمز المقرر</w:t>
                              </w: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lang w:eastAsia="en-US"/>
                                </w:rPr>
                                <w:t xml:space="preserve">101 </w:t>
                              </w: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سلم</w:t>
                              </w:r>
                            </w:p>
                          </w:tc>
                        </w:tr>
                        <w:tr w:rsidR="00430427" w:rsidRPr="0043042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430427" w:rsidRPr="004304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اسم المقرر</w:t>
                              </w: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43042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  <w:lang w:eastAsia="en-US"/>
                                </w:rPr>
                                <w:t>أصول الثقافة الإسلامية</w:t>
                              </w:r>
                            </w:p>
                          </w:tc>
                        </w:tr>
                        <w:tr w:rsidR="00430427" w:rsidRPr="0043042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0427" w:rsidRPr="00430427" w:rsidRDefault="00430427" w:rsidP="00430427">
                              <w:pPr>
                                <w:widowControl/>
                                <w:bidi w:val="0"/>
                                <w:ind w:firstLine="0"/>
                                <w:jc w:val="left"/>
                                <w:rPr>
                                  <w:rFonts w:cs="Times New Roman"/>
                                  <w:color w:val="auto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430427" w:rsidRPr="00430427" w:rsidRDefault="00430427" w:rsidP="00430427">
                        <w:pPr>
                          <w:widowControl/>
                          <w:ind w:firstLine="0"/>
                          <w:jc w:val="left"/>
                          <w:rPr>
                            <w:rFonts w:cs="Times New Roman"/>
                            <w:color w:val="auto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430427" w:rsidRPr="00430427" w:rsidRDefault="00430427" w:rsidP="00430427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0427" w:rsidRPr="00430427" w:rsidRDefault="00430427" w:rsidP="00430427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30427" w:rsidRPr="00430427" w:rsidTr="00A94EF7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430427" w:rsidRPr="00430427" w:rsidRDefault="00430427" w:rsidP="00430427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30427" w:rsidRPr="00430427" w:rsidTr="00A94EF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34"/>
              <w:gridCol w:w="1372"/>
            </w:tblGrid>
            <w:tr w:rsidR="00430427" w:rsidRPr="004304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0427" w:rsidRPr="00430427" w:rsidRDefault="00430427" w:rsidP="00430427">
                  <w:pPr>
                    <w:widowControl/>
                    <w:ind w:firstLine="0"/>
                    <w:jc w:val="righ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430427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430427" w:rsidRPr="00430427" w:rsidRDefault="00430427" w:rsidP="00430427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427" w:rsidRPr="00430427" w:rsidRDefault="00430427" w:rsidP="00430427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430427"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    </w:t>
                  </w:r>
                </w:p>
              </w:tc>
            </w:tr>
          </w:tbl>
          <w:p w:rsidR="00430427" w:rsidRPr="00430427" w:rsidRDefault="00430427" w:rsidP="00430427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30427" w:rsidRPr="00430427" w:rsidTr="00A94EF7">
        <w:trPr>
          <w:trHeight w:val="105"/>
          <w:tblCellSpacing w:w="0" w:type="dxa"/>
        </w:trPr>
        <w:tc>
          <w:tcPr>
            <w:tcW w:w="5000" w:type="pct"/>
            <w:vAlign w:val="center"/>
            <w:hideMark/>
          </w:tcPr>
          <w:p w:rsidR="00430427" w:rsidRPr="00430427" w:rsidRDefault="00430427" w:rsidP="00430427">
            <w:pPr>
              <w:widowControl/>
              <w:ind w:firstLine="0"/>
              <w:jc w:val="left"/>
              <w:rPr>
                <w:rFonts w:cs="Times New Roman"/>
                <w:color w:val="auto"/>
                <w:sz w:val="10"/>
                <w:szCs w:val="24"/>
                <w:lang w:eastAsia="en-US"/>
              </w:rPr>
            </w:pPr>
          </w:p>
        </w:tc>
      </w:tr>
      <w:tr w:rsidR="00430427" w:rsidRPr="00430427" w:rsidTr="00A94EF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265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929"/>
              <w:gridCol w:w="2012"/>
            </w:tblGrid>
            <w:tr w:rsidR="007D207A" w:rsidRPr="00430427" w:rsidTr="00E808CE">
              <w:trPr>
                <w:trHeight w:val="320"/>
                <w:tblHeader/>
                <w:tblCellSpacing w:w="7" w:type="dxa"/>
              </w:trPr>
              <w:tc>
                <w:tcPr>
                  <w:tcW w:w="9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تسلسل</w:t>
                  </w:r>
                </w:p>
              </w:tc>
              <w:tc>
                <w:tcPr>
                  <w:tcW w:w="12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رقم الطالب</w:t>
                  </w:r>
                </w:p>
              </w:tc>
              <w:tc>
                <w:tcPr>
                  <w:tcW w:w="27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23838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433202383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433925223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434200033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434201597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434925044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47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435200436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56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435200939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48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435201228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435201900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435202597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435203692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435204386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435925240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51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435925488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52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435925736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435925861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436200027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436200125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57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436200144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436200158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436200367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EE579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EE5797">
                    <w:rPr>
                      <w:rFonts w:ascii="Tahoma" w:hAnsi="Tahoma" w:cs="Tahoma"/>
                      <w:color w:val="666666"/>
                      <w:sz w:val="18"/>
                      <w:szCs w:val="18"/>
                      <w:highlight w:val="yellow"/>
                      <w:lang w:eastAsia="en-US"/>
                    </w:rPr>
                    <w:t>22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EE579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EE5797">
                    <w:rPr>
                      <w:rFonts w:ascii="Tahoma" w:hAnsi="Tahoma" w:cs="Tahoma"/>
                      <w:color w:val="666666"/>
                      <w:sz w:val="18"/>
                      <w:szCs w:val="18"/>
                      <w:highlight w:val="yellow"/>
                      <w:lang w:eastAsia="en-US"/>
                    </w:rPr>
                    <w:t>436200574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EE579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highlight w:val="yellow"/>
                      <w:rtl/>
                      <w:lang w:eastAsia="en-US"/>
                    </w:rPr>
                    <w:t>59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436200612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436200809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436200865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436200877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436201050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436201309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436201631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436201826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31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436201853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43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lastRenderedPageBreak/>
                    <w:t>32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436202000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33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436202120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34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436202173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53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436202357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36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436202538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37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436202675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38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436202686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58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436202831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436203543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60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41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436203546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55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42</w:t>
                  </w:r>
                </w:p>
              </w:tc>
              <w:tc>
                <w:tcPr>
                  <w:tcW w:w="1242" w:type="pct"/>
                  <w:shd w:val="clear" w:color="auto" w:fill="F1E6E6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  <w:t>436203651</w:t>
                  </w:r>
                </w:p>
              </w:tc>
              <w:tc>
                <w:tcPr>
                  <w:tcW w:w="2703" w:type="pct"/>
                  <w:shd w:val="clear" w:color="auto" w:fill="F1E6E6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  <w:lang w:eastAsia="en-US"/>
                    </w:rPr>
                    <w:t>59</w:t>
                  </w:r>
                </w:p>
              </w:tc>
            </w:tr>
            <w:tr w:rsidR="007D207A" w:rsidRPr="00430427" w:rsidTr="00E808CE">
              <w:trPr>
                <w:trHeight w:val="300"/>
                <w:tblCellSpacing w:w="7" w:type="dxa"/>
              </w:trPr>
              <w:tc>
                <w:tcPr>
                  <w:tcW w:w="979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</w:t>
                  </w:r>
                </w:p>
              </w:tc>
              <w:tc>
                <w:tcPr>
                  <w:tcW w:w="1242" w:type="pct"/>
                  <w:shd w:val="clear" w:color="auto" w:fill="F2F2F2"/>
                  <w:vAlign w:val="center"/>
                  <w:hideMark/>
                </w:tcPr>
                <w:p w:rsidR="007D207A" w:rsidRPr="00430427" w:rsidRDefault="007D207A" w:rsidP="00430427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 w:rsidRPr="00430427"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  <w:t>436925443</w:t>
                  </w:r>
                </w:p>
              </w:tc>
              <w:tc>
                <w:tcPr>
                  <w:tcW w:w="2703" w:type="pct"/>
                  <w:shd w:val="clear" w:color="auto" w:fill="F2F2F2"/>
                </w:tcPr>
                <w:p w:rsidR="007D207A" w:rsidRPr="00430427" w:rsidRDefault="007D207A" w:rsidP="00E808CE">
                  <w:pPr>
                    <w:widowControl/>
                    <w:ind w:firstLine="0"/>
                    <w:jc w:val="center"/>
                    <w:rPr>
                      <w:rFonts w:ascii="Tahoma" w:hAnsi="Tahoma" w:cs="Tahoma"/>
                      <w:color w:val="823838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color w:val="823838"/>
                      <w:sz w:val="18"/>
                      <w:szCs w:val="18"/>
                      <w:rtl/>
                      <w:lang w:eastAsia="en-US"/>
                    </w:rPr>
                    <w:t>55</w:t>
                  </w:r>
                </w:p>
              </w:tc>
            </w:tr>
          </w:tbl>
          <w:p w:rsidR="00430427" w:rsidRPr="00430427" w:rsidRDefault="00430427" w:rsidP="00430427">
            <w:pPr>
              <w:widowControl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30427" w:rsidRPr="00430427" w:rsidTr="00A94EF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30427" w:rsidRPr="00430427" w:rsidRDefault="00430427" w:rsidP="00430427">
            <w:pPr>
              <w:widowControl/>
              <w:spacing w:after="240"/>
              <w:ind w:firstLine="0"/>
              <w:jc w:val="righ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903"/>
            </w:tblGrid>
            <w:tr w:rsidR="00430427" w:rsidRPr="0043042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30427" w:rsidRPr="00430427" w:rsidRDefault="00430427" w:rsidP="00430427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427" w:rsidRPr="00430427" w:rsidRDefault="00430427" w:rsidP="00430427">
                  <w:pPr>
                    <w:widowControl/>
                    <w:ind w:firstLine="0"/>
                    <w:jc w:val="left"/>
                    <w:rPr>
                      <w:rFonts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0427" w:rsidRPr="00430427" w:rsidRDefault="00430427" w:rsidP="00430427">
            <w:pPr>
              <w:widowControl/>
              <w:ind w:firstLine="0"/>
              <w:jc w:val="righ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30427" w:rsidRPr="00430427" w:rsidRDefault="00430427" w:rsidP="00430427">
      <w:pPr>
        <w:widowControl/>
        <w:ind w:firstLine="0"/>
        <w:jc w:val="left"/>
        <w:rPr>
          <w:rFonts w:cs="Times New Roman"/>
          <w:color w:val="auto"/>
          <w:sz w:val="24"/>
          <w:szCs w:val="24"/>
          <w:rtl/>
          <w:lang w:eastAsia="en-US"/>
        </w:rPr>
      </w:pPr>
      <w:r w:rsidRPr="00430427">
        <w:rPr>
          <w:rFonts w:cs="Times New Roman"/>
          <w:sz w:val="24"/>
          <w:szCs w:val="24"/>
          <w:rtl/>
        </w:rPr>
        <w:object w:dxaOrig="225" w:dyaOrig="225">
          <v:shape id="_x0000_i1037" type="#_x0000_t75" style="width:1in;height:18pt" o:ole="">
            <v:imagedata r:id="rId8" o:title=""/>
          </v:shape>
          <w:control r:id="rId9" w:name="DefaultOcxName4" w:shapeid="_x0000_i1037"/>
        </w:object>
      </w:r>
      <w:r w:rsidRPr="00430427">
        <w:rPr>
          <w:rFonts w:cs="Times New Roman"/>
          <w:sz w:val="24"/>
          <w:szCs w:val="24"/>
          <w:rtl/>
        </w:rPr>
        <w:object w:dxaOrig="225" w:dyaOrig="225">
          <v:shape id="_x0000_i1040" type="#_x0000_t75" style="width:1in;height:18pt" o:ole="">
            <v:imagedata r:id="rId10" o:title=""/>
          </v:shape>
          <w:control r:id="rId11" w:name="DefaultOcxName5" w:shapeid="_x0000_i1040"/>
        </w:object>
      </w:r>
      <w:r w:rsidRPr="00430427">
        <w:rPr>
          <w:rFonts w:cs="Times New Roman"/>
          <w:sz w:val="24"/>
          <w:szCs w:val="24"/>
          <w:rtl/>
        </w:rPr>
        <w:object w:dxaOrig="225" w:dyaOrig="225">
          <v:shape id="_x0000_i1043" type="#_x0000_t75" style="width:1in;height:18pt" o:ole="">
            <v:imagedata r:id="rId6" o:title=""/>
          </v:shape>
          <w:control r:id="rId12" w:name="DefaultOcxName6" w:shapeid="_x0000_i1043"/>
        </w:object>
      </w:r>
    </w:p>
    <w:p w:rsidR="00430427" w:rsidRPr="00430427" w:rsidRDefault="00430427" w:rsidP="00430427">
      <w:pPr>
        <w:widowControl/>
        <w:pBdr>
          <w:top w:val="single" w:sz="6" w:space="1" w:color="auto"/>
        </w:pBdr>
        <w:bidi w:val="0"/>
        <w:ind w:firstLine="0"/>
        <w:jc w:val="center"/>
        <w:rPr>
          <w:rFonts w:ascii="Arial" w:hAnsi="Arial" w:cs="Arial"/>
          <w:vanish/>
          <w:color w:val="auto"/>
          <w:sz w:val="16"/>
          <w:szCs w:val="16"/>
          <w:lang w:eastAsia="en-US"/>
        </w:rPr>
      </w:pPr>
      <w:r w:rsidRPr="00430427">
        <w:rPr>
          <w:rFonts w:ascii="Arial" w:hAnsi="Arial" w:cs="Arial"/>
          <w:vanish/>
          <w:color w:val="auto"/>
          <w:sz w:val="16"/>
          <w:szCs w:val="16"/>
          <w:rtl/>
          <w:lang w:eastAsia="en-US"/>
        </w:rPr>
        <w:t>أسفل النموذج</w:t>
      </w:r>
    </w:p>
    <w:p w:rsidR="00430427" w:rsidRPr="00430427" w:rsidRDefault="00430427" w:rsidP="00430427">
      <w:pPr>
        <w:widowControl/>
        <w:shd w:val="clear" w:color="auto" w:fill="F2F2F2"/>
        <w:ind w:firstLine="0"/>
        <w:jc w:val="left"/>
        <w:rPr>
          <w:rFonts w:cs="Times New Roman"/>
          <w:color w:val="auto"/>
          <w:sz w:val="24"/>
          <w:szCs w:val="24"/>
          <w:rtl/>
          <w:lang w:eastAsia="en-US"/>
        </w:rPr>
      </w:pPr>
      <w:r w:rsidRPr="00430427">
        <w:rPr>
          <w:rFonts w:cs="Times New Roman"/>
          <w:color w:val="auto"/>
          <w:sz w:val="24"/>
          <w:szCs w:val="24"/>
          <w:rtl/>
          <w:lang w:eastAsia="en-US"/>
        </w:rPr>
        <w:t> </w:t>
      </w: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77AD"/>
    <w:rsid w:val="00036CB9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943"/>
    <w:rsid w:val="003D7B61"/>
    <w:rsid w:val="003E7979"/>
    <w:rsid w:val="00430427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D207A"/>
    <w:rsid w:val="007E4FF7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D77AD"/>
    <w:rsid w:val="009F26D1"/>
    <w:rsid w:val="00A342DF"/>
    <w:rsid w:val="00A44C74"/>
    <w:rsid w:val="00A65CAD"/>
    <w:rsid w:val="00A77F53"/>
    <w:rsid w:val="00A94EF7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808CE"/>
    <w:rsid w:val="00EC5007"/>
    <w:rsid w:val="00ED6969"/>
    <w:rsid w:val="00EE0FE9"/>
    <w:rsid w:val="00EE5797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1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03605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4501677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6</cp:revision>
  <dcterms:created xsi:type="dcterms:W3CDTF">2016-12-05T06:02:00Z</dcterms:created>
  <dcterms:modified xsi:type="dcterms:W3CDTF">2016-12-27T20:44:00Z</dcterms:modified>
</cp:coreProperties>
</file>