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1F" w:rsidRDefault="00F52F5B" w:rsidP="00F52F5B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F52F5B">
        <w:rPr>
          <w:rFonts w:ascii="Simplified Arabic" w:hAnsi="Simplified Arabic" w:cs="Simplified Arabic"/>
          <w:b/>
          <w:bCs/>
          <w:sz w:val="32"/>
          <w:szCs w:val="32"/>
          <w:rtl/>
        </w:rPr>
        <w:t>تقسيم ملف التدريب الميداني</w:t>
      </w:r>
    </w:p>
    <w:p w:rsidR="00F52F5B" w:rsidRDefault="00F52F5B" w:rsidP="00F52F5B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أولاً: صفحة الغلاف </w:t>
      </w:r>
    </w:p>
    <w:p w:rsidR="00F52F5B" w:rsidRDefault="00F52F5B" w:rsidP="00F52F5B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ثانياً:  صفحة البيانات الأولية لطالبة التدريب وتتضمن التالي :اسم الطالبة ثلاثي ،الرقم الجامعي،رقم جوال الطالبة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والإيميل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،مسار التدريب، مستوى التدريب 1أو2 ،مؤسسة التدريب ، قسم التدريب (جراحة ،عناية مركزة ،طوارئ،......) ، مشرفة التدريب في المؤسسة ورقم للتواصل معها ،أستاذة المقرر،مشرفة التدريب بالجامعة.</w:t>
      </w:r>
    </w:p>
    <w:p w:rsidR="00F52F5B" w:rsidRDefault="00F52F5B" w:rsidP="00F52F5B">
      <w:pPr>
        <w:bidi w:val="0"/>
        <w:jc w:val="center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</w:pPr>
      <w:r w:rsidRPr="00F52F5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ثالثاً: قسم </w:t>
      </w:r>
      <w:r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ت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قارير الخطة الأسبوعية للتدريب الميداني .</w:t>
      </w:r>
    </w:p>
    <w:p w:rsidR="00F52F5B" w:rsidRDefault="00F52F5B" w:rsidP="00F52F5B">
      <w:pPr>
        <w:bidi w:val="0"/>
        <w:jc w:val="center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</w:pP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رابعاً :قسم تقارير العمل مع الوحدات الصغرى ويتضمن الحالات الفردية والطارئة.</w:t>
      </w:r>
    </w:p>
    <w:p w:rsidR="00F52F5B" w:rsidRDefault="00F52F5B" w:rsidP="00F52F5B">
      <w:pPr>
        <w:bidi w:val="0"/>
        <w:jc w:val="center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</w:pP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خامساً : قسم تقارير العمل مع الجماعات.</w:t>
      </w:r>
    </w:p>
    <w:p w:rsidR="00F52F5B" w:rsidRDefault="00F52F5B" w:rsidP="00F52F5B">
      <w:pPr>
        <w:bidi w:val="0"/>
        <w:jc w:val="center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</w:pP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سادساً : قسم تقارير العمل مع الوحدات الكبرى .</w:t>
      </w:r>
    </w:p>
    <w:p w:rsidR="00F52F5B" w:rsidRPr="00F52F5B" w:rsidRDefault="00F52F5B" w:rsidP="00F52F5B">
      <w:pPr>
        <w:bidi w:val="0"/>
        <w:jc w:val="center"/>
        <w:rPr>
          <w:rFonts w:ascii="Simplified Arabic" w:eastAsia="Times New Roman" w:hAnsi="Simplified Arabic" w:cs="Simplified Arabic" w:hint="cs"/>
          <w:b/>
          <w:bCs/>
          <w:sz w:val="32"/>
          <w:szCs w:val="32"/>
        </w:rPr>
      </w:pP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>سابعاَ: قسم تقارير القراءات</w:t>
      </w:r>
      <w:r w:rsidR="00BF68BC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الأسبوعية </w:t>
      </w:r>
      <w:r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  <w:t xml:space="preserve"> .</w:t>
      </w:r>
    </w:p>
    <w:p w:rsidR="00F52F5B" w:rsidRPr="00F52F5B" w:rsidRDefault="00F52F5B" w:rsidP="00F52F5B">
      <w:pPr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</w:p>
    <w:sectPr w:rsidR="00F52F5B" w:rsidRPr="00F52F5B" w:rsidSect="00936B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52F5B"/>
    <w:rsid w:val="0037301F"/>
    <w:rsid w:val="00936B40"/>
    <w:rsid w:val="00BF68BC"/>
    <w:rsid w:val="00F5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1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</dc:creator>
  <cp:lastModifiedBy>ssc</cp:lastModifiedBy>
  <cp:revision>1</cp:revision>
  <dcterms:created xsi:type="dcterms:W3CDTF">2015-10-14T17:59:00Z</dcterms:created>
  <dcterms:modified xsi:type="dcterms:W3CDTF">2015-10-14T18:10:00Z</dcterms:modified>
</cp:coreProperties>
</file>