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C2" w:rsidRDefault="00506A85" w:rsidP="00506A85">
      <w:pPr>
        <w:jc w:val="center"/>
        <w:rPr>
          <w:b/>
          <w:bCs/>
          <w:sz w:val="28"/>
          <w:szCs w:val="28"/>
          <w:rtl/>
        </w:rPr>
      </w:pPr>
      <w:r w:rsidRPr="00506A85">
        <w:rPr>
          <w:rFonts w:hint="cs"/>
          <w:b/>
          <w:bCs/>
          <w:sz w:val="28"/>
          <w:szCs w:val="28"/>
          <w:rtl/>
        </w:rPr>
        <w:t>تطبيقات رقم (3) مادة مبادئ التكاليف والمحاسبة الإدارية (202 حسب)</w:t>
      </w:r>
    </w:p>
    <w:p w:rsidR="00506A85" w:rsidRDefault="00506A85" w:rsidP="00506A8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تطبيقات الفصل الرابع</w:t>
      </w:r>
    </w:p>
    <w:p w:rsidR="00506A85" w:rsidRDefault="00D72233" w:rsidP="00506A8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506A85" w:rsidRDefault="00506A85" w:rsidP="00506A8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تمرين(1): اختاري الإجابة الصحيحة:</w:t>
      </w:r>
    </w:p>
    <w:p w:rsidR="00506A85" w:rsidRPr="00506A85" w:rsidRDefault="00506A85" w:rsidP="00506A85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506A85">
        <w:rPr>
          <w:rFonts w:hint="cs"/>
          <w:sz w:val="32"/>
          <w:szCs w:val="32"/>
          <w:rtl/>
        </w:rPr>
        <w:t xml:space="preserve">توفرت لديك البيانات التالية الخاصة بإحدى الشركات الصناعية </w:t>
      </w:r>
      <w:r>
        <w:rPr>
          <w:rFonts w:hint="cs"/>
          <w:sz w:val="32"/>
          <w:szCs w:val="32"/>
          <w:rtl/>
        </w:rPr>
        <w:t>تكلفة</w:t>
      </w:r>
      <w:r w:rsidRPr="00506A85">
        <w:rPr>
          <w:rFonts w:hint="cs"/>
          <w:sz w:val="32"/>
          <w:szCs w:val="32"/>
          <w:rtl/>
        </w:rPr>
        <w:t xml:space="preserve"> مخزون إنتاج تام 1\1 =80000 ريال ، </w:t>
      </w:r>
      <w:r>
        <w:rPr>
          <w:rFonts w:hint="cs"/>
          <w:sz w:val="32"/>
          <w:szCs w:val="32"/>
          <w:rtl/>
        </w:rPr>
        <w:t>تكلفة</w:t>
      </w:r>
      <w:r w:rsidRPr="00506A85">
        <w:rPr>
          <w:rFonts w:hint="cs"/>
          <w:sz w:val="32"/>
          <w:szCs w:val="32"/>
          <w:rtl/>
        </w:rPr>
        <w:t xml:space="preserve"> مخزون إنتاج تام 30\12= 67000 ريال، </w:t>
      </w:r>
      <w:r>
        <w:rPr>
          <w:rFonts w:hint="cs"/>
          <w:sz w:val="32"/>
          <w:szCs w:val="32"/>
          <w:rtl/>
        </w:rPr>
        <w:t>تكلفة</w:t>
      </w:r>
      <w:r w:rsidRPr="00506A85">
        <w:rPr>
          <w:rFonts w:hint="cs"/>
          <w:sz w:val="32"/>
          <w:szCs w:val="32"/>
          <w:rtl/>
        </w:rPr>
        <w:t xml:space="preserve"> إنتاج مباع خلال الفترة = 270000 ريال، التغير في </w:t>
      </w:r>
      <w:r>
        <w:rPr>
          <w:rFonts w:hint="cs"/>
          <w:sz w:val="32"/>
          <w:szCs w:val="32"/>
          <w:rtl/>
        </w:rPr>
        <w:t>تكلفة</w:t>
      </w:r>
      <w:r w:rsidRPr="00506A85">
        <w:rPr>
          <w:rFonts w:hint="cs"/>
          <w:sz w:val="32"/>
          <w:szCs w:val="32"/>
          <w:rtl/>
        </w:rPr>
        <w:t xml:space="preserve"> مخزون انتاج تحت التشغيل= 10000 ريال بالنقص.. فإن تكلفة الإنتاج التام خلال الفترة= </w:t>
      </w:r>
    </w:p>
    <w:p w:rsidR="00506A85" w:rsidRDefault="00506A85" w:rsidP="00506A85">
      <w:pPr>
        <w:pStyle w:val="a5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238000           ب- 257000           ج- 260000             د- 280000 </w:t>
      </w:r>
    </w:p>
    <w:p w:rsidR="00506A85" w:rsidRDefault="00506A85" w:rsidP="00506A85">
      <w:pPr>
        <w:pStyle w:val="a5"/>
        <w:rPr>
          <w:sz w:val="32"/>
          <w:szCs w:val="32"/>
          <w:rtl/>
        </w:rPr>
      </w:pPr>
    </w:p>
    <w:p w:rsidR="00506A85" w:rsidRPr="00506A85" w:rsidRDefault="00506A85" w:rsidP="00506A85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sz w:val="32"/>
          <w:szCs w:val="32"/>
          <w:rtl/>
        </w:rPr>
        <w:t>توفرت لديك البيانات التالية عن احدى الشركات خلال الفترة الحالية ، المبيعات=10000 ريال، التكلفة المتغيرة= 3000 ريال، التكلفة الثابتة =5000 ريال، صافي الربح = 2000 ريال</w:t>
      </w:r>
    </w:p>
    <w:p w:rsidR="00506A85" w:rsidRDefault="00506A85" w:rsidP="00506A85">
      <w:pPr>
        <w:ind w:left="720"/>
        <w:rPr>
          <w:sz w:val="28"/>
          <w:szCs w:val="28"/>
          <w:rtl/>
        </w:rPr>
      </w:pPr>
      <w:r w:rsidRPr="00506A85">
        <w:rPr>
          <w:rFonts w:hint="cs"/>
          <w:sz w:val="28"/>
          <w:szCs w:val="28"/>
          <w:rtl/>
        </w:rPr>
        <w:t>فإذا</w:t>
      </w:r>
      <w:r>
        <w:rPr>
          <w:rFonts w:hint="cs"/>
          <w:sz w:val="28"/>
          <w:szCs w:val="28"/>
          <w:rtl/>
        </w:rPr>
        <w:t xml:space="preserve"> كان من المتوقع تضاعف المبيعات خلال الفترة التالية فإن صافي الربح المتوقع يبلغ=</w:t>
      </w:r>
    </w:p>
    <w:p w:rsidR="00506A85" w:rsidRDefault="00506A85" w:rsidP="00506A85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 w:rsidRPr="00506A85">
        <w:rPr>
          <w:rFonts w:hint="cs"/>
          <w:b/>
          <w:bCs/>
          <w:sz w:val="28"/>
          <w:szCs w:val="28"/>
          <w:rtl/>
        </w:rPr>
        <w:t>40000 ريال       ب- 70000 ريال       ج- 12000 ريال      د- 9000 ريال</w:t>
      </w:r>
    </w:p>
    <w:p w:rsidR="001B6720" w:rsidRDefault="001B6720" w:rsidP="001B6720">
      <w:pPr>
        <w:ind w:left="360"/>
        <w:rPr>
          <w:b/>
          <w:bCs/>
          <w:sz w:val="28"/>
          <w:szCs w:val="28"/>
          <w:rtl/>
        </w:rPr>
      </w:pPr>
    </w:p>
    <w:p w:rsidR="001B6720" w:rsidRPr="001B6720" w:rsidRDefault="001B6720" w:rsidP="00297C56">
      <w:pPr>
        <w:pStyle w:val="a5"/>
        <w:numPr>
          <w:ilvl w:val="0"/>
          <w:numId w:val="1"/>
        </w:numPr>
        <w:rPr>
          <w:sz w:val="32"/>
          <w:szCs w:val="32"/>
        </w:rPr>
      </w:pPr>
      <w:r w:rsidRPr="001B6720">
        <w:rPr>
          <w:rFonts w:hint="cs"/>
          <w:sz w:val="32"/>
          <w:szCs w:val="32"/>
          <w:rtl/>
        </w:rPr>
        <w:t xml:space="preserve">بدأت إحدى أعمالها خلال الفترة الحالية وقامت بإنتاج 50000 وحدة وبلغت تكلفة الإنتاج الصناعية 200000 والتكاليف البيعية والإدارية 40000 ريال وباعت الشركة 47000 وحدة بسعر 15 ريال </w:t>
      </w:r>
      <w:r w:rsidR="00297C56">
        <w:rPr>
          <w:sz w:val="32"/>
          <w:szCs w:val="32"/>
        </w:rPr>
        <w:t>/</w:t>
      </w:r>
      <w:r w:rsidRPr="001B6720">
        <w:rPr>
          <w:rFonts w:hint="cs"/>
          <w:sz w:val="32"/>
          <w:szCs w:val="32"/>
          <w:rtl/>
        </w:rPr>
        <w:t>وحدة فإن تكلفة مخزون آخر الفترة=</w:t>
      </w:r>
    </w:p>
    <w:p w:rsidR="001B6720" w:rsidRDefault="001B6720" w:rsidP="001B6720">
      <w:pPr>
        <w:pStyle w:val="a5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12000      ب- 14400           ج- 45000            د- 225600</w:t>
      </w:r>
    </w:p>
    <w:p w:rsidR="001B6720" w:rsidRDefault="001B6720" w:rsidP="001B6720">
      <w:pPr>
        <w:rPr>
          <w:b/>
          <w:bCs/>
          <w:sz w:val="28"/>
          <w:szCs w:val="28"/>
          <w:rtl/>
        </w:rPr>
      </w:pPr>
    </w:p>
    <w:p w:rsidR="001B6720" w:rsidRPr="001B6720" w:rsidRDefault="001B6720" w:rsidP="00E96AA6">
      <w:pPr>
        <w:pStyle w:val="a5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rFonts w:hint="cs"/>
          <w:sz w:val="32"/>
          <w:szCs w:val="32"/>
          <w:rtl/>
        </w:rPr>
        <w:t>توفرت لديك البيانات التالية الخاصة بإحدى الشركات الصناعية:</w:t>
      </w:r>
    </w:p>
    <w:p w:rsidR="001B6720" w:rsidRDefault="001B6720" w:rsidP="00E96AA6">
      <w:pPr>
        <w:pStyle w:val="a5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تكلفة أولية= 90000 ريال، تكلفة صناعية =50000 ريال (40% متغير)</w:t>
      </w:r>
    </w:p>
    <w:p w:rsidR="00E96AA6" w:rsidRPr="00E96AA6" w:rsidRDefault="00E96AA6" w:rsidP="00E96AA6">
      <w:pPr>
        <w:pStyle w:val="a5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تكلفة تسويقية وإدارية= 40000(</w:t>
      </w:r>
      <w:r w:rsidR="00297C56">
        <w:rPr>
          <w:rFonts w:hint="cs"/>
          <w:sz w:val="32"/>
          <w:szCs w:val="32"/>
          <w:rtl/>
        </w:rPr>
        <w:t>30% ‍متغير)</w:t>
      </w:r>
      <w:r>
        <w:rPr>
          <w:rFonts w:hint="cs"/>
          <w:sz w:val="32"/>
          <w:szCs w:val="32"/>
          <w:rtl/>
        </w:rPr>
        <w:t>،</w:t>
      </w:r>
      <w:r w:rsidR="00297C56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التغير في تكلفة انتاج تحت التشغيل = 10000 ريال بالنقص، </w:t>
      </w:r>
      <w:r w:rsidRPr="00E96AA6">
        <w:rPr>
          <w:rFonts w:hint="cs"/>
          <w:sz w:val="32"/>
          <w:szCs w:val="32"/>
          <w:rtl/>
        </w:rPr>
        <w:t xml:space="preserve">فإن تكلفة الإنتاج التام خلال الفترة تبلغ وفقاً لمفهوم التكلفة المتغيرة= </w:t>
      </w:r>
    </w:p>
    <w:p w:rsidR="00E96AA6" w:rsidRDefault="00E96AA6" w:rsidP="00E96AA6">
      <w:pPr>
        <w:pStyle w:val="a5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12000 ريال    ب</w:t>
      </w:r>
      <w:r w:rsidR="00297C56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- 132000 ريال     ج- 150000 ريال    د- 10000 ريال</w:t>
      </w:r>
    </w:p>
    <w:p w:rsidR="00E96AA6" w:rsidRDefault="00E96AA6" w:rsidP="00E96AA6">
      <w:pPr>
        <w:ind w:left="360"/>
        <w:rPr>
          <w:b/>
          <w:bCs/>
          <w:sz w:val="28"/>
          <w:szCs w:val="28"/>
          <w:rtl/>
        </w:rPr>
      </w:pPr>
    </w:p>
    <w:p w:rsidR="00E96AA6" w:rsidRPr="00E96AA6" w:rsidRDefault="00E96AA6" w:rsidP="00E96AA6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sz w:val="32"/>
          <w:szCs w:val="32"/>
          <w:rtl/>
        </w:rPr>
        <w:lastRenderedPageBreak/>
        <w:t>المنتجات التي أصبحت تامة الصنع وقابلة للبيع ولم تباع بعد خلال الفترة الحالية هي :</w:t>
      </w:r>
    </w:p>
    <w:p w:rsidR="00E96AA6" w:rsidRPr="00E96AA6" w:rsidRDefault="00E96AA6" w:rsidP="00E96AA6">
      <w:pPr>
        <w:pStyle w:val="a5"/>
        <w:numPr>
          <w:ilvl w:val="0"/>
          <w:numId w:val="6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>مخزون انتاج تام آخر الفترة الحالية</w:t>
      </w:r>
    </w:p>
    <w:p w:rsidR="00E96AA6" w:rsidRPr="00E96AA6" w:rsidRDefault="00E96AA6" w:rsidP="00E96AA6">
      <w:pPr>
        <w:pStyle w:val="a5"/>
        <w:numPr>
          <w:ilvl w:val="0"/>
          <w:numId w:val="6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>مخزون إنتاج أو الفترة التالية</w:t>
      </w:r>
    </w:p>
    <w:p w:rsidR="00E96AA6" w:rsidRDefault="00E96AA6" w:rsidP="00E96AA6">
      <w:pPr>
        <w:pStyle w:val="a5"/>
        <w:numPr>
          <w:ilvl w:val="0"/>
          <w:numId w:val="7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 xml:space="preserve">أ و ب             د-لا شيء مما ذكر </w:t>
      </w:r>
    </w:p>
    <w:p w:rsidR="00E96AA6" w:rsidRDefault="00E96AA6" w:rsidP="00E96AA6">
      <w:pPr>
        <w:pStyle w:val="a5"/>
        <w:rPr>
          <w:rtl/>
        </w:rPr>
      </w:pPr>
    </w:p>
    <w:p w:rsidR="00E96AA6" w:rsidRDefault="00E96AA6" w:rsidP="00E96AA6">
      <w:pPr>
        <w:pStyle w:val="a5"/>
        <w:numPr>
          <w:ilvl w:val="0"/>
          <w:numId w:val="1"/>
        </w:numPr>
        <w:rPr>
          <w:sz w:val="28"/>
          <w:szCs w:val="28"/>
        </w:rPr>
      </w:pPr>
      <w:r w:rsidRPr="00E96AA6">
        <w:rPr>
          <w:rFonts w:hint="cs"/>
          <w:sz w:val="28"/>
          <w:szCs w:val="28"/>
          <w:rtl/>
        </w:rPr>
        <w:t xml:space="preserve">يختلف مفهوم التكلفة الكلية </w:t>
      </w:r>
      <w:r>
        <w:rPr>
          <w:rFonts w:hint="cs"/>
          <w:sz w:val="28"/>
          <w:szCs w:val="28"/>
          <w:rtl/>
        </w:rPr>
        <w:t>عن مفهوم التكلفة المتغيرة في :</w:t>
      </w:r>
    </w:p>
    <w:p w:rsidR="00E96AA6" w:rsidRPr="00E96AA6" w:rsidRDefault="00E96AA6" w:rsidP="00E96AA6">
      <w:pPr>
        <w:pStyle w:val="a5"/>
        <w:numPr>
          <w:ilvl w:val="0"/>
          <w:numId w:val="8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>المحاسبة عن التكاليف الصناعية الثبتة</w:t>
      </w:r>
    </w:p>
    <w:p w:rsidR="00E96AA6" w:rsidRPr="00E96AA6" w:rsidRDefault="00E96AA6" w:rsidP="00E96AA6">
      <w:pPr>
        <w:pStyle w:val="a5"/>
        <w:numPr>
          <w:ilvl w:val="0"/>
          <w:numId w:val="8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>المحاسبة عن التكاليف المتغيرة</w:t>
      </w:r>
    </w:p>
    <w:p w:rsidR="00E96AA6" w:rsidRDefault="00E96AA6" w:rsidP="00E96AA6">
      <w:pPr>
        <w:pStyle w:val="a5"/>
        <w:numPr>
          <w:ilvl w:val="0"/>
          <w:numId w:val="9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 xml:space="preserve">أ و ب                د- لا شيء مما ذكر </w:t>
      </w:r>
    </w:p>
    <w:p w:rsidR="00E96AA6" w:rsidRDefault="00E96AA6" w:rsidP="00E96AA6">
      <w:pPr>
        <w:pStyle w:val="a5"/>
        <w:ind w:left="1080"/>
        <w:rPr>
          <w:b/>
          <w:bCs/>
          <w:sz w:val="28"/>
          <w:szCs w:val="28"/>
        </w:rPr>
      </w:pPr>
    </w:p>
    <w:p w:rsidR="00E96AA6" w:rsidRPr="00A57CF3" w:rsidRDefault="00A57CF3" w:rsidP="00E96AA6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sz w:val="32"/>
          <w:szCs w:val="32"/>
          <w:rtl/>
        </w:rPr>
        <w:t>كل مما يلي يتطلب استخدام مفهوم او مدخل التكلفة الكلية ماعدا:</w:t>
      </w:r>
    </w:p>
    <w:p w:rsidR="00A57CF3" w:rsidRPr="00A57CF3" w:rsidRDefault="00A57CF3" w:rsidP="00A57CF3">
      <w:pPr>
        <w:pStyle w:val="a5"/>
        <w:numPr>
          <w:ilvl w:val="0"/>
          <w:numId w:val="10"/>
        </w:numPr>
        <w:rPr>
          <w:b/>
          <w:bCs/>
          <w:sz w:val="28"/>
          <w:szCs w:val="28"/>
        </w:rPr>
      </w:pPr>
      <w:r w:rsidRPr="00A57CF3">
        <w:rPr>
          <w:rFonts w:hint="cs"/>
          <w:b/>
          <w:bCs/>
          <w:sz w:val="28"/>
          <w:szCs w:val="28"/>
          <w:rtl/>
        </w:rPr>
        <w:t>المبادئ المحاسيبة المتعارف عليها</w:t>
      </w:r>
    </w:p>
    <w:p w:rsidR="00A57CF3" w:rsidRPr="00A57CF3" w:rsidRDefault="00A57CF3" w:rsidP="00A57CF3">
      <w:pPr>
        <w:pStyle w:val="a5"/>
        <w:numPr>
          <w:ilvl w:val="0"/>
          <w:numId w:val="10"/>
        </w:numPr>
        <w:rPr>
          <w:b/>
          <w:bCs/>
          <w:sz w:val="28"/>
          <w:szCs w:val="28"/>
        </w:rPr>
      </w:pPr>
      <w:r w:rsidRPr="00A57CF3">
        <w:rPr>
          <w:rFonts w:hint="cs"/>
          <w:b/>
          <w:bCs/>
          <w:sz w:val="28"/>
          <w:szCs w:val="28"/>
          <w:rtl/>
        </w:rPr>
        <w:t xml:space="preserve"> اعداد التقارير الخارجية </w:t>
      </w:r>
    </w:p>
    <w:p w:rsidR="00A57CF3" w:rsidRDefault="00A57CF3" w:rsidP="00A57CF3">
      <w:pPr>
        <w:pStyle w:val="a5"/>
        <w:numPr>
          <w:ilvl w:val="0"/>
          <w:numId w:val="11"/>
        </w:numPr>
        <w:rPr>
          <w:b/>
          <w:bCs/>
          <w:sz w:val="28"/>
          <w:szCs w:val="28"/>
        </w:rPr>
      </w:pPr>
      <w:r w:rsidRPr="00A57CF3">
        <w:rPr>
          <w:rFonts w:hint="cs"/>
          <w:b/>
          <w:bCs/>
          <w:sz w:val="28"/>
          <w:szCs w:val="28"/>
          <w:rtl/>
        </w:rPr>
        <w:t>اعداد التقارير الداخلية للمديرين</w:t>
      </w:r>
    </w:p>
    <w:p w:rsidR="00EF203F" w:rsidRDefault="00EF203F" w:rsidP="00A57CF3">
      <w:pPr>
        <w:rPr>
          <w:b/>
          <w:bCs/>
          <w:sz w:val="28"/>
          <w:szCs w:val="28"/>
          <w:rtl/>
        </w:rPr>
      </w:pPr>
    </w:p>
    <w:p w:rsidR="00A57CF3" w:rsidRDefault="00A57CF3" w:rsidP="00A57CF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تمرين (2):أكملي الفراغات التالية:</w:t>
      </w:r>
    </w:p>
    <w:p w:rsidR="00A57CF3" w:rsidRDefault="002353FD" w:rsidP="002353FD">
      <w:pPr>
        <w:pStyle w:val="a5"/>
        <w:numPr>
          <w:ilvl w:val="0"/>
          <w:numId w:val="12"/>
        </w:numPr>
        <w:rPr>
          <w:sz w:val="28"/>
          <w:szCs w:val="28"/>
        </w:rPr>
      </w:pPr>
      <w:r w:rsidRPr="002353FD">
        <w:rPr>
          <w:rFonts w:hint="cs"/>
          <w:sz w:val="28"/>
          <w:szCs w:val="28"/>
          <w:rtl/>
        </w:rPr>
        <w:t xml:space="preserve">حسابات المخزون الرئيسية في </w:t>
      </w:r>
      <w:r w:rsidR="00B45ACC">
        <w:rPr>
          <w:rFonts w:hint="cs"/>
          <w:sz w:val="28"/>
          <w:szCs w:val="28"/>
          <w:rtl/>
        </w:rPr>
        <w:t>المنشآت</w:t>
      </w:r>
      <w:r w:rsidRPr="002353FD">
        <w:rPr>
          <w:rFonts w:hint="cs"/>
          <w:sz w:val="28"/>
          <w:szCs w:val="28"/>
          <w:rtl/>
        </w:rPr>
        <w:t xml:space="preserve"> الصناعية هي -----</w:t>
      </w:r>
      <w:r>
        <w:rPr>
          <w:rFonts w:hint="cs"/>
          <w:sz w:val="28"/>
          <w:szCs w:val="28"/>
          <w:rtl/>
        </w:rPr>
        <w:t>----</w:t>
      </w:r>
      <w:r w:rsidRPr="002353FD">
        <w:rPr>
          <w:rFonts w:hint="cs"/>
          <w:sz w:val="28"/>
          <w:szCs w:val="28"/>
          <w:rtl/>
        </w:rPr>
        <w:t>------</w:t>
      </w:r>
      <w:r>
        <w:rPr>
          <w:rFonts w:hint="cs"/>
          <w:sz w:val="28"/>
          <w:szCs w:val="28"/>
          <w:rtl/>
        </w:rPr>
        <w:t>،--------------</w:t>
      </w:r>
    </w:p>
    <w:p w:rsidR="002353FD" w:rsidRDefault="002353FD" w:rsidP="002353FD">
      <w:pPr>
        <w:pStyle w:val="a5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تتضمن عناصر التكاليف الصناعية الرئيسية للمنتجات التامة ------------------------و---------------------- و------------------------</w:t>
      </w:r>
    </w:p>
    <w:p w:rsidR="002353FD" w:rsidRPr="006A6A58" w:rsidRDefault="002353FD" w:rsidP="002353FD">
      <w:pPr>
        <w:pStyle w:val="a5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لإيجاد تكلفة -----------------نقوم بإضافة مخزون إنتاج تحت التشغيل أول الفترة إلى ت المواد المباشرة والمستخدمة في الإنتاج ، </w:t>
      </w:r>
      <w:r w:rsidR="00EF203F">
        <w:rPr>
          <w:rFonts w:hint="cs"/>
          <w:sz w:val="28"/>
          <w:szCs w:val="28"/>
          <w:rtl/>
        </w:rPr>
        <w:t xml:space="preserve">تكلفة </w:t>
      </w:r>
      <w:r>
        <w:rPr>
          <w:rFonts w:hint="cs"/>
          <w:sz w:val="28"/>
          <w:szCs w:val="28"/>
          <w:rtl/>
        </w:rPr>
        <w:t>الأجور</w:t>
      </w:r>
      <w:r w:rsidR="00EF203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EF203F">
        <w:rPr>
          <w:rFonts w:hint="cs"/>
          <w:sz w:val="28"/>
          <w:szCs w:val="28"/>
          <w:rtl/>
        </w:rPr>
        <w:t>المباشرة ، التكاليف الصناعية غ</w:t>
      </w:r>
      <w:r w:rsidR="00EF203F" w:rsidRPr="006A6A58">
        <w:rPr>
          <w:rFonts w:hint="cs"/>
          <w:sz w:val="28"/>
          <w:szCs w:val="28"/>
          <w:rtl/>
        </w:rPr>
        <w:t>ير المباشرة ثم نطرح مخزون انتاج تحت التشغيل آخر الفترة</w:t>
      </w:r>
    </w:p>
    <w:p w:rsidR="00EF203F" w:rsidRPr="00C46A18" w:rsidRDefault="00EF203F" w:rsidP="00EF203F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تمرين (3):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فيما يلي البيانات المستخرجة من سجلات التكاليف لإحدى الشركات الصناعية عن الفترة المنتهية في 30/12/1431هـ والفترة المنتهية في 30/12/1432هـ :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1 – بيانات الفترة المنتهية في 30/12/1431هـ : ( فترة سابقة ) 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مخزون الإنتاج التام أول الفترة 3000 وحدة وحجم الإنتاج التام خلال الفترة 7000 وحدة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و المبيعات 8000 وحدة، تكلفة الإنتاج التام خلال الفترة 168000 ريال .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2 – بيانات الفترة المنتهية في 30/3/1432هـ : ( فترة حالية ) 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حجم الإنتاج التام خلال الفترة 10000 وحدة وحجم المبيعات 11000 وحدة بسعر بيع 40 ريال 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تكلفة الوحدة من المواد المباشرة 9 ريال ومن الأجور المباشرة 7 ريال 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lastRenderedPageBreak/>
        <w:t>المواد غير المباشرة المستخدمة في الإنتاج 25000 ريال والأجور غير المباشرة 35000 ريال.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تأمين وصيانة المصنع 8000 ريال، اهلاك الات ومباني المصنع 12000 ريال.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تكاليف التسويق والتوزيع وخدمة العملاء 72000 ريال وتكاليف الإدارة العامة 70000 ريال 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التغير في تكلفة مخزون الإنتاج تحت التشغيل 10000 ريال بالنقص.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المطلوب : اعداد قائمة التكاليف الصناعية وقائمة الدخل عن الفترة المنتهية في 30/3/1432هـ وفقاً لمفهوم التكلفة الكلية .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19576B" w:rsidRPr="00C46A18" w:rsidRDefault="0019576B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تمرين (4):</w:t>
      </w:r>
    </w:p>
    <w:p w:rsidR="0019576B" w:rsidRPr="00C46A18" w:rsidRDefault="00962DA1" w:rsidP="0019576B">
      <w:pPr>
        <w:ind w:left="360"/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فبما يلي بعض البيانات المستخرجة من سجلات التكاليف لاحدى الشركات الصناعية عن فترة التكاليف الأخيرة:</w:t>
      </w:r>
    </w:p>
    <w:p w:rsidR="00962DA1" w:rsidRPr="00C46A18" w:rsidRDefault="00962DA1" w:rsidP="00962DA1">
      <w:pPr>
        <w:pStyle w:val="a5"/>
        <w:numPr>
          <w:ilvl w:val="0"/>
          <w:numId w:val="14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بيانات المخزون: التغير في تكلفة مخزون الإنتاج تحت التشغيل 10000 ريال بالزيادة، حجم مخزون الإنتاج التام في بداية الفترة 2000 وحدة وفي نهاية الفترة 1000 وحدة</w:t>
      </w:r>
    </w:p>
    <w:p w:rsidR="00962DA1" w:rsidRPr="00C46A18" w:rsidRDefault="00962DA1" w:rsidP="00962DA1">
      <w:pPr>
        <w:rPr>
          <w:rFonts w:asciiTheme="minorBidi" w:hAnsiTheme="minorBidi"/>
          <w:b/>
          <w:bCs/>
          <w:sz w:val="28"/>
          <w:szCs w:val="28"/>
        </w:rPr>
      </w:pPr>
    </w:p>
    <w:p w:rsidR="00962DA1" w:rsidRPr="00C46A18" w:rsidRDefault="00962DA1" w:rsidP="00962DA1">
      <w:pPr>
        <w:pStyle w:val="a5"/>
        <w:numPr>
          <w:ilvl w:val="0"/>
          <w:numId w:val="14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بيانات التكاليف خلال الفترة: المواد المباشرة المستخدمة 90000 ريال، الأجور المباشرة80000 ريال ،التكاليف الصناعية غير المباشرة 100000ريال(40% منها تكلفة متغيرة)، تكاليف التسويق والتوزيع 61000 ريال(منها 30000 ريال تكلفة ثابته)، التكاليف الإدارية التمويلية 47000 ريال، </w:t>
      </w:r>
      <w:r w:rsidRPr="00C46A18">
        <w:rPr>
          <w:rFonts w:asciiTheme="minorBidi" w:hAnsiTheme="minorBidi"/>
          <w:b/>
          <w:bCs/>
          <w:color w:val="0070C0"/>
          <w:sz w:val="28"/>
          <w:szCs w:val="28"/>
          <w:u w:val="single"/>
          <w:rtl/>
        </w:rPr>
        <w:t>علماً بأن متوسط التكلفة الواحدة في الفترة الحالية لم يختلف عن متوسط تكلفة الوحدة في الفترة السابقة</w:t>
      </w:r>
      <w:r w:rsidRPr="00C46A18">
        <w:rPr>
          <w:rFonts w:asciiTheme="minorBidi" w:hAnsiTheme="minorBidi"/>
          <w:b/>
          <w:bCs/>
          <w:color w:val="0070C0"/>
          <w:sz w:val="28"/>
          <w:szCs w:val="28"/>
          <w:rtl/>
        </w:rPr>
        <w:t xml:space="preserve"> </w:t>
      </w:r>
    </w:p>
    <w:p w:rsidR="00962DA1" w:rsidRPr="00C46A18" w:rsidRDefault="00962DA1" w:rsidP="00962DA1">
      <w:pPr>
        <w:pStyle w:val="a5"/>
        <w:rPr>
          <w:rFonts w:asciiTheme="minorBidi" w:hAnsiTheme="minorBidi"/>
          <w:b/>
          <w:bCs/>
          <w:sz w:val="28"/>
          <w:szCs w:val="28"/>
          <w:rtl/>
        </w:rPr>
      </w:pPr>
    </w:p>
    <w:p w:rsidR="00962DA1" w:rsidRPr="00C46A18" w:rsidRDefault="00962DA1" w:rsidP="00962DA1">
      <w:pPr>
        <w:pStyle w:val="a5"/>
        <w:numPr>
          <w:ilvl w:val="0"/>
          <w:numId w:val="14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قيمة المبيعات : 440000 ريال بسعر بيع 40 ريال للوحدة </w:t>
      </w:r>
    </w:p>
    <w:p w:rsidR="00962DA1" w:rsidRPr="00C46A18" w:rsidRDefault="00962DA1" w:rsidP="00962DA1">
      <w:pPr>
        <w:pStyle w:val="a5"/>
        <w:rPr>
          <w:rFonts w:asciiTheme="minorBidi" w:hAnsiTheme="minorBidi"/>
          <w:b/>
          <w:bCs/>
          <w:sz w:val="28"/>
          <w:szCs w:val="28"/>
          <w:rtl/>
        </w:rPr>
      </w:pPr>
    </w:p>
    <w:p w:rsidR="00962DA1" w:rsidRPr="00C46A18" w:rsidRDefault="00962DA1" w:rsidP="00962DA1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المطلوب :</w:t>
      </w:r>
    </w:p>
    <w:p w:rsidR="00962DA1" w:rsidRPr="00C46A18" w:rsidRDefault="00962DA1" w:rsidP="00962DA1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اعداد قائمة التكاليف الصناعية وقائمة الدخل عن الفترة وفقاً لمفهوم التكلفة المتغيرة وتحديد التكلفة المتغيرة للوحدة.</w:t>
      </w: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lastRenderedPageBreak/>
        <w:t>تمرين 5 :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فيما يلي بعض البيانات الخاصة بأحدي المنشآت الصناعية عن شهر ربيع الأول – الأرقام بالآلاف :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تكلفة مخزون الانتاج تحت التشغيل أول الفترة 200 ، تكلفة مخزون مواد مباشرة أول الفترة 90 ، مشتريات مواد مباشرة خلال الفترة 360 ، مواد مباشرة مستخدمة في الانتاج 350 ، التكاليف الصناعية غير المباشرة(40% متغيرة</w:t>
      </w:r>
      <w:r w:rsidRPr="00C46A18">
        <w:rPr>
          <w:rFonts w:asciiTheme="minorBidi" w:hAnsiTheme="minorBidi"/>
          <w:b/>
          <w:bCs/>
          <w:sz w:val="28"/>
          <w:szCs w:val="28"/>
        </w:rPr>
        <w:t xml:space="preserve">  ,  450  (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إجمالي التكاليف الصناعية </w:t>
      </w:r>
      <w:r w:rsidRPr="00C46A18">
        <w:rPr>
          <w:rFonts w:asciiTheme="minorBidi" w:hAnsiTheme="minorBidi"/>
          <w:b/>
          <w:bCs/>
          <w:sz w:val="28"/>
          <w:szCs w:val="28"/>
        </w:rPr>
        <w:t xml:space="preserve"> , 1500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تكلفة ا</w:t>
      </w:r>
      <w:r w:rsidRPr="00C46A18">
        <w:rPr>
          <w:rFonts w:asciiTheme="minorBidi" w:hAnsiTheme="minorBidi"/>
          <w:b/>
          <w:bCs/>
          <w:sz w:val="28"/>
          <w:szCs w:val="28"/>
          <w:rtl/>
          <w:lang w:bidi="ar-EG"/>
        </w:rPr>
        <w:t>لانتاج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التام خلال الفترة 1600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فإذا علمت أن المنشاة تستخدم مفهوم التكلفة الكلية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u w:val="single"/>
        </w:rPr>
      </w:pPr>
      <w:r w:rsidRPr="00C46A18">
        <w:rPr>
          <w:rFonts w:asciiTheme="minorBidi" w:hAnsiTheme="minorBidi"/>
          <w:b/>
          <w:bCs/>
          <w:sz w:val="28"/>
          <w:szCs w:val="28"/>
        </w:rPr>
        <w:t xml:space="preserve">.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المطلوب: تحديد ما يلي</w:t>
      </w:r>
      <w:r w:rsidRPr="00C46A18">
        <w:rPr>
          <w:rFonts w:asciiTheme="minorBidi" w:hAnsiTheme="minorBidi"/>
          <w:b/>
          <w:bCs/>
          <w:sz w:val="28"/>
          <w:szCs w:val="28"/>
        </w:rPr>
        <w:t xml:space="preserve">:- 1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تكلفة مخزون المواد المباشرة أخر الفترة</w:t>
      </w:r>
      <w:r w:rsidRPr="00C46A18">
        <w:rPr>
          <w:rFonts w:asciiTheme="minorBidi" w:hAnsiTheme="minorBidi"/>
          <w:b/>
          <w:bCs/>
          <w:sz w:val="28"/>
          <w:szCs w:val="28"/>
        </w:rPr>
        <w:t>.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</w:rPr>
        <w:t xml:space="preserve">-2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التكاليف الصناعية غير المباشرة الثابتة عن الفترة</w:t>
      </w:r>
      <w:r w:rsidRPr="00C46A18">
        <w:rPr>
          <w:rFonts w:asciiTheme="minorBidi" w:hAnsiTheme="minorBidi"/>
          <w:b/>
          <w:bCs/>
          <w:sz w:val="28"/>
          <w:szCs w:val="28"/>
        </w:rPr>
        <w:t>.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</w:rPr>
        <w:t>-3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الاجور المباشرة عن الفترة</w:t>
      </w:r>
      <w:r w:rsidRPr="00C46A18">
        <w:rPr>
          <w:rFonts w:asciiTheme="minorBidi" w:hAnsiTheme="minorBidi"/>
          <w:b/>
          <w:bCs/>
          <w:sz w:val="28"/>
          <w:szCs w:val="28"/>
        </w:rPr>
        <w:t>.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</w:rPr>
        <w:t>4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- تكلفة مخزون الانتاج تحت التشغيل آخر الفترة</w:t>
      </w:r>
      <w:r w:rsidRPr="00C46A18">
        <w:rPr>
          <w:rFonts w:asciiTheme="minorBidi" w:hAnsiTheme="minorBidi"/>
          <w:b/>
          <w:bCs/>
          <w:sz w:val="28"/>
          <w:szCs w:val="28"/>
        </w:rPr>
        <w:t>.</w:t>
      </w: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تمرين 6: 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تعمل شركة بلازما في مجال تقطيع الأخشاب و المعادن, وفيما يلي بيانات الانتاج والتكاليف عن الفترة المنتهية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في 29 رمضان 1434 هـ: ( الاقام بالريال )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1- بيانات المخزون: تكلفة مخزون مواد مباشرة أول الفترة 40000 وآخر الفترة 100000, التغير في تكلفة مخزون الانتاج تحت التشغيل 14000 ريال بالزيادة, التغير في تكلفة مخزون الانتاج التام 50000 بالنقص.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2- بيانات التكاليف: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مشتريات مواد مباشرة 360000   ، تكاليف عمالة صناعية غير مباشرة 30000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الزيوت ومحاليل التبريد 5000  ، استهلاك  معدات المصنع 40000 ،  المبيعات 90000</w:t>
      </w:r>
    </w:p>
    <w:p w:rsidR="00B45ACC" w:rsidRPr="00C46A18" w:rsidRDefault="00B45ACC" w:rsidP="0056203B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رواتب تسويقية 50000 ، تكاليف عمالة صناعية مباشرة 250000 ،  تكاليف مناولة المواد 42000 ، تكاليف إيجار تمويلي للمصنع 44000 ،  تامين على  المصنع ضد  الحريق 3000 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 xml:space="preserve"> ،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الترويج التسويقي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 xml:space="preserve"> 20000 ،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تكاليف التوزيع وخدمة 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>العملاء 30000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المطلوب: إعداد قائمة التكاليف الصناعية وقائمة الدخل عن الفترة وفقا لمفهوم التكلفة الكلية.</w:t>
      </w:r>
    </w:p>
    <w:p w:rsidR="0056203B" w:rsidRDefault="0056203B" w:rsidP="00B45ACC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C46A18" w:rsidRDefault="00C46A18" w:rsidP="00B45ACC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C46A18" w:rsidRPr="00C46A18" w:rsidRDefault="00C46A18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bookmarkStart w:id="0" w:name="_GoBack"/>
      <w:bookmarkEnd w:id="0"/>
    </w:p>
    <w:p w:rsidR="0056203B" w:rsidRPr="00C46A18" w:rsidRDefault="0056203B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lastRenderedPageBreak/>
        <w:t>تمرين 7 :</w:t>
      </w:r>
    </w:p>
    <w:p w:rsidR="00735E63" w:rsidRPr="00C46A18" w:rsidRDefault="00735E63" w:rsidP="00735E63">
      <w:p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فيما يلي البيانات الخاصة باحدى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الشركات الصناعية عن فترة التكاليف المنتهية في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30/3/1436 هـ : </w:t>
      </w:r>
    </w:p>
    <w:p w:rsidR="006D4B4E" w:rsidRPr="00C46A18" w:rsidRDefault="00735E63" w:rsidP="006D4B4E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بيانات المخ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>زون :</w:t>
      </w:r>
    </w:p>
    <w:p w:rsidR="006D4B4E" w:rsidRPr="00C46A18" w:rsidRDefault="0056203B" w:rsidP="006D4B4E">
      <w:pPr>
        <w:pStyle w:val="a5"/>
        <w:numPr>
          <w:ilvl w:val="0"/>
          <w:numId w:val="17"/>
        </w:num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تكلفة مخزون المواد المباشرة أول المدة 25000 </w:t>
      </w:r>
      <w:r w:rsidR="00735E63" w:rsidRPr="00C46A18">
        <w:rPr>
          <w:rFonts w:asciiTheme="minorBidi" w:hAnsiTheme="minorBidi"/>
          <w:b/>
          <w:bCs/>
          <w:sz w:val="28"/>
          <w:szCs w:val="28"/>
          <w:rtl/>
        </w:rPr>
        <w:t xml:space="preserve">ريال ، وآخر المدة 20000 ريال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 xml:space="preserve"> ,وتكلفة مخزون الا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نتاج التام اول المدة 13000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 , والتغير في تكلفة مخزون الانتاج تحت التشغيل 9000 ريال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بالزيادة</w:t>
      </w:r>
    </w:p>
    <w:p w:rsidR="006D4B4E" w:rsidRPr="00C46A18" w:rsidRDefault="0056203B" w:rsidP="006D4B4E">
      <w:pPr>
        <w:pStyle w:val="a5"/>
        <w:numPr>
          <w:ilvl w:val="0"/>
          <w:numId w:val="17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بدأت الفترة بمخزون إ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نتاج تام 1000 وحدة, وبلغ حجم الانتاج التام خلال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الفترة 10000 وحده, و قامت الش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ركة ببيع 9000 وحدة بسعر بيع 25 ريال للوحدة</w:t>
      </w:r>
    </w:p>
    <w:p w:rsidR="006D4B4E" w:rsidRPr="00C46A18" w:rsidRDefault="0056203B" w:rsidP="006D4B4E">
      <w:pPr>
        <w:pStyle w:val="a5"/>
        <w:numPr>
          <w:ilvl w:val="0"/>
          <w:numId w:val="17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بيانات التكاليف خلال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الفتر</w:t>
      </w:r>
      <w:r w:rsidRPr="00C46A18">
        <w:rPr>
          <w:rFonts w:asciiTheme="minorBidi" w:hAnsiTheme="minorBidi"/>
          <w:b/>
          <w:bCs/>
          <w:sz w:val="28"/>
          <w:szCs w:val="28"/>
        </w:rPr>
        <w:t xml:space="preserve"> :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مشتريات مواد مباشرة 75000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 ،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أجور مباشرة 30000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 ،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مواد غير مباشرة متغيرة 10000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 ،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اجور غير مباشرة متغيرة 5000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 ، إصلاحات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وصيانة للمصنع 20000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(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70% متغيرة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 xml:space="preserve">) ،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إيجارات وتأمينات المصنع 20000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 xml:space="preserve"> ،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تكاليف التسويق والتوزيع 36000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 xml:space="preserve">(50% ثابتة) ،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تكاليف إدارية وتمويلية 26000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</w:t>
      </w:r>
    </w:p>
    <w:p w:rsidR="0056203B" w:rsidRPr="00C46A18" w:rsidRDefault="0056203B" w:rsidP="006D4B4E">
      <w:pPr>
        <w:pStyle w:val="a5"/>
        <w:ind w:left="502"/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المطلوب</w:t>
      </w:r>
      <w:r w:rsidRPr="00C46A18">
        <w:rPr>
          <w:rFonts w:asciiTheme="minorBidi" w:hAnsiTheme="minorBidi"/>
          <w:b/>
          <w:bCs/>
          <w:sz w:val="28"/>
          <w:szCs w:val="28"/>
        </w:rPr>
        <w:t xml:space="preserve">: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إعداد قائمة التكاليف الصناعية وقائمة الدخل عن الفترة وفقا لمفهوم التكلفة المتغيرة، وتحديد التكلفة المتغيرة للوحدة</w:t>
      </w:r>
      <w:r w:rsidRPr="00C46A18">
        <w:rPr>
          <w:rFonts w:asciiTheme="minorBidi" w:hAnsiTheme="minorBidi"/>
          <w:b/>
          <w:bCs/>
          <w:sz w:val="28"/>
          <w:szCs w:val="28"/>
        </w:rPr>
        <w:t>.</w:t>
      </w:r>
    </w:p>
    <w:sectPr w:rsidR="0056203B" w:rsidRPr="00C46A18" w:rsidSect="00366A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7D" w:rsidRDefault="00E0517D" w:rsidP="00506A85">
      <w:pPr>
        <w:spacing w:after="0" w:line="240" w:lineRule="auto"/>
      </w:pPr>
      <w:r>
        <w:separator/>
      </w:r>
    </w:p>
  </w:endnote>
  <w:endnote w:type="continuationSeparator" w:id="0">
    <w:p w:rsidR="00E0517D" w:rsidRDefault="00E0517D" w:rsidP="0050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7D" w:rsidRDefault="00E0517D" w:rsidP="00506A85">
      <w:pPr>
        <w:spacing w:after="0" w:line="240" w:lineRule="auto"/>
      </w:pPr>
      <w:r>
        <w:separator/>
      </w:r>
    </w:p>
  </w:footnote>
  <w:footnote w:type="continuationSeparator" w:id="0">
    <w:p w:rsidR="00E0517D" w:rsidRDefault="00E0517D" w:rsidP="00506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7BA5"/>
    <w:multiLevelType w:val="hybridMultilevel"/>
    <w:tmpl w:val="5FAA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16F9"/>
    <w:multiLevelType w:val="hybridMultilevel"/>
    <w:tmpl w:val="F56CFA4E"/>
    <w:lvl w:ilvl="0" w:tplc="0BB6B4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25CF"/>
    <w:multiLevelType w:val="hybridMultilevel"/>
    <w:tmpl w:val="3CA03404"/>
    <w:lvl w:ilvl="0" w:tplc="A49A56F4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8571E"/>
    <w:multiLevelType w:val="hybridMultilevel"/>
    <w:tmpl w:val="0108F894"/>
    <w:lvl w:ilvl="0" w:tplc="ACA6CE8A">
      <w:start w:val="5"/>
      <w:numFmt w:val="arabicAlpha"/>
      <w:lvlText w:val="%1-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5F5107"/>
    <w:multiLevelType w:val="hybridMultilevel"/>
    <w:tmpl w:val="C5DAEF18"/>
    <w:lvl w:ilvl="0" w:tplc="FB3E1D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3614C"/>
    <w:multiLevelType w:val="hybridMultilevel"/>
    <w:tmpl w:val="15CA2914"/>
    <w:lvl w:ilvl="0" w:tplc="7368E01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71696"/>
    <w:multiLevelType w:val="hybridMultilevel"/>
    <w:tmpl w:val="58ECC03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9D0301"/>
    <w:multiLevelType w:val="hybridMultilevel"/>
    <w:tmpl w:val="B0F683F4"/>
    <w:lvl w:ilvl="0" w:tplc="9ADA1EB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E96419"/>
    <w:multiLevelType w:val="hybridMultilevel"/>
    <w:tmpl w:val="EAD0BA1C"/>
    <w:lvl w:ilvl="0" w:tplc="A9D4A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B53F1"/>
    <w:multiLevelType w:val="hybridMultilevel"/>
    <w:tmpl w:val="470C24A2"/>
    <w:lvl w:ilvl="0" w:tplc="114AC8F8">
      <w:start w:val="1"/>
      <w:numFmt w:val="arabicAlpha"/>
      <w:lvlText w:val="%1-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7365AF"/>
    <w:multiLevelType w:val="hybridMultilevel"/>
    <w:tmpl w:val="9D0670E6"/>
    <w:lvl w:ilvl="0" w:tplc="7F82430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4073D"/>
    <w:multiLevelType w:val="hybridMultilevel"/>
    <w:tmpl w:val="45CC1D3C"/>
    <w:lvl w:ilvl="0" w:tplc="9904AC86">
      <w:start w:val="1"/>
      <w:numFmt w:val="arabicAlpha"/>
      <w:lvlText w:val="%1-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0D7D71"/>
    <w:multiLevelType w:val="hybridMultilevel"/>
    <w:tmpl w:val="FC18C436"/>
    <w:lvl w:ilvl="0" w:tplc="DD70B9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065E2"/>
    <w:multiLevelType w:val="hybridMultilevel"/>
    <w:tmpl w:val="142AD2DC"/>
    <w:lvl w:ilvl="0" w:tplc="BB86A75C">
      <w:start w:val="5"/>
      <w:numFmt w:val="arabicAlpha"/>
      <w:lvlText w:val="%1-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837AB4"/>
    <w:multiLevelType w:val="hybridMultilevel"/>
    <w:tmpl w:val="B7B6663A"/>
    <w:lvl w:ilvl="0" w:tplc="026C4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B2154"/>
    <w:multiLevelType w:val="hybridMultilevel"/>
    <w:tmpl w:val="3062A596"/>
    <w:lvl w:ilvl="0" w:tplc="2B28ECC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05BCD"/>
    <w:multiLevelType w:val="hybridMultilevel"/>
    <w:tmpl w:val="FB4A101C"/>
    <w:lvl w:ilvl="0" w:tplc="C258346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13"/>
  </w:num>
  <w:num w:numId="12">
    <w:abstractNumId w:val="8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85"/>
    <w:rsid w:val="0019576B"/>
    <w:rsid w:val="001B6720"/>
    <w:rsid w:val="002353FD"/>
    <w:rsid w:val="00241602"/>
    <w:rsid w:val="00272EC2"/>
    <w:rsid w:val="00297C56"/>
    <w:rsid w:val="00366A7E"/>
    <w:rsid w:val="00506A85"/>
    <w:rsid w:val="00522F45"/>
    <w:rsid w:val="0056203B"/>
    <w:rsid w:val="006A6A58"/>
    <w:rsid w:val="006D4B4E"/>
    <w:rsid w:val="00735E63"/>
    <w:rsid w:val="00833C31"/>
    <w:rsid w:val="00962DA1"/>
    <w:rsid w:val="00A57CF3"/>
    <w:rsid w:val="00B45ACC"/>
    <w:rsid w:val="00C350F8"/>
    <w:rsid w:val="00C46A18"/>
    <w:rsid w:val="00D72233"/>
    <w:rsid w:val="00E0517D"/>
    <w:rsid w:val="00E436FA"/>
    <w:rsid w:val="00E96AA6"/>
    <w:rsid w:val="00E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45CFB6-D00C-4F37-8690-ADBA7C9D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06A85"/>
  </w:style>
  <w:style w:type="paragraph" w:styleId="a4">
    <w:name w:val="footer"/>
    <w:basedOn w:val="a"/>
    <w:link w:val="Char0"/>
    <w:uiPriority w:val="99"/>
    <w:unhideWhenUsed/>
    <w:rsid w:val="00506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A85"/>
  </w:style>
  <w:style w:type="paragraph" w:styleId="a5">
    <w:name w:val="List Paragraph"/>
    <w:basedOn w:val="a"/>
    <w:uiPriority w:val="34"/>
    <w:qFormat/>
    <w:rsid w:val="0050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لينا باعارمة</dc:creator>
  <cp:keywords/>
  <dc:description/>
  <cp:lastModifiedBy>abu-torky</cp:lastModifiedBy>
  <cp:revision>3</cp:revision>
  <dcterms:created xsi:type="dcterms:W3CDTF">2015-02-14T19:02:00Z</dcterms:created>
  <dcterms:modified xsi:type="dcterms:W3CDTF">2015-02-15T19:47:00Z</dcterms:modified>
</cp:coreProperties>
</file>