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7" w:type="dxa"/>
        <w:tblInd w:w="7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663"/>
        <w:gridCol w:w="792"/>
        <w:gridCol w:w="808"/>
        <w:gridCol w:w="885"/>
        <w:gridCol w:w="976"/>
        <w:gridCol w:w="749"/>
        <w:gridCol w:w="840"/>
        <w:gridCol w:w="435"/>
        <w:gridCol w:w="570"/>
        <w:gridCol w:w="1159"/>
      </w:tblGrid>
      <w:tr w:rsidR="00E8479C" w:rsidTr="00E8479C">
        <w:trPr>
          <w:cantSplit/>
          <w:trHeight w:val="376"/>
          <w:tblHeader/>
          <w:tblCellSpacing w:w="7" w:type="dxa"/>
        </w:trPr>
        <w:tc>
          <w:tcPr>
            <w:tcW w:w="758" w:type="dxa"/>
            <w:tcBorders>
              <w:bottom w:val="nil"/>
            </w:tcBorders>
            <w:vAlign w:val="bottom"/>
          </w:tcPr>
          <w:p w:rsidR="00E8479C" w:rsidRDefault="00E8479C" w:rsidP="00E72D37">
            <w:pPr>
              <w:pStyle w:val="ColumnHead"/>
              <w:spacing w:line="280" w:lineRule="exact"/>
              <w:rPr>
                <w:sz w:val="24"/>
              </w:rPr>
            </w:pPr>
            <w:bookmarkStart w:id="0" w:name="_GoBack"/>
            <w:bookmarkEnd w:id="0"/>
            <w:r w:rsidRPr="001071B8">
              <w:rPr>
                <w:sz w:val="24"/>
                <w:rtl/>
              </w:rPr>
              <w:t>التكلفة الغارقة</w:t>
            </w:r>
          </w:p>
        </w:tc>
        <w:tc>
          <w:tcPr>
            <w:tcW w:w="649" w:type="dxa"/>
            <w:tcBorders>
              <w:bottom w:val="nil"/>
            </w:tcBorders>
            <w:vAlign w:val="bottom"/>
          </w:tcPr>
          <w:p w:rsidR="00E8479C" w:rsidRDefault="00E8479C" w:rsidP="00E72D37">
            <w:pPr>
              <w:pStyle w:val="ColumnHead"/>
              <w:spacing w:line="280" w:lineRule="exact"/>
              <w:rPr>
                <w:sz w:val="24"/>
              </w:rPr>
            </w:pPr>
            <w:r>
              <w:rPr>
                <w:sz w:val="24"/>
                <w:rtl/>
              </w:rPr>
              <w:t>تكلفة الفرصة البديلة</w:t>
            </w:r>
          </w:p>
        </w:tc>
        <w:tc>
          <w:tcPr>
            <w:tcW w:w="778" w:type="dxa"/>
            <w:tcBorders>
              <w:bottom w:val="nil"/>
            </w:tcBorders>
            <w:vAlign w:val="bottom"/>
          </w:tcPr>
          <w:p w:rsidR="00E8479C" w:rsidRDefault="00E8479C" w:rsidP="00E72D37">
            <w:pPr>
              <w:pStyle w:val="ColumnHead"/>
              <w:spacing w:line="280" w:lineRule="exact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تكاليف الفترة(بيع و ادارية)</w:t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bottom"/>
          </w:tcPr>
          <w:p w:rsidR="00E8479C" w:rsidRPr="00E8479C" w:rsidRDefault="00E8479C" w:rsidP="00E72D37">
            <w:pPr>
              <w:pStyle w:val="ColumnHead"/>
              <w:spacing w:line="280" w:lineRule="exact"/>
              <w:rPr>
                <w:sz w:val="24"/>
                <w:u w:val="single"/>
                <w:rtl/>
              </w:rPr>
            </w:pPr>
            <w:r w:rsidRPr="00E8479C">
              <w:rPr>
                <w:rFonts w:hint="cs"/>
                <w:sz w:val="24"/>
                <w:u w:val="single"/>
                <w:rtl/>
              </w:rPr>
              <w:t>تكلفة الانتاج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E8479C" w:rsidRDefault="00E8479C" w:rsidP="00E72D37">
            <w:pPr>
              <w:pStyle w:val="ColumnHead"/>
              <w:spacing w:line="280" w:lineRule="exact"/>
              <w:rPr>
                <w:sz w:val="24"/>
              </w:rPr>
            </w:pPr>
            <w:r>
              <w:rPr>
                <w:sz w:val="24"/>
                <w:rtl/>
              </w:rPr>
              <w:t>التكلفة الثابتة</w:t>
            </w:r>
          </w:p>
        </w:tc>
        <w:tc>
          <w:tcPr>
            <w:tcW w:w="995" w:type="dxa"/>
            <w:gridSpan w:val="2"/>
            <w:tcBorders>
              <w:bottom w:val="nil"/>
            </w:tcBorders>
            <w:vAlign w:val="bottom"/>
          </w:tcPr>
          <w:p w:rsidR="00E8479C" w:rsidRDefault="00E8479C" w:rsidP="00E72D37">
            <w:pPr>
              <w:pStyle w:val="ColumnHead"/>
              <w:spacing w:line="280" w:lineRule="exact"/>
              <w:rPr>
                <w:sz w:val="24"/>
              </w:rPr>
            </w:pPr>
            <w:r>
              <w:rPr>
                <w:sz w:val="24"/>
                <w:rtl/>
              </w:rPr>
              <w:t>النلكفة المتغيرة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bottom"/>
          </w:tcPr>
          <w:p w:rsidR="00E8479C" w:rsidRDefault="00E8479C" w:rsidP="00E72D37">
            <w:pPr>
              <w:pStyle w:val="ColumnHead"/>
              <w:bidi/>
              <w:spacing w:line="280" w:lineRule="exact"/>
              <w:rPr>
                <w:sz w:val="24"/>
              </w:rPr>
            </w:pPr>
            <w:r w:rsidRPr="00D307B6">
              <w:rPr>
                <w:sz w:val="24"/>
                <w:rtl/>
              </w:rPr>
              <w:t>اسم التكلفة</w:t>
            </w:r>
          </w:p>
        </w:tc>
      </w:tr>
      <w:tr w:rsidR="00E8479C" w:rsidTr="00E8479C">
        <w:trPr>
          <w:cantSplit/>
          <w:trHeight w:hRule="exact" w:val="682"/>
          <w:tblHeader/>
          <w:tblCellSpacing w:w="7" w:type="dxa"/>
        </w:trPr>
        <w:tc>
          <w:tcPr>
            <w:tcW w:w="758" w:type="dxa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649" w:type="dxa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778" w:type="dxa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E8479C" w:rsidRDefault="00E8479C" w:rsidP="00E72D37">
            <w:pPr>
              <w:pStyle w:val="ColumnHead"/>
              <w:spacing w:line="280" w:lineRule="exact"/>
              <w:rPr>
                <w:sz w:val="24"/>
              </w:rPr>
            </w:pPr>
            <w:r w:rsidRPr="00E8479C">
              <w:rPr>
                <w:sz w:val="24"/>
                <w:rtl/>
              </w:rPr>
              <w:t>تكاليف التصنيع الأضافي</w:t>
            </w:r>
          </w:p>
          <w:p w:rsidR="00E8479C" w:rsidRDefault="00E8479C" w:rsidP="00E72D37">
            <w:pPr>
              <w:pStyle w:val="ColumnHead"/>
              <w:spacing w:line="280" w:lineRule="exact"/>
              <w:rPr>
                <w:sz w:val="24"/>
              </w:rPr>
            </w:pPr>
          </w:p>
          <w:p w:rsidR="00E8479C" w:rsidRDefault="00E8479C" w:rsidP="00E72D37">
            <w:pPr>
              <w:pStyle w:val="ColumnHead"/>
              <w:spacing w:line="280" w:lineRule="exact"/>
              <w:rPr>
                <w:sz w:val="24"/>
              </w:rPr>
            </w:pPr>
          </w:p>
          <w:p w:rsidR="00EB35F9" w:rsidRDefault="00E8479C" w:rsidP="00E72D37">
            <w:pPr>
              <w:pStyle w:val="ColumnHead"/>
              <w:spacing w:line="280" w:lineRule="exact"/>
              <w:rPr>
                <w:sz w:val="24"/>
              </w:rPr>
            </w:pPr>
            <w:r w:rsidRPr="00E8479C">
              <w:rPr>
                <w:sz w:val="24"/>
                <w:rtl/>
              </w:rPr>
              <w:t>ة</w:t>
            </w:r>
            <w:r w:rsidRPr="00E8479C">
              <w:rPr>
                <w:sz w:val="24"/>
              </w:rPr>
              <w:tab/>
            </w:r>
          </w:p>
        </w:tc>
        <w:tc>
          <w:tcPr>
            <w:tcW w:w="965" w:type="dxa"/>
            <w:vAlign w:val="bottom"/>
          </w:tcPr>
          <w:p w:rsidR="00EB35F9" w:rsidRDefault="00EB35F9" w:rsidP="00E8479C">
            <w:pPr>
              <w:pStyle w:val="ColumnHead"/>
              <w:spacing w:line="280" w:lineRule="exact"/>
              <w:rPr>
                <w:sz w:val="24"/>
              </w:rPr>
            </w:pPr>
            <w:r>
              <w:rPr>
                <w:sz w:val="24"/>
                <w:rtl/>
              </w:rPr>
              <w:t>العمالة</w:t>
            </w:r>
            <w:r>
              <w:rPr>
                <w:rFonts w:hint="cs"/>
                <w:sz w:val="24"/>
                <w:rtl/>
              </w:rPr>
              <w:t xml:space="preserve"> المباشرة</w:t>
            </w:r>
            <w:r>
              <w:rPr>
                <w:sz w:val="24"/>
                <w:rtl/>
              </w:rPr>
              <w:t xml:space="preserve"> ا</w:t>
            </w:r>
          </w:p>
        </w:tc>
        <w:tc>
          <w:tcPr>
            <w:tcW w:w="736" w:type="dxa"/>
            <w:vAlign w:val="bottom"/>
          </w:tcPr>
          <w:p w:rsidR="00EB35F9" w:rsidRDefault="00E8479C" w:rsidP="00E72D37">
            <w:pPr>
              <w:pStyle w:val="ColumnHead"/>
              <w:spacing w:line="280" w:lineRule="exact"/>
              <w:rPr>
                <w:sz w:val="24"/>
              </w:rPr>
            </w:pPr>
            <w:r w:rsidRPr="00E8479C">
              <w:rPr>
                <w:sz w:val="24"/>
                <w:rtl/>
              </w:rPr>
              <w:t>الموادا المباشر</w:t>
            </w:r>
          </w:p>
        </w:tc>
        <w:tc>
          <w:tcPr>
            <w:tcW w:w="829" w:type="dxa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1144" w:type="dxa"/>
            <w:vMerge/>
          </w:tcPr>
          <w:p w:rsidR="00EB35F9" w:rsidRDefault="00EB35F9" w:rsidP="00E72D37">
            <w:pPr>
              <w:pStyle w:val="ColumnHead"/>
              <w:bidi/>
              <w:spacing w:line="280" w:lineRule="exact"/>
              <w:rPr>
                <w:sz w:val="24"/>
              </w:rPr>
            </w:pPr>
          </w:p>
        </w:tc>
      </w:tr>
      <w:tr w:rsidR="00E8479C" w:rsidTr="00E8479C">
        <w:trPr>
          <w:cantSplit/>
          <w:trHeight w:hRule="exact" w:val="493"/>
          <w:tblHeader/>
          <w:tblCellSpacing w:w="7" w:type="dxa"/>
        </w:trPr>
        <w:tc>
          <w:tcPr>
            <w:tcW w:w="758" w:type="dxa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649" w:type="dxa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778" w:type="dxa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965" w:type="dxa"/>
            <w:vAlign w:val="bottom"/>
          </w:tcPr>
          <w:p w:rsidR="00EB35F9" w:rsidRDefault="00EB35F9" w:rsidP="00E8479C">
            <w:pPr>
              <w:pStyle w:val="ColumnHead"/>
              <w:spacing w:line="28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736" w:type="dxa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829" w:type="dxa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EB35F9" w:rsidRDefault="00EB35F9" w:rsidP="00E72D37">
            <w:pPr>
              <w:pStyle w:val="ColumnHead"/>
              <w:spacing w:line="280" w:lineRule="exact"/>
              <w:rPr>
                <w:sz w:val="24"/>
              </w:rPr>
            </w:pPr>
          </w:p>
        </w:tc>
        <w:tc>
          <w:tcPr>
            <w:tcW w:w="1144" w:type="dxa"/>
            <w:vMerge/>
          </w:tcPr>
          <w:p w:rsidR="00EB35F9" w:rsidRDefault="00EB35F9" w:rsidP="00E72D37">
            <w:pPr>
              <w:pStyle w:val="ColumnHead"/>
              <w:bidi/>
              <w:spacing w:line="280" w:lineRule="exact"/>
              <w:rPr>
                <w:sz w:val="24"/>
              </w:rPr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Pr="00EA6F05" w:rsidRDefault="00881547" w:rsidP="00881547">
            <w:pPr>
              <w:bidi/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  <w:rtl/>
                <w:lang w:bidi="ar-QA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Pr="00EA6F05" w:rsidRDefault="00881547" w:rsidP="00881547">
            <w:pPr>
              <w:bidi/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Pr="00EA6F05" w:rsidRDefault="00881547" w:rsidP="00881547">
            <w:pPr>
              <w:bidi/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Pr="00EA6F05" w:rsidRDefault="00881547" w:rsidP="00881547">
            <w:pPr>
              <w:bidi/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Pr="00EA6F05" w:rsidRDefault="00881547" w:rsidP="00881547">
            <w:pPr>
              <w:bidi/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Pr="00EA6F05" w:rsidRDefault="00881547" w:rsidP="00881547">
            <w:pPr>
              <w:bidi/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Pr="00EA6F05" w:rsidRDefault="00881547" w:rsidP="00881547">
            <w:pPr>
              <w:bidi/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Pr="00EA6F05" w:rsidRDefault="00881547" w:rsidP="00881547">
            <w:pPr>
              <w:bidi/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Pr="00EA6F05" w:rsidRDefault="00881547" w:rsidP="00881547">
            <w:pPr>
              <w:bidi/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Pr="00EA6F05" w:rsidRDefault="00881547" w:rsidP="00881547">
            <w:pPr>
              <w:bidi/>
            </w:pPr>
          </w:p>
        </w:tc>
      </w:tr>
      <w:tr w:rsidR="00E8479C" w:rsidTr="00E8479C">
        <w:trPr>
          <w:tblCellSpacing w:w="7" w:type="dxa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bottom"/>
          </w:tcPr>
          <w:p w:rsidR="00EB35F9" w:rsidRDefault="00EB35F9" w:rsidP="00E72D37">
            <w:pPr>
              <w:pStyle w:val="TextCentered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35F9" w:rsidRDefault="00EB35F9" w:rsidP="00E72D37">
            <w:pPr>
              <w:bidi/>
            </w:pPr>
          </w:p>
          <w:p w:rsidR="00881547" w:rsidRDefault="00881547" w:rsidP="00881547">
            <w:pPr>
              <w:bidi/>
            </w:pPr>
          </w:p>
          <w:p w:rsidR="00881547" w:rsidRDefault="00881547" w:rsidP="00881547">
            <w:pPr>
              <w:bidi/>
            </w:pPr>
          </w:p>
        </w:tc>
      </w:tr>
    </w:tbl>
    <w:p w:rsidR="00131512" w:rsidRDefault="0038752F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p w:rsidR="00137D6B" w:rsidRDefault="00137D6B">
      <w:pPr>
        <w:rPr>
          <w:rtl/>
        </w:rPr>
      </w:pPr>
    </w:p>
    <w:sectPr w:rsidR="00137D6B" w:rsidSect="00E8479C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C4"/>
    <w:rsid w:val="00137D6B"/>
    <w:rsid w:val="0038752F"/>
    <w:rsid w:val="004866C4"/>
    <w:rsid w:val="004D3B55"/>
    <w:rsid w:val="007974A8"/>
    <w:rsid w:val="00881547"/>
    <w:rsid w:val="00E8479C"/>
    <w:rsid w:val="00EB35F9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E6E40-BCB1-43E1-8620-11F5286D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5F9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entered">
    <w:name w:val="Text Centered"/>
    <w:basedOn w:val="Normal"/>
    <w:rsid w:val="00EB35F9"/>
    <w:pPr>
      <w:spacing w:line="320" w:lineRule="exact"/>
      <w:jc w:val="center"/>
    </w:pPr>
    <w:rPr>
      <w:szCs w:val="20"/>
    </w:rPr>
  </w:style>
  <w:style w:type="paragraph" w:customStyle="1" w:styleId="ColumnHead">
    <w:name w:val="Column Head"/>
    <w:basedOn w:val="TextCentered"/>
    <w:rsid w:val="00EB35F9"/>
    <w:pPr>
      <w:spacing w:line="240" w:lineRule="auto"/>
      <w:ind w:left="72" w:right="72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Manahil ALYAHYA</cp:lastModifiedBy>
  <cp:revision>2</cp:revision>
  <cp:lastPrinted>2017-10-01T09:03:00Z</cp:lastPrinted>
  <dcterms:created xsi:type="dcterms:W3CDTF">2018-02-02T14:41:00Z</dcterms:created>
  <dcterms:modified xsi:type="dcterms:W3CDTF">2018-02-02T14:41:00Z</dcterms:modified>
</cp:coreProperties>
</file>