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81" w:rsidRDefault="00266D81" w:rsidP="0018049C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lang w:val="en-GB"/>
        </w:rPr>
      </w:pPr>
    </w:p>
    <w:p w:rsidR="00266D81" w:rsidRDefault="00266D81" w:rsidP="00266D81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lang w:val="en-GB"/>
        </w:rPr>
      </w:pPr>
    </w:p>
    <w:p w:rsidR="005F26F1" w:rsidRPr="00EF6B88" w:rsidRDefault="00785853" w:rsidP="00266D81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val="en-GB"/>
        </w:rPr>
      </w:pPr>
      <w:r w:rsidRPr="00EF6B8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GB"/>
        </w:rPr>
        <w:t xml:space="preserve">تعليمات التقديم على مشروع التخرج 496 كهر </w:t>
      </w:r>
    </w:p>
    <w:p w:rsidR="00785853" w:rsidRPr="00EF6B88" w:rsidRDefault="00785853" w:rsidP="00785853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</w:pPr>
    </w:p>
    <w:p w:rsidR="00971FDB" w:rsidRDefault="00785853" w:rsidP="00971FDB">
      <w:pPr>
        <w:bidi/>
        <w:spacing w:after="120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</w:pP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على </w:t>
      </w:r>
      <w:r w:rsidR="00330363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جميع </w:t>
      </w: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الطلاب المسجلين 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ب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مشروع التخرج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(1)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</w:t>
      </w: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496 كهر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للفصل </w:t>
      </w:r>
      <w:r w:rsidR="005F26F1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الدراسي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</w:t>
      </w:r>
      <w:r w:rsidR="00ED4C24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الأول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للعام </w:t>
      </w:r>
      <w:r w:rsidR="005F26F1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الجامعي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</w:t>
      </w:r>
      <w:r w:rsidR="00CD1034">
        <w:rPr>
          <w:rFonts w:ascii="Simplified Arabic" w:eastAsia="Times New Roman" w:hAnsi="Simplified Arabic" w:cs="Simplified Arabic"/>
          <w:sz w:val="36"/>
          <w:szCs w:val="36"/>
          <w:lang w:val="en-GB"/>
        </w:rPr>
        <w:t>14</w:t>
      </w:r>
      <w:r w:rsidR="00ED4C24">
        <w:rPr>
          <w:rFonts w:ascii="Simplified Arabic" w:eastAsia="Times New Roman" w:hAnsi="Simplified Arabic" w:cs="Simplified Arabic"/>
          <w:sz w:val="36"/>
          <w:szCs w:val="36"/>
          <w:lang w:val="en-GB"/>
        </w:rPr>
        <w:t>4</w:t>
      </w:r>
      <w:r w:rsidR="00971FDB">
        <w:rPr>
          <w:rFonts w:ascii="Simplified Arabic" w:eastAsia="Times New Roman" w:hAnsi="Simplified Arabic" w:cs="Simplified Arabic"/>
          <w:sz w:val="36"/>
          <w:szCs w:val="36"/>
          <w:lang w:val="en-GB"/>
        </w:rPr>
        <w:t>2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/</w:t>
      </w:r>
      <w:r w:rsidR="00CD1034">
        <w:rPr>
          <w:rFonts w:ascii="Simplified Arabic" w:eastAsia="Times New Roman" w:hAnsi="Simplified Arabic" w:cs="Simplified Arabic"/>
          <w:sz w:val="36"/>
          <w:szCs w:val="36"/>
          <w:lang w:val="en-GB"/>
        </w:rPr>
        <w:t>14</w:t>
      </w:r>
      <w:r w:rsidR="00ED4C24">
        <w:rPr>
          <w:rFonts w:ascii="Simplified Arabic" w:eastAsia="Times New Roman" w:hAnsi="Simplified Arabic" w:cs="Simplified Arabic"/>
          <w:sz w:val="36"/>
          <w:szCs w:val="36"/>
          <w:lang w:val="en-GB"/>
        </w:rPr>
        <w:t>4</w:t>
      </w:r>
      <w:r w:rsidR="00971FDB">
        <w:rPr>
          <w:rFonts w:ascii="Simplified Arabic" w:eastAsia="Times New Roman" w:hAnsi="Simplified Arabic" w:cs="Simplified Arabic"/>
          <w:sz w:val="36"/>
          <w:szCs w:val="36"/>
          <w:lang w:val="en-GB"/>
        </w:rPr>
        <w:t>3</w:t>
      </w:r>
      <w:r w:rsidR="005F26F1" w:rsidRPr="00EF6B88">
        <w:rPr>
          <w:rFonts w:ascii="Simplified Arabic" w:eastAsia="Times New Roman" w:hAnsi="Simplified Arabic"/>
          <w:sz w:val="36"/>
          <w:szCs w:val="36"/>
          <w:rtl/>
          <w:lang w:val="en-GB"/>
        </w:rPr>
        <w:t>ھ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تعبئة </w:t>
      </w: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"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نموذج </w:t>
      </w: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اختيار مشاري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ع</w:t>
      </w: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التخرج" </w:t>
      </w:r>
      <w:r w:rsidR="0018049C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المرفق</w:t>
      </w:r>
      <w:r w:rsidR="00971FDB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وارساله الى</w:t>
      </w:r>
      <w:r w:rsidR="00971FDB">
        <w:rPr>
          <w:rFonts w:ascii="Simplified Arabic" w:eastAsia="Times New Roman" w:hAnsi="Simplified Arabic" w:cs="Simplified Arabic"/>
          <w:sz w:val="36"/>
          <w:szCs w:val="36"/>
          <w:lang w:val="en-GB"/>
        </w:rPr>
        <w:t xml:space="preserve"> </w:t>
      </w:r>
    </w:p>
    <w:p w:rsidR="00971FDB" w:rsidRPr="00971FDB" w:rsidRDefault="00971FDB" w:rsidP="00971FDB">
      <w:pPr>
        <w:bidi/>
        <w:spacing w:after="12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</w:rPr>
      </w:pPr>
      <w:r>
        <w:rPr>
          <w:rFonts w:ascii="Simplified Arabic" w:eastAsia="Times New Roman" w:hAnsi="Simplified Arabic" w:cs="Simplified Arabic"/>
          <w:sz w:val="36"/>
          <w:szCs w:val="36"/>
        </w:rPr>
        <w:t>asheta@ksu.edu.sa</w:t>
      </w:r>
      <w:bookmarkStart w:id="0" w:name="_GoBack"/>
      <w:bookmarkEnd w:id="0"/>
    </w:p>
    <w:p w:rsidR="00971FDB" w:rsidRDefault="00971FDB" w:rsidP="00971FDB">
      <w:pPr>
        <w:bidi/>
        <w:spacing w:after="12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ابتداء من يوم الاربعاء 2/9/2020 الى </w:t>
      </w:r>
      <w:r w:rsidR="00ED4C24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الخميس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3/9/2020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ظهرا</w:t>
      </w:r>
      <w:r w:rsidR="00330363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.</w:t>
      </w:r>
      <w:r w:rsidR="00785853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</w:t>
      </w:r>
    </w:p>
    <w:p w:rsidR="00FE0A26" w:rsidRPr="00EF6B88" w:rsidRDefault="00785853" w:rsidP="00971FDB">
      <w:pPr>
        <w:bidi/>
        <w:spacing w:after="12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</w:pP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يرجى مراعاة التالي عند </w:t>
      </w:r>
      <w:r w:rsidR="00B5373E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ت</w:t>
      </w:r>
      <w:r w:rsidR="003B6A09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ع</w:t>
      </w:r>
      <w:r w:rsidR="00B5373E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ب</w:t>
      </w:r>
      <w:r w:rsidR="003B6A09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ئ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ة النموذج:</w:t>
      </w:r>
    </w:p>
    <w:p w:rsidR="00785853" w:rsidRPr="00EF6B88" w:rsidRDefault="00330363" w:rsidP="00B5373E">
      <w:pPr>
        <w:numPr>
          <w:ilvl w:val="0"/>
          <w:numId w:val="2"/>
        </w:numPr>
        <w:bidi/>
        <w:spacing w:after="12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lang w:val="en-GB"/>
        </w:rPr>
      </w:pP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على</w:t>
      </w:r>
      <w:r w:rsidR="00D91114" w:rsidRPr="00EF6B88">
        <w:rPr>
          <w:rFonts w:eastAsia="Times New Roman" w:cs="Simplified Arabic" w:hint="cs"/>
          <w:sz w:val="36"/>
          <w:szCs w:val="36"/>
          <w:rtl/>
          <w:lang w:val="en-GB"/>
        </w:rPr>
        <w:t xml:space="preserve"> جميع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</w:t>
      </w:r>
      <w:r w:rsidR="00D91114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ال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طلاب</w:t>
      </w:r>
      <w:r w:rsidR="00785853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التقديم كمجموعات </w:t>
      </w:r>
      <w:r w:rsidR="00A966D1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كما هو موضح لكل تخصص.</w:t>
      </w:r>
    </w:p>
    <w:p w:rsidR="00330363" w:rsidRPr="00EF6B88" w:rsidRDefault="00330363" w:rsidP="00330363">
      <w:pPr>
        <w:numPr>
          <w:ilvl w:val="0"/>
          <w:numId w:val="2"/>
        </w:numPr>
        <w:bidi/>
        <w:spacing w:after="12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</w:pP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تكتب بيانات جميع أفراد المجموعة في نموذج واحد.</w:t>
      </w:r>
    </w:p>
    <w:p w:rsidR="00330363" w:rsidRPr="00EF6B88" w:rsidRDefault="00330363" w:rsidP="00B94EC2">
      <w:pPr>
        <w:numPr>
          <w:ilvl w:val="0"/>
          <w:numId w:val="2"/>
        </w:numPr>
        <w:bidi/>
        <w:spacing w:after="12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lang w:val="en-GB"/>
        </w:rPr>
      </w:pP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سيستخدم متوسط المعدل التراكمي لأفراد المجموعة كمعيار للمفاضلة في اختيار الرغبات</w:t>
      </w:r>
      <w:r w:rsidR="00B94EC2">
        <w:rPr>
          <w:rFonts w:ascii="Simplified Arabic" w:eastAsia="Times New Roman" w:hAnsi="Simplified Arabic" w:cs="Simplified Arabic"/>
          <w:sz w:val="36"/>
          <w:szCs w:val="36"/>
          <w:lang w:val="en-GB"/>
        </w:rPr>
        <w:t>.</w:t>
      </w:r>
    </w:p>
    <w:p w:rsidR="00330363" w:rsidRPr="00EF6B88" w:rsidRDefault="00330363" w:rsidP="00330363">
      <w:pPr>
        <w:numPr>
          <w:ilvl w:val="0"/>
          <w:numId w:val="2"/>
        </w:numPr>
        <w:bidi/>
        <w:spacing w:after="24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</w:pP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ستقوم لجنة المشاريع بتوزيع الطلاب ال</w:t>
      </w:r>
      <w:r w:rsidR="003B6A09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ل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ذي</w:t>
      </w:r>
      <w:r w:rsidR="003B6A09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ن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يقدمون بشكل منفرد على مجموعات خاصة بهم.</w:t>
      </w:r>
    </w:p>
    <w:p w:rsidR="00EF6B88" w:rsidRDefault="00EF6B88" w:rsidP="00EF6B88">
      <w:pPr>
        <w:jc w:val="right"/>
        <w:rPr>
          <w:sz w:val="28"/>
          <w:szCs w:val="28"/>
        </w:rPr>
      </w:pPr>
      <w:r w:rsidRPr="00EF6B88">
        <w:rPr>
          <w:rFonts w:hint="cs"/>
          <w:sz w:val="28"/>
          <w:szCs w:val="28"/>
          <w:rtl/>
        </w:rPr>
        <w:t>يمكنكم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متابعة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تفاصيل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اختيار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المشاريع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من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على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الرابط</w:t>
      </w:r>
    </w:p>
    <w:p w:rsidR="00266D81" w:rsidRDefault="000E31D4" w:rsidP="00EF6B88">
      <w:pPr>
        <w:jc w:val="right"/>
      </w:pPr>
      <w:hyperlink r:id="rId7" w:history="1">
        <w:r w:rsidR="00266D81">
          <w:rPr>
            <w:rStyle w:val="Hyperlink"/>
          </w:rPr>
          <w:t>https://fac.ksu.edu.sa/asheta/announcement/295523</w:t>
        </w:r>
      </w:hyperlink>
    </w:p>
    <w:p w:rsidR="00330363" w:rsidRPr="00EF6B88" w:rsidRDefault="00330363" w:rsidP="00EF6B88">
      <w:pPr>
        <w:bidi/>
        <w:spacing w:after="0" w:line="240" w:lineRule="auto"/>
        <w:ind w:left="3600" w:firstLine="72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  <w:r w:rsidRPr="00EF6B8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GB"/>
        </w:rPr>
        <w:t>لجنة توزيع المشاريع</w:t>
      </w:r>
    </w:p>
    <w:p w:rsidR="00330363" w:rsidRPr="00EF6B88" w:rsidRDefault="00330363" w:rsidP="00330363">
      <w:pPr>
        <w:bidi/>
        <w:spacing w:after="0" w:line="240" w:lineRule="auto"/>
        <w:ind w:left="3600" w:firstLine="72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</w:pPr>
      <w:r w:rsidRPr="00EF6B8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GB"/>
        </w:rPr>
        <w:t>بقسم الهندسة الكهربائية</w:t>
      </w:r>
    </w:p>
    <w:sectPr w:rsidR="00330363" w:rsidRPr="00EF6B88" w:rsidSect="00FE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D4" w:rsidRDefault="000E31D4" w:rsidP="00934BC3">
      <w:pPr>
        <w:spacing w:after="0" w:line="240" w:lineRule="auto"/>
      </w:pPr>
      <w:r>
        <w:separator/>
      </w:r>
    </w:p>
  </w:endnote>
  <w:endnote w:type="continuationSeparator" w:id="0">
    <w:p w:rsidR="000E31D4" w:rsidRDefault="000E31D4" w:rsidP="0093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D4" w:rsidRDefault="000E31D4" w:rsidP="00934BC3">
      <w:pPr>
        <w:spacing w:after="0" w:line="240" w:lineRule="auto"/>
      </w:pPr>
      <w:r>
        <w:separator/>
      </w:r>
    </w:p>
  </w:footnote>
  <w:footnote w:type="continuationSeparator" w:id="0">
    <w:p w:rsidR="000E31D4" w:rsidRDefault="000E31D4" w:rsidP="0093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5BB"/>
    <w:multiLevelType w:val="hybridMultilevel"/>
    <w:tmpl w:val="CB5AEF82"/>
    <w:lvl w:ilvl="0" w:tplc="4A8439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44589"/>
    <w:multiLevelType w:val="hybridMultilevel"/>
    <w:tmpl w:val="B77E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AE"/>
    <w:rsid w:val="000E31D4"/>
    <w:rsid w:val="0018049C"/>
    <w:rsid w:val="00266D81"/>
    <w:rsid w:val="00330363"/>
    <w:rsid w:val="00360F0C"/>
    <w:rsid w:val="003A6657"/>
    <w:rsid w:val="003B6A09"/>
    <w:rsid w:val="00476FA8"/>
    <w:rsid w:val="00580076"/>
    <w:rsid w:val="005D3105"/>
    <w:rsid w:val="005F26F1"/>
    <w:rsid w:val="00785853"/>
    <w:rsid w:val="00795C4A"/>
    <w:rsid w:val="007D11A1"/>
    <w:rsid w:val="00934BC3"/>
    <w:rsid w:val="00971FDB"/>
    <w:rsid w:val="00A371AE"/>
    <w:rsid w:val="00A966D1"/>
    <w:rsid w:val="00AD699F"/>
    <w:rsid w:val="00B5373E"/>
    <w:rsid w:val="00B94EC2"/>
    <w:rsid w:val="00CD1034"/>
    <w:rsid w:val="00D728E2"/>
    <w:rsid w:val="00D91114"/>
    <w:rsid w:val="00E22ABD"/>
    <w:rsid w:val="00ED4C24"/>
    <w:rsid w:val="00EF6B88"/>
    <w:rsid w:val="00F33A06"/>
    <w:rsid w:val="00F74C5B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419B"/>
  <w15:chartTrackingRefBased/>
  <w15:docId w15:val="{17BEE297-9CA2-4537-A8D4-E6C527A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6B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B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4B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B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4B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.ksu.edu.sa/asheta/announcement/295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http://fac.ksu.edu.sa/node/210078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Fattah Shtae</dc:creator>
  <cp:keywords/>
  <cp:lastModifiedBy>ashet</cp:lastModifiedBy>
  <cp:revision>5</cp:revision>
  <dcterms:created xsi:type="dcterms:W3CDTF">2019-09-02T14:44:00Z</dcterms:created>
  <dcterms:modified xsi:type="dcterms:W3CDTF">2020-08-31T09:36:00Z</dcterms:modified>
</cp:coreProperties>
</file>