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-142875</wp:posOffset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College of Applied Studies and Community Service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301B2C" w:rsidRDefault="0063120C" w:rsidP="0063120C">
      <w:pPr>
        <w:bidi w:val="0"/>
        <w:jc w:val="center"/>
      </w:pPr>
      <w:r>
        <w:rPr>
          <w:rFonts w:ascii="Arial" w:hAnsi="Arial" w:cs="Arial"/>
          <w:color w:val="0D0D0D"/>
          <w:sz w:val="24"/>
          <w:szCs w:val="24"/>
        </w:rPr>
        <w:t>First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Semester 143</w:t>
      </w:r>
      <w:r>
        <w:rPr>
          <w:rFonts w:ascii="Arial" w:hAnsi="Arial" w:cs="Arial"/>
          <w:color w:val="0D0D0D"/>
          <w:sz w:val="24"/>
          <w:szCs w:val="24"/>
        </w:rPr>
        <w:t>8</w:t>
      </w:r>
      <w:r w:rsidR="00071A7D">
        <w:rPr>
          <w:rFonts w:ascii="Arial" w:hAnsi="Arial" w:cs="Arial"/>
          <w:color w:val="0D0D0D"/>
          <w:sz w:val="24"/>
          <w:szCs w:val="24"/>
        </w:rPr>
        <w:t>/143</w:t>
      </w:r>
      <w:r>
        <w:rPr>
          <w:rFonts w:ascii="Arial" w:hAnsi="Arial" w:cs="Arial"/>
          <w:color w:val="0D0D0D"/>
          <w:sz w:val="24"/>
          <w:szCs w:val="24"/>
        </w:rPr>
        <w:t>9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A.H.</w:t>
      </w:r>
      <w:r w:rsidR="00071A7D" w:rsidRPr="00071A7D">
        <w:rPr>
          <w:rFonts w:hint="cs"/>
        </w:rPr>
        <w:t xml:space="preserve"> </w:t>
      </w:r>
    </w:p>
    <w:p w:rsidR="00255564" w:rsidRPr="00255564" w:rsidRDefault="006B14EE" w:rsidP="002555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1203 CSC</w:t>
      </w:r>
    </w:p>
    <w:p w:rsidR="006B14EE" w:rsidRDefault="006B14EE" w:rsidP="006B14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6B14EE">
        <w:rPr>
          <w:rFonts w:ascii="Arial" w:hAnsi="Arial" w:cs="Arial"/>
          <w:b/>
          <w:bCs/>
          <w:color w:val="0D0D0D"/>
          <w:sz w:val="24"/>
          <w:szCs w:val="24"/>
        </w:rPr>
        <w:t>Introduction to Database</w:t>
      </w:r>
    </w:p>
    <w:p w:rsidR="004E28B0" w:rsidRDefault="004E28B0" w:rsidP="006B14E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4E28B0" w:rsidRPr="00EE5C86" w:rsidRDefault="003D67A3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spellStart"/>
      <w:r w:rsidRPr="00EE5C86">
        <w:rPr>
          <w:rFonts w:ascii="Arial" w:hAnsi="Arial" w:cs="Arial"/>
          <w:color w:val="0D0D0D"/>
        </w:rPr>
        <w:t>Boshra</w:t>
      </w:r>
      <w:proofErr w:type="spellEnd"/>
      <w:r w:rsidRPr="00EE5C86">
        <w:rPr>
          <w:rFonts w:ascii="Arial" w:hAnsi="Arial" w:cs="Arial"/>
          <w:color w:val="0D0D0D"/>
        </w:rPr>
        <w:t xml:space="preserve"> </w:t>
      </w:r>
      <w:proofErr w:type="spellStart"/>
      <w:r w:rsidRPr="00EE5C86">
        <w:rPr>
          <w:rFonts w:ascii="Arial" w:hAnsi="Arial" w:cs="Arial"/>
          <w:color w:val="0D0D0D"/>
        </w:rPr>
        <w:t>AlQureashi</w:t>
      </w:r>
      <w:proofErr w:type="spellEnd"/>
      <w:r w:rsidRPr="00EE5C86">
        <w:rPr>
          <w:rFonts w:ascii="Arial" w:hAnsi="Arial" w:cs="Arial"/>
          <w:color w:val="0D0D0D"/>
        </w:rPr>
        <w:t>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4E28B0" w:rsidRDefault="004E28B0" w:rsidP="0052777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 w:rsidR="00A1096A" w:rsidRPr="003D262E">
        <w:rPr>
          <w:rFonts w:ascii="Arial" w:hAnsi="Arial" w:cs="Arial"/>
          <w:color w:val="0D0D0D"/>
          <w:sz w:val="24"/>
          <w:szCs w:val="24"/>
        </w:rPr>
        <w:t>Sunday (12-1), Wednesday (10-11)</w:t>
      </w:r>
      <w:r w:rsidR="00A1096A">
        <w:rPr>
          <w:rFonts w:ascii="Arial" w:hAnsi="Arial" w:cs="Arial"/>
          <w:color w:val="0D0D0D"/>
          <w:sz w:val="24"/>
          <w:szCs w:val="24"/>
        </w:rPr>
        <w:t xml:space="preserve">, </w:t>
      </w:r>
      <w:r w:rsidR="007767CA">
        <w:rPr>
          <w:rFonts w:ascii="Arial" w:hAnsi="Arial" w:cs="Arial"/>
          <w:color w:val="0D0D0D"/>
          <w:sz w:val="24"/>
          <w:szCs w:val="24"/>
        </w:rPr>
        <w:t>Building 26 , lab 4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4E28B0" w:rsidRDefault="004E28B0" w:rsidP="00CD102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CD1020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p w:rsidR="00255564" w:rsidRPr="007767CA" w:rsidRDefault="004E28B0" w:rsidP="006B14E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 w:rsidR="00255564">
        <w:rPr>
          <w:rFonts w:ascii="Arial" w:hAnsi="Arial" w:cs="Arial"/>
          <w:color w:val="0D0D0D"/>
          <w:sz w:val="24"/>
          <w:szCs w:val="24"/>
        </w:rPr>
        <w:t>3 hours</w:t>
      </w:r>
      <w:r w:rsidR="00737470">
        <w:rPr>
          <w:rFonts w:ascii="Arial" w:hAnsi="Arial" w:cs="Arial"/>
          <w:color w:val="0D0D0D"/>
          <w:sz w:val="24"/>
          <w:szCs w:val="24"/>
        </w:rPr>
        <w:t xml:space="preserve"> (</w:t>
      </w:r>
      <w:r w:rsidR="006B14EE">
        <w:rPr>
          <w:rFonts w:ascii="Arial" w:hAnsi="Arial" w:cs="Arial"/>
          <w:color w:val="0D0D0D"/>
          <w:sz w:val="24"/>
          <w:szCs w:val="24"/>
        </w:rPr>
        <w:t>2</w:t>
      </w:r>
      <w:r w:rsidR="00737470">
        <w:rPr>
          <w:rFonts w:ascii="Arial" w:hAnsi="Arial" w:cs="Arial"/>
          <w:color w:val="0D0D0D"/>
          <w:sz w:val="24"/>
          <w:szCs w:val="24"/>
        </w:rPr>
        <w:t>+</w:t>
      </w:r>
      <w:r w:rsidR="006B14EE">
        <w:rPr>
          <w:rFonts w:ascii="Arial" w:hAnsi="Arial" w:cs="Arial"/>
          <w:color w:val="0D0D0D"/>
          <w:sz w:val="24"/>
          <w:szCs w:val="24"/>
        </w:rPr>
        <w:t>2</w:t>
      </w:r>
      <w:r w:rsidR="00737470">
        <w:rPr>
          <w:rFonts w:ascii="Arial" w:hAnsi="Arial" w:cs="Arial"/>
          <w:color w:val="0D0D0D"/>
          <w:sz w:val="24"/>
          <w:szCs w:val="24"/>
        </w:rPr>
        <w:t>)</w:t>
      </w:r>
      <w:r w:rsidR="00255564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737470" w:rsidRPr="007767CA" w:rsidRDefault="007767CA" w:rsidP="007767CA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           </w:t>
      </w:r>
      <w:r w:rsidR="00737470" w:rsidRPr="007767CA">
        <w:rPr>
          <w:rFonts w:ascii="Arial" w:hAnsi="Arial" w:cs="Arial"/>
          <w:b/>
          <w:bCs/>
          <w:color w:val="0D0D0D"/>
          <w:sz w:val="24"/>
          <w:szCs w:val="24"/>
        </w:rPr>
        <w:t>Course Description:</w:t>
      </w:r>
    </w:p>
    <w:p w:rsidR="00F67246" w:rsidRPr="006B14EE" w:rsidRDefault="00CD067A" w:rsidP="006B14E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 w:rsidRPr="006B14EE">
        <w:rPr>
          <w:rFonts w:ascii="Arial" w:hAnsi="Arial" w:cs="Arial"/>
          <w:color w:val="0D0D0D"/>
          <w:sz w:val="24"/>
          <w:szCs w:val="24"/>
        </w:rPr>
        <w:t>These topics will be covered during the course: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 xml:space="preserve">Introduction to Databases 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Database Environment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 xml:space="preserve">Entity Relationship 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Enhanced Entity Relationship Modeling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The Relational Model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Data Manipulation Language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Data Definition Language</w:t>
      </w:r>
    </w:p>
    <w:p w:rsidR="00F67246" w:rsidRPr="006B14EE" w:rsidRDefault="00CD067A" w:rsidP="006B14EE">
      <w:pPr>
        <w:numPr>
          <w:ilvl w:val="1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Normalization</w:t>
      </w:r>
    </w:p>
    <w:p w:rsidR="007767CA" w:rsidRDefault="006B14EE" w:rsidP="006B14E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 w:rsidRPr="006B14EE">
        <w:rPr>
          <w:rFonts w:ascii="Arial" w:hAnsi="Arial" w:cs="Arial"/>
          <w:b/>
          <w:bCs/>
          <w:color w:val="0D0D0D"/>
          <w:sz w:val="24"/>
          <w:szCs w:val="24"/>
        </w:rPr>
        <w:t>Course Learning Outcomes</w:t>
      </w:r>
      <w:r>
        <w:rPr>
          <w:rFonts w:ascii="Arial" w:hAnsi="Arial" w:cs="Arial"/>
          <w:color w:val="0D0D0D"/>
          <w:sz w:val="24"/>
          <w:szCs w:val="24"/>
        </w:rPr>
        <w:t>:</w:t>
      </w:r>
    </w:p>
    <w:p w:rsidR="00F67246" w:rsidRPr="006B14EE" w:rsidRDefault="00CD067A" w:rsidP="006B14E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 w:rsidRPr="006B14EE">
        <w:rPr>
          <w:rFonts w:ascii="Arial" w:hAnsi="Arial" w:cs="Arial"/>
          <w:color w:val="0D0D0D"/>
          <w:sz w:val="24"/>
          <w:szCs w:val="24"/>
        </w:rPr>
        <w:t>This course requires the student to demonstrate the following:</w:t>
      </w:r>
    </w:p>
    <w:p w:rsidR="00F67246" w:rsidRPr="006B14EE" w:rsidRDefault="00CD067A" w:rsidP="006B14EE">
      <w:pPr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Define program-data independence, data models for database systems, database schema and database instances.</w:t>
      </w:r>
    </w:p>
    <w:p w:rsidR="00F67246" w:rsidRPr="006B14EE" w:rsidRDefault="00CD067A" w:rsidP="006B14EE">
      <w:pPr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Identify Structure Query Language statements used in creation and manipulation of database.</w:t>
      </w:r>
    </w:p>
    <w:p w:rsidR="00F67246" w:rsidRPr="006B14EE" w:rsidRDefault="00CD067A" w:rsidP="006B14EE">
      <w:pPr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rtl/>
        </w:rPr>
      </w:pPr>
      <w:r w:rsidRPr="006B14EE">
        <w:rPr>
          <w:rFonts w:ascii="Arial" w:hAnsi="Arial" w:cs="Arial"/>
          <w:color w:val="0D0D0D"/>
          <w:sz w:val="24"/>
          <w:szCs w:val="24"/>
        </w:rPr>
        <w:t>Identify the modeling methodologies including conceptual(through Entity Relationship), logical, and physical  model.</w:t>
      </w:r>
    </w:p>
    <w:p w:rsidR="006B14EE" w:rsidRDefault="00CD067A" w:rsidP="006B14EE">
      <w:pPr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6B14EE">
        <w:rPr>
          <w:rFonts w:ascii="Arial" w:hAnsi="Arial" w:cs="Arial"/>
          <w:color w:val="0D0D0D"/>
          <w:sz w:val="24"/>
          <w:szCs w:val="24"/>
        </w:rPr>
        <w:t>Develop and evaluate a real database application using a database management system.</w:t>
      </w:r>
    </w:p>
    <w:p w:rsidR="006B14EE" w:rsidRPr="006B14EE" w:rsidRDefault="006B14EE" w:rsidP="006B14EE">
      <w:pPr>
        <w:numPr>
          <w:ilvl w:val="1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6B14EE">
        <w:rPr>
          <w:rFonts w:ascii="Arial" w:hAnsi="Arial" w:cs="Arial"/>
          <w:color w:val="0D0D0D"/>
          <w:sz w:val="24"/>
          <w:szCs w:val="24"/>
        </w:rPr>
        <w:t>Improve teamwork management and communication skills.</w:t>
      </w:r>
    </w:p>
    <w:p w:rsidR="004E28B0" w:rsidRPr="00EE5C86" w:rsidRDefault="004E28B0" w:rsidP="00A01CE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Reference: </w:t>
      </w:r>
    </w:p>
    <w:p w:rsidR="00737470" w:rsidRPr="00DA0D17" w:rsidRDefault="00737470" w:rsidP="00737470">
      <w:pPr>
        <w:pStyle w:val="ListParagraph"/>
        <w:numPr>
          <w:ilvl w:val="0"/>
          <w:numId w:val="10"/>
        </w:numPr>
        <w:bidi w:val="0"/>
        <w:spacing w:after="0" w:line="240" w:lineRule="auto"/>
        <w:rPr>
          <w:color w:val="000000" w:themeColor="text1"/>
        </w:rPr>
      </w:pPr>
      <w:r w:rsidRPr="00DA0D17">
        <w:rPr>
          <w:color w:val="000000" w:themeColor="text1"/>
        </w:rPr>
        <w:t>Handouts &amp; lecture notes</w:t>
      </w:r>
      <w:r w:rsidRPr="00DA0D17">
        <w:rPr>
          <w:color w:val="000000" w:themeColor="text1"/>
          <w:rtl/>
        </w:rPr>
        <w:t xml:space="preserve"> </w:t>
      </w:r>
    </w:p>
    <w:p w:rsidR="006B14EE" w:rsidRDefault="00737470" w:rsidP="006B14EE">
      <w:pPr>
        <w:pStyle w:val="ListParagraph"/>
        <w:numPr>
          <w:ilvl w:val="0"/>
          <w:numId w:val="10"/>
        </w:numPr>
        <w:bidi w:val="0"/>
        <w:spacing w:after="0" w:line="240" w:lineRule="auto"/>
        <w:rPr>
          <w:color w:val="000000" w:themeColor="text1"/>
        </w:rPr>
      </w:pPr>
      <w:r w:rsidRPr="00DA0D17">
        <w:rPr>
          <w:color w:val="000000" w:themeColor="text1"/>
        </w:rPr>
        <w:t xml:space="preserve">Text Book :  </w:t>
      </w:r>
    </w:p>
    <w:p w:rsidR="00F67246" w:rsidRPr="006B14EE" w:rsidRDefault="00CD067A" w:rsidP="006B14EE">
      <w:pPr>
        <w:pStyle w:val="ListParagraph"/>
        <w:numPr>
          <w:ilvl w:val="2"/>
          <w:numId w:val="10"/>
        </w:numPr>
        <w:bidi w:val="0"/>
        <w:spacing w:after="0" w:line="240" w:lineRule="auto"/>
        <w:ind w:left="851"/>
        <w:rPr>
          <w:color w:val="000000" w:themeColor="text1"/>
        </w:rPr>
      </w:pPr>
      <w:proofErr w:type="spellStart"/>
      <w:r w:rsidRPr="006B14EE">
        <w:rPr>
          <w:color w:val="000000" w:themeColor="text1"/>
        </w:rPr>
        <w:t>Elmasri</w:t>
      </w:r>
      <w:proofErr w:type="spellEnd"/>
      <w:r w:rsidRPr="006B14EE">
        <w:rPr>
          <w:color w:val="000000" w:themeColor="text1"/>
        </w:rPr>
        <w:t xml:space="preserve"> and </w:t>
      </w:r>
      <w:proofErr w:type="spellStart"/>
      <w:r w:rsidRPr="006B14EE">
        <w:rPr>
          <w:color w:val="000000" w:themeColor="text1"/>
        </w:rPr>
        <w:t>Navathe</w:t>
      </w:r>
      <w:proofErr w:type="spellEnd"/>
      <w:r w:rsidRPr="006B14EE">
        <w:rPr>
          <w:color w:val="000000" w:themeColor="text1"/>
        </w:rPr>
        <w:t>, “Fundamentals of Database Systems”,  6</w:t>
      </w:r>
      <w:r w:rsidRPr="006B14EE">
        <w:rPr>
          <w:color w:val="000000" w:themeColor="text1"/>
          <w:vertAlign w:val="superscript"/>
        </w:rPr>
        <w:t>th</w:t>
      </w:r>
      <w:r w:rsidRPr="006B14EE">
        <w:rPr>
          <w:color w:val="000000" w:themeColor="text1"/>
        </w:rPr>
        <w:t xml:space="preserve"> Edition, Addison-Wesley, 2011.    </w:t>
      </w:r>
    </w:p>
    <w:p w:rsidR="00F67246" w:rsidRPr="006B14EE" w:rsidRDefault="00CD067A" w:rsidP="006B14EE">
      <w:pPr>
        <w:pStyle w:val="ListParagraph"/>
        <w:numPr>
          <w:ilvl w:val="2"/>
          <w:numId w:val="10"/>
        </w:numPr>
        <w:bidi w:val="0"/>
        <w:ind w:left="851"/>
        <w:rPr>
          <w:color w:val="000000" w:themeColor="text1"/>
          <w:rtl/>
        </w:rPr>
      </w:pPr>
      <w:r w:rsidRPr="006B14EE">
        <w:rPr>
          <w:color w:val="000000" w:themeColor="text1"/>
        </w:rPr>
        <w:t xml:space="preserve">Thomas Connolly, Carolyn </w:t>
      </w:r>
      <w:proofErr w:type="spellStart"/>
      <w:r w:rsidRPr="006B14EE">
        <w:rPr>
          <w:color w:val="000000" w:themeColor="text1"/>
        </w:rPr>
        <w:t>Begg</w:t>
      </w:r>
      <w:proofErr w:type="spellEnd"/>
      <w:r w:rsidRPr="006B14EE">
        <w:rPr>
          <w:color w:val="000000" w:themeColor="text1"/>
        </w:rPr>
        <w:t>, “Database Systems: A Practical Approach to Design, Implementation and Management”,  5</w:t>
      </w:r>
      <w:r w:rsidRPr="006B14EE">
        <w:rPr>
          <w:color w:val="000000" w:themeColor="text1"/>
          <w:vertAlign w:val="superscript"/>
        </w:rPr>
        <w:t>th</w:t>
      </w:r>
      <w:r w:rsidRPr="006B14EE">
        <w:rPr>
          <w:color w:val="000000" w:themeColor="text1"/>
        </w:rPr>
        <w:t xml:space="preserve">  Edition, Addison-Wesley, 2009.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4E28B0" w:rsidRPr="00EE5C86" w:rsidRDefault="00737470" w:rsidP="006B14EE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Wednesday</w:t>
      </w:r>
      <w:r w:rsidR="006B14EE">
        <w:rPr>
          <w:rFonts w:ascii="Arial" w:hAnsi="Arial" w:cs="Arial"/>
          <w:color w:val="0D0D0D"/>
        </w:rPr>
        <w:t xml:space="preserve"> , Thursday</w:t>
      </w:r>
      <w:r>
        <w:rPr>
          <w:rFonts w:ascii="Arial" w:hAnsi="Arial" w:cs="Arial"/>
          <w:color w:val="0D0D0D"/>
        </w:rPr>
        <w:t xml:space="preserve"> </w:t>
      </w:r>
      <w:r w:rsidR="00625E79">
        <w:rPr>
          <w:rFonts w:ascii="Arial" w:hAnsi="Arial" w:cs="Arial"/>
          <w:color w:val="0D0D0D"/>
        </w:rPr>
        <w:t xml:space="preserve"> </w:t>
      </w:r>
      <w:r w:rsidR="006B14EE">
        <w:rPr>
          <w:rFonts w:ascii="Arial" w:hAnsi="Arial" w:cs="Arial"/>
          <w:color w:val="0D0D0D"/>
        </w:rPr>
        <w:t>11</w:t>
      </w:r>
      <w:r w:rsidR="00625E79">
        <w:rPr>
          <w:rFonts w:ascii="Arial" w:hAnsi="Arial" w:cs="Arial"/>
          <w:color w:val="0D0D0D"/>
        </w:rPr>
        <w:t>-</w:t>
      </w:r>
      <w:r w:rsidR="006B14EE">
        <w:rPr>
          <w:rFonts w:ascii="Arial" w:hAnsi="Arial" w:cs="Arial"/>
          <w:color w:val="0D0D0D"/>
        </w:rPr>
        <w:t>1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C8041E" w:rsidRPr="00DA0D17" w:rsidRDefault="00C8041E" w:rsidP="004705A6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First Mid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="004705A6">
        <w:rPr>
          <w:rFonts w:eastAsia="Calibri"/>
          <w:color w:val="000000" w:themeColor="text1"/>
        </w:rPr>
        <w:t>20</w:t>
      </w:r>
      <w:r w:rsidRPr="00DA0D17">
        <w:rPr>
          <w:rFonts w:eastAsia="Calibri"/>
          <w:color w:val="000000" w:themeColor="text1"/>
        </w:rPr>
        <w:t>%</w:t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Second Mid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  <w:t>15%</w:t>
      </w:r>
    </w:p>
    <w:p w:rsidR="00C8041E" w:rsidRPr="00DA0D17" w:rsidRDefault="00C8041E" w:rsidP="006B14E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Quizzes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  <w:t>1</w:t>
      </w:r>
      <w:r w:rsidR="006B14EE">
        <w:rPr>
          <w:rFonts w:eastAsia="Calibri"/>
          <w:color w:val="000000" w:themeColor="text1"/>
        </w:rPr>
        <w:t>5</w:t>
      </w:r>
      <w:r w:rsidRPr="00DA0D17">
        <w:rPr>
          <w:rFonts w:eastAsia="Calibri"/>
          <w:color w:val="000000" w:themeColor="text1"/>
        </w:rPr>
        <w:t>%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</w:p>
    <w:p w:rsidR="00C8041E" w:rsidRPr="00DA0D17" w:rsidRDefault="00C8041E" w:rsidP="004705A6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 xml:space="preserve">Assignments </w:t>
      </w:r>
      <w:r w:rsidR="006B14EE">
        <w:rPr>
          <w:rFonts w:eastAsia="Calibri"/>
          <w:color w:val="000000" w:themeColor="text1"/>
        </w:rPr>
        <w:t>&amp; tutorial</w:t>
      </w:r>
      <w:r w:rsidRPr="00DA0D17">
        <w:rPr>
          <w:rFonts w:eastAsia="Calibri"/>
          <w:color w:val="000000" w:themeColor="text1"/>
        </w:rPr>
        <w:t xml:space="preserve">      </w:t>
      </w:r>
      <w:r w:rsidR="006B14EE">
        <w:rPr>
          <w:rFonts w:eastAsia="Calibri"/>
          <w:color w:val="000000" w:themeColor="text1"/>
        </w:rPr>
        <w:t xml:space="preserve">      </w:t>
      </w:r>
      <w:r w:rsidRPr="00DA0D17">
        <w:rPr>
          <w:rFonts w:eastAsia="Calibri"/>
          <w:color w:val="000000" w:themeColor="text1"/>
        </w:rPr>
        <w:t xml:space="preserve">  1</w:t>
      </w:r>
      <w:r w:rsidR="004705A6">
        <w:rPr>
          <w:rFonts w:eastAsia="Calibri"/>
          <w:color w:val="000000" w:themeColor="text1"/>
        </w:rPr>
        <w:t>0</w:t>
      </w:r>
      <w:r w:rsidRPr="00DA0D17">
        <w:rPr>
          <w:rFonts w:eastAsia="Calibri"/>
          <w:color w:val="000000" w:themeColor="text1"/>
        </w:rPr>
        <w:t>%</w:t>
      </w:r>
    </w:p>
    <w:p w:rsidR="00C8041E" w:rsidRPr="00DA0D17" w:rsidRDefault="00C8041E" w:rsidP="00C8041E">
      <w:pPr>
        <w:numPr>
          <w:ilvl w:val="0"/>
          <w:numId w:val="4"/>
        </w:numPr>
        <w:tabs>
          <w:tab w:val="clear" w:pos="720"/>
          <w:tab w:val="num" w:pos="895"/>
          <w:tab w:val="num" w:pos="2224"/>
        </w:tabs>
        <w:bidi w:val="0"/>
        <w:spacing w:line="200" w:lineRule="exact"/>
        <w:ind w:left="889" w:hanging="35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Final Exam</w:t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  <w:t xml:space="preserve">       </w:t>
      </w:r>
      <w:r w:rsidR="007767CA"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 xml:space="preserve"> </w:t>
      </w:r>
      <w:r w:rsidRPr="00DA0D17">
        <w:rPr>
          <w:rFonts w:eastAsia="Calibri"/>
          <w:color w:val="000000" w:themeColor="text1"/>
        </w:rPr>
        <w:t>40%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lastRenderedPageBreak/>
        <w:t>Course Rules:</w:t>
      </w:r>
    </w:p>
    <w:p w:rsidR="004E28B0" w:rsidRPr="0092105F" w:rsidRDefault="004E28B0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Please check the instructor's </w:t>
      </w:r>
      <w:r w:rsidRPr="00EE5C86">
        <w:rPr>
          <w:rFonts w:ascii="Arial" w:hAnsi="Arial" w:cs="Arial"/>
          <w:b/>
          <w:bCs/>
          <w:color w:val="0D0D0D"/>
        </w:rPr>
        <w:t xml:space="preserve">website </w:t>
      </w:r>
      <w:r w:rsidRPr="00EE5C86">
        <w:rPr>
          <w:rFonts w:ascii="Arial" w:hAnsi="Arial" w:cs="Arial"/>
          <w:color w:val="0D0D0D"/>
        </w:rPr>
        <w:t>for co</w:t>
      </w:r>
      <w:r w:rsidR="0092105F">
        <w:rPr>
          <w:rFonts w:ascii="Arial" w:hAnsi="Arial" w:cs="Arial"/>
          <w:color w:val="0D0D0D"/>
        </w:rPr>
        <w:t xml:space="preserve">urse material and announcements and </w:t>
      </w:r>
      <w:r w:rsidR="0092105F" w:rsidRPr="0092105F">
        <w:rPr>
          <w:rFonts w:ascii="Arial" w:hAnsi="Arial" w:cs="Arial"/>
          <w:color w:val="0D0D0D"/>
        </w:rPr>
        <w:t>Don’t forget to update your phone number in edugate !and your academic email</w:t>
      </w:r>
      <w:r w:rsidR="0092105F" w:rsidRPr="0092105F">
        <w:rPr>
          <w:rFonts w:ascii="Arial" w:hAnsi="Arial" w:cs="Arial"/>
          <w:color w:val="0D0D0D"/>
          <w:rtl/>
        </w:rPr>
        <w:t xml:space="preserve"> 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Attendance is very important, if you miss class more than </w:t>
      </w:r>
      <w:r w:rsidRPr="00EE5C86">
        <w:rPr>
          <w:rFonts w:ascii="Arial" w:hAnsi="Arial" w:cs="Arial"/>
          <w:b/>
          <w:bCs/>
          <w:color w:val="0D0D0D"/>
        </w:rPr>
        <w:t xml:space="preserve">25% </w:t>
      </w:r>
      <w:r w:rsidRPr="00EE5C86">
        <w:rPr>
          <w:rFonts w:ascii="Arial" w:hAnsi="Arial" w:cs="Arial"/>
          <w:color w:val="0D0D0D"/>
        </w:rPr>
        <w:t>you are not allowed to enter the final exam.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92105F" w:rsidRPr="006B14EE" w:rsidRDefault="0092105F" w:rsidP="006B14E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 xml:space="preserve">Copied assignment </w:t>
      </w:r>
      <w:r w:rsidRPr="006B14EE">
        <w:rPr>
          <w:rFonts w:ascii="Arial" w:hAnsi="Arial" w:cs="Arial"/>
          <w:color w:val="0D0D0D"/>
        </w:rPr>
        <w:t>will be marked by zero.</w:t>
      </w:r>
    </w:p>
    <w:p w:rsidR="0092105F" w:rsidRDefault="0092105F" w:rsidP="006B14E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 xml:space="preserve">Late assignment will not be accepted. 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Midterms and quizzes attendance is very important. You cannot be excused unless the instructor accepts your formal medical report.</w:t>
      </w:r>
    </w:p>
    <w:p w:rsidR="00EC6F31" w:rsidRDefault="0092105F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If you absent for medication or other mitigation reason, you must provide documentary evidence </w:t>
      </w:r>
      <w:r w:rsidR="00ED1B0E">
        <w:rPr>
          <w:rFonts w:ascii="Arial" w:hAnsi="Arial" w:cs="Arial"/>
          <w:color w:val="0D0D0D"/>
        </w:rPr>
        <w:t>in the next lecturer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You must provide documentary evidence within 72 hours after the exam period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If your absent does not meet the stated criteria, you will be given a zero for the exam.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Otherwise, your absence will be deemed a good cause and you will be automatically re-enterd to set the missed examination at the end of the semester in the whole course.</w:t>
      </w:r>
    </w:p>
    <w:p w:rsidR="00ED1B0E" w:rsidRPr="0092105F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4E28B0" w:rsidRDefault="004E28B0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W w:w="0" w:type="auto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17"/>
      </w:tblGrid>
      <w:tr w:rsidR="005E3029" w:rsidRPr="0021568B" w:rsidTr="00170BC5">
        <w:trPr>
          <w:trHeight w:val="297"/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17" w:type="dxa"/>
            <w:vAlign w:val="center"/>
          </w:tcPr>
          <w:p w:rsidR="005E3029" w:rsidRPr="006C4AB7" w:rsidRDefault="005E3029" w:rsidP="00255564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Exams</w:t>
            </w:r>
          </w:p>
        </w:tc>
      </w:tr>
      <w:tr w:rsidR="005E3029" w:rsidRPr="0021568B" w:rsidTr="00F633CF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5E3029" w:rsidRPr="007D5A20" w:rsidRDefault="005E3029" w:rsidP="00410321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5E3029" w:rsidRPr="007D5A20" w:rsidRDefault="005E3029" w:rsidP="001061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7F6537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bottom"/>
          </w:tcPr>
          <w:p w:rsidR="005E3029" w:rsidRPr="00FB0CE5" w:rsidRDefault="005E3029" w:rsidP="00C8041E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25E79" w:rsidRPr="0021568B" w:rsidTr="00CB0A34">
        <w:trPr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17" w:type="dxa"/>
            <w:vAlign w:val="bottom"/>
          </w:tcPr>
          <w:p w:rsidR="00625E79" w:rsidRPr="00FB0CE5" w:rsidRDefault="00890B8D" w:rsidP="00CD067A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First Quiz </w:t>
            </w:r>
            <w:r w:rsidR="00CD06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Thursday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Oct </w:t>
            </w:r>
            <w:r w:rsidR="00CD06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</w:t>
            </w:r>
            <w:r w:rsidR="00CD06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/1/1439</w:t>
            </w:r>
          </w:p>
        </w:tc>
      </w:tr>
      <w:tr w:rsidR="00625E79" w:rsidRPr="0021568B" w:rsidTr="006C6A2C">
        <w:trPr>
          <w:trHeight w:val="940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17" w:type="dxa"/>
            <w:vAlign w:val="bottom"/>
          </w:tcPr>
          <w:p w:rsidR="00625E79" w:rsidRPr="00255564" w:rsidRDefault="00625E79" w:rsidP="00CD067A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1)  </w:t>
            </w:r>
            <w:r w:rsidR="00CD067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Thursday</w:t>
            </w:r>
            <w:r w:rsidR="00170B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D067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Oct</w:t>
            </w:r>
            <w:r w:rsidR="006C6A2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 w:rsidR="00CD067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625E79" w:rsidRPr="0021568B" w:rsidTr="006C6A2C">
        <w:trPr>
          <w:trHeight w:val="614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17" w:type="dxa"/>
            <w:vAlign w:val="bottom"/>
          </w:tcPr>
          <w:p w:rsidR="00625E79" w:rsidRPr="00255564" w:rsidRDefault="00625E79" w:rsidP="00255564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94E3E" w:rsidRPr="0021568B" w:rsidTr="00CD2905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694E3E" w:rsidRPr="00255564" w:rsidRDefault="00694E3E" w:rsidP="001D69F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694E3E" w:rsidRPr="0021568B" w:rsidTr="00890B8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694E3E" w:rsidRPr="00CD067A" w:rsidRDefault="00694E3E" w:rsidP="00117D48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94E3E" w:rsidRPr="0021568B" w:rsidTr="00387174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:rsidR="00694E3E" w:rsidRPr="00255564" w:rsidRDefault="00C8041E" w:rsidP="00CD06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Second Quiz </w:t>
            </w:r>
            <w:r w:rsidR="00CD06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Thursday </w:t>
            </w:r>
            <w:r w:rsidR="00890B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Nov</w:t>
            </w:r>
            <w:r w:rsidRPr="00255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 w:rsidR="00CD06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</w:t>
            </w:r>
            <w:r w:rsidR="00CD067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</w:t>
            </w:r>
            <w:r w:rsidR="00890B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/143</w:t>
            </w:r>
            <w:r w:rsidR="00890B8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9</w:t>
            </w:r>
          </w:p>
        </w:tc>
      </w:tr>
      <w:tr w:rsidR="00694E3E" w:rsidRPr="0021568B" w:rsidTr="00A74964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17" w:type="dxa"/>
            <w:vAlign w:val="bottom"/>
          </w:tcPr>
          <w:p w:rsidR="00694E3E" w:rsidRPr="00FB0CE5" w:rsidRDefault="00694E3E" w:rsidP="00117D48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AE6D06" w:rsidRPr="0021568B" w:rsidTr="008C2F67">
        <w:trPr>
          <w:jc w:val="center"/>
        </w:trPr>
        <w:tc>
          <w:tcPr>
            <w:tcW w:w="810" w:type="dxa"/>
            <w:vAlign w:val="center"/>
          </w:tcPr>
          <w:p w:rsidR="00AE6D06" w:rsidRPr="006C4AB7" w:rsidRDefault="00AE6D06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17" w:type="dxa"/>
            <w:vAlign w:val="bottom"/>
          </w:tcPr>
          <w:p w:rsidR="00AE6D06" w:rsidRPr="00FB0CE5" w:rsidRDefault="00AE6D06" w:rsidP="00CD067A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2) </w:t>
            </w:r>
            <w:r w:rsidR="00CD067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Thursday   19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 w:rsidR="00890B8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 w:rsidR="005277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Dec</w:t>
            </w:r>
            <w:r w:rsidRPr="00255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 w:rsidR="00CD067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CD067A" w:rsidRPr="0021568B" w:rsidTr="0005609E">
        <w:trPr>
          <w:jc w:val="center"/>
        </w:trPr>
        <w:tc>
          <w:tcPr>
            <w:tcW w:w="810" w:type="dxa"/>
            <w:vAlign w:val="center"/>
          </w:tcPr>
          <w:p w:rsidR="00CD067A" w:rsidRPr="006C4AB7" w:rsidRDefault="00CD067A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CD067A" w:rsidRPr="00255564" w:rsidRDefault="00CD067A" w:rsidP="00CD06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Third</w:t>
            </w: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Quiz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Thursday Dec</w:t>
            </w:r>
            <w:r w:rsidRPr="00255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14 - 26/3/1439</w:t>
            </w:r>
          </w:p>
        </w:tc>
      </w:tr>
      <w:tr w:rsidR="00CD067A" w:rsidRPr="0021568B" w:rsidTr="00A74964">
        <w:trPr>
          <w:jc w:val="center"/>
        </w:trPr>
        <w:tc>
          <w:tcPr>
            <w:tcW w:w="810" w:type="dxa"/>
            <w:vAlign w:val="center"/>
          </w:tcPr>
          <w:p w:rsidR="00CD067A" w:rsidRPr="006C4AB7" w:rsidRDefault="00CD067A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17" w:type="dxa"/>
            <w:vAlign w:val="bottom"/>
          </w:tcPr>
          <w:p w:rsidR="00CD067A" w:rsidRPr="001D69F0" w:rsidRDefault="00CD067A" w:rsidP="00014F1D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4E28B0" w:rsidRPr="004E28B0" w:rsidRDefault="004E28B0" w:rsidP="00170BC5">
      <w:pPr>
        <w:bidi w:val="0"/>
      </w:pPr>
    </w:p>
    <w:sectPr w:rsidR="004E28B0" w:rsidRPr="004E28B0" w:rsidSect="006B14EE">
      <w:pgSz w:w="11906" w:h="16838"/>
      <w:pgMar w:top="1440" w:right="1274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115"/>
    <w:multiLevelType w:val="hybridMultilevel"/>
    <w:tmpl w:val="7260669C"/>
    <w:lvl w:ilvl="0" w:tplc="F9FA74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2BC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48E9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E8E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692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CB4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A2F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805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6C8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112F73"/>
    <w:multiLevelType w:val="hybridMultilevel"/>
    <w:tmpl w:val="8AE4BE64"/>
    <w:lvl w:ilvl="0" w:tplc="83D28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2CF0"/>
    <w:multiLevelType w:val="hybridMultilevel"/>
    <w:tmpl w:val="3CC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63570CB"/>
    <w:multiLevelType w:val="hybridMultilevel"/>
    <w:tmpl w:val="E20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33423E"/>
    <w:multiLevelType w:val="hybridMultilevel"/>
    <w:tmpl w:val="FCE0C5EA"/>
    <w:lvl w:ilvl="0" w:tplc="3DB814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2CB74">
      <w:start w:val="4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BF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02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26E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CAB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285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CBD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85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1095DD2"/>
    <w:multiLevelType w:val="hybridMultilevel"/>
    <w:tmpl w:val="3A8EC1BE"/>
    <w:lvl w:ilvl="0" w:tplc="4BE862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89F54">
      <w:start w:val="10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8B3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48E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98D9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470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64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601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8AD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61DA5"/>
    <w:multiLevelType w:val="hybridMultilevel"/>
    <w:tmpl w:val="F16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A7D"/>
    <w:rsid w:val="00014F1D"/>
    <w:rsid w:val="00057422"/>
    <w:rsid w:val="00071A7D"/>
    <w:rsid w:val="000A2AA0"/>
    <w:rsid w:val="00102BBE"/>
    <w:rsid w:val="00170BC5"/>
    <w:rsid w:val="001D69F0"/>
    <w:rsid w:val="001E351C"/>
    <w:rsid w:val="00210FE9"/>
    <w:rsid w:val="00255564"/>
    <w:rsid w:val="002F6613"/>
    <w:rsid w:val="00301B2C"/>
    <w:rsid w:val="003979C0"/>
    <w:rsid w:val="003D67A3"/>
    <w:rsid w:val="003F55A1"/>
    <w:rsid w:val="00410894"/>
    <w:rsid w:val="004705A6"/>
    <w:rsid w:val="004C28FF"/>
    <w:rsid w:val="004E28B0"/>
    <w:rsid w:val="0052777D"/>
    <w:rsid w:val="00544396"/>
    <w:rsid w:val="005E3029"/>
    <w:rsid w:val="00625E79"/>
    <w:rsid w:val="0063120C"/>
    <w:rsid w:val="0068364E"/>
    <w:rsid w:val="00694E3E"/>
    <w:rsid w:val="006B14EE"/>
    <w:rsid w:val="006C6A2C"/>
    <w:rsid w:val="006D3F97"/>
    <w:rsid w:val="006E4604"/>
    <w:rsid w:val="00737470"/>
    <w:rsid w:val="007767CA"/>
    <w:rsid w:val="00833268"/>
    <w:rsid w:val="00890B8D"/>
    <w:rsid w:val="0092105F"/>
    <w:rsid w:val="00A01CE5"/>
    <w:rsid w:val="00A1096A"/>
    <w:rsid w:val="00A4325D"/>
    <w:rsid w:val="00AE6D06"/>
    <w:rsid w:val="00B56247"/>
    <w:rsid w:val="00BF40D3"/>
    <w:rsid w:val="00C16323"/>
    <w:rsid w:val="00C532B1"/>
    <w:rsid w:val="00C8041E"/>
    <w:rsid w:val="00C94B41"/>
    <w:rsid w:val="00CD067A"/>
    <w:rsid w:val="00CD1020"/>
    <w:rsid w:val="00D07ADB"/>
    <w:rsid w:val="00D35180"/>
    <w:rsid w:val="00D761AD"/>
    <w:rsid w:val="00D766E7"/>
    <w:rsid w:val="00E42E92"/>
    <w:rsid w:val="00E75FF4"/>
    <w:rsid w:val="00EC6F31"/>
    <w:rsid w:val="00ED1B0E"/>
    <w:rsid w:val="00EE5C86"/>
    <w:rsid w:val="00F64260"/>
    <w:rsid w:val="00F67246"/>
    <w:rsid w:val="00F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nswers">
    <w:name w:val="CFAnswers"/>
    <w:basedOn w:val="Normal"/>
    <w:link w:val="CFAnswersChar"/>
    <w:qFormat/>
    <w:rsid w:val="00737470"/>
    <w:pPr>
      <w:bidi w:val="0"/>
      <w:spacing w:after="0" w:line="240" w:lineRule="auto"/>
    </w:pPr>
    <w:rPr>
      <w:rFonts w:ascii="Times New Roman" w:eastAsia="Times New Roman" w:hAnsi="Times New Roman" w:cs="Times New Roman"/>
      <w:color w:val="1F497D" w:themeColor="text2"/>
      <w:sz w:val="24"/>
      <w:szCs w:val="24"/>
    </w:rPr>
  </w:style>
  <w:style w:type="character" w:customStyle="1" w:styleId="CFAnswersChar">
    <w:name w:val="CFAnswers Char"/>
    <w:basedOn w:val="DefaultParagraphFont"/>
    <w:link w:val="CFAnswers"/>
    <w:rsid w:val="00737470"/>
    <w:rPr>
      <w:rFonts w:ascii="Times New Roman" w:eastAsia="Times New Roman" w:hAnsi="Times New Roman" w:cs="Times New Roman"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7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24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33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91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0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8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15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51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9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81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25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41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balqrashi</cp:lastModifiedBy>
  <cp:revision>3</cp:revision>
  <dcterms:created xsi:type="dcterms:W3CDTF">2017-09-17T06:41:00Z</dcterms:created>
  <dcterms:modified xsi:type="dcterms:W3CDTF">2017-11-05T07:16:00Z</dcterms:modified>
</cp:coreProperties>
</file>