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D5" w:rsidRDefault="00FB19D5" w:rsidP="00FB19D5">
      <w:pPr>
        <w:pStyle w:val="NoSpacing"/>
        <w:jc w:val="center"/>
        <w:rPr>
          <w:rFonts w:ascii="Algerian" w:hAnsi="Algerian"/>
          <w:b/>
          <w:sz w:val="28"/>
        </w:rPr>
      </w:pPr>
      <w:r>
        <w:rPr>
          <w:rFonts w:ascii="Algerian" w:hAnsi="Algerian"/>
          <w:b/>
          <w:noProof/>
          <w:sz w:val="28"/>
        </w:rPr>
        <w:drawing>
          <wp:inline distT="0" distB="0" distL="0" distR="0">
            <wp:extent cx="1200150" cy="1200150"/>
            <wp:effectExtent l="19050" t="0" r="0" b="0"/>
            <wp:docPr id="2" name="Picture 2" descr="C:\Users\Micro\Desktop\Microeconomics- KSU\images-1 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\Desktop\Microeconomics- KSU\images-1 KS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9D5" w:rsidRDefault="00FB19D5" w:rsidP="00FB19D5">
      <w:pPr>
        <w:pStyle w:val="NoSpacing"/>
        <w:jc w:val="center"/>
        <w:rPr>
          <w:rFonts w:ascii="Algerian" w:hAnsi="Algerian"/>
          <w:b/>
          <w:sz w:val="28"/>
        </w:rPr>
      </w:pPr>
      <w:r>
        <w:rPr>
          <w:rFonts w:ascii="Algerian" w:hAnsi="Algerian"/>
          <w:b/>
          <w:sz w:val="28"/>
        </w:rPr>
        <w:t xml:space="preserve">King </w:t>
      </w:r>
      <w:proofErr w:type="spellStart"/>
      <w:proofErr w:type="gramStart"/>
      <w:r>
        <w:rPr>
          <w:rFonts w:ascii="Algerian" w:hAnsi="Algerian"/>
          <w:b/>
          <w:sz w:val="28"/>
        </w:rPr>
        <w:t>saud</w:t>
      </w:r>
      <w:proofErr w:type="spellEnd"/>
      <w:proofErr w:type="gramEnd"/>
      <w:r>
        <w:rPr>
          <w:rFonts w:ascii="Algerian" w:hAnsi="Algerian"/>
          <w:b/>
          <w:sz w:val="28"/>
        </w:rPr>
        <w:t xml:space="preserve"> university</w:t>
      </w:r>
    </w:p>
    <w:p w:rsidR="00FB19D5" w:rsidRDefault="00FB19D5" w:rsidP="00FB19D5">
      <w:pPr>
        <w:pStyle w:val="NoSpacing"/>
        <w:jc w:val="center"/>
        <w:rPr>
          <w:rFonts w:ascii="Algerian" w:hAnsi="Algerian"/>
          <w:b/>
          <w:sz w:val="28"/>
        </w:rPr>
      </w:pPr>
      <w:r>
        <w:rPr>
          <w:rFonts w:ascii="Algerian" w:hAnsi="Algerian"/>
          <w:b/>
          <w:sz w:val="28"/>
        </w:rPr>
        <w:t>College of business administration</w:t>
      </w:r>
    </w:p>
    <w:p w:rsidR="00FB19D5" w:rsidRDefault="00D034A4" w:rsidP="00FB19D5">
      <w:pPr>
        <w:pStyle w:val="NoSpacing"/>
        <w:jc w:val="center"/>
        <w:rPr>
          <w:rFonts w:ascii="Algerian" w:hAnsi="Algerian"/>
          <w:b/>
          <w:sz w:val="28"/>
          <w:szCs w:val="32"/>
        </w:rPr>
      </w:pPr>
      <w:r w:rsidRPr="007118DA">
        <w:rPr>
          <w:rFonts w:ascii="Algerian" w:hAnsi="Algerian"/>
          <w:b/>
          <w:sz w:val="28"/>
        </w:rPr>
        <w:t>Course Specification</w:t>
      </w:r>
      <w:r w:rsidR="00FB19D5">
        <w:rPr>
          <w:rFonts w:ascii="Algerian" w:hAnsi="Algerian"/>
          <w:b/>
          <w:sz w:val="28"/>
        </w:rPr>
        <w:t xml:space="preserve">: </w:t>
      </w:r>
      <w:r w:rsidR="00FB19D5" w:rsidRPr="007118DA">
        <w:rPr>
          <w:rFonts w:ascii="Algerian" w:hAnsi="Algerian" w:cs="Times New Roman"/>
          <w:b/>
          <w:sz w:val="28"/>
          <w:szCs w:val="32"/>
        </w:rPr>
        <w:t>Microeconomics</w:t>
      </w:r>
      <w:r w:rsidR="00FB19D5">
        <w:rPr>
          <w:rFonts w:ascii="Algerian" w:hAnsi="Algerian"/>
          <w:b/>
          <w:sz w:val="28"/>
        </w:rPr>
        <w:t xml:space="preserve"> (</w:t>
      </w:r>
      <w:r w:rsidRPr="007118DA">
        <w:rPr>
          <w:rFonts w:ascii="Algerian" w:hAnsi="Algerian"/>
          <w:b/>
          <w:sz w:val="28"/>
          <w:szCs w:val="32"/>
        </w:rPr>
        <w:t>ECON- 101</w:t>
      </w:r>
      <w:r w:rsidR="00FB19D5">
        <w:rPr>
          <w:rFonts w:ascii="Algerian" w:hAnsi="Algerian"/>
          <w:b/>
          <w:sz w:val="28"/>
          <w:szCs w:val="32"/>
        </w:rPr>
        <w:t>)</w:t>
      </w:r>
    </w:p>
    <w:p w:rsidR="00FB19D5" w:rsidRPr="00FB19D5" w:rsidRDefault="00FB19D5" w:rsidP="00FB19D5">
      <w:pPr>
        <w:pStyle w:val="NoSpacing"/>
        <w:jc w:val="center"/>
        <w:rPr>
          <w:rFonts w:ascii="Algerian" w:hAnsi="Algerian"/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1538"/>
        <w:gridCol w:w="2538"/>
        <w:gridCol w:w="2067"/>
        <w:gridCol w:w="3433"/>
      </w:tblGrid>
      <w:tr w:rsidR="00FB19D5" w:rsidRPr="001C26F3" w:rsidTr="008F3CDA">
        <w:tc>
          <w:tcPr>
            <w:tcW w:w="9576" w:type="dxa"/>
            <w:gridSpan w:val="4"/>
          </w:tcPr>
          <w:p w:rsidR="00FB19D5" w:rsidRPr="001C26F3" w:rsidRDefault="00FB19D5" w:rsidP="00FB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 Coordinator: </w:t>
            </w:r>
            <w:r w:rsidRPr="00FB19D5">
              <w:rPr>
                <w:rFonts w:ascii="Times New Roman" w:hAnsi="Times New Roman" w:cs="Times New Roman"/>
                <w:sz w:val="28"/>
                <w:szCs w:val="28"/>
              </w:rPr>
              <w:t xml:space="preserve">Dr. Md. </w:t>
            </w:r>
            <w:proofErr w:type="spellStart"/>
            <w:r w:rsidRPr="00FB19D5">
              <w:rPr>
                <w:rFonts w:ascii="Times New Roman" w:hAnsi="Times New Roman" w:cs="Times New Roman"/>
                <w:sz w:val="28"/>
                <w:szCs w:val="28"/>
              </w:rPr>
              <w:t>Izhar</w:t>
            </w:r>
            <w:proofErr w:type="spellEnd"/>
            <w:r w:rsidRPr="00FB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19D5">
              <w:rPr>
                <w:rFonts w:ascii="Times New Roman" w:hAnsi="Times New Roman" w:cs="Times New Roman"/>
                <w:sz w:val="28"/>
                <w:szCs w:val="28"/>
              </w:rPr>
              <w:t>Alam</w:t>
            </w:r>
            <w:proofErr w:type="spellEnd"/>
          </w:p>
        </w:tc>
      </w:tr>
      <w:tr w:rsidR="00FB19D5" w:rsidRPr="001C26F3" w:rsidTr="00FB19D5">
        <w:tc>
          <w:tcPr>
            <w:tcW w:w="1538" w:type="dxa"/>
          </w:tcPr>
          <w:p w:rsidR="00FB19D5" w:rsidRPr="001C26F3" w:rsidRDefault="00FB19D5" w:rsidP="009D1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Instructor:</w:t>
            </w:r>
          </w:p>
        </w:tc>
        <w:tc>
          <w:tcPr>
            <w:tcW w:w="2538" w:type="dxa"/>
          </w:tcPr>
          <w:p w:rsidR="00FB19D5" w:rsidRPr="001C26F3" w:rsidRDefault="00FB19D5" w:rsidP="009D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Dr. Md. </w:t>
            </w: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Izhar</w:t>
            </w:r>
            <w:proofErr w:type="spellEnd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Alam</w:t>
            </w:r>
            <w:proofErr w:type="spellEnd"/>
          </w:p>
          <w:p w:rsidR="00FB19D5" w:rsidRPr="001C26F3" w:rsidRDefault="00FB19D5" w:rsidP="009D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Mohd</w:t>
            </w:r>
            <w:proofErr w:type="spellEnd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Imran</w:t>
            </w:r>
            <w:proofErr w:type="spellEnd"/>
          </w:p>
        </w:tc>
        <w:tc>
          <w:tcPr>
            <w:tcW w:w="2067" w:type="dxa"/>
          </w:tcPr>
          <w:p w:rsidR="00FB19D5" w:rsidRPr="001C26F3" w:rsidRDefault="00FB19D5" w:rsidP="009D1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Instructor title:</w:t>
            </w:r>
          </w:p>
        </w:tc>
        <w:tc>
          <w:tcPr>
            <w:tcW w:w="3433" w:type="dxa"/>
          </w:tcPr>
          <w:p w:rsidR="00FB19D5" w:rsidRPr="001C26F3" w:rsidRDefault="00FB19D5" w:rsidP="009D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Asstt</w:t>
            </w:r>
            <w:proofErr w:type="spellEnd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. Professor</w:t>
            </w:r>
          </w:p>
        </w:tc>
      </w:tr>
      <w:tr w:rsidR="00FB19D5" w:rsidRPr="001C26F3" w:rsidTr="00FB19D5">
        <w:tc>
          <w:tcPr>
            <w:tcW w:w="1538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Office:</w:t>
            </w:r>
          </w:p>
        </w:tc>
        <w:tc>
          <w:tcPr>
            <w:tcW w:w="2538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F 091  F092</w:t>
            </w:r>
          </w:p>
        </w:tc>
        <w:tc>
          <w:tcPr>
            <w:tcW w:w="2067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Phone:</w:t>
            </w:r>
          </w:p>
        </w:tc>
        <w:tc>
          <w:tcPr>
            <w:tcW w:w="3433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1195; 1171</w:t>
            </w:r>
          </w:p>
        </w:tc>
      </w:tr>
      <w:tr w:rsidR="00FB19D5" w:rsidRPr="001C26F3" w:rsidTr="00FB19D5">
        <w:tc>
          <w:tcPr>
            <w:tcW w:w="1538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Teaching Hours:</w:t>
            </w:r>
          </w:p>
        </w:tc>
        <w:tc>
          <w:tcPr>
            <w:tcW w:w="2538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67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Email:</w:t>
            </w:r>
          </w:p>
        </w:tc>
        <w:tc>
          <w:tcPr>
            <w:tcW w:w="3433" w:type="dxa"/>
          </w:tcPr>
          <w:p w:rsidR="00FB19D5" w:rsidRPr="001C26F3" w:rsidRDefault="00FB19D5" w:rsidP="008D4D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Pr="001C26F3">
                <w:rPr>
                  <w:rStyle w:val="Hyperlink"/>
                  <w:rFonts w:ascii="Times New Roman" w:hAnsi="Times New Roman" w:cs="Times New Roman"/>
                  <w:i/>
                  <w:sz w:val="28"/>
                  <w:szCs w:val="28"/>
                </w:rPr>
                <w:t>mialam@ksu.edu.sa</w:t>
              </w:r>
            </w:hyperlink>
          </w:p>
          <w:p w:rsidR="00FB19D5" w:rsidRPr="001C26F3" w:rsidRDefault="00FB19D5" w:rsidP="008D4D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Pr="001C26F3">
                <w:rPr>
                  <w:rStyle w:val="Hyperlink"/>
                  <w:rFonts w:ascii="Times New Roman" w:hAnsi="Times New Roman" w:cs="Times New Roman"/>
                  <w:i/>
                  <w:sz w:val="28"/>
                  <w:szCs w:val="28"/>
                </w:rPr>
                <w:t>myunus@ksu.edu.sa</w:t>
              </w:r>
            </w:hyperlink>
            <w:r w:rsidRPr="001C2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F85873" w:rsidRDefault="00F85873"/>
    <w:tbl>
      <w:tblPr>
        <w:tblStyle w:val="TableGrid"/>
        <w:tblW w:w="0" w:type="auto"/>
        <w:tblLook w:val="04A0"/>
      </w:tblPr>
      <w:tblGrid>
        <w:gridCol w:w="7398"/>
        <w:gridCol w:w="1080"/>
        <w:gridCol w:w="1098"/>
      </w:tblGrid>
      <w:tr w:rsidR="00D034A4" w:rsidRPr="001C26F3" w:rsidTr="00321D91">
        <w:tc>
          <w:tcPr>
            <w:tcW w:w="7398" w:type="dxa"/>
          </w:tcPr>
          <w:p w:rsidR="00D034A4" w:rsidRPr="001C26F3" w:rsidRDefault="00D034A4" w:rsidP="00666B45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Required Topics</w:t>
            </w:r>
          </w:p>
        </w:tc>
        <w:tc>
          <w:tcPr>
            <w:tcW w:w="1080" w:type="dxa"/>
          </w:tcPr>
          <w:p w:rsidR="00D034A4" w:rsidRPr="001C26F3" w:rsidRDefault="00D034A4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Credit hrs</w:t>
            </w:r>
          </w:p>
        </w:tc>
        <w:tc>
          <w:tcPr>
            <w:tcW w:w="1098" w:type="dxa"/>
          </w:tcPr>
          <w:p w:rsidR="00D034A4" w:rsidRPr="001C26F3" w:rsidRDefault="00D034A4" w:rsidP="001C26F3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</w:tr>
      <w:tr w:rsidR="00D034A4" w:rsidRPr="001C26F3" w:rsidTr="00321D91">
        <w:tc>
          <w:tcPr>
            <w:tcW w:w="7398" w:type="dxa"/>
          </w:tcPr>
          <w:p w:rsidR="00EA5F9E" w:rsidRDefault="00D034A4" w:rsidP="001C26F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Basic Economics:</w:t>
            </w: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Basic facts and concepts of economics;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Definitions: Adam Smith, Marshall &amp; Robbins;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Basic Economic Problems;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Microeconomics &amp; Macroeconomics;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Positive economics &amp; Normative economics;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Partial equilibrium &amp; General equilibrium; </w:t>
            </w:r>
          </w:p>
          <w:p w:rsidR="00D034A4" w:rsidRPr="001C26F3" w:rsidRDefault="00D034A4" w:rsidP="00EA5F9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Review Questions</w:t>
            </w:r>
          </w:p>
        </w:tc>
        <w:tc>
          <w:tcPr>
            <w:tcW w:w="1080" w:type="dxa"/>
          </w:tcPr>
          <w:p w:rsidR="00D034A4" w:rsidRPr="001C26F3" w:rsidRDefault="00BD33AC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D034A4" w:rsidRPr="001C26F3" w:rsidRDefault="00BD33AC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034A4" w:rsidRPr="001C26F3" w:rsidTr="00321D91">
        <w:tc>
          <w:tcPr>
            <w:tcW w:w="7398" w:type="dxa"/>
          </w:tcPr>
          <w:p w:rsidR="00EA5F9E" w:rsidRDefault="00D034A4" w:rsidP="001C26F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Demand Analysis:</w:t>
            </w: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Meaning and features of demand;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Factors affecting/determining demand;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Demand Function;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Law of Demand;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Reasons behind downward slope of demand curve;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Exceptions to the Law of Demand;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Complementary goods &amp; Substitute goods;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Demand and Income of the Consumers;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Demand and Consumer Taste;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Change in Quantity Demanded (Movement) Vs Change </w:t>
            </w:r>
            <w:r w:rsidRPr="001C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in Demand (Shift) Curve; </w:t>
            </w:r>
          </w:p>
          <w:p w:rsidR="00D034A4" w:rsidRPr="001C26F3" w:rsidRDefault="00D034A4" w:rsidP="00EA5F9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Review Questions.</w:t>
            </w:r>
          </w:p>
        </w:tc>
        <w:tc>
          <w:tcPr>
            <w:tcW w:w="1080" w:type="dxa"/>
          </w:tcPr>
          <w:p w:rsidR="00D034A4" w:rsidRPr="001C26F3" w:rsidRDefault="00BD33AC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98" w:type="dxa"/>
          </w:tcPr>
          <w:p w:rsidR="00D034A4" w:rsidRPr="001C26F3" w:rsidRDefault="00BD33AC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034A4" w:rsidRPr="001C26F3" w:rsidTr="00321D91">
        <w:tc>
          <w:tcPr>
            <w:tcW w:w="7398" w:type="dxa"/>
          </w:tcPr>
          <w:p w:rsidR="00EA5F9E" w:rsidRPr="00EA5F9E" w:rsidRDefault="00D034A4" w:rsidP="001C26F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Supply Analysis: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Meaning;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Law of Supply;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Reasons behind Upward Sloping Supply Curve;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Factors determining Supply; </w:t>
            </w:r>
          </w:p>
          <w:p w:rsidR="00EA5F9E" w:rsidRDefault="00D034A4" w:rsidP="00EA5F9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Supply Function; Change in Quantity Supplied (Movement) Vs Change in Supply (Shift);</w:t>
            </w:r>
          </w:p>
          <w:p w:rsidR="00D034A4" w:rsidRPr="001C26F3" w:rsidRDefault="00D034A4" w:rsidP="00EA5F9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Review Questions</w:t>
            </w:r>
          </w:p>
          <w:p w:rsidR="00D034A4" w:rsidRPr="00EA5F9E" w:rsidRDefault="00D034A4" w:rsidP="00EA5F9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F9E">
              <w:rPr>
                <w:rFonts w:ascii="Times New Roman" w:hAnsi="Times New Roman" w:cs="Times New Roman"/>
                <w:b/>
                <w:sz w:val="28"/>
                <w:szCs w:val="28"/>
              </w:rPr>
              <w:t>Market Equilibrium:</w:t>
            </w:r>
            <w:r w:rsidRPr="00EA5F9E">
              <w:rPr>
                <w:rFonts w:ascii="Times New Roman" w:hAnsi="Times New Roman" w:cs="Times New Roman"/>
                <w:sz w:val="28"/>
                <w:szCs w:val="28"/>
              </w:rPr>
              <w:t xml:space="preserve"> Market equilibrium through different situations of demand and supply.</w:t>
            </w:r>
          </w:p>
        </w:tc>
        <w:tc>
          <w:tcPr>
            <w:tcW w:w="1080" w:type="dxa"/>
          </w:tcPr>
          <w:p w:rsidR="00D034A4" w:rsidRPr="001C26F3" w:rsidRDefault="00BD33AC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D034A4" w:rsidRPr="001C26F3" w:rsidRDefault="00BD33AC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C26F3" w:rsidRPr="001C26F3" w:rsidTr="00431CCE">
        <w:tc>
          <w:tcPr>
            <w:tcW w:w="7398" w:type="dxa"/>
          </w:tcPr>
          <w:p w:rsidR="001C26F3" w:rsidRPr="001C26F3" w:rsidRDefault="001C26F3" w:rsidP="001C26F3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Quiz Exam</w:t>
            </w:r>
            <w:r w:rsidR="007607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1C26F3" w:rsidRPr="001C26F3" w:rsidRDefault="001C26F3" w:rsidP="001C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10 marks</w:t>
            </w:r>
          </w:p>
        </w:tc>
      </w:tr>
      <w:tr w:rsidR="00D034A4" w:rsidRPr="001C26F3" w:rsidTr="00321D91">
        <w:tc>
          <w:tcPr>
            <w:tcW w:w="7398" w:type="dxa"/>
          </w:tcPr>
          <w:p w:rsidR="00EA5F9E" w:rsidRPr="00EA5F9E" w:rsidRDefault="00D034A4" w:rsidP="001C26F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Elasticity of Demand: </w:t>
            </w:r>
          </w:p>
          <w:p w:rsidR="00EA5F9E" w:rsidRDefault="00EA5F9E" w:rsidP="00ED29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elasticity;</w:t>
            </w:r>
          </w:p>
          <w:p w:rsidR="00EA5F9E" w:rsidRDefault="00EA5F9E" w:rsidP="00ED29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D034A4" w:rsidRPr="001C26F3">
              <w:rPr>
                <w:rFonts w:ascii="Times New Roman" w:hAnsi="Times New Roman" w:cs="Times New Roman"/>
                <w:sz w:val="28"/>
                <w:szCs w:val="28"/>
              </w:rPr>
              <w:t>ormula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F9E" w:rsidRDefault="00EA5F9E" w:rsidP="00ED29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Determinants;</w:t>
            </w:r>
            <w:r w:rsidR="00D034A4"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F9E" w:rsidRDefault="00D034A4" w:rsidP="00ED29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Different types of </w:t>
            </w: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1C26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</w:t>
            </w:r>
            <w:proofErr w:type="spellEnd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A5F9E" w:rsidRDefault="00D034A4" w:rsidP="00ED29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Measurement methods- Outlay or Expenditure Method; Percentage Method, &amp; Geometric Method; </w:t>
            </w:r>
          </w:p>
          <w:p w:rsidR="00EA5F9E" w:rsidRDefault="00D034A4" w:rsidP="00ED29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Point elasticity Vs Arc elasticity; </w:t>
            </w:r>
          </w:p>
          <w:p w:rsidR="00EA5F9E" w:rsidRDefault="00D034A4" w:rsidP="00ED29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Applications of elasticity; </w:t>
            </w:r>
          </w:p>
          <w:p w:rsidR="00EA5F9E" w:rsidRDefault="00D034A4" w:rsidP="00ED29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Relationship between Price elasticity of demand and Revenue; Importance of Price elasticity of demand; </w:t>
            </w:r>
          </w:p>
          <w:p w:rsidR="00EA5F9E" w:rsidRDefault="00EA5F9E" w:rsidP="00ED29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Income elasticity;</w:t>
            </w:r>
          </w:p>
          <w:p w:rsidR="00EA5F9E" w:rsidRDefault="00ED29FA" w:rsidP="00ED29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EA5F9E">
              <w:rPr>
                <w:rFonts w:ascii="Times New Roman" w:hAnsi="Times New Roman" w:cs="Times New Roman"/>
                <w:sz w:val="28"/>
                <w:szCs w:val="28"/>
              </w:rPr>
              <w:t xml:space="preserve">ross elasticity; </w:t>
            </w:r>
          </w:p>
          <w:p w:rsidR="00D034A4" w:rsidRPr="001C26F3" w:rsidRDefault="00D034A4" w:rsidP="00ED29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Review Questions</w:t>
            </w:r>
            <w:r w:rsidR="003153F8" w:rsidRPr="001C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D034A4" w:rsidRPr="001C26F3" w:rsidRDefault="00BD33AC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D034A4" w:rsidRPr="001C26F3" w:rsidRDefault="00BD33AC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C26F3" w:rsidRPr="001C26F3" w:rsidTr="00ED3ABB">
        <w:tc>
          <w:tcPr>
            <w:tcW w:w="7398" w:type="dxa"/>
          </w:tcPr>
          <w:p w:rsidR="001C26F3" w:rsidRPr="001C26F3" w:rsidRDefault="0076070F" w:rsidP="001C26F3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Mid- Term Exam- I</w:t>
            </w:r>
            <w:r w:rsidR="001C26F3"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(Chapter 1 to 4)</w:t>
            </w:r>
          </w:p>
        </w:tc>
        <w:tc>
          <w:tcPr>
            <w:tcW w:w="2178" w:type="dxa"/>
            <w:gridSpan w:val="2"/>
          </w:tcPr>
          <w:p w:rsidR="001C26F3" w:rsidRPr="001C26F3" w:rsidRDefault="001C26F3" w:rsidP="001C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15 marks</w:t>
            </w:r>
          </w:p>
        </w:tc>
      </w:tr>
      <w:tr w:rsidR="00BD33AC" w:rsidRPr="001C26F3" w:rsidTr="00321D91">
        <w:tc>
          <w:tcPr>
            <w:tcW w:w="7398" w:type="dxa"/>
          </w:tcPr>
          <w:p w:rsidR="00ED29FA" w:rsidRPr="00ED29FA" w:rsidRDefault="003153F8" w:rsidP="001C26F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Elasticity of Supply</w:t>
            </w: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D29FA" w:rsidRDefault="00ED29FA" w:rsidP="00ED29F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Meaning;</w:t>
            </w:r>
          </w:p>
          <w:p w:rsidR="00ED29FA" w:rsidRDefault="00ED29FA" w:rsidP="00ED29F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Formula; </w:t>
            </w:r>
          </w:p>
          <w:p w:rsidR="00ED29FA" w:rsidRDefault="00ED29FA" w:rsidP="00ED29F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Determinants </w:t>
            </w:r>
          </w:p>
          <w:p w:rsidR="00ED29FA" w:rsidRDefault="003153F8" w:rsidP="00ED29F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Different types of </w:t>
            </w: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1C26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</w:t>
            </w:r>
            <w:proofErr w:type="spellEnd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D29FA" w:rsidRDefault="003153F8" w:rsidP="00ED29F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Measurement Methods- </w:t>
            </w:r>
            <w:r w:rsidRPr="001C26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Percentage Method, &amp; Geometric/diagrammatic Method; </w:t>
            </w:r>
          </w:p>
          <w:p w:rsidR="00BD33AC" w:rsidRPr="001C26F3" w:rsidRDefault="003153F8" w:rsidP="00ED29F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Review Questions</w:t>
            </w:r>
          </w:p>
        </w:tc>
        <w:tc>
          <w:tcPr>
            <w:tcW w:w="1080" w:type="dxa"/>
          </w:tcPr>
          <w:p w:rsidR="00BD33AC" w:rsidRPr="001C26F3" w:rsidRDefault="003153F8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BD33AC" w:rsidRPr="001C26F3" w:rsidRDefault="003153F8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034A4" w:rsidRPr="001C26F3" w:rsidTr="00321D91">
        <w:tc>
          <w:tcPr>
            <w:tcW w:w="7398" w:type="dxa"/>
          </w:tcPr>
          <w:p w:rsidR="00ED29FA" w:rsidRDefault="00D034A4" w:rsidP="00ED29F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Consumer Theory:</w:t>
            </w:r>
          </w:p>
          <w:p w:rsidR="00ED29FA" w:rsidRPr="00ED29FA" w:rsidRDefault="00D034A4" w:rsidP="00ED29FA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Utility Analysis: 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>Cardinal Utility Analysis-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Meaning, Law of Diminishing Marginal Utility</w:t>
            </w:r>
            <w:r w:rsidR="00ED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Law of </w:t>
            </w:r>
            <w:proofErr w:type="spellStart"/>
            <w:r w:rsidRPr="00ED29FA">
              <w:rPr>
                <w:rFonts w:ascii="Times New Roman" w:hAnsi="Times New Roman" w:cs="Times New Roman"/>
                <w:sz w:val="28"/>
                <w:szCs w:val="28"/>
              </w:rPr>
              <w:t>Equi</w:t>
            </w:r>
            <w:proofErr w:type="spellEnd"/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 Marginal Utility</w:t>
            </w:r>
            <w:r w:rsidR="00ED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</w:p>
          <w:p w:rsidR="00ED29FA" w:rsidRDefault="00ED29FA" w:rsidP="00ED29F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Consumer Equilibrium.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Ordinal Utility Analysis- 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Indifference Curve Analysis- I: 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Meaning of Indifference Curve; 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Assumptions; 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Nature of Consumer Preference; 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Marginal Rate of Substitution; 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Budget Line; 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Consumer Equilibrium; </w:t>
            </w:r>
          </w:p>
          <w:p w:rsidR="00D034A4" w:rsidRPr="00ED29FA" w:rsidRDefault="00D034A4" w:rsidP="00ED29F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>Review Question.</w:t>
            </w:r>
          </w:p>
          <w:p w:rsidR="00ED29FA" w:rsidRPr="00ED29FA" w:rsidRDefault="00D034A4" w:rsidP="00ED29FA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i/>
                <w:sz w:val="28"/>
                <w:szCs w:val="28"/>
              </w:rPr>
              <w:t>Indifference Curve Analysis II:</w:t>
            </w: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9FA" w:rsidRPr="00ED29FA" w:rsidRDefault="00D034A4" w:rsidP="00ED29F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>Price Effect;</w:t>
            </w:r>
          </w:p>
          <w:p w:rsidR="00ED29FA" w:rsidRPr="00ED29FA" w:rsidRDefault="00D034A4" w:rsidP="00ED29F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Income Effect; </w:t>
            </w:r>
          </w:p>
          <w:p w:rsidR="00ED29FA" w:rsidRPr="00ED29FA" w:rsidRDefault="00D034A4" w:rsidP="00ED29F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Substitution Effect- </w:t>
            </w:r>
            <w:proofErr w:type="spellStart"/>
            <w:r w:rsidRPr="00ED29FA">
              <w:rPr>
                <w:rFonts w:ascii="Times New Roman" w:hAnsi="Times New Roman" w:cs="Times New Roman"/>
                <w:sz w:val="28"/>
                <w:szCs w:val="28"/>
              </w:rPr>
              <w:t>Hicksian</w:t>
            </w:r>
            <w:proofErr w:type="spellEnd"/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ED29FA">
              <w:rPr>
                <w:rFonts w:ascii="Times New Roman" w:hAnsi="Times New Roman" w:cs="Times New Roman"/>
                <w:sz w:val="28"/>
                <w:szCs w:val="28"/>
              </w:rPr>
              <w:t>Slustky</w:t>
            </w:r>
            <w:proofErr w:type="spellEnd"/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 Substitution effect; Price Consumption curve; </w:t>
            </w:r>
          </w:p>
          <w:p w:rsidR="00ED29FA" w:rsidRPr="00ED29FA" w:rsidRDefault="00D034A4" w:rsidP="00ED29F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Consumer Surplus; </w:t>
            </w:r>
          </w:p>
          <w:p w:rsidR="00ED29FA" w:rsidRPr="00ED29FA" w:rsidRDefault="00D034A4" w:rsidP="00ED29FA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 xml:space="preserve">Revealed Preference Theory; </w:t>
            </w:r>
          </w:p>
          <w:p w:rsidR="00D034A4" w:rsidRPr="00ED29FA" w:rsidRDefault="00D034A4" w:rsidP="00ED29FA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FA">
              <w:rPr>
                <w:rFonts w:ascii="Times New Roman" w:hAnsi="Times New Roman" w:cs="Times New Roman"/>
                <w:sz w:val="28"/>
                <w:szCs w:val="28"/>
              </w:rPr>
              <w:t>Review Questions.</w:t>
            </w:r>
          </w:p>
        </w:tc>
        <w:tc>
          <w:tcPr>
            <w:tcW w:w="1080" w:type="dxa"/>
          </w:tcPr>
          <w:p w:rsidR="00D034A4" w:rsidRPr="001C26F3" w:rsidRDefault="00BD33AC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098" w:type="dxa"/>
          </w:tcPr>
          <w:p w:rsidR="00D034A4" w:rsidRPr="001C26F3" w:rsidRDefault="00BD33AC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C26F3" w:rsidRPr="001C26F3" w:rsidTr="00BA6299">
        <w:tc>
          <w:tcPr>
            <w:tcW w:w="7398" w:type="dxa"/>
          </w:tcPr>
          <w:p w:rsidR="001C26F3" w:rsidRPr="001C26F3" w:rsidRDefault="0076070F" w:rsidP="001C26F3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Mid- Term Exam- II</w:t>
            </w:r>
            <w:r w:rsidR="001C26F3"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(Chapter 5 &amp; 6)</w:t>
            </w:r>
          </w:p>
        </w:tc>
        <w:tc>
          <w:tcPr>
            <w:tcW w:w="2178" w:type="dxa"/>
            <w:gridSpan w:val="2"/>
          </w:tcPr>
          <w:p w:rsidR="001C26F3" w:rsidRPr="001C26F3" w:rsidRDefault="001C26F3" w:rsidP="001C2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15 marks</w:t>
            </w:r>
          </w:p>
        </w:tc>
      </w:tr>
      <w:tr w:rsidR="00D034A4" w:rsidRPr="001C26F3" w:rsidTr="00321D91">
        <w:tc>
          <w:tcPr>
            <w:tcW w:w="7398" w:type="dxa"/>
          </w:tcPr>
          <w:p w:rsidR="00ED29FA" w:rsidRDefault="00D034A4" w:rsidP="001C26F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Theory of Production: 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Production function- Production in the short- run- TP, AP, MP curves &amp; relationships; 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Law of Variable Proportion- DMR; 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Production Function in Long Run- Two variable inputs- </w:t>
            </w: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Isoquants</w:t>
            </w:r>
            <w:proofErr w:type="spellEnd"/>
            <w:r w:rsidR="00ED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29FA" w:rsidRDefault="00ED29FA" w:rsidP="00ED29FA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D034A4"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eatures of </w:t>
            </w:r>
            <w:proofErr w:type="spellStart"/>
            <w:r w:rsidR="00D034A4" w:rsidRPr="001C26F3">
              <w:rPr>
                <w:rFonts w:ascii="Times New Roman" w:hAnsi="Times New Roman" w:cs="Times New Roman"/>
                <w:sz w:val="28"/>
                <w:szCs w:val="28"/>
              </w:rPr>
              <w:t>isoquants</w:t>
            </w:r>
            <w:proofErr w:type="spellEnd"/>
            <w:r w:rsidR="00D034A4" w:rsidRPr="001C26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bookmarkStart w:id="0" w:name="_GoBack"/>
            <w:bookmarkEnd w:id="0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- cost Line;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Producer’s Equilibrium; 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Expansion Path; </w:t>
            </w:r>
          </w:p>
          <w:p w:rsidR="00ED29FA" w:rsidRDefault="00D034A4" w:rsidP="00ED29FA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Elasticity of substitution; </w:t>
            </w:r>
          </w:p>
          <w:p w:rsidR="00D034A4" w:rsidRPr="001C26F3" w:rsidRDefault="00D034A4" w:rsidP="00ED29FA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Returns to Scale- Economies and Diseconomies of Scale; Review Questions</w:t>
            </w:r>
          </w:p>
        </w:tc>
        <w:tc>
          <w:tcPr>
            <w:tcW w:w="1080" w:type="dxa"/>
          </w:tcPr>
          <w:p w:rsidR="00D034A4" w:rsidRPr="001C26F3" w:rsidRDefault="00BD33AC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98" w:type="dxa"/>
          </w:tcPr>
          <w:p w:rsidR="00D034A4" w:rsidRPr="001C26F3" w:rsidRDefault="00BD33AC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034A4" w:rsidRPr="001C26F3" w:rsidTr="00321D91">
        <w:tc>
          <w:tcPr>
            <w:tcW w:w="7398" w:type="dxa"/>
          </w:tcPr>
          <w:p w:rsidR="00ED29FA" w:rsidRDefault="005C2D28" w:rsidP="001C26F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Theory of Cost: </w:t>
            </w:r>
          </w:p>
          <w:p w:rsidR="00ED29FA" w:rsidRDefault="005C2D28" w:rsidP="00ED29FA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Cost function; </w:t>
            </w:r>
          </w:p>
          <w:p w:rsidR="00ED29FA" w:rsidRDefault="005C2D28" w:rsidP="00ED29FA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Different cost concepts; </w:t>
            </w:r>
          </w:p>
          <w:p w:rsidR="00ED29FA" w:rsidRDefault="005C2D28" w:rsidP="00ED29FA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Cost in the short- run; </w:t>
            </w:r>
          </w:p>
          <w:p w:rsidR="00ED29FA" w:rsidRDefault="00ED29FA" w:rsidP="00ED29FA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Relationships among different costs;</w:t>
            </w:r>
          </w:p>
          <w:p w:rsidR="00ED29FA" w:rsidRDefault="005C2D28" w:rsidP="00ED29FA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Cost in the long- run; </w:t>
            </w:r>
          </w:p>
          <w:p w:rsidR="00ED29FA" w:rsidRDefault="005C2D28" w:rsidP="00ED29FA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Relationship between production and cost curves; </w:t>
            </w:r>
          </w:p>
          <w:p w:rsidR="00D034A4" w:rsidRPr="001C26F3" w:rsidRDefault="005C2D28" w:rsidP="00ED29FA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Review Questions</w:t>
            </w:r>
          </w:p>
        </w:tc>
        <w:tc>
          <w:tcPr>
            <w:tcW w:w="1080" w:type="dxa"/>
          </w:tcPr>
          <w:p w:rsidR="00D034A4" w:rsidRPr="001C26F3" w:rsidRDefault="00BD33AC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98" w:type="dxa"/>
          </w:tcPr>
          <w:p w:rsidR="00D034A4" w:rsidRPr="001C26F3" w:rsidRDefault="00BD33AC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15854" w:rsidRPr="001C26F3" w:rsidTr="002A7C61">
        <w:tc>
          <w:tcPr>
            <w:tcW w:w="7398" w:type="dxa"/>
          </w:tcPr>
          <w:p w:rsidR="00315854" w:rsidRPr="00315854" w:rsidRDefault="00315854" w:rsidP="003158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8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Assignment</w:t>
            </w:r>
          </w:p>
        </w:tc>
        <w:tc>
          <w:tcPr>
            <w:tcW w:w="2178" w:type="dxa"/>
            <w:gridSpan w:val="2"/>
          </w:tcPr>
          <w:p w:rsidR="00315854" w:rsidRPr="001C26F3" w:rsidRDefault="00315854" w:rsidP="00D25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marks</w:t>
            </w:r>
          </w:p>
        </w:tc>
      </w:tr>
      <w:tr w:rsidR="00315854" w:rsidRPr="001C26F3" w:rsidTr="00321D91">
        <w:tc>
          <w:tcPr>
            <w:tcW w:w="7398" w:type="dxa"/>
          </w:tcPr>
          <w:p w:rsidR="00315854" w:rsidRDefault="00315854" w:rsidP="0031585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Forms of Market &amp; Price Determination: </w:t>
            </w:r>
          </w:p>
          <w:p w:rsidR="00315854" w:rsidRDefault="00315854" w:rsidP="0031585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i/>
                <w:sz w:val="28"/>
                <w:szCs w:val="28"/>
              </w:rPr>
              <w:t>Forms of Market/ Competition:</w:t>
            </w: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854" w:rsidRDefault="00315854" w:rsidP="0031585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Perfect competition; </w:t>
            </w:r>
          </w:p>
          <w:p w:rsidR="00315854" w:rsidRDefault="00315854" w:rsidP="0031585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Monopoly: Price discrimination; </w:t>
            </w:r>
          </w:p>
          <w:p w:rsidR="00315854" w:rsidRDefault="00315854" w:rsidP="0031585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Monopolistic competition; </w:t>
            </w:r>
          </w:p>
          <w:p w:rsidR="00315854" w:rsidRDefault="00315854" w:rsidP="0031585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Oligopoly; </w:t>
            </w:r>
          </w:p>
          <w:p w:rsidR="00315854" w:rsidRDefault="00315854" w:rsidP="0031585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i/>
                <w:sz w:val="28"/>
                <w:szCs w:val="28"/>
              </w:rPr>
              <w:t>Price determination under:</w:t>
            </w: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854" w:rsidRDefault="00315854" w:rsidP="0031585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Perfect compt., </w:t>
            </w:r>
          </w:p>
          <w:p w:rsidR="00315854" w:rsidRDefault="00315854" w:rsidP="0031585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Monopoly &amp; </w:t>
            </w:r>
          </w:p>
          <w:p w:rsidR="00315854" w:rsidRDefault="00315854" w:rsidP="0031585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oligopoly; </w:t>
            </w:r>
          </w:p>
          <w:p w:rsidR="00315854" w:rsidRPr="001C26F3" w:rsidRDefault="00315854" w:rsidP="00315854">
            <w:pPr>
              <w:pStyle w:val="ListParagraph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Review Questions</w:t>
            </w:r>
          </w:p>
        </w:tc>
        <w:tc>
          <w:tcPr>
            <w:tcW w:w="1080" w:type="dxa"/>
          </w:tcPr>
          <w:p w:rsidR="00315854" w:rsidRPr="001C26F3" w:rsidRDefault="00315854" w:rsidP="00AB4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98" w:type="dxa"/>
          </w:tcPr>
          <w:p w:rsidR="00315854" w:rsidRPr="001C26F3" w:rsidRDefault="00315854" w:rsidP="00AB4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15854" w:rsidRPr="001C26F3" w:rsidTr="00321D91">
        <w:tc>
          <w:tcPr>
            <w:tcW w:w="7398" w:type="dxa"/>
          </w:tcPr>
          <w:p w:rsidR="00315854" w:rsidRDefault="00315854" w:rsidP="00AB4A0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Welfare Economics: </w:t>
            </w:r>
          </w:p>
          <w:p w:rsidR="00315854" w:rsidRDefault="00315854" w:rsidP="00AB4A0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Criteria of social welfare: GNP; Bentham’s criterion; cardinal criterion; </w:t>
            </w:r>
          </w:p>
          <w:p w:rsidR="00315854" w:rsidRDefault="00315854" w:rsidP="00AB4A0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Pareto- optimality; </w:t>
            </w:r>
          </w:p>
          <w:p w:rsidR="00315854" w:rsidRDefault="00315854" w:rsidP="00AB4A0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Kaldor</w:t>
            </w:r>
            <w:proofErr w:type="spellEnd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- Hicks compensation criterion; </w:t>
            </w:r>
          </w:p>
          <w:p w:rsidR="00315854" w:rsidRDefault="00315854" w:rsidP="00AB4A0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Bergson’s criterion of social welfare function; </w:t>
            </w:r>
          </w:p>
          <w:p w:rsidR="00315854" w:rsidRDefault="00315854" w:rsidP="00AB4A0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Scitovsky</w:t>
            </w:r>
            <w:proofErr w:type="spellEnd"/>
            <w:r w:rsidRPr="001C26F3">
              <w:rPr>
                <w:rFonts w:ascii="Times New Roman" w:hAnsi="Times New Roman" w:cs="Times New Roman"/>
                <w:sz w:val="28"/>
                <w:szCs w:val="28"/>
              </w:rPr>
              <w:t xml:space="preserve"> Paradox; </w:t>
            </w:r>
          </w:p>
          <w:p w:rsidR="00315854" w:rsidRPr="001C26F3" w:rsidRDefault="00315854" w:rsidP="00AB4A0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sz w:val="28"/>
                <w:szCs w:val="28"/>
              </w:rPr>
              <w:t>Review Questions</w:t>
            </w:r>
          </w:p>
        </w:tc>
        <w:tc>
          <w:tcPr>
            <w:tcW w:w="1080" w:type="dxa"/>
          </w:tcPr>
          <w:p w:rsidR="00315854" w:rsidRPr="001C26F3" w:rsidRDefault="00315854" w:rsidP="00AB4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315854" w:rsidRPr="001C26F3" w:rsidRDefault="00315854" w:rsidP="00AB4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15854" w:rsidRPr="001C26F3" w:rsidTr="00D872E3">
        <w:tc>
          <w:tcPr>
            <w:tcW w:w="7398" w:type="dxa"/>
          </w:tcPr>
          <w:p w:rsidR="00315854" w:rsidRPr="001C26F3" w:rsidRDefault="00315854" w:rsidP="001C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6F3">
              <w:rPr>
                <w:rFonts w:ascii="Times New Roman" w:hAnsi="Times New Roman" w:cs="Times New Roman"/>
                <w:b/>
                <w:sz w:val="28"/>
                <w:szCs w:val="28"/>
              </w:rPr>
              <w:t>Final Exam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78" w:type="dxa"/>
            <w:gridSpan w:val="2"/>
          </w:tcPr>
          <w:p w:rsidR="00315854" w:rsidRPr="001C26F3" w:rsidRDefault="00315854" w:rsidP="001C2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34A4" w:rsidRDefault="00D034A4"/>
    <w:sectPr w:rsidR="00D034A4" w:rsidSect="00FB19D5">
      <w:pgSz w:w="12240" w:h="15840"/>
      <w:pgMar w:top="135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F83"/>
      </v:shape>
    </w:pict>
  </w:numPicBullet>
  <w:abstractNum w:abstractNumId="0">
    <w:nsid w:val="0529183A"/>
    <w:multiLevelType w:val="hybridMultilevel"/>
    <w:tmpl w:val="9DB8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2A88"/>
    <w:multiLevelType w:val="hybridMultilevel"/>
    <w:tmpl w:val="B39C0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09C4"/>
    <w:multiLevelType w:val="hybridMultilevel"/>
    <w:tmpl w:val="C9C2B7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E0B1F"/>
    <w:multiLevelType w:val="hybridMultilevel"/>
    <w:tmpl w:val="ACD84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A537B"/>
    <w:multiLevelType w:val="hybridMultilevel"/>
    <w:tmpl w:val="AACE5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84E28"/>
    <w:multiLevelType w:val="hybridMultilevel"/>
    <w:tmpl w:val="28D87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0769A"/>
    <w:multiLevelType w:val="hybridMultilevel"/>
    <w:tmpl w:val="DA3C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A3CD1"/>
    <w:multiLevelType w:val="hybridMultilevel"/>
    <w:tmpl w:val="D5A22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B36AD"/>
    <w:multiLevelType w:val="hybridMultilevel"/>
    <w:tmpl w:val="06F89730"/>
    <w:lvl w:ilvl="0" w:tplc="67CC9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F4883"/>
    <w:multiLevelType w:val="hybridMultilevel"/>
    <w:tmpl w:val="FE64C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74618"/>
    <w:multiLevelType w:val="hybridMultilevel"/>
    <w:tmpl w:val="932A1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1444D"/>
    <w:multiLevelType w:val="hybridMultilevel"/>
    <w:tmpl w:val="1EF62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A2FB1"/>
    <w:multiLevelType w:val="hybridMultilevel"/>
    <w:tmpl w:val="C8B8EE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C6C8F"/>
    <w:multiLevelType w:val="hybridMultilevel"/>
    <w:tmpl w:val="E8BE6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5"/>
  </w:num>
  <w:num w:numId="7">
    <w:abstractNumId w:val="1"/>
  </w:num>
  <w:num w:numId="8">
    <w:abstractNumId w:val="0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34A4"/>
    <w:rsid w:val="000D1A3E"/>
    <w:rsid w:val="000F7B81"/>
    <w:rsid w:val="001C26F3"/>
    <w:rsid w:val="00214F75"/>
    <w:rsid w:val="00257B29"/>
    <w:rsid w:val="003153F8"/>
    <w:rsid w:val="00315854"/>
    <w:rsid w:val="00321D91"/>
    <w:rsid w:val="00346CE6"/>
    <w:rsid w:val="005C2D28"/>
    <w:rsid w:val="006034D9"/>
    <w:rsid w:val="00666B45"/>
    <w:rsid w:val="007118DA"/>
    <w:rsid w:val="0076070F"/>
    <w:rsid w:val="00A564B3"/>
    <w:rsid w:val="00A6210F"/>
    <w:rsid w:val="00A82535"/>
    <w:rsid w:val="00BD33AC"/>
    <w:rsid w:val="00CC54BE"/>
    <w:rsid w:val="00D034A4"/>
    <w:rsid w:val="00D2510E"/>
    <w:rsid w:val="00EA5F9E"/>
    <w:rsid w:val="00ED29FA"/>
    <w:rsid w:val="00F067B2"/>
    <w:rsid w:val="00F85873"/>
    <w:rsid w:val="00FB19D5"/>
    <w:rsid w:val="00FC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34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3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unus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lam@ksu.edu.sa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18</cp:revision>
  <dcterms:created xsi:type="dcterms:W3CDTF">2014-11-09T09:41:00Z</dcterms:created>
  <dcterms:modified xsi:type="dcterms:W3CDTF">2014-11-18T17:05:00Z</dcterms:modified>
</cp:coreProperties>
</file>