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8E" w:rsidRDefault="00D0748E" w:rsidP="00D0748E">
      <w:pPr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w:t xml:space="preserve">                                        </w:t>
      </w:r>
      <w:proofErr w:type="gramStart"/>
      <w:r>
        <w:rPr>
          <w:rFonts w:asciiTheme="majorBidi" w:hAnsiTheme="majorBidi" w:cstheme="majorBidi"/>
          <w:sz w:val="44"/>
          <w:szCs w:val="44"/>
        </w:rPr>
        <w:t>Ch(</w:t>
      </w:r>
      <w:proofErr w:type="gramEnd"/>
      <w:r>
        <w:rPr>
          <w:rFonts w:asciiTheme="majorBidi" w:hAnsiTheme="majorBidi" w:cstheme="majorBidi"/>
          <w:sz w:val="44"/>
          <w:szCs w:val="44"/>
        </w:rPr>
        <w:t>7)</w:t>
      </w:r>
    </w:p>
    <w:p w:rsidR="00D0748E" w:rsidRPr="00D0748E" w:rsidRDefault="00D0748E" w:rsidP="00D0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D0748E">
        <w:rPr>
          <w:rFonts w:ascii="Arial" w:hAnsi="Arial" w:cs="Arial"/>
          <w:b/>
          <w:bCs/>
          <w:sz w:val="32"/>
          <w:szCs w:val="32"/>
        </w:rPr>
        <w:t>Q 6.1</w:t>
      </w:r>
    </w:p>
    <w:p w:rsidR="00D0748E" w:rsidRPr="002A1352" w:rsidRDefault="00D0748E" w:rsidP="00D0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1352">
        <w:rPr>
          <w:rFonts w:ascii="Arial" w:hAnsi="Arial" w:cs="Arial"/>
          <w:sz w:val="24"/>
          <w:szCs w:val="24"/>
        </w:rPr>
        <w:t xml:space="preserve">For this data </w:t>
      </w:r>
    </w:p>
    <w:p w:rsidR="00D0748E" w:rsidRPr="002A1352" w:rsidRDefault="00D0748E" w:rsidP="00D0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1352">
        <w:rPr>
          <w:rFonts w:ascii="Arial" w:hAnsi="Arial" w:cs="Arial"/>
          <w:sz w:val="24"/>
          <w:szCs w:val="24"/>
        </w:rPr>
        <w:t xml:space="preserve">1128      1190    1230     1260     1300     1100      1130     1200     1250     1310  </w:t>
      </w:r>
    </w:p>
    <w:p w:rsidR="00D0748E" w:rsidRPr="002A1352" w:rsidRDefault="00D0748E" w:rsidP="00D0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1352">
        <w:rPr>
          <w:rFonts w:ascii="Arial" w:hAnsi="Arial" w:cs="Arial"/>
          <w:sz w:val="24"/>
          <w:szCs w:val="24"/>
        </w:rPr>
        <w:t xml:space="preserve">Use the sign </w:t>
      </w:r>
      <w:proofErr w:type="gramStart"/>
      <w:r w:rsidRPr="002A1352">
        <w:rPr>
          <w:rFonts w:ascii="Arial" w:hAnsi="Arial" w:cs="Arial"/>
          <w:sz w:val="24"/>
          <w:szCs w:val="24"/>
        </w:rPr>
        <w:t>test  to</w:t>
      </w:r>
      <w:proofErr w:type="gramEnd"/>
      <w:r w:rsidRPr="002A1352">
        <w:rPr>
          <w:rFonts w:ascii="Arial" w:hAnsi="Arial" w:cs="Arial"/>
          <w:sz w:val="24"/>
          <w:szCs w:val="24"/>
        </w:rPr>
        <w:t xml:space="preserve"> decide  if  the median amount of dust in the air is more than 1200 . </w:t>
      </w:r>
      <w:proofErr w:type="gramStart"/>
      <w:r w:rsidRPr="002A1352">
        <w:rPr>
          <w:rFonts w:ascii="Arial" w:hAnsi="Arial" w:cs="Arial"/>
          <w:sz w:val="24"/>
          <w:szCs w:val="24"/>
        </w:rPr>
        <w:t>use</w:t>
      </w:r>
      <w:proofErr w:type="gramEnd"/>
      <w:r w:rsidRPr="002A1352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α=0.05</m:t>
        </m:r>
      </m:oMath>
    </w:p>
    <w:p w:rsidR="002F504C" w:rsidRDefault="002F504C"/>
    <w:p w:rsidR="00D0748E" w:rsidRPr="00D0748E" w:rsidRDefault="00D0748E" w:rsidP="00D0748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0748E">
        <w:rPr>
          <w:rFonts w:asciiTheme="majorBidi" w:hAnsiTheme="majorBidi" w:cstheme="majorBidi"/>
          <w:b/>
          <w:bCs/>
          <w:sz w:val="32"/>
          <w:szCs w:val="32"/>
        </w:rPr>
        <w:t>Q 6.6</w:t>
      </w:r>
    </w:p>
    <w:p w:rsidR="00D0748E" w:rsidRDefault="00D0748E" w:rsidP="00D0748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Two varieties of tomato were grown under plastic house conditions. The fruit weight for </w:t>
      </w:r>
      <w:proofErr w:type="gramStart"/>
      <w:r>
        <w:rPr>
          <w:rFonts w:asciiTheme="majorBidi" w:hAnsiTheme="majorBidi" w:cstheme="majorBidi"/>
          <w:sz w:val="28"/>
          <w:szCs w:val="28"/>
        </w:rPr>
        <w:t>independent 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samples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of  fruit of two varieties gave </w:t>
      </w:r>
    </w:p>
    <w:p w:rsidR="00D0748E" w:rsidRDefault="00D0748E" w:rsidP="00D0748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Variety1:     125   143    150   156   135   132   145   147  </w:t>
      </w:r>
    </w:p>
    <w:p w:rsidR="00D0748E" w:rsidRDefault="00D0748E" w:rsidP="00D0748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Variety2:     142   160    138   144   </w:t>
      </w:r>
      <w:proofErr w:type="gramStart"/>
      <w:r>
        <w:rPr>
          <w:rFonts w:asciiTheme="majorBidi" w:hAnsiTheme="majorBidi" w:cstheme="majorBidi"/>
          <w:sz w:val="28"/>
          <w:szCs w:val="28"/>
        </w:rPr>
        <w:t>154  158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 157   161  </w:t>
      </w:r>
    </w:p>
    <w:p w:rsidR="00D0748E" w:rsidRDefault="00D0748E" w:rsidP="00D0748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w:proofErr w:type="gramStart"/>
      <w:r>
        <w:rPr>
          <w:rFonts w:asciiTheme="majorBidi" w:hAnsiTheme="majorBidi" w:cstheme="majorBidi"/>
          <w:sz w:val="28"/>
          <w:szCs w:val="28"/>
        </w:rPr>
        <w:t>we  assume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normaliy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test  whether there is a  difference in the  median  fruit weights of  the varieties  </w:t>
      </w:r>
      <w:r w:rsidRPr="002A1352">
        <w:rPr>
          <w:rFonts w:ascii="Arial" w:hAnsi="Arial" w:cs="Arial"/>
          <w:sz w:val="24"/>
          <w:szCs w:val="24"/>
        </w:rPr>
        <w:t xml:space="preserve">use </w:t>
      </w:r>
      <m:oMath>
        <m:r>
          <w:rPr>
            <w:rFonts w:ascii="Cambria Math" w:hAnsi="Cambria Math" w:cs="Arial"/>
            <w:sz w:val="24"/>
            <w:szCs w:val="24"/>
          </w:rPr>
          <m:t>α=0.05</m:t>
        </m:r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D0748E" w:rsidRDefault="00D0748E"/>
    <w:p w:rsidR="00D0748E" w:rsidRDefault="00D0748E"/>
    <w:p w:rsidR="00D0748E" w:rsidRDefault="00D0748E"/>
    <w:p w:rsidR="00D0748E" w:rsidRDefault="00D0748E"/>
    <w:p w:rsidR="00D0748E" w:rsidRDefault="00D0748E"/>
    <w:p w:rsidR="00D0748E" w:rsidRDefault="00D0748E"/>
    <w:p w:rsidR="00D0748E" w:rsidRDefault="00D0748E"/>
    <w:p w:rsidR="00D0748E" w:rsidRDefault="00D0748E"/>
    <w:p w:rsidR="00D0748E" w:rsidRDefault="00D0748E"/>
    <w:p w:rsidR="00D0748E" w:rsidRDefault="00D0748E"/>
    <w:p w:rsidR="00D0748E" w:rsidRDefault="00D0748E"/>
    <w:p w:rsidR="00D0748E" w:rsidRDefault="00D0748E"/>
    <w:p w:rsidR="00D0748E" w:rsidRDefault="00D0748E" w:rsidP="006234D1"/>
    <w:sectPr w:rsidR="00D0748E" w:rsidSect="002F5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0748E"/>
    <w:rsid w:val="00247FA2"/>
    <w:rsid w:val="002F504C"/>
    <w:rsid w:val="006234D1"/>
    <w:rsid w:val="008C5701"/>
    <w:rsid w:val="00D0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2015-02-03T16:12:00Z</dcterms:created>
  <dcterms:modified xsi:type="dcterms:W3CDTF">2015-02-03T16:24:00Z</dcterms:modified>
</cp:coreProperties>
</file>