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C0" w:rsidRPr="0068730F" w:rsidRDefault="001227C0" w:rsidP="001227C0">
      <w:pPr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bookmarkStart w:id="0" w:name="_GoBack"/>
      <w:bookmarkEnd w:id="0"/>
      <w:r w:rsidRPr="0068730F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استمارة  تقييم الطالبة في التدريب الميداني من قبل مشرفة الجامعة والمعلمة المتعاونة</w:t>
      </w:r>
    </w:p>
    <w:p w:rsidR="001227C0" w:rsidRPr="00086C71" w:rsidRDefault="001227C0" w:rsidP="001227C0">
      <w:pPr>
        <w:spacing w:after="120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227C0" w:rsidRPr="000F07C8" w:rsidRDefault="001227C0" w:rsidP="001227C0">
      <w:pPr>
        <w:spacing w:after="120" w:line="36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0F07C8">
        <w:rPr>
          <w:rFonts w:ascii="Traditional Arabic" w:hAnsi="Traditional Arabic" w:cs="Traditional Arabic"/>
          <w:sz w:val="28"/>
          <w:szCs w:val="28"/>
          <w:rtl/>
        </w:rPr>
        <w:t>تستخدم كلية التربية مجموعة متنوعة من الأدوات والأساليب لضمان اكتساب طلبتها للمعارف والمهارات والمبادئ الإسلامية الأساسية، والتوجه</w:t>
      </w:r>
      <w:r w:rsidRPr="000F07C8">
        <w:rPr>
          <w:rFonts w:ascii="Traditional Arabic" w:hAnsi="Traditional Arabic" w:cs="Traditional Arabic" w:hint="cs"/>
          <w:sz w:val="28"/>
          <w:szCs w:val="28"/>
          <w:rtl/>
        </w:rPr>
        <w:t>ـ</w:t>
      </w:r>
      <w:r w:rsidRPr="000F07C8">
        <w:rPr>
          <w:rFonts w:ascii="Traditional Arabic" w:hAnsi="Traditional Arabic" w:cs="Traditional Arabic"/>
          <w:sz w:val="28"/>
          <w:szCs w:val="28"/>
          <w:rtl/>
        </w:rPr>
        <w:t>ات المهني</w:t>
      </w:r>
      <w:r w:rsidRPr="000F07C8">
        <w:rPr>
          <w:rFonts w:ascii="Traditional Arabic" w:hAnsi="Traditional Arabic" w:cs="Traditional Arabic" w:hint="cs"/>
          <w:sz w:val="28"/>
          <w:szCs w:val="28"/>
          <w:rtl/>
        </w:rPr>
        <w:t>ـ</w:t>
      </w:r>
      <w:r w:rsidRPr="000F07C8">
        <w:rPr>
          <w:rFonts w:ascii="Traditional Arabic" w:hAnsi="Traditional Arabic" w:cs="Traditional Arabic"/>
          <w:sz w:val="28"/>
          <w:szCs w:val="28"/>
          <w:rtl/>
        </w:rPr>
        <w:t>ة اللازمة ليكونوا قادرين على تنفيذ الأعمال الموكلة لهم مع التلاميذ بفعالية، وتحقيق متطلبات المدارس وجهات العمل الأخرى.</w:t>
      </w:r>
    </w:p>
    <w:p w:rsidR="001227C0" w:rsidRPr="000F07C8" w:rsidRDefault="001227C0" w:rsidP="001227C0">
      <w:pPr>
        <w:spacing w:after="120" w:line="360" w:lineRule="auto"/>
        <w:jc w:val="lowKashida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0F07C8">
        <w:rPr>
          <w:rFonts w:ascii="Traditional Arabic" w:hAnsi="Traditional Arabic" w:cs="Traditional Arabic"/>
          <w:sz w:val="28"/>
          <w:szCs w:val="28"/>
          <w:rtl/>
        </w:rPr>
        <w:t xml:space="preserve">وحتى نكون مربين ناجحين؛ فإننا نعمل سوياً وبشكل هادف لتطوير المهارات والتوجهات المهنية والإجراءات المتصلة </w:t>
      </w:r>
      <w:proofErr w:type="spellStart"/>
      <w:r w:rsidRPr="000F07C8">
        <w:rPr>
          <w:rFonts w:ascii="Traditional Arabic" w:hAnsi="Traditional Arabic" w:cs="Traditional Arabic"/>
          <w:sz w:val="28"/>
          <w:szCs w:val="28"/>
          <w:rtl/>
        </w:rPr>
        <w:t>بها</w:t>
      </w:r>
      <w:proofErr w:type="spellEnd"/>
      <w:r w:rsidRPr="000F07C8">
        <w:rPr>
          <w:rFonts w:ascii="Traditional Arabic" w:hAnsi="Traditional Arabic" w:cs="Traditional Arabic"/>
          <w:sz w:val="28"/>
          <w:szCs w:val="28"/>
          <w:rtl/>
        </w:rPr>
        <w:t xml:space="preserve">، </w:t>
      </w:r>
      <w:r w:rsidR="0068730F" w:rsidRPr="000F07C8">
        <w:rPr>
          <w:rFonts w:ascii="Traditional Arabic" w:hAnsi="Traditional Arabic" w:cs="Traditional Arabic" w:hint="cs"/>
          <w:sz w:val="28"/>
          <w:szCs w:val="28"/>
          <w:rtl/>
        </w:rPr>
        <w:t>وإتباع</w:t>
      </w:r>
      <w:r w:rsidRPr="000F07C8">
        <w:rPr>
          <w:rFonts w:ascii="Traditional Arabic" w:hAnsi="Traditional Arabic" w:cs="Traditional Arabic"/>
          <w:sz w:val="28"/>
          <w:szCs w:val="28"/>
          <w:rtl/>
        </w:rPr>
        <w:t xml:space="preserve"> طرق وأساليب تتسم بالمسؤولية والاحترام والمهنية الاحترافية المتخصصة والعدالة والعناية بالمستفيدين باختلاف فئاتهم سواءً كانوا طلبة أو مسترشدين. </w:t>
      </w:r>
    </w:p>
    <w:p w:rsidR="001227C0" w:rsidRPr="0037678E" w:rsidRDefault="001227C0" w:rsidP="001227C0">
      <w:pPr>
        <w:spacing w:line="36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37678E">
        <w:rPr>
          <w:rFonts w:ascii="Traditional Arabic" w:hAnsi="Traditional Arabic" w:cs="Traditional Arabic"/>
          <w:sz w:val="28"/>
          <w:szCs w:val="28"/>
          <w:rtl/>
        </w:rPr>
        <w:t>و</w:t>
      </w:r>
      <w:r w:rsidRPr="0037678E">
        <w:rPr>
          <w:rFonts w:ascii="Traditional Arabic" w:hAnsi="Traditional Arabic" w:cs="Traditional Arabic" w:hint="cs"/>
          <w:sz w:val="28"/>
          <w:szCs w:val="28"/>
          <w:rtl/>
        </w:rPr>
        <w:t>تشمل الأداة</w:t>
      </w:r>
      <w:r w:rsidR="00141FD5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9012C6">
        <w:rPr>
          <w:rFonts w:ascii="Traditional Arabic" w:hAnsi="Traditional Arabic" w:cs="Traditional Arabic" w:hint="cs"/>
          <w:sz w:val="28"/>
          <w:szCs w:val="28"/>
          <w:rtl/>
        </w:rPr>
        <w:t xml:space="preserve">التالية </w:t>
      </w:r>
      <w:r w:rsidRPr="009012C6">
        <w:rPr>
          <w:rFonts w:ascii="Traditional Arabic" w:hAnsi="Traditional Arabic" w:cs="Traditional Arabic"/>
          <w:sz w:val="28"/>
          <w:szCs w:val="28"/>
          <w:rtl/>
        </w:rPr>
        <w:t>عبارات</w:t>
      </w:r>
      <w:r w:rsidR="00141FD5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37678E">
        <w:rPr>
          <w:rFonts w:ascii="Traditional Arabic" w:hAnsi="Traditional Arabic" w:cs="Traditional Arabic" w:hint="cs"/>
          <w:sz w:val="28"/>
          <w:szCs w:val="28"/>
          <w:rtl/>
        </w:rPr>
        <w:t xml:space="preserve">تقيس المعارف </w:t>
      </w:r>
      <w:r>
        <w:rPr>
          <w:rFonts w:ascii="Traditional Arabic" w:hAnsi="Traditional Arabic" w:cs="Traditional Arabic" w:hint="cs"/>
          <w:sz w:val="28"/>
          <w:szCs w:val="28"/>
          <w:rtl/>
        </w:rPr>
        <w:t>و</w:t>
      </w:r>
      <w:r w:rsidRPr="0037678E">
        <w:rPr>
          <w:rFonts w:ascii="Traditional Arabic" w:hAnsi="Traditional Arabic" w:cs="Traditional Arabic" w:hint="cs"/>
          <w:sz w:val="28"/>
          <w:szCs w:val="28"/>
          <w:rtl/>
        </w:rPr>
        <w:t xml:space="preserve">المهارات في الجزء الأول وعبارات تقيس الأخلاقيات والتوجهات المهنية والتنوع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في الجزء الثاني والتي </w:t>
      </w:r>
      <w:r w:rsidRPr="0037678E">
        <w:rPr>
          <w:rFonts w:ascii="Traditional Arabic" w:hAnsi="Traditional Arabic" w:cs="Traditional Arabic" w:hint="cs"/>
          <w:sz w:val="28"/>
          <w:szCs w:val="28"/>
          <w:rtl/>
        </w:rPr>
        <w:t xml:space="preserve">تمثل جوانب هامة </w:t>
      </w:r>
      <w:r w:rsidRPr="0037678E">
        <w:rPr>
          <w:rFonts w:ascii="Traditional Arabic" w:hAnsi="Traditional Arabic" w:cs="Traditional Arabic"/>
          <w:sz w:val="28"/>
          <w:szCs w:val="28"/>
          <w:rtl/>
        </w:rPr>
        <w:t>يعتبرها أعضاء هيئة التدريس ومساعديهم، وشركائهم المتعاونين في المدارس ضرورية لجميع الخريجين التربويين والمهنيين من جامعة الملك سعود</w:t>
      </w:r>
      <w:r w:rsidRPr="00A079F8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. </w:t>
      </w:r>
    </w:p>
    <w:p w:rsidR="001227C0" w:rsidRPr="00141FD5" w:rsidRDefault="001227C0" w:rsidP="001227C0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7789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اسم الطالب:</w:t>
      </w:r>
      <w:r w:rsidR="0068730F">
        <w:rPr>
          <w:rFonts w:ascii="Traditional Arabic" w:hAnsi="Traditional Arabic" w:cs="Traditional Arabic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</w:t>
      </w:r>
      <w:r w:rsidR="00141FD5">
        <w:rPr>
          <w:rFonts w:ascii="Traditional Arabic" w:hAnsi="Traditional Arabic" w:cs="Traditional Arabic" w:hint="cs"/>
          <w:b/>
          <w:bCs/>
          <w:sz w:val="16"/>
          <w:szCs w:val="16"/>
          <w:rtl/>
        </w:rPr>
        <w:t xml:space="preserve">    </w:t>
      </w:r>
      <w:r w:rsidRPr="00A079F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القسم / البرنامج:</w:t>
      </w:r>
      <w:r w:rsidRPr="008B0BEA">
        <w:rPr>
          <w:rFonts w:ascii="Traditional Arabic" w:hAnsi="Traditional Arabic" w:cs="Traditional Arabic" w:hint="cs"/>
          <w:b/>
          <w:bCs/>
          <w:sz w:val="16"/>
          <w:szCs w:val="16"/>
          <w:rtl/>
        </w:rPr>
        <w:t xml:space="preserve"> </w:t>
      </w:r>
      <w:r w:rsidR="00141FD5">
        <w:rPr>
          <w:rFonts w:ascii="Traditional Arabic" w:hAnsi="Traditional Arabic" w:cs="Traditional Arabic" w:hint="cs"/>
          <w:b/>
          <w:bCs/>
          <w:sz w:val="16"/>
          <w:szCs w:val="16"/>
          <w:rtl/>
        </w:rPr>
        <w:t xml:space="preserve">      </w:t>
      </w:r>
      <w:r w:rsidR="00141FD5" w:rsidRPr="00141FD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تدريب ميداني</w:t>
      </w:r>
    </w:p>
    <w:p w:rsidR="001227C0" w:rsidRPr="00A079F8" w:rsidRDefault="001227C0" w:rsidP="00141FD5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079F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اسم المقرر: </w:t>
      </w:r>
      <w:r w:rsidR="00141FD5">
        <w:rPr>
          <w:rFonts w:ascii="Traditional Arabic" w:hAnsi="Traditional Arabic" w:cs="Traditional Arabic" w:hint="cs"/>
          <w:b/>
          <w:bCs/>
          <w:sz w:val="16"/>
          <w:szCs w:val="16"/>
          <w:rtl/>
        </w:rPr>
        <w:t xml:space="preserve"> </w:t>
      </w:r>
      <w:r w:rsidR="00141FD5" w:rsidRPr="00141FD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ميداني في رياض الأطفال</w:t>
      </w:r>
      <w:r w:rsidR="00141FD5">
        <w:rPr>
          <w:rFonts w:ascii="Traditional Arabic" w:hAnsi="Traditional Arabic" w:cs="Traditional Arabic" w:hint="cs"/>
          <w:b/>
          <w:bCs/>
          <w:sz w:val="16"/>
          <w:szCs w:val="16"/>
          <w:rtl/>
        </w:rPr>
        <w:t xml:space="preserve">                            </w:t>
      </w:r>
      <w:r w:rsidR="00141FD5" w:rsidRPr="00141FD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</w:t>
      </w:r>
      <w:r w:rsidRPr="00A079F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رمز المقرر: </w:t>
      </w:r>
      <w:r w:rsidR="00141FD5" w:rsidRPr="00141FD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( 459 ) روض</w:t>
      </w:r>
    </w:p>
    <w:p w:rsidR="001227C0" w:rsidRPr="00C77893" w:rsidRDefault="001227C0" w:rsidP="001227C0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789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اسم المقيّم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: </w:t>
      </w:r>
    </w:p>
    <w:p w:rsidR="001227C0" w:rsidRDefault="001227C0" w:rsidP="001227C0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7789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وظيف</w:t>
      </w:r>
      <w:r w:rsidR="00141FD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ة المقيّم: عضو هيئة تدريس        </w:t>
      </w:r>
      <w:r w:rsidRPr="00C7789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ab/>
        <w:t>مشرف أكاديمي (    )</w:t>
      </w:r>
      <w:r w:rsidRPr="00C7789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ab/>
        <w:t>معلم متعاون (    )</w:t>
      </w:r>
    </w:p>
    <w:p w:rsidR="001227C0" w:rsidRPr="00C77893" w:rsidRDefault="001227C0" w:rsidP="001227C0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227C0" w:rsidRDefault="00B75E00" w:rsidP="001227C0">
      <w:pPr>
        <w:rPr>
          <w:rFonts w:ascii="Traditional Arabic" w:hAnsi="Traditional Arabic" w:cs="Traditional Arabic"/>
          <w:sz w:val="28"/>
          <w:szCs w:val="28"/>
          <w:rtl/>
        </w:rPr>
      </w:pPr>
      <w:r w:rsidRPr="00B75E00">
        <w:rPr>
          <w:rFonts w:cs="AL-Mohanad Bold"/>
          <w:b/>
          <w:bCs/>
          <w:noProof/>
          <w:sz w:val="32"/>
          <w:szCs w:val="32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" o:spid="_x0000_s1026" type="#_x0000_t176" style="position:absolute;left:0;text-align:left;margin-left:-18pt;margin-top:-.3pt;width:482pt;height:225.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z8D4gIAAMwFAAAOAAAAZHJzL2Uyb0RvYy54bWysVNtu2zAMfR+wfxD0nvoSx3GMOkWQyzBg&#10;lwLtsGfFlmOhsuRJSpxu2L+PopOsWV+GYTZgiJZEHh4e8vbu2Epy4MYKrQoa3YSUcFXqSqhdQb88&#10;bkYZJdYxVTGpFS/oM7f0bv72zW3f5TzWjZYVNwScKJv3XUEb57o8CGzZ8JbZG91xBZu1Ni1zYJpd&#10;UBnWg/dWBnEYpkGvTdUZXXJr4e9q2KRz9F/XvHSf69pyR2RBAZvDr8Hv1n+D+S3Ld4Z1jShPMNg/&#10;oGiZUBD04mrFHCN7I165akVptNW1uyl1G+i6FiXHHCCbKPwjm4eGdRxzAXJsd6HJ/j+35afDvSGi&#10;KmhKiWItlGixdxojk9jT03c2h1MP3b3xCdrugy6fLFF62TC14wtjdN9wVgGoyJ8Pri54w8JVsu0/&#10;6gq8M/COTB1r03qHwAE5YkGeLwXhR0dK+JlGcZSEULcS9uIsHWcTLFnA8vP1zlj3juuW+EVBa6l7&#10;AGbcQjpuFHP8fhAHxmSHD9Z5jCw/3/MQlN4IKVEKUpEe4o4nGLXtgBgH0nh6bE4FtlqKyh9HMsxu&#10;u5SGHBjIKwvTZIGUgfurY60ALESK1h/yzyA7z9paVRjXMSGHNVyWyjvnKF8AjCztwcVDU/WkEj7P&#10;KJ56P2CBmKPZOJtCeEqY3EEbls5QYrT7KlyDlfTEvsabZvAOvMiuYUMWkPiAzycxpId86TMAtK6w&#10;QbVOKH3dUPU/ZuFsna2zZJTE6XqUhKvVaLFZJqN0E00nq/FquVxFP33sKMkbUVVceU7PHRglf6fw&#10;0ywYeufSg1fcn3IYktvggyq9KlFwDWNI8QjEAwnn7FDXXspDS2x19QyyBpZRuzACYdFo852SHsZJ&#10;Qe23PTOcEvleQWvMoiTx8weNZDKNwTAvd7Yvd5gqwRVIDyqKy6UbZta+M2LX+Ppj3ZT2zVoL1LRv&#10;tQEV4PYGjAzM4DTe/Ex6aeOp30N4/gsAAP//AwBQSwMEFAAGAAgAAAAhALf/wYLfAAAACQEAAA8A&#10;AABkcnMvZG93bnJldi54bWxMj8FOwzAQRO9I/IO1SFxQaxPatA1xKlSJ3ji0KQdubrwkEfE6ip02&#10;/D3LCW47mtHsm3w7uU5ccAitJw2PcwUCqfK2pVrDqXydrUGEaMiazhNq+MYA2+L2JjeZ9Vc64OUY&#10;a8ElFDKjoYmxz6QMVYPOhLnvkdj79IMzkeVQSzuYK5e7TiZKpdKZlvhDY3rcNVh9HUenwX+USfu2&#10;U3u1ei9PS08Pe3cYtb6/m16eQUSc4l8YfvEZHQpmOvuRbBCdhtlTylsiHykI9jfJmvVZw2KpFiCL&#10;XP5fUPwAAAD//wMAUEsBAi0AFAAGAAgAAAAhALaDOJL+AAAA4QEAABMAAAAAAAAAAAAAAAAAAAAA&#10;AFtDb250ZW50X1R5cGVzXS54bWxQSwECLQAUAAYACAAAACEAOP0h/9YAAACUAQAACwAAAAAAAAAA&#10;AAAAAAAvAQAAX3JlbHMvLnJlbHNQSwECLQAUAAYACAAAACEAGFs/A+ICAADMBQAADgAAAAAAAAAA&#10;AAAAAAAuAgAAZHJzL2Uyb0RvYy54bWxQSwECLQAUAAYACAAAACEAt//Bgt8AAAAJAQAADwAAAAAA&#10;AAAAAAAAAAA8BQAAZHJzL2Rvd25yZXYueG1sUEsFBgAAAAAEAAQA8wAAAEgGAAAAAA==&#10;" fillcolor="white [3201]" strokecolor="#8064a2 [3207]" strokeweight="2.5pt">
            <v:shadow color="#868686"/>
          </v:shape>
        </w:pict>
      </w:r>
    </w:p>
    <w:p w:rsidR="001227C0" w:rsidRPr="0068730F" w:rsidRDefault="001227C0" w:rsidP="001227C0">
      <w:pPr>
        <w:ind w:left="-483" w:right="-851" w:hanging="483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</w:pPr>
      <w:r w:rsidRPr="0068730F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تعليمات الإجابة:</w:t>
      </w:r>
    </w:p>
    <w:p w:rsidR="001227C0" w:rsidRPr="00C0155E" w:rsidRDefault="001227C0" w:rsidP="001227C0">
      <w:pPr>
        <w:spacing w:line="480" w:lineRule="auto"/>
        <w:ind w:left="-483" w:right="-851" w:hanging="483"/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C0155E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يرجى وضع إشارة (  </w:t>
      </w:r>
      <w:r w:rsidRPr="00C0155E">
        <w:rPr>
          <w:rFonts w:ascii="Traditional Arabic" w:hAnsi="Traditional Arabic" w:cs="Traditional Arabic" w:hint="cs"/>
          <w:b/>
          <w:bCs/>
          <w:color w:val="000000"/>
          <w:sz w:val="28"/>
          <w:szCs w:val="28"/>
        </w:rPr>
        <w:sym w:font="Symbol" w:char="F0D6"/>
      </w:r>
      <w:r w:rsidRPr="00C0155E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 ) أمام كل عبارة من الآتية </w:t>
      </w:r>
      <w:r w:rsidRPr="00375CB3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وذلك تحت الرقم الذي يعبر مدى تحقق</w:t>
      </w:r>
      <w:r w:rsidRPr="00375CB3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كل سلوك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فيها</w:t>
      </w:r>
      <w:r w:rsidRPr="00C0155E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:</w:t>
      </w:r>
    </w:p>
    <w:p w:rsidR="001227C0" w:rsidRPr="008B0BEA" w:rsidRDefault="001227C0" w:rsidP="001227C0">
      <w:pPr>
        <w:numPr>
          <w:ilvl w:val="0"/>
          <w:numId w:val="1"/>
        </w:numPr>
        <w:spacing w:line="480" w:lineRule="auto"/>
        <w:ind w:left="714" w:hanging="357"/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8B0BEA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(1) </w:t>
      </w:r>
      <w:r w:rsidRPr="008B0BEA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غير مقبول: يظهر السلوك نادراً أو لم يظهره مطلقاً.</w:t>
      </w:r>
    </w:p>
    <w:p w:rsidR="001227C0" w:rsidRPr="008B0BEA" w:rsidRDefault="001227C0" w:rsidP="001227C0">
      <w:pPr>
        <w:numPr>
          <w:ilvl w:val="0"/>
          <w:numId w:val="1"/>
        </w:numPr>
        <w:spacing w:line="480" w:lineRule="auto"/>
        <w:ind w:left="714" w:hanging="357"/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8B0BEA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(2) </w:t>
      </w:r>
      <w:r w:rsidRPr="008B0BEA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مقبول: يظهر السلوك أحياناً</w:t>
      </w:r>
    </w:p>
    <w:p w:rsidR="001227C0" w:rsidRDefault="001227C0" w:rsidP="001227C0">
      <w:pPr>
        <w:numPr>
          <w:ilvl w:val="0"/>
          <w:numId w:val="1"/>
        </w:numPr>
        <w:spacing w:line="480" w:lineRule="auto"/>
        <w:ind w:left="714" w:hanging="357"/>
        <w:rPr>
          <w:rFonts w:ascii="Traditional Arabic" w:hAnsi="Traditional Arabic" w:cs="Traditional Arabic"/>
          <w:b/>
          <w:bCs/>
          <w:color w:val="000000"/>
          <w:sz w:val="28"/>
          <w:szCs w:val="28"/>
        </w:rPr>
      </w:pPr>
      <w:r w:rsidRPr="0037678E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(3) مستهدف</w:t>
      </w:r>
      <w:r w:rsidRPr="0037678E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: يظهر السلوك دائماً وبشكل مستمر </w:t>
      </w:r>
    </w:p>
    <w:p w:rsidR="001227C0" w:rsidRDefault="001227C0" w:rsidP="001227C0">
      <w:pPr>
        <w:spacing w:line="480" w:lineRule="auto"/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</w:p>
    <w:p w:rsidR="001227C0" w:rsidRPr="0037678E" w:rsidRDefault="001227C0" w:rsidP="001227C0">
      <w:pPr>
        <w:spacing w:line="480" w:lineRule="auto"/>
        <w:rPr>
          <w:rFonts w:ascii="Traditional Arabic" w:hAnsi="Traditional Arabic" w:cs="Traditional Arabic"/>
          <w:b/>
          <w:bCs/>
          <w:color w:val="000000"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** ملاحظة هامة تعبئ هذه الاستمارة من قبل مشرفة الجامعة بالاتفاق مع المعلمة المتعاونة. </w:t>
      </w:r>
    </w:p>
    <w:p w:rsidR="001227C0" w:rsidRPr="00334CB0" w:rsidRDefault="001227C0" w:rsidP="001227C0">
      <w:pPr>
        <w:rPr>
          <w:sz w:val="28"/>
          <w:szCs w:val="28"/>
          <w:rtl/>
        </w:rPr>
      </w:pPr>
      <w:r w:rsidRPr="00334CB0">
        <w:rPr>
          <w:rFonts w:hint="cs"/>
          <w:sz w:val="28"/>
          <w:szCs w:val="28"/>
          <w:rtl/>
        </w:rPr>
        <w:lastRenderedPageBreak/>
        <w:t xml:space="preserve">الجزء الأول : المعارف والمهارات </w:t>
      </w:r>
    </w:p>
    <w:tbl>
      <w:tblPr>
        <w:bidiVisual/>
        <w:tblW w:w="10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8106"/>
        <w:gridCol w:w="630"/>
        <w:gridCol w:w="540"/>
        <w:gridCol w:w="672"/>
      </w:tblGrid>
      <w:tr w:rsidR="001227C0" w:rsidRPr="00B5643F" w:rsidTr="00D65B66">
        <w:trPr>
          <w:trHeight w:val="475"/>
          <w:tblHeader/>
          <w:jc w:val="center"/>
        </w:trPr>
        <w:tc>
          <w:tcPr>
            <w:tcW w:w="603" w:type="dxa"/>
            <w:vMerge w:val="restart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  <w:r w:rsidRPr="009A0BD7"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8106" w:type="dxa"/>
            <w:vMerge w:val="restart"/>
            <w:shd w:val="pct12" w:color="auto" w:fill="auto"/>
            <w:vAlign w:val="center"/>
          </w:tcPr>
          <w:p w:rsidR="001227C0" w:rsidRPr="00B5643F" w:rsidRDefault="001227C0" w:rsidP="00D65B66">
            <w:pPr>
              <w:tabs>
                <w:tab w:val="left" w:pos="3514"/>
                <w:tab w:val="center" w:pos="4134"/>
              </w:tabs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B5643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العبارة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shd w:val="pct12" w:color="auto" w:fill="auto"/>
          </w:tcPr>
          <w:p w:rsidR="001227C0" w:rsidRPr="00B5643F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rtl/>
              </w:rPr>
            </w:pPr>
            <w:r w:rsidRPr="00B5643F">
              <w:rPr>
                <w:rFonts w:ascii="Traditional Arabic" w:hAnsi="Traditional Arabic" w:cs="Traditional Arabic"/>
                <w:color w:val="000000"/>
                <w:sz w:val="22"/>
                <w:szCs w:val="22"/>
                <w:rtl/>
              </w:rPr>
              <w:t>مستوى التحقق</w:t>
            </w:r>
          </w:p>
        </w:tc>
      </w:tr>
      <w:tr w:rsidR="001227C0" w:rsidRPr="00B5643F" w:rsidTr="00D65B66">
        <w:trPr>
          <w:trHeight w:val="230"/>
          <w:tblHeader/>
          <w:jc w:val="center"/>
        </w:trPr>
        <w:tc>
          <w:tcPr>
            <w:tcW w:w="603" w:type="dxa"/>
            <w:vMerge/>
            <w:tcBorders>
              <w:bottom w:val="single" w:sz="4" w:space="0" w:color="auto"/>
            </w:tcBorders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8106" w:type="dxa"/>
            <w:vMerge/>
            <w:tcBorders>
              <w:bottom w:val="single" w:sz="4" w:space="0" w:color="auto"/>
            </w:tcBorders>
          </w:tcPr>
          <w:p w:rsidR="001227C0" w:rsidRPr="00B5643F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pct15" w:color="auto" w:fill="auto"/>
          </w:tcPr>
          <w:p w:rsidR="001227C0" w:rsidRPr="00B5643F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rtl/>
              </w:rPr>
            </w:pPr>
            <w:r w:rsidRPr="00B5643F">
              <w:rPr>
                <w:rFonts w:ascii="Traditional Arabic" w:hAnsi="Traditional Arabic" w:cs="Traditional Arabic"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pct15" w:color="auto" w:fill="auto"/>
          </w:tcPr>
          <w:p w:rsidR="001227C0" w:rsidRPr="00B5643F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rtl/>
              </w:rPr>
            </w:pPr>
            <w:r w:rsidRPr="00B5643F">
              <w:rPr>
                <w:rFonts w:ascii="Traditional Arabic" w:hAnsi="Traditional Arabic" w:cs="Traditional Arabic"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pct15" w:color="auto" w:fill="auto"/>
          </w:tcPr>
          <w:p w:rsidR="001227C0" w:rsidRPr="00B5643F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rtl/>
              </w:rPr>
            </w:pPr>
            <w:r w:rsidRPr="00B5643F">
              <w:rPr>
                <w:rFonts w:ascii="Traditional Arabic" w:hAnsi="Traditional Arabic" w:cs="Traditional Arabic"/>
                <w:color w:val="000000"/>
                <w:sz w:val="22"/>
                <w:szCs w:val="22"/>
                <w:rtl/>
              </w:rPr>
              <w:t>3</w:t>
            </w:r>
          </w:p>
        </w:tc>
      </w:tr>
      <w:tr w:rsidR="001227C0" w:rsidRPr="009A0BD7" w:rsidTr="00D65B66">
        <w:trPr>
          <w:trHeight w:val="372"/>
          <w:jc w:val="center"/>
        </w:trPr>
        <w:tc>
          <w:tcPr>
            <w:tcW w:w="10551" w:type="dxa"/>
            <w:gridSpan w:val="5"/>
            <w:shd w:val="pct15" w:color="auto" w:fill="auto"/>
          </w:tcPr>
          <w:p w:rsidR="001227C0" w:rsidRPr="00B5643F" w:rsidRDefault="001227C0" w:rsidP="00D65B66">
            <w:pPr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rtl/>
              </w:rPr>
            </w:pPr>
            <w:r w:rsidRPr="00B5643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أولا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ً</w:t>
            </w:r>
            <w:r w:rsidRPr="00B5643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 : الإلمام بمادة التخصص </w:t>
            </w:r>
          </w:p>
        </w:tc>
      </w:tr>
      <w:tr w:rsidR="001227C0" w:rsidRPr="009A0BD7" w:rsidTr="00D65B66">
        <w:trPr>
          <w:trHeight w:val="427"/>
          <w:jc w:val="center"/>
        </w:trPr>
        <w:tc>
          <w:tcPr>
            <w:tcW w:w="603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8106" w:type="dxa"/>
          </w:tcPr>
          <w:p w:rsidR="001227C0" w:rsidRPr="00334CB0" w:rsidRDefault="001227C0" w:rsidP="00D65B66">
            <w:pPr>
              <w:jc w:val="lowKashida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334CB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يفهم بنية مادة التخصص ومفاهيمها الأساسية</w:t>
            </w:r>
          </w:p>
        </w:tc>
        <w:tc>
          <w:tcPr>
            <w:tcW w:w="630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540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</w:tr>
      <w:tr w:rsidR="001227C0" w:rsidRPr="009A0BD7" w:rsidTr="00D65B66">
        <w:trPr>
          <w:jc w:val="center"/>
        </w:trPr>
        <w:tc>
          <w:tcPr>
            <w:tcW w:w="603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  <w:r w:rsidRPr="009A0BD7"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8106" w:type="dxa"/>
          </w:tcPr>
          <w:p w:rsidR="001227C0" w:rsidRPr="009A0BD7" w:rsidRDefault="001227C0" w:rsidP="00D65B66">
            <w:pPr>
              <w:jc w:val="lowKashida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  <w:r w:rsidRPr="00334CB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يوظف طرق البحث العلمي في تخصصه لصالح تعلم تلاميذه</w:t>
            </w:r>
          </w:p>
        </w:tc>
        <w:tc>
          <w:tcPr>
            <w:tcW w:w="630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540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</w:tr>
      <w:tr w:rsidR="001227C0" w:rsidRPr="009A0BD7" w:rsidTr="00D65B66">
        <w:trPr>
          <w:jc w:val="center"/>
        </w:trPr>
        <w:tc>
          <w:tcPr>
            <w:tcW w:w="603" w:type="dxa"/>
            <w:tcBorders>
              <w:bottom w:val="single" w:sz="4" w:space="0" w:color="auto"/>
            </w:tcBorders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  <w:r w:rsidRPr="009A0BD7"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8106" w:type="dxa"/>
            <w:tcBorders>
              <w:bottom w:val="single" w:sz="4" w:space="0" w:color="auto"/>
            </w:tcBorders>
          </w:tcPr>
          <w:p w:rsidR="001227C0" w:rsidRPr="009A0BD7" w:rsidRDefault="001227C0" w:rsidP="00D65B66">
            <w:pPr>
              <w:jc w:val="lowKashida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  <w:r w:rsidRPr="00334CB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يجيد التعامل مع مصادر المعلومات في تخصصه ويحث تلاميذه على التعامل معها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</w:tr>
      <w:tr w:rsidR="001227C0" w:rsidRPr="009A0BD7" w:rsidTr="00D65B66">
        <w:trPr>
          <w:trHeight w:val="420"/>
          <w:jc w:val="center"/>
        </w:trPr>
        <w:tc>
          <w:tcPr>
            <w:tcW w:w="10551" w:type="dxa"/>
            <w:gridSpan w:val="5"/>
            <w:shd w:val="pct12" w:color="auto" w:fill="auto"/>
          </w:tcPr>
          <w:p w:rsidR="001227C0" w:rsidRPr="00B5643F" w:rsidRDefault="001227C0" w:rsidP="00D65B66">
            <w:pPr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rtl/>
              </w:rPr>
            </w:pPr>
            <w:r w:rsidRPr="00B5643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ثانيا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ً</w:t>
            </w:r>
            <w:r w:rsidRPr="00B5643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 : التخطيط للتعليم/ التعلم</w:t>
            </w:r>
          </w:p>
        </w:tc>
      </w:tr>
      <w:tr w:rsidR="001227C0" w:rsidRPr="009A0BD7" w:rsidTr="00D65B66">
        <w:trPr>
          <w:trHeight w:val="420"/>
          <w:jc w:val="center"/>
        </w:trPr>
        <w:tc>
          <w:tcPr>
            <w:tcW w:w="603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8106" w:type="dxa"/>
          </w:tcPr>
          <w:p w:rsidR="001227C0" w:rsidRPr="00334CB0" w:rsidRDefault="001227C0" w:rsidP="00D65B66">
            <w:pPr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334CB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يصمم الدروس لتتناسب مع مراحل النمو العقلية والانفعالية والاجتماعية واحتياجات مختلف التلاميذ وخبراتهم السابقة</w:t>
            </w:r>
          </w:p>
        </w:tc>
        <w:tc>
          <w:tcPr>
            <w:tcW w:w="630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540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</w:tr>
      <w:tr w:rsidR="001227C0" w:rsidRPr="009A0BD7" w:rsidTr="00D65B66">
        <w:trPr>
          <w:jc w:val="center"/>
        </w:trPr>
        <w:tc>
          <w:tcPr>
            <w:tcW w:w="603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8106" w:type="dxa"/>
          </w:tcPr>
          <w:p w:rsidR="001227C0" w:rsidRPr="00334CB0" w:rsidRDefault="001227C0" w:rsidP="00D65B66">
            <w:pPr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334CB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يستخدم استراتيجيات تتناسب مع اختلافات الطلاب في طرق تعلمهم ونقاط القوة لديهم واحتياجات مختلف الطلاب </w:t>
            </w:r>
          </w:p>
        </w:tc>
        <w:tc>
          <w:tcPr>
            <w:tcW w:w="630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540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</w:tr>
      <w:tr w:rsidR="001227C0" w:rsidRPr="009A0BD7" w:rsidTr="00D65B66">
        <w:trPr>
          <w:jc w:val="center"/>
        </w:trPr>
        <w:tc>
          <w:tcPr>
            <w:tcW w:w="603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8106" w:type="dxa"/>
          </w:tcPr>
          <w:p w:rsidR="001227C0" w:rsidRPr="00334CB0" w:rsidRDefault="001227C0" w:rsidP="00D65B66">
            <w:pPr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334CB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يستخدم طرق تعليم وتعلم متنوعة لحث الطلاب على التفكير الناقد وحل المشكلات </w:t>
            </w:r>
          </w:p>
        </w:tc>
        <w:tc>
          <w:tcPr>
            <w:tcW w:w="630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540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</w:tr>
      <w:tr w:rsidR="001227C0" w:rsidRPr="009A0BD7" w:rsidTr="00D65B66">
        <w:trPr>
          <w:jc w:val="center"/>
        </w:trPr>
        <w:tc>
          <w:tcPr>
            <w:tcW w:w="603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6"/>
                <w:szCs w:val="26"/>
                <w:rtl/>
              </w:rPr>
              <w:t>7</w:t>
            </w:r>
          </w:p>
        </w:tc>
        <w:tc>
          <w:tcPr>
            <w:tcW w:w="8106" w:type="dxa"/>
          </w:tcPr>
          <w:p w:rsidR="001227C0" w:rsidRPr="00334CB0" w:rsidRDefault="001227C0" w:rsidP="00D65B66">
            <w:pPr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334CB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يتواصل بشكل لائق مع التلاميذ وأولياء أمورهم بما يراعي الاختلافات في الجنس والثقافة </w:t>
            </w:r>
          </w:p>
        </w:tc>
        <w:tc>
          <w:tcPr>
            <w:tcW w:w="630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540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</w:tr>
      <w:tr w:rsidR="001227C0" w:rsidRPr="009A0BD7" w:rsidTr="00D65B66">
        <w:trPr>
          <w:jc w:val="center"/>
        </w:trPr>
        <w:tc>
          <w:tcPr>
            <w:tcW w:w="603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8106" w:type="dxa"/>
          </w:tcPr>
          <w:p w:rsidR="001227C0" w:rsidRPr="00334CB0" w:rsidRDefault="001227C0" w:rsidP="00D65B66">
            <w:pPr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334CB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يستخدم مجموعة متنوعة من أدوات التواصل الإعلامي بما فيه  وسائل التقنية لإثراء فرص التعلم </w:t>
            </w:r>
          </w:p>
        </w:tc>
        <w:tc>
          <w:tcPr>
            <w:tcW w:w="630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540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</w:tr>
      <w:tr w:rsidR="001227C0" w:rsidRPr="009A0BD7" w:rsidTr="00D65B66">
        <w:trPr>
          <w:jc w:val="center"/>
        </w:trPr>
        <w:tc>
          <w:tcPr>
            <w:tcW w:w="603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6"/>
                <w:szCs w:val="26"/>
                <w:rtl/>
              </w:rPr>
              <w:t>9</w:t>
            </w:r>
          </w:p>
        </w:tc>
        <w:tc>
          <w:tcPr>
            <w:tcW w:w="8106" w:type="dxa"/>
          </w:tcPr>
          <w:p w:rsidR="001227C0" w:rsidRPr="00334CB0" w:rsidRDefault="001227C0" w:rsidP="00D65B66">
            <w:pPr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334CB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يدير الوقت والمكان والأنشطة بما يتناسب مع طرق التعلم والحاجات المتعددة للتلاميذ </w:t>
            </w:r>
          </w:p>
        </w:tc>
        <w:tc>
          <w:tcPr>
            <w:tcW w:w="630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540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</w:tr>
      <w:tr w:rsidR="001227C0" w:rsidRPr="009A0BD7" w:rsidTr="00D65B66">
        <w:trPr>
          <w:jc w:val="center"/>
        </w:trPr>
        <w:tc>
          <w:tcPr>
            <w:tcW w:w="603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8106" w:type="dxa"/>
          </w:tcPr>
          <w:p w:rsidR="001227C0" w:rsidRPr="00334CB0" w:rsidRDefault="001227C0" w:rsidP="00D65B66">
            <w:pPr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334CB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يلعب أدوارا متعددة في العملية التعليمية (معلم/ميسر</w:t>
            </w:r>
            <w:r w:rsidRPr="00334CB0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/</w:t>
            </w:r>
            <w:r w:rsidRPr="00334CB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مدرب/جمهور) بما يتناسب مع احتياجات التلاميذ والأهداف التعليمية والمحتوى المعرفي </w:t>
            </w:r>
          </w:p>
        </w:tc>
        <w:tc>
          <w:tcPr>
            <w:tcW w:w="630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540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</w:tr>
      <w:tr w:rsidR="001227C0" w:rsidRPr="009A0BD7" w:rsidTr="00D65B66">
        <w:trPr>
          <w:jc w:val="center"/>
        </w:trPr>
        <w:tc>
          <w:tcPr>
            <w:tcW w:w="603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6"/>
                <w:szCs w:val="26"/>
                <w:rtl/>
              </w:rPr>
              <w:t>11</w:t>
            </w:r>
          </w:p>
        </w:tc>
        <w:tc>
          <w:tcPr>
            <w:tcW w:w="8106" w:type="dxa"/>
          </w:tcPr>
          <w:p w:rsidR="001227C0" w:rsidRPr="00334CB0" w:rsidRDefault="001227C0" w:rsidP="00D65B66">
            <w:pPr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334CB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يجمع المعلومات ويحللها ، ويتواصل مع المتعلمين وأولياء الأمور والزملاء وأعضاء المجتمع المهني من خلال وسائط التقنية </w:t>
            </w:r>
          </w:p>
        </w:tc>
        <w:tc>
          <w:tcPr>
            <w:tcW w:w="630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540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</w:tr>
      <w:tr w:rsidR="001227C0" w:rsidRPr="009A0BD7" w:rsidTr="00D65B66">
        <w:trPr>
          <w:jc w:val="center"/>
        </w:trPr>
        <w:tc>
          <w:tcPr>
            <w:tcW w:w="603" w:type="dxa"/>
            <w:tcBorders>
              <w:bottom w:val="single" w:sz="4" w:space="0" w:color="auto"/>
            </w:tcBorders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6"/>
                <w:szCs w:val="26"/>
                <w:rtl/>
              </w:rPr>
              <w:t>12</w:t>
            </w:r>
          </w:p>
        </w:tc>
        <w:tc>
          <w:tcPr>
            <w:tcW w:w="8106" w:type="dxa"/>
            <w:tcBorders>
              <w:bottom w:val="single" w:sz="4" w:space="0" w:color="auto"/>
            </w:tcBorders>
          </w:tcPr>
          <w:p w:rsidR="001227C0" w:rsidRPr="00334CB0" w:rsidRDefault="001227C0" w:rsidP="00D65B66">
            <w:pPr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334CB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يصمم مواقف التعلم والممارسة المهنية في مجال تخصصه بما يجعل التقنيات عنصرا متكاملا مع بقية العناصر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</w:tr>
      <w:tr w:rsidR="001227C0" w:rsidRPr="009A0BD7" w:rsidTr="00D65B66">
        <w:trPr>
          <w:trHeight w:val="428"/>
          <w:jc w:val="center"/>
        </w:trPr>
        <w:tc>
          <w:tcPr>
            <w:tcW w:w="10551" w:type="dxa"/>
            <w:gridSpan w:val="5"/>
            <w:shd w:val="pct12" w:color="auto" w:fill="auto"/>
          </w:tcPr>
          <w:p w:rsidR="001227C0" w:rsidRPr="00B5643F" w:rsidRDefault="001227C0" w:rsidP="00D65B66">
            <w:pPr>
              <w:jc w:val="lowKashida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 w:rsidRPr="00B5643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ثالثا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ً</w:t>
            </w:r>
            <w:r w:rsidRPr="00B5643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 : دعم تعلم التلاميذ ونموهم </w:t>
            </w:r>
          </w:p>
        </w:tc>
      </w:tr>
      <w:tr w:rsidR="001227C0" w:rsidRPr="009A0BD7" w:rsidTr="00D65B66">
        <w:trPr>
          <w:trHeight w:val="427"/>
          <w:jc w:val="center"/>
        </w:trPr>
        <w:tc>
          <w:tcPr>
            <w:tcW w:w="603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6"/>
                <w:szCs w:val="26"/>
                <w:rtl/>
              </w:rPr>
              <w:t>13</w:t>
            </w:r>
          </w:p>
        </w:tc>
        <w:tc>
          <w:tcPr>
            <w:tcW w:w="8106" w:type="dxa"/>
          </w:tcPr>
          <w:p w:rsidR="001227C0" w:rsidRPr="00F238AF" w:rsidRDefault="001227C0" w:rsidP="00D65B66">
            <w:pPr>
              <w:jc w:val="lowKashida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334CB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يجري البحوث ويجمع المعلومات بهدف دعم التعلم والنمو المتكامل لكافة تلاميذه</w:t>
            </w:r>
          </w:p>
        </w:tc>
        <w:tc>
          <w:tcPr>
            <w:tcW w:w="630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540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</w:tr>
      <w:tr w:rsidR="001227C0" w:rsidRPr="009A0BD7" w:rsidTr="00D65B66">
        <w:trPr>
          <w:trHeight w:val="264"/>
          <w:jc w:val="center"/>
        </w:trPr>
        <w:tc>
          <w:tcPr>
            <w:tcW w:w="603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6"/>
                <w:szCs w:val="26"/>
                <w:rtl/>
              </w:rPr>
              <w:t>14</w:t>
            </w:r>
          </w:p>
        </w:tc>
        <w:tc>
          <w:tcPr>
            <w:tcW w:w="8106" w:type="dxa"/>
          </w:tcPr>
          <w:p w:rsidR="001227C0" w:rsidRPr="00334CB0" w:rsidRDefault="001227C0" w:rsidP="00D65B66">
            <w:pPr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334CB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يوظف مصادر الخدمات المدرسية لتلبية الاحتياجات الخاصة للتلاميذ </w:t>
            </w:r>
          </w:p>
        </w:tc>
        <w:tc>
          <w:tcPr>
            <w:tcW w:w="630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540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</w:tr>
      <w:tr w:rsidR="001227C0" w:rsidRPr="009A0BD7" w:rsidTr="00D65B66">
        <w:trPr>
          <w:trHeight w:val="324"/>
          <w:jc w:val="center"/>
        </w:trPr>
        <w:tc>
          <w:tcPr>
            <w:tcW w:w="603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6"/>
                <w:szCs w:val="26"/>
                <w:rtl/>
              </w:rPr>
              <w:t>15</w:t>
            </w:r>
          </w:p>
        </w:tc>
        <w:tc>
          <w:tcPr>
            <w:tcW w:w="8106" w:type="dxa"/>
          </w:tcPr>
          <w:p w:rsidR="001227C0" w:rsidRPr="00334CB0" w:rsidRDefault="001227C0" w:rsidP="00D65B66">
            <w:pPr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334CB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يشجع تلاميذه على التعبير بالحديث أو الكتابة أو الطرق أخرى بما فيها التقنية </w:t>
            </w:r>
          </w:p>
        </w:tc>
        <w:tc>
          <w:tcPr>
            <w:tcW w:w="630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540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</w:tr>
      <w:tr w:rsidR="001227C0" w:rsidRPr="009A0BD7" w:rsidTr="00D65B66">
        <w:trPr>
          <w:trHeight w:val="360"/>
          <w:jc w:val="center"/>
        </w:trPr>
        <w:tc>
          <w:tcPr>
            <w:tcW w:w="603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6"/>
                <w:szCs w:val="26"/>
                <w:rtl/>
              </w:rPr>
              <w:t>16</w:t>
            </w:r>
          </w:p>
        </w:tc>
        <w:tc>
          <w:tcPr>
            <w:tcW w:w="8106" w:type="dxa"/>
          </w:tcPr>
          <w:p w:rsidR="001227C0" w:rsidRPr="00334CB0" w:rsidRDefault="001227C0" w:rsidP="00D65B66">
            <w:pPr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334CB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يتواصل لتأسيس علاقة تعاونية مع الزملاء والمشرفين وأولياء الأمور لدعم تعلم التلاميذ </w:t>
            </w:r>
          </w:p>
        </w:tc>
        <w:tc>
          <w:tcPr>
            <w:tcW w:w="630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540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</w:tr>
      <w:tr w:rsidR="001227C0" w:rsidRPr="009A0BD7" w:rsidTr="00D65B66">
        <w:trPr>
          <w:trHeight w:val="276"/>
          <w:jc w:val="center"/>
        </w:trPr>
        <w:tc>
          <w:tcPr>
            <w:tcW w:w="603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6"/>
                <w:szCs w:val="26"/>
                <w:rtl/>
              </w:rPr>
              <w:t>17</w:t>
            </w:r>
          </w:p>
        </w:tc>
        <w:tc>
          <w:tcPr>
            <w:tcW w:w="8106" w:type="dxa"/>
          </w:tcPr>
          <w:p w:rsidR="001227C0" w:rsidRPr="00334CB0" w:rsidRDefault="001227C0" w:rsidP="00D65B66">
            <w:pPr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334CB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يهيئ بيئة تعلم تحترم الفروق الفردية ويشارك فيها  كافة التلاميذ فرديا وجماعيا </w:t>
            </w:r>
          </w:p>
        </w:tc>
        <w:tc>
          <w:tcPr>
            <w:tcW w:w="630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540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</w:tr>
      <w:tr w:rsidR="001227C0" w:rsidRPr="009A0BD7" w:rsidTr="00D65B66">
        <w:trPr>
          <w:trHeight w:val="312"/>
          <w:jc w:val="center"/>
        </w:trPr>
        <w:tc>
          <w:tcPr>
            <w:tcW w:w="603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6"/>
                <w:szCs w:val="26"/>
                <w:rtl/>
              </w:rPr>
              <w:t>18</w:t>
            </w:r>
          </w:p>
        </w:tc>
        <w:tc>
          <w:tcPr>
            <w:tcW w:w="8106" w:type="dxa"/>
          </w:tcPr>
          <w:p w:rsidR="001227C0" w:rsidRPr="00334CB0" w:rsidRDefault="001227C0" w:rsidP="00D65B66">
            <w:pPr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334CB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يوظف استراتيجيات التعامل مع الفروق الفردية والتنوع في التعلم وفي الممارسات المهنية الأخرى </w:t>
            </w:r>
          </w:p>
        </w:tc>
        <w:tc>
          <w:tcPr>
            <w:tcW w:w="630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540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</w:tr>
      <w:tr w:rsidR="001227C0" w:rsidRPr="009A0BD7" w:rsidTr="00D65B66">
        <w:trPr>
          <w:trHeight w:val="276"/>
          <w:jc w:val="center"/>
        </w:trPr>
        <w:tc>
          <w:tcPr>
            <w:tcW w:w="603" w:type="dxa"/>
            <w:tcBorders>
              <w:bottom w:val="single" w:sz="4" w:space="0" w:color="auto"/>
            </w:tcBorders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6"/>
                <w:szCs w:val="26"/>
                <w:rtl/>
              </w:rPr>
              <w:t>19</w:t>
            </w:r>
          </w:p>
        </w:tc>
        <w:tc>
          <w:tcPr>
            <w:tcW w:w="8106" w:type="dxa"/>
            <w:tcBorders>
              <w:bottom w:val="single" w:sz="4" w:space="0" w:color="auto"/>
            </w:tcBorders>
          </w:tcPr>
          <w:p w:rsidR="001227C0" w:rsidRPr="00334CB0" w:rsidRDefault="001227C0" w:rsidP="00D65B66">
            <w:pPr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334CB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يشجع تلاميذه على تحمل المسئولية والمشاركة في تخطيط وتنفيذ أنشطة التعلم الفردي والتعاوني 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</w:tr>
      <w:tr w:rsidR="001227C0" w:rsidRPr="009A0BD7" w:rsidTr="00D65B66">
        <w:trPr>
          <w:trHeight w:val="390"/>
          <w:jc w:val="center"/>
        </w:trPr>
        <w:tc>
          <w:tcPr>
            <w:tcW w:w="10551" w:type="dxa"/>
            <w:gridSpan w:val="5"/>
            <w:shd w:val="pct15" w:color="auto" w:fill="auto"/>
          </w:tcPr>
          <w:p w:rsidR="001227C0" w:rsidRPr="00B5643F" w:rsidRDefault="001227C0" w:rsidP="00D65B66">
            <w:pPr>
              <w:jc w:val="lowKashida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 w:rsidRPr="00B5643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رابعا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ً</w:t>
            </w:r>
            <w:r w:rsidRPr="00B5643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 : تقييم تعلم التلاميذ </w:t>
            </w:r>
          </w:p>
        </w:tc>
      </w:tr>
      <w:tr w:rsidR="001227C0" w:rsidRPr="009A0BD7" w:rsidTr="00D65B66">
        <w:trPr>
          <w:trHeight w:val="427"/>
          <w:jc w:val="center"/>
        </w:trPr>
        <w:tc>
          <w:tcPr>
            <w:tcW w:w="603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8106" w:type="dxa"/>
          </w:tcPr>
          <w:p w:rsidR="001227C0" w:rsidRPr="00334CB0" w:rsidRDefault="001227C0" w:rsidP="00D65B66">
            <w:pPr>
              <w:jc w:val="lowKashida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334CB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يستخدم استراتيجيات مقننة وغير مقننة لتحديد مدى تقدم تلاميذه وتعديل أساليب وخطة التدريس بناء على ذلك</w:t>
            </w:r>
          </w:p>
        </w:tc>
        <w:tc>
          <w:tcPr>
            <w:tcW w:w="630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540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</w:tr>
      <w:tr w:rsidR="001227C0" w:rsidRPr="009A0BD7" w:rsidTr="00D65B66">
        <w:trPr>
          <w:jc w:val="center"/>
        </w:trPr>
        <w:tc>
          <w:tcPr>
            <w:tcW w:w="603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  <w:r w:rsidRPr="009A0BD7"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  <w:t>2</w:t>
            </w:r>
            <w:r>
              <w:rPr>
                <w:rFonts w:ascii="Traditional Arabic" w:hAnsi="Traditional Arabic" w:cs="Traditional Arabic" w:hint="cs"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8106" w:type="dxa"/>
          </w:tcPr>
          <w:p w:rsidR="001227C0" w:rsidRPr="00334CB0" w:rsidRDefault="001227C0" w:rsidP="00D65B66">
            <w:pPr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334CB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يقّيم تأثير الأنشطة الصفية على التلاميذ كأفراد ومجموعات من خلال ملاحظة التفاعل داخل الصف وطرح الأسئلة وتحليل </w:t>
            </w:r>
            <w:r w:rsidRPr="00334CB0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أعمالهم</w:t>
            </w:r>
          </w:p>
        </w:tc>
        <w:tc>
          <w:tcPr>
            <w:tcW w:w="630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540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</w:tr>
      <w:tr w:rsidR="001227C0" w:rsidRPr="009A0BD7" w:rsidTr="00D65B66">
        <w:trPr>
          <w:jc w:val="center"/>
        </w:trPr>
        <w:tc>
          <w:tcPr>
            <w:tcW w:w="603" w:type="dxa"/>
            <w:tcBorders>
              <w:bottom w:val="single" w:sz="4" w:space="0" w:color="auto"/>
            </w:tcBorders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6"/>
                <w:szCs w:val="26"/>
                <w:rtl/>
              </w:rPr>
              <w:t>22</w:t>
            </w:r>
          </w:p>
        </w:tc>
        <w:tc>
          <w:tcPr>
            <w:tcW w:w="8106" w:type="dxa"/>
            <w:tcBorders>
              <w:bottom w:val="single" w:sz="4" w:space="0" w:color="auto"/>
            </w:tcBorders>
          </w:tcPr>
          <w:p w:rsidR="001227C0" w:rsidRPr="00334CB0" w:rsidRDefault="001227C0" w:rsidP="00D65B66">
            <w:pPr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334CB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يحتفظ بسجلات لأعمال تلاميذه و أدائهم, ويتابع تقدمهم  بمسؤولية وباستخدام وسائل التقنية حيثما أمكن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</w:tr>
      <w:tr w:rsidR="001227C0" w:rsidRPr="009A0BD7" w:rsidTr="00D65B66">
        <w:trPr>
          <w:trHeight w:val="428"/>
          <w:jc w:val="center"/>
        </w:trPr>
        <w:tc>
          <w:tcPr>
            <w:tcW w:w="10551" w:type="dxa"/>
            <w:gridSpan w:val="5"/>
            <w:shd w:val="pct12" w:color="auto" w:fill="auto"/>
          </w:tcPr>
          <w:p w:rsidR="001227C0" w:rsidRPr="00B5643F" w:rsidRDefault="001227C0" w:rsidP="00D65B66">
            <w:pPr>
              <w:jc w:val="lowKashida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 w:rsidRPr="00B5643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lastRenderedPageBreak/>
              <w:t>خامسا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ً</w:t>
            </w:r>
            <w:r w:rsidRPr="00B5643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 : النمو المهني </w:t>
            </w:r>
          </w:p>
        </w:tc>
      </w:tr>
      <w:tr w:rsidR="001227C0" w:rsidRPr="009A0BD7" w:rsidTr="00D65B66">
        <w:trPr>
          <w:trHeight w:val="427"/>
          <w:jc w:val="center"/>
        </w:trPr>
        <w:tc>
          <w:tcPr>
            <w:tcW w:w="603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6"/>
                <w:szCs w:val="26"/>
                <w:rtl/>
              </w:rPr>
              <w:t>23</w:t>
            </w:r>
          </w:p>
        </w:tc>
        <w:tc>
          <w:tcPr>
            <w:tcW w:w="8106" w:type="dxa"/>
          </w:tcPr>
          <w:p w:rsidR="001227C0" w:rsidRPr="00334CB0" w:rsidRDefault="001227C0" w:rsidP="00D65B66">
            <w:pPr>
              <w:jc w:val="lowKashida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334CB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يحسن ممارساته وممارسات زملائه والمنظمة التعليمية ، بناء على التفكر فيها وتأثيراتها على تعلم التلاميذ ونموهم</w:t>
            </w:r>
          </w:p>
        </w:tc>
        <w:tc>
          <w:tcPr>
            <w:tcW w:w="630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540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</w:tr>
      <w:tr w:rsidR="001227C0" w:rsidRPr="009A0BD7" w:rsidTr="00D65B66">
        <w:trPr>
          <w:jc w:val="center"/>
        </w:trPr>
        <w:tc>
          <w:tcPr>
            <w:tcW w:w="603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6"/>
                <w:szCs w:val="26"/>
                <w:rtl/>
              </w:rPr>
              <w:t>24</w:t>
            </w:r>
          </w:p>
        </w:tc>
        <w:tc>
          <w:tcPr>
            <w:tcW w:w="8106" w:type="dxa"/>
          </w:tcPr>
          <w:p w:rsidR="001227C0" w:rsidRPr="00334CB0" w:rsidRDefault="001227C0" w:rsidP="00D65B66">
            <w:pPr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334CB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يستخدم الملاحظة الصفية والمعلومات عن التلاميذ والبحث كمصادر لتقييم مخرجات التعليم والتعلم وكقاعدة للتجريب في التدريس والتفكر فيه والتعديل عليه</w:t>
            </w:r>
          </w:p>
        </w:tc>
        <w:tc>
          <w:tcPr>
            <w:tcW w:w="630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540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</w:tr>
      <w:tr w:rsidR="001227C0" w:rsidRPr="009A0BD7" w:rsidTr="00D65B66">
        <w:trPr>
          <w:jc w:val="center"/>
        </w:trPr>
        <w:tc>
          <w:tcPr>
            <w:tcW w:w="603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6"/>
                <w:szCs w:val="26"/>
                <w:rtl/>
              </w:rPr>
              <w:t>25</w:t>
            </w:r>
          </w:p>
        </w:tc>
        <w:tc>
          <w:tcPr>
            <w:tcW w:w="8106" w:type="dxa"/>
          </w:tcPr>
          <w:p w:rsidR="001227C0" w:rsidRPr="00334CB0" w:rsidRDefault="001227C0" w:rsidP="00D65B66">
            <w:pPr>
              <w:jc w:val="lowKashida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334CB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ينخرط مع زملائه و</w:t>
            </w:r>
            <w:r w:rsidRPr="00334CB0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من حوله</w:t>
            </w:r>
            <w:r w:rsidRPr="00334CB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 في مناقشات حول المشكلات والتوجهات المهنية لكل منهم، ويتبادل معهم الآراء حول أفضل التوجهات والممارسات المهنية</w:t>
            </w:r>
          </w:p>
        </w:tc>
        <w:tc>
          <w:tcPr>
            <w:tcW w:w="630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540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  <w:tc>
          <w:tcPr>
            <w:tcW w:w="672" w:type="dxa"/>
          </w:tcPr>
          <w:p w:rsidR="001227C0" w:rsidRPr="009A0BD7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sz w:val="26"/>
                <w:szCs w:val="26"/>
                <w:rtl/>
              </w:rPr>
            </w:pPr>
          </w:p>
        </w:tc>
      </w:tr>
    </w:tbl>
    <w:p w:rsidR="001227C0" w:rsidRDefault="001227C0" w:rsidP="001227C0">
      <w:pPr>
        <w:rPr>
          <w:sz w:val="28"/>
          <w:szCs w:val="28"/>
          <w:rtl/>
        </w:rPr>
      </w:pPr>
    </w:p>
    <w:p w:rsidR="001227C0" w:rsidRPr="003D3E5D" w:rsidRDefault="001227C0" w:rsidP="001227C0">
      <w:pPr>
        <w:ind w:left="-64"/>
        <w:rPr>
          <w:sz w:val="28"/>
          <w:szCs w:val="28"/>
          <w:rtl/>
        </w:rPr>
      </w:pPr>
      <w:r w:rsidRPr="003D3E5D">
        <w:rPr>
          <w:rFonts w:hint="cs"/>
          <w:sz w:val="28"/>
          <w:szCs w:val="28"/>
          <w:rtl/>
        </w:rPr>
        <w:t xml:space="preserve">الجزء الثاني : </w:t>
      </w:r>
      <w:r>
        <w:rPr>
          <w:rFonts w:hint="cs"/>
          <w:sz w:val="28"/>
          <w:szCs w:val="28"/>
          <w:rtl/>
        </w:rPr>
        <w:t xml:space="preserve">الأخلاقيات والتوجهات المهنية والتنوع </w:t>
      </w:r>
    </w:p>
    <w:tbl>
      <w:tblPr>
        <w:bidiVisual/>
        <w:tblW w:w="10432" w:type="dxa"/>
        <w:jc w:val="center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8039"/>
        <w:gridCol w:w="668"/>
        <w:gridCol w:w="578"/>
        <w:gridCol w:w="598"/>
      </w:tblGrid>
      <w:tr w:rsidR="001227C0" w:rsidRPr="00213664" w:rsidTr="00D65B66">
        <w:trPr>
          <w:trHeight w:hRule="exact" w:val="567"/>
          <w:jc w:val="center"/>
        </w:trPr>
        <w:tc>
          <w:tcPr>
            <w:tcW w:w="549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21366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رقم </w:t>
            </w:r>
          </w:p>
        </w:tc>
        <w:tc>
          <w:tcPr>
            <w:tcW w:w="803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27C0" w:rsidRPr="00B5643F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rtl/>
              </w:rPr>
            </w:pPr>
            <w:r w:rsidRPr="00B5643F">
              <w:rPr>
                <w:rFonts w:ascii="Traditional Arabic" w:hAnsi="Traditional Arabic" w:cs="Traditional Arabic"/>
                <w:color w:val="000000"/>
                <w:sz w:val="22"/>
                <w:szCs w:val="22"/>
                <w:rtl/>
              </w:rPr>
              <w:t>العبارة</w:t>
            </w:r>
          </w:p>
        </w:tc>
        <w:tc>
          <w:tcPr>
            <w:tcW w:w="184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1227C0" w:rsidRPr="00B5643F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rtl/>
              </w:rPr>
            </w:pPr>
            <w:r w:rsidRPr="00B5643F">
              <w:rPr>
                <w:rFonts w:ascii="Traditional Arabic" w:hAnsi="Traditional Arabic" w:cs="Traditional Arabic"/>
                <w:color w:val="000000"/>
                <w:sz w:val="22"/>
                <w:szCs w:val="22"/>
                <w:rtl/>
              </w:rPr>
              <w:t>مستوى التحقق</w:t>
            </w:r>
          </w:p>
        </w:tc>
      </w:tr>
      <w:tr w:rsidR="001227C0" w:rsidRPr="00213664" w:rsidTr="00D65B66">
        <w:trPr>
          <w:trHeight w:hRule="exact" w:val="482"/>
          <w:jc w:val="center"/>
        </w:trPr>
        <w:tc>
          <w:tcPr>
            <w:tcW w:w="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8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27C0" w:rsidRPr="00B5643F" w:rsidRDefault="001227C0" w:rsidP="00D65B66">
            <w:pPr>
              <w:rPr>
                <w:rFonts w:ascii="Traditional Arabic" w:hAnsi="Traditional Arabic" w:cs="Traditional Arabic"/>
                <w:color w:val="000000"/>
                <w:rtl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27C0" w:rsidRPr="00B5643F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rtl/>
              </w:rPr>
            </w:pPr>
            <w:r w:rsidRPr="00B5643F">
              <w:rPr>
                <w:rFonts w:ascii="Traditional Arabic" w:hAnsi="Traditional Arabic" w:cs="Traditional Arabic"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27C0" w:rsidRPr="00B5643F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rtl/>
              </w:rPr>
            </w:pPr>
            <w:r w:rsidRPr="00B5643F">
              <w:rPr>
                <w:rFonts w:ascii="Traditional Arabic" w:hAnsi="Traditional Arabic" w:cs="Traditional Arabic"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1227C0" w:rsidRPr="00B5643F" w:rsidRDefault="001227C0" w:rsidP="00D65B66">
            <w:pPr>
              <w:jc w:val="center"/>
              <w:rPr>
                <w:rFonts w:ascii="Traditional Arabic" w:hAnsi="Traditional Arabic" w:cs="Traditional Arabic"/>
                <w:color w:val="000000"/>
                <w:rtl/>
              </w:rPr>
            </w:pPr>
            <w:r w:rsidRPr="00B5643F">
              <w:rPr>
                <w:rFonts w:ascii="Traditional Arabic" w:hAnsi="Traditional Arabic" w:cs="Traditional Arabic"/>
                <w:color w:val="000000"/>
                <w:sz w:val="22"/>
                <w:szCs w:val="22"/>
                <w:rtl/>
              </w:rPr>
              <w:t>3</w:t>
            </w:r>
          </w:p>
        </w:tc>
      </w:tr>
      <w:tr w:rsidR="001227C0" w:rsidRPr="00213664" w:rsidTr="00D65B66">
        <w:trPr>
          <w:trHeight w:hRule="exact" w:val="428"/>
          <w:jc w:val="center"/>
        </w:trPr>
        <w:tc>
          <w:tcPr>
            <w:tcW w:w="10432" w:type="dxa"/>
            <w:gridSpan w:val="5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1227C0" w:rsidRPr="008B0BEA" w:rsidRDefault="001227C0" w:rsidP="00D65B66">
            <w:pPr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 w:rsidRPr="008B0BEA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        أولا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ً</w:t>
            </w:r>
            <w:r w:rsidRPr="008B0BEA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: مواصلة التعلم مدى الحياة</w:t>
            </w:r>
          </w:p>
        </w:tc>
      </w:tr>
      <w:tr w:rsidR="001227C0" w:rsidRPr="00213664" w:rsidTr="00D65B66">
        <w:trPr>
          <w:trHeight w:hRule="exact" w:val="567"/>
          <w:jc w:val="center"/>
        </w:trPr>
        <w:tc>
          <w:tcPr>
            <w:tcW w:w="549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26</w:t>
            </w:r>
          </w:p>
        </w:tc>
        <w:tc>
          <w:tcPr>
            <w:tcW w:w="8039" w:type="dxa"/>
            <w:vAlign w:val="center"/>
          </w:tcPr>
          <w:p w:rsidR="001227C0" w:rsidRPr="00213664" w:rsidRDefault="001227C0" w:rsidP="00D65B66">
            <w:pPr>
              <w:ind w:left="432" w:hanging="432"/>
              <w:rPr>
                <w:rFonts w:ascii="Traditional Arabic" w:hAnsi="Traditional Arabic" w:cs="Traditional Arabic"/>
                <w:color w:val="000000"/>
                <w:sz w:val="28"/>
                <w:szCs w:val="28"/>
                <w:u w:val="single"/>
                <w:rtl/>
              </w:rPr>
            </w:pPr>
            <w:r w:rsidRPr="0021366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يحرص على البحث عن المعلومات الحديثة ذات الصلة بالتخصص</w:t>
            </w:r>
          </w:p>
        </w:tc>
        <w:tc>
          <w:tcPr>
            <w:tcW w:w="66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7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9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</w:tr>
      <w:tr w:rsidR="001227C0" w:rsidRPr="00213664" w:rsidTr="00D65B66">
        <w:trPr>
          <w:trHeight w:hRule="exact" w:val="567"/>
          <w:jc w:val="center"/>
        </w:trPr>
        <w:tc>
          <w:tcPr>
            <w:tcW w:w="549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27</w:t>
            </w:r>
          </w:p>
        </w:tc>
        <w:tc>
          <w:tcPr>
            <w:tcW w:w="8039" w:type="dxa"/>
            <w:vAlign w:val="center"/>
          </w:tcPr>
          <w:p w:rsidR="001227C0" w:rsidRPr="00213664" w:rsidRDefault="001227C0" w:rsidP="00D65B66">
            <w:pPr>
              <w:spacing w:before="120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366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يحترم تعدد الاتجاهات والنظريات في تخصصه ويتعامل معها بوصفها مصادر لمواصلة التعلم</w:t>
            </w:r>
          </w:p>
        </w:tc>
        <w:tc>
          <w:tcPr>
            <w:tcW w:w="66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7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9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</w:tr>
      <w:tr w:rsidR="001227C0" w:rsidRPr="00213664" w:rsidTr="00D65B66">
        <w:trPr>
          <w:trHeight w:hRule="exact" w:val="567"/>
          <w:jc w:val="center"/>
        </w:trPr>
        <w:tc>
          <w:tcPr>
            <w:tcW w:w="549" w:type="dxa"/>
          </w:tcPr>
          <w:p w:rsidR="001227C0" w:rsidRDefault="001227C0" w:rsidP="00D65B66">
            <w:r w:rsidRPr="00A2763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2</w:t>
            </w: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8039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21366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يتحرى الفرص التي تساعده على النمو المهني المستمر</w:t>
            </w:r>
          </w:p>
        </w:tc>
        <w:tc>
          <w:tcPr>
            <w:tcW w:w="66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7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9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</w:tr>
      <w:tr w:rsidR="001227C0" w:rsidRPr="00213664" w:rsidTr="00D65B66">
        <w:trPr>
          <w:trHeight w:hRule="exact" w:val="567"/>
          <w:jc w:val="center"/>
        </w:trPr>
        <w:tc>
          <w:tcPr>
            <w:tcW w:w="549" w:type="dxa"/>
          </w:tcPr>
          <w:p w:rsidR="001227C0" w:rsidRDefault="001227C0" w:rsidP="00D65B66">
            <w:r w:rsidRPr="00A27631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2</w:t>
            </w: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8039" w:type="dxa"/>
            <w:vAlign w:val="center"/>
          </w:tcPr>
          <w:p w:rsidR="001227C0" w:rsidRPr="00213664" w:rsidRDefault="001227C0" w:rsidP="00D65B66">
            <w:pPr>
              <w:spacing w:before="120"/>
              <w:ind w:firstLine="82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21366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يتقبل النقد البن</w:t>
            </w: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َّ</w:t>
            </w:r>
            <w:r w:rsidRPr="0021366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اء بوصفه مدخلا</w:t>
            </w: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ً</w:t>
            </w:r>
            <w:r w:rsidRPr="0021366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 لمواصلة التعلم</w:t>
            </w:r>
          </w:p>
        </w:tc>
        <w:tc>
          <w:tcPr>
            <w:tcW w:w="66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7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9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</w:tr>
      <w:tr w:rsidR="001227C0" w:rsidRPr="00213664" w:rsidTr="00D65B66">
        <w:trPr>
          <w:trHeight w:hRule="exact" w:val="567"/>
          <w:jc w:val="center"/>
        </w:trPr>
        <w:tc>
          <w:tcPr>
            <w:tcW w:w="549" w:type="dxa"/>
          </w:tcPr>
          <w:p w:rsidR="001227C0" w:rsidRDefault="001227C0" w:rsidP="00D65B66"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30</w:t>
            </w:r>
          </w:p>
        </w:tc>
        <w:tc>
          <w:tcPr>
            <w:tcW w:w="8039" w:type="dxa"/>
            <w:vAlign w:val="center"/>
          </w:tcPr>
          <w:p w:rsidR="001227C0" w:rsidRPr="00213664" w:rsidRDefault="001227C0" w:rsidP="00D65B66">
            <w:pPr>
              <w:spacing w:before="120"/>
              <w:ind w:firstLine="82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21366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يحرص على تحسين محصوله المعرفي ومهاراته المهنية وتوجهاته مستفيدا</w:t>
            </w: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ً</w:t>
            </w:r>
            <w:r w:rsidRPr="0021366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 من التغذية الراجعة </w:t>
            </w:r>
          </w:p>
        </w:tc>
        <w:tc>
          <w:tcPr>
            <w:tcW w:w="66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7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9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</w:tr>
      <w:tr w:rsidR="001227C0" w:rsidRPr="00213664" w:rsidTr="00D65B66">
        <w:trPr>
          <w:trHeight w:hRule="exact" w:val="567"/>
          <w:jc w:val="center"/>
        </w:trPr>
        <w:tc>
          <w:tcPr>
            <w:tcW w:w="549" w:type="dxa"/>
            <w:tcBorders>
              <w:bottom w:val="single" w:sz="4" w:space="0" w:color="auto"/>
            </w:tcBorders>
          </w:tcPr>
          <w:p w:rsidR="001227C0" w:rsidRDefault="001227C0" w:rsidP="00D65B66"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31</w:t>
            </w:r>
          </w:p>
        </w:tc>
        <w:tc>
          <w:tcPr>
            <w:tcW w:w="8039" w:type="dxa"/>
            <w:tcBorders>
              <w:bottom w:val="single" w:sz="4" w:space="0" w:color="auto"/>
            </w:tcBorders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21366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 يحرص على تعلم المفاهيم والاستراتيجيات الحديثة لتحسين ممارساته ودعم نمو وتعلم تلاميذه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</w:tr>
      <w:tr w:rsidR="001227C0" w:rsidRPr="00213664" w:rsidTr="00D65B66">
        <w:trPr>
          <w:trHeight w:hRule="exact" w:val="437"/>
          <w:jc w:val="center"/>
        </w:trPr>
        <w:tc>
          <w:tcPr>
            <w:tcW w:w="10432" w:type="dxa"/>
            <w:gridSpan w:val="5"/>
            <w:shd w:val="pct10" w:color="auto" w:fill="auto"/>
            <w:vAlign w:val="center"/>
          </w:tcPr>
          <w:p w:rsidR="001227C0" w:rsidRPr="008B0BEA" w:rsidRDefault="001227C0" w:rsidP="00D65B66">
            <w:pPr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 w:rsidRPr="008B0BEA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ثانيا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ً</w:t>
            </w:r>
            <w:r w:rsidRPr="008B0BEA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: المهنية والإتقان</w:t>
            </w:r>
          </w:p>
        </w:tc>
      </w:tr>
      <w:tr w:rsidR="001227C0" w:rsidRPr="00213664" w:rsidTr="00D65B66">
        <w:trPr>
          <w:trHeight w:hRule="exact" w:val="567"/>
          <w:jc w:val="center"/>
        </w:trPr>
        <w:tc>
          <w:tcPr>
            <w:tcW w:w="549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32</w:t>
            </w:r>
          </w:p>
        </w:tc>
        <w:tc>
          <w:tcPr>
            <w:tcW w:w="8039" w:type="dxa"/>
            <w:vAlign w:val="center"/>
          </w:tcPr>
          <w:p w:rsidR="001227C0" w:rsidRPr="00213664" w:rsidRDefault="001227C0" w:rsidP="00D65B66">
            <w:pPr>
              <w:spacing w:before="120"/>
              <w:ind w:left="972" w:hanging="972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21366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يلتزم بتكوين بيئة آمنة داعمة للعمل والتعلم</w:t>
            </w:r>
          </w:p>
        </w:tc>
        <w:tc>
          <w:tcPr>
            <w:tcW w:w="66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7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9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</w:tr>
      <w:tr w:rsidR="001227C0" w:rsidRPr="00213664" w:rsidTr="00D65B66">
        <w:trPr>
          <w:trHeight w:hRule="exact" w:val="567"/>
          <w:jc w:val="center"/>
        </w:trPr>
        <w:tc>
          <w:tcPr>
            <w:tcW w:w="549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33</w:t>
            </w:r>
          </w:p>
        </w:tc>
        <w:tc>
          <w:tcPr>
            <w:tcW w:w="8039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21366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 يقد</w:t>
            </w: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ِّ</w:t>
            </w:r>
            <w:r w:rsidRPr="0021366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ر الدوافع الذاتية للتعلم وتحسين الأداء ويشجعها لدى تلاميذه وزملائه</w:t>
            </w:r>
          </w:p>
        </w:tc>
        <w:tc>
          <w:tcPr>
            <w:tcW w:w="66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7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9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</w:tr>
      <w:tr w:rsidR="001227C0" w:rsidRPr="00213664" w:rsidTr="00D65B66">
        <w:trPr>
          <w:trHeight w:hRule="exact" w:val="567"/>
          <w:jc w:val="center"/>
        </w:trPr>
        <w:tc>
          <w:tcPr>
            <w:tcW w:w="549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34</w:t>
            </w:r>
          </w:p>
        </w:tc>
        <w:tc>
          <w:tcPr>
            <w:tcW w:w="8039" w:type="dxa"/>
            <w:vAlign w:val="center"/>
          </w:tcPr>
          <w:p w:rsidR="001227C0" w:rsidRPr="00213664" w:rsidRDefault="001227C0" w:rsidP="00D65B66">
            <w:pPr>
              <w:spacing w:before="120"/>
              <w:ind w:left="1152" w:hanging="1152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21366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يميل إلى التفاعل بإيجابية مع أعضاء </w:t>
            </w:r>
            <w: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مجتمع التعلم والعمل على تنوعهم</w:t>
            </w:r>
          </w:p>
        </w:tc>
        <w:tc>
          <w:tcPr>
            <w:tcW w:w="66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7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9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</w:tr>
      <w:tr w:rsidR="001227C0" w:rsidRPr="00213664" w:rsidTr="00D65B66">
        <w:trPr>
          <w:trHeight w:hRule="exact" w:val="567"/>
          <w:jc w:val="center"/>
        </w:trPr>
        <w:tc>
          <w:tcPr>
            <w:tcW w:w="549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35</w:t>
            </w:r>
          </w:p>
        </w:tc>
        <w:tc>
          <w:tcPr>
            <w:tcW w:w="8039" w:type="dxa"/>
            <w:vAlign w:val="center"/>
          </w:tcPr>
          <w:p w:rsidR="001227C0" w:rsidRPr="00213664" w:rsidRDefault="001227C0" w:rsidP="00D65B66">
            <w:pPr>
              <w:ind w:left="432" w:hanging="432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21366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يشجع التفكير الناقد والحلول غير المألوفة والمبادرات التي يطرحها تلاميذه وزملاؤه ويساهم في تطويرها</w:t>
            </w:r>
          </w:p>
        </w:tc>
        <w:tc>
          <w:tcPr>
            <w:tcW w:w="66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7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9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</w:tr>
      <w:tr w:rsidR="001227C0" w:rsidRPr="00213664" w:rsidTr="00D65B66">
        <w:trPr>
          <w:trHeight w:hRule="exact" w:val="818"/>
          <w:jc w:val="center"/>
        </w:trPr>
        <w:tc>
          <w:tcPr>
            <w:tcW w:w="549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36</w:t>
            </w:r>
          </w:p>
        </w:tc>
        <w:tc>
          <w:tcPr>
            <w:tcW w:w="8039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21366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يتفه</w:t>
            </w: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َّ</w:t>
            </w:r>
            <w:r w:rsidRPr="0021366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 التفاوت بين جوانب النمو المختلفة لدى تلاميذه حرصا</w:t>
            </w: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ً</w:t>
            </w:r>
            <w:r w:rsidRPr="0021366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 على توفير الخبرات التربوية التي تدعمها وتكامل بينها </w:t>
            </w:r>
          </w:p>
        </w:tc>
        <w:tc>
          <w:tcPr>
            <w:tcW w:w="66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7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9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</w:tr>
      <w:tr w:rsidR="001227C0" w:rsidRPr="00213664" w:rsidTr="00D65B66">
        <w:trPr>
          <w:trHeight w:hRule="exact" w:val="567"/>
          <w:jc w:val="center"/>
        </w:trPr>
        <w:tc>
          <w:tcPr>
            <w:tcW w:w="549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37</w:t>
            </w:r>
          </w:p>
        </w:tc>
        <w:tc>
          <w:tcPr>
            <w:tcW w:w="8039" w:type="dxa"/>
            <w:vAlign w:val="center"/>
          </w:tcPr>
          <w:p w:rsidR="001227C0" w:rsidRPr="00213664" w:rsidRDefault="001227C0" w:rsidP="00D65B66">
            <w:pPr>
              <w:ind w:left="432" w:hanging="432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21366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يلتزم بإنجاز أية أعمال يكلف </w:t>
            </w:r>
            <w:proofErr w:type="spellStart"/>
            <w:r w:rsidRPr="0021366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بها</w:t>
            </w:r>
            <w:proofErr w:type="spellEnd"/>
            <w:r w:rsidRPr="0021366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 بمستوى عال من الجودة وفي الوقت المحدد </w:t>
            </w:r>
          </w:p>
        </w:tc>
        <w:tc>
          <w:tcPr>
            <w:tcW w:w="66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7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9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</w:tr>
      <w:tr w:rsidR="001227C0" w:rsidRPr="00213664" w:rsidTr="00D65B66">
        <w:trPr>
          <w:trHeight w:hRule="exact" w:val="567"/>
          <w:jc w:val="center"/>
        </w:trPr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38</w:t>
            </w:r>
          </w:p>
        </w:tc>
        <w:tc>
          <w:tcPr>
            <w:tcW w:w="8039" w:type="dxa"/>
            <w:tcBorders>
              <w:bottom w:val="single" w:sz="4" w:space="0" w:color="auto"/>
            </w:tcBorders>
            <w:vAlign w:val="center"/>
          </w:tcPr>
          <w:p w:rsidR="001227C0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21366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يبادر بتطبيق الأفكار الجديدة في البيئة التربوية باستخدام التقنية الحديثة</w:t>
            </w:r>
          </w:p>
          <w:p w:rsidR="001227C0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</w:tr>
      <w:tr w:rsidR="001227C0" w:rsidRPr="00213664" w:rsidTr="00D65B66">
        <w:trPr>
          <w:trHeight w:hRule="exact" w:val="428"/>
          <w:jc w:val="center"/>
        </w:trPr>
        <w:tc>
          <w:tcPr>
            <w:tcW w:w="10432" w:type="dxa"/>
            <w:gridSpan w:val="5"/>
            <w:shd w:val="pct10" w:color="auto" w:fill="auto"/>
            <w:vAlign w:val="center"/>
          </w:tcPr>
          <w:p w:rsidR="001227C0" w:rsidRPr="008B0BEA" w:rsidRDefault="001227C0" w:rsidP="00D65B66">
            <w:pPr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 w:rsidRPr="008B0BEA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ثالثا : النزاهة والإنصاف </w:t>
            </w:r>
          </w:p>
        </w:tc>
      </w:tr>
      <w:tr w:rsidR="001227C0" w:rsidRPr="00213664" w:rsidTr="00D65B66">
        <w:trPr>
          <w:trHeight w:hRule="exact" w:val="567"/>
          <w:jc w:val="center"/>
        </w:trPr>
        <w:tc>
          <w:tcPr>
            <w:tcW w:w="549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39</w:t>
            </w:r>
          </w:p>
        </w:tc>
        <w:tc>
          <w:tcPr>
            <w:tcW w:w="8039" w:type="dxa"/>
            <w:vAlign w:val="center"/>
          </w:tcPr>
          <w:p w:rsidR="001227C0" w:rsidRPr="00213664" w:rsidRDefault="001227C0" w:rsidP="00D65B66">
            <w:pPr>
              <w:spacing w:before="120"/>
              <w:ind w:left="1152" w:hanging="1152"/>
              <w:rPr>
                <w:rFonts w:ascii="Traditional Arabic" w:hAnsi="Traditional Arabic" w:cs="Traditional Arabic"/>
                <w:color w:val="000000"/>
                <w:sz w:val="28"/>
                <w:szCs w:val="28"/>
                <w:u w:val="single"/>
                <w:rtl/>
              </w:rPr>
            </w:pPr>
            <w:r w:rsidRPr="0021366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يتعاون مع الآخرين حتى وإن كانوا يختلفون معه</w:t>
            </w:r>
          </w:p>
        </w:tc>
        <w:tc>
          <w:tcPr>
            <w:tcW w:w="66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7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9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</w:tr>
      <w:tr w:rsidR="001227C0" w:rsidRPr="00213664" w:rsidTr="00D65B66">
        <w:trPr>
          <w:trHeight w:hRule="exact" w:val="567"/>
          <w:jc w:val="center"/>
        </w:trPr>
        <w:tc>
          <w:tcPr>
            <w:tcW w:w="549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40</w:t>
            </w:r>
          </w:p>
        </w:tc>
        <w:tc>
          <w:tcPr>
            <w:tcW w:w="8039" w:type="dxa"/>
            <w:vAlign w:val="center"/>
          </w:tcPr>
          <w:p w:rsidR="001227C0" w:rsidRPr="00213664" w:rsidRDefault="001227C0" w:rsidP="00D65B66">
            <w:pPr>
              <w:spacing w:before="120"/>
              <w:ind w:left="1152" w:hanging="1152"/>
              <w:rPr>
                <w:rFonts w:ascii="Traditional Arabic" w:hAnsi="Traditional Arabic" w:cs="Traditional Arabic"/>
                <w:color w:val="000000"/>
                <w:sz w:val="28"/>
                <w:szCs w:val="28"/>
                <w:u w:val="single"/>
                <w:rtl/>
              </w:rPr>
            </w:pPr>
            <w:r w:rsidRPr="0021366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يحافظ على سر</w:t>
            </w: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ِّ</w:t>
            </w:r>
            <w:r w:rsidRPr="0021366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ية وخصوصي</w:t>
            </w: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َّ</w:t>
            </w:r>
            <w:r w:rsidRPr="0021366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ة المعلومات في مجالي التعليم والبحث</w:t>
            </w:r>
          </w:p>
        </w:tc>
        <w:tc>
          <w:tcPr>
            <w:tcW w:w="66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7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9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</w:tr>
      <w:tr w:rsidR="001227C0" w:rsidRPr="00213664" w:rsidTr="00D65B66">
        <w:trPr>
          <w:trHeight w:hRule="exact" w:val="567"/>
          <w:jc w:val="center"/>
        </w:trPr>
        <w:tc>
          <w:tcPr>
            <w:tcW w:w="549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lastRenderedPageBreak/>
              <w:t>41</w:t>
            </w:r>
          </w:p>
        </w:tc>
        <w:tc>
          <w:tcPr>
            <w:tcW w:w="8039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21366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يلتزم بالمواعيد أو يعتذر قبلها بوقت كاف حرصا</w:t>
            </w: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ً</w:t>
            </w:r>
            <w:r w:rsidRPr="0021366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 على انتظام العمل أو التدريب</w:t>
            </w:r>
          </w:p>
        </w:tc>
        <w:tc>
          <w:tcPr>
            <w:tcW w:w="66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7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9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</w:tr>
      <w:tr w:rsidR="001227C0" w:rsidRPr="00213664" w:rsidTr="00D65B66">
        <w:trPr>
          <w:trHeight w:hRule="exact" w:val="567"/>
          <w:jc w:val="center"/>
        </w:trPr>
        <w:tc>
          <w:tcPr>
            <w:tcW w:w="549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42</w:t>
            </w:r>
          </w:p>
        </w:tc>
        <w:tc>
          <w:tcPr>
            <w:tcW w:w="8039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21366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يلتزم بتعاليم الدين ويحث تلاميذه على الالتزام </w:t>
            </w:r>
            <w:proofErr w:type="spellStart"/>
            <w:r w:rsidRPr="0021366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بها</w:t>
            </w:r>
            <w:proofErr w:type="spellEnd"/>
            <w:r w:rsidRPr="0021366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 من خلال سلوكه بوصفه قدوة</w:t>
            </w:r>
          </w:p>
        </w:tc>
        <w:tc>
          <w:tcPr>
            <w:tcW w:w="66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7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9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</w:tr>
      <w:tr w:rsidR="001227C0" w:rsidRPr="00213664" w:rsidTr="00D65B66">
        <w:trPr>
          <w:trHeight w:hRule="exact" w:val="567"/>
          <w:jc w:val="center"/>
        </w:trPr>
        <w:tc>
          <w:tcPr>
            <w:tcW w:w="549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43</w:t>
            </w:r>
          </w:p>
        </w:tc>
        <w:tc>
          <w:tcPr>
            <w:tcW w:w="8039" w:type="dxa"/>
            <w:vAlign w:val="center"/>
          </w:tcPr>
          <w:p w:rsidR="001227C0" w:rsidRPr="00213664" w:rsidRDefault="001227C0" w:rsidP="00D65B66">
            <w:pPr>
              <w:spacing w:before="120"/>
              <w:ind w:left="972" w:hanging="972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21366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يهتم بدعم القيم الدينية والأخلاقية من خلال  الدروس والأنشطة التربوية </w:t>
            </w:r>
          </w:p>
        </w:tc>
        <w:tc>
          <w:tcPr>
            <w:tcW w:w="66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7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9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</w:tr>
      <w:tr w:rsidR="001227C0" w:rsidRPr="00213664" w:rsidTr="00D65B66">
        <w:trPr>
          <w:trHeight w:hRule="exact" w:val="567"/>
          <w:jc w:val="center"/>
        </w:trPr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44</w:t>
            </w:r>
          </w:p>
        </w:tc>
        <w:tc>
          <w:tcPr>
            <w:tcW w:w="8039" w:type="dxa"/>
            <w:tcBorders>
              <w:bottom w:val="single" w:sz="4" w:space="0" w:color="auto"/>
            </w:tcBorders>
            <w:vAlign w:val="center"/>
          </w:tcPr>
          <w:p w:rsidR="001227C0" w:rsidRPr="00213664" w:rsidRDefault="001227C0" w:rsidP="00D65B66">
            <w:pPr>
              <w:ind w:left="432" w:hanging="432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21366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يتحرى النزاهة والموضوعية في ممارسة التقييم لذاته وتلاميذه وزملائه والمنظمة التعليمية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</w:tr>
      <w:tr w:rsidR="001227C0" w:rsidRPr="00213664" w:rsidTr="00D65B66">
        <w:trPr>
          <w:trHeight w:hRule="exact" w:val="455"/>
          <w:jc w:val="center"/>
        </w:trPr>
        <w:tc>
          <w:tcPr>
            <w:tcW w:w="10432" w:type="dxa"/>
            <w:gridSpan w:val="5"/>
            <w:shd w:val="pct10" w:color="auto" w:fill="auto"/>
            <w:vAlign w:val="center"/>
          </w:tcPr>
          <w:p w:rsidR="001227C0" w:rsidRPr="008B0BEA" w:rsidRDefault="001227C0" w:rsidP="00D65B66">
            <w:pPr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 w:rsidRPr="008B0BEA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رابعا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ً</w:t>
            </w:r>
            <w:r w:rsidRPr="008B0BEA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: الحرية </w:t>
            </w:r>
          </w:p>
        </w:tc>
      </w:tr>
      <w:tr w:rsidR="001227C0" w:rsidRPr="00213664" w:rsidTr="00D65B66">
        <w:trPr>
          <w:trHeight w:hRule="exact" w:val="567"/>
          <w:jc w:val="center"/>
        </w:trPr>
        <w:tc>
          <w:tcPr>
            <w:tcW w:w="549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45</w:t>
            </w:r>
          </w:p>
        </w:tc>
        <w:tc>
          <w:tcPr>
            <w:tcW w:w="8039" w:type="dxa"/>
            <w:vAlign w:val="center"/>
          </w:tcPr>
          <w:p w:rsidR="001227C0" w:rsidRPr="00213664" w:rsidRDefault="001227C0" w:rsidP="00D65B66">
            <w:pPr>
              <w:ind w:left="432" w:hanging="432"/>
              <w:rPr>
                <w:rFonts w:ascii="Traditional Arabic" w:hAnsi="Traditional Arabic" w:cs="Traditional Arabic"/>
                <w:color w:val="000000"/>
                <w:sz w:val="28"/>
                <w:szCs w:val="28"/>
                <w:u w:val="single"/>
                <w:rtl/>
              </w:rPr>
            </w:pPr>
            <w:r w:rsidRPr="0021366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يتقبل الآخرين ( تلاميذه وزملائه وأولياء الأمور ) دون تمييز بينهم</w:t>
            </w:r>
          </w:p>
        </w:tc>
        <w:tc>
          <w:tcPr>
            <w:tcW w:w="66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7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9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</w:tr>
      <w:tr w:rsidR="001227C0" w:rsidRPr="00213664" w:rsidTr="00D65B66">
        <w:trPr>
          <w:trHeight w:hRule="exact" w:val="567"/>
          <w:jc w:val="center"/>
        </w:trPr>
        <w:tc>
          <w:tcPr>
            <w:tcW w:w="549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46</w:t>
            </w:r>
          </w:p>
        </w:tc>
        <w:tc>
          <w:tcPr>
            <w:tcW w:w="8039" w:type="dxa"/>
            <w:vAlign w:val="center"/>
          </w:tcPr>
          <w:p w:rsidR="001227C0" w:rsidRPr="00213664" w:rsidRDefault="001227C0" w:rsidP="00D65B66">
            <w:pPr>
              <w:ind w:left="432" w:hanging="432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21366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يلتزم بالعمل مع الطلبة ومع المجتمع من حوله لتحقيق المساواة والمحافظة عليها</w:t>
            </w:r>
          </w:p>
        </w:tc>
        <w:tc>
          <w:tcPr>
            <w:tcW w:w="66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7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9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</w:tr>
      <w:tr w:rsidR="001227C0" w:rsidRPr="00213664" w:rsidTr="00D65B66">
        <w:trPr>
          <w:trHeight w:hRule="exact" w:val="567"/>
          <w:jc w:val="center"/>
        </w:trPr>
        <w:tc>
          <w:tcPr>
            <w:tcW w:w="549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47</w:t>
            </w:r>
          </w:p>
        </w:tc>
        <w:tc>
          <w:tcPr>
            <w:tcW w:w="8039" w:type="dxa"/>
            <w:vAlign w:val="center"/>
          </w:tcPr>
          <w:p w:rsidR="001227C0" w:rsidRPr="00213664" w:rsidRDefault="001227C0" w:rsidP="00D65B66">
            <w:pPr>
              <w:spacing w:before="120"/>
              <w:ind w:left="972" w:hanging="972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366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يحرص على ضبط أية حوارات تنطوي على تمييز أو تحيز</w:t>
            </w:r>
          </w:p>
        </w:tc>
        <w:tc>
          <w:tcPr>
            <w:tcW w:w="66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7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9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</w:tr>
      <w:tr w:rsidR="001227C0" w:rsidRPr="00213664" w:rsidTr="00D65B66">
        <w:trPr>
          <w:trHeight w:hRule="exact" w:val="567"/>
          <w:jc w:val="center"/>
        </w:trPr>
        <w:tc>
          <w:tcPr>
            <w:tcW w:w="549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48</w:t>
            </w:r>
          </w:p>
        </w:tc>
        <w:tc>
          <w:tcPr>
            <w:tcW w:w="8039" w:type="dxa"/>
            <w:vAlign w:val="center"/>
          </w:tcPr>
          <w:p w:rsidR="001227C0" w:rsidRPr="00213664" w:rsidRDefault="001227C0" w:rsidP="00D65B66">
            <w:pPr>
              <w:spacing w:before="120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21366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يرعي حق تلاميذه في تكوين أرائهم الخاصة من كافة المصادر حولهم </w:t>
            </w:r>
          </w:p>
        </w:tc>
        <w:tc>
          <w:tcPr>
            <w:tcW w:w="66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7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9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</w:tr>
      <w:tr w:rsidR="001227C0" w:rsidRPr="00213664" w:rsidTr="00D65B66">
        <w:trPr>
          <w:trHeight w:hRule="exact" w:val="567"/>
          <w:jc w:val="center"/>
        </w:trPr>
        <w:tc>
          <w:tcPr>
            <w:tcW w:w="549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49</w:t>
            </w:r>
          </w:p>
        </w:tc>
        <w:tc>
          <w:tcPr>
            <w:tcW w:w="8039" w:type="dxa"/>
            <w:vAlign w:val="center"/>
          </w:tcPr>
          <w:p w:rsidR="001227C0" w:rsidRPr="00213664" w:rsidRDefault="001227C0" w:rsidP="00D65B66">
            <w:pPr>
              <w:spacing w:before="120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21366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يحرص على عدم استغلال سلطته في التروي</w:t>
            </w:r>
            <w: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ج لأفكاره أو آرائه الشخصية</w:t>
            </w:r>
          </w:p>
        </w:tc>
        <w:tc>
          <w:tcPr>
            <w:tcW w:w="66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7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9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</w:tr>
      <w:tr w:rsidR="001227C0" w:rsidRPr="00213664" w:rsidTr="00D65B66">
        <w:trPr>
          <w:trHeight w:hRule="exact" w:val="567"/>
          <w:jc w:val="center"/>
        </w:trPr>
        <w:tc>
          <w:tcPr>
            <w:tcW w:w="549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50</w:t>
            </w:r>
          </w:p>
        </w:tc>
        <w:tc>
          <w:tcPr>
            <w:tcW w:w="8039" w:type="dxa"/>
            <w:vAlign w:val="center"/>
          </w:tcPr>
          <w:p w:rsidR="001227C0" w:rsidRPr="00213664" w:rsidRDefault="001227C0" w:rsidP="00D65B66">
            <w:pPr>
              <w:spacing w:before="120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21366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يشجع الطلبة أن يعبروا عن أنفسهم دون أن يشعروا بالتهديد أو الخوف</w:t>
            </w:r>
          </w:p>
        </w:tc>
        <w:tc>
          <w:tcPr>
            <w:tcW w:w="66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7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598" w:type="dxa"/>
            <w:vAlign w:val="center"/>
          </w:tcPr>
          <w:p w:rsidR="001227C0" w:rsidRPr="00213664" w:rsidRDefault="001227C0" w:rsidP="00D65B66">
            <w:pP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</w:p>
        </w:tc>
      </w:tr>
    </w:tbl>
    <w:p w:rsidR="001227C0" w:rsidRDefault="001227C0" w:rsidP="001227C0">
      <w:pPr>
        <w:rPr>
          <w:rtl/>
        </w:rPr>
      </w:pPr>
    </w:p>
    <w:p w:rsidR="001227C0" w:rsidRPr="00D65B66" w:rsidRDefault="001227C0" w:rsidP="00D65B66">
      <w:pPr>
        <w:pStyle w:val="a4"/>
        <w:numPr>
          <w:ilvl w:val="0"/>
          <w:numId w:val="1"/>
        </w:numPr>
        <w:rPr>
          <w:rFonts w:ascii="Traditional Arabic" w:hAnsi="Traditional Arabic" w:cs="Traditional Arabic"/>
          <w:sz w:val="28"/>
          <w:szCs w:val="28"/>
        </w:rPr>
      </w:pPr>
      <w:r w:rsidRPr="0068730F">
        <w:rPr>
          <w:rFonts w:ascii="Traditional Arabic" w:hAnsi="Traditional Arabic" w:cs="Traditional Arabic"/>
          <w:sz w:val="28"/>
          <w:szCs w:val="28"/>
          <w:rtl/>
        </w:rPr>
        <w:t>ملاحظات مشرفة الجامعة ........................................................................................................................................................................................</w:t>
      </w:r>
      <w:r w:rsidR="0068730F">
        <w:rPr>
          <w:rFonts w:ascii="Traditional Arabic" w:hAnsi="Traditional Arabic" w:cs="Traditional Arabic"/>
          <w:sz w:val="28"/>
          <w:szCs w:val="28"/>
          <w:rtl/>
        </w:rPr>
        <w:t>.........</w:t>
      </w:r>
    </w:p>
    <w:p w:rsidR="001227C0" w:rsidRPr="00763776" w:rsidRDefault="001227C0" w:rsidP="001227C0">
      <w:pPr>
        <w:pStyle w:val="a4"/>
        <w:numPr>
          <w:ilvl w:val="0"/>
          <w:numId w:val="1"/>
        </w:numPr>
        <w:rPr>
          <w:sz w:val="28"/>
          <w:szCs w:val="28"/>
          <w:rtl/>
        </w:rPr>
      </w:pPr>
      <w:r w:rsidRPr="0068730F">
        <w:rPr>
          <w:rFonts w:ascii="Traditional Arabic" w:hAnsi="Traditional Arabic" w:cs="Traditional Arabic"/>
          <w:sz w:val="28"/>
          <w:szCs w:val="28"/>
          <w:rtl/>
        </w:rPr>
        <w:t>ملاحظات المعلمة المتعاونة</w:t>
      </w:r>
      <w:r>
        <w:rPr>
          <w:rFonts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</w:t>
      </w:r>
    </w:p>
    <w:p w:rsidR="001227C0" w:rsidRDefault="001227C0" w:rsidP="001227C0">
      <w:pPr>
        <w:ind w:right="-284"/>
        <w:rPr>
          <w:rFonts w:ascii="Traditional Arabic" w:hAnsi="Traditional Arabic" w:cs="Traditional Arabic"/>
          <w:sz w:val="16"/>
          <w:szCs w:val="16"/>
          <w:rtl/>
        </w:rPr>
      </w:pPr>
    </w:p>
    <w:tbl>
      <w:tblPr>
        <w:tblW w:w="1030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/>
      </w:tblPr>
      <w:tblGrid>
        <w:gridCol w:w="5094"/>
        <w:gridCol w:w="5210"/>
      </w:tblGrid>
      <w:tr w:rsidR="001227C0" w:rsidTr="00D65B66">
        <w:trPr>
          <w:trHeight w:val="500"/>
          <w:jc w:val="center"/>
        </w:trPr>
        <w:tc>
          <w:tcPr>
            <w:tcW w:w="5094" w:type="dxa"/>
          </w:tcPr>
          <w:p w:rsidR="001227C0" w:rsidRPr="00DD51AC" w:rsidRDefault="001227C0" w:rsidP="00D65B66">
            <w:pPr>
              <w:pStyle w:val="a3"/>
              <w:bidi/>
              <w:spacing w:after="120" w:line="240" w:lineRule="auto"/>
              <w:ind w:left="0"/>
              <w:jc w:val="lowKashida"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</w:rPr>
            </w:pPr>
            <w:r w:rsidRPr="00DD51AC">
              <w:rPr>
                <w:rFonts w:ascii="Traditional Arabic" w:eastAsia="Calibri" w:hAnsi="Traditional Arabic" w:cs="Traditional Arabic" w:hint="eastAsia"/>
                <w:color w:val="000000"/>
                <w:sz w:val="28"/>
                <w:szCs w:val="28"/>
                <w:rtl/>
              </w:rPr>
              <w:t>الرجاء</w:t>
            </w:r>
            <w:r w:rsidR="0068730F">
              <w:rPr>
                <w:rFonts w:ascii="Traditional Arabic" w:eastAsia="Calibri" w:hAnsi="Traditional Arabic" w:cs="Traditional Arabic" w:hint="cs"/>
                <w:color w:val="000000"/>
                <w:sz w:val="28"/>
                <w:szCs w:val="28"/>
                <w:rtl/>
              </w:rPr>
              <w:t xml:space="preserve"> </w:t>
            </w:r>
            <w:r w:rsidRPr="00DD51AC">
              <w:rPr>
                <w:rFonts w:ascii="Traditional Arabic" w:eastAsia="Calibri" w:hAnsi="Traditional Arabic" w:cs="Traditional Arabic" w:hint="cs"/>
                <w:color w:val="000000"/>
                <w:sz w:val="28"/>
                <w:szCs w:val="28"/>
                <w:rtl/>
              </w:rPr>
              <w:t>و</w:t>
            </w:r>
            <w:r w:rsidRPr="00DD51AC">
              <w:rPr>
                <w:rFonts w:ascii="Traditional Arabic" w:eastAsia="Calibri" w:hAnsi="Traditional Arabic" w:cs="Traditional Arabic" w:hint="eastAsia"/>
                <w:color w:val="000000"/>
                <w:sz w:val="28"/>
                <w:szCs w:val="28"/>
                <w:rtl/>
              </w:rPr>
              <w:t>صف</w:t>
            </w:r>
            <w:r w:rsidR="0068730F">
              <w:rPr>
                <w:rFonts w:ascii="Traditional Arabic" w:eastAsia="Calibri" w:hAnsi="Traditional Arabic" w:cs="Traditional Arabic" w:hint="cs"/>
                <w:color w:val="000000"/>
                <w:sz w:val="28"/>
                <w:szCs w:val="28"/>
                <w:rtl/>
              </w:rPr>
              <w:t xml:space="preserve"> </w:t>
            </w:r>
            <w:r w:rsidRPr="00DD51AC">
              <w:rPr>
                <w:rFonts w:ascii="Traditional Arabic" w:eastAsia="Calibri" w:hAnsi="Traditional Arabic" w:cs="Traditional Arabic" w:hint="eastAsia"/>
                <w:color w:val="000000"/>
                <w:sz w:val="28"/>
                <w:szCs w:val="28"/>
                <w:rtl/>
              </w:rPr>
              <w:t>ال</w:t>
            </w:r>
            <w:r w:rsidRPr="00DD51AC">
              <w:rPr>
                <w:rFonts w:ascii="Traditional Arabic" w:eastAsia="Calibri" w:hAnsi="Traditional Arabic" w:cs="Traditional Arabic" w:hint="cs"/>
                <w:color w:val="000000"/>
                <w:sz w:val="28"/>
                <w:szCs w:val="28"/>
                <w:rtl/>
              </w:rPr>
              <w:t>إ</w:t>
            </w:r>
            <w:r w:rsidRPr="00DD51AC">
              <w:rPr>
                <w:rFonts w:ascii="Traditional Arabic" w:eastAsia="Calibri" w:hAnsi="Traditional Arabic" w:cs="Traditional Arabic" w:hint="eastAsia"/>
                <w:color w:val="000000"/>
                <w:sz w:val="28"/>
                <w:szCs w:val="28"/>
                <w:rtl/>
              </w:rPr>
              <w:t>جراء</w:t>
            </w:r>
            <w:r w:rsidR="0068730F">
              <w:rPr>
                <w:rFonts w:ascii="Traditional Arabic" w:eastAsia="Calibri" w:hAnsi="Traditional Arabic" w:cs="Traditional Arabic" w:hint="cs"/>
                <w:color w:val="000000"/>
                <w:sz w:val="28"/>
                <w:szCs w:val="28"/>
                <w:rtl/>
              </w:rPr>
              <w:t xml:space="preserve"> </w:t>
            </w:r>
            <w:r w:rsidRPr="00DD51AC">
              <w:rPr>
                <w:rFonts w:ascii="Traditional Arabic" w:eastAsia="Calibri" w:hAnsi="Traditional Arabic" w:cs="Traditional Arabic" w:hint="cs"/>
                <w:color w:val="000000"/>
                <w:sz w:val="28"/>
                <w:szCs w:val="28"/>
                <w:rtl/>
              </w:rPr>
              <w:t>أ</w:t>
            </w:r>
            <w:r w:rsidRPr="00DD51AC">
              <w:rPr>
                <w:rFonts w:ascii="Traditional Arabic" w:eastAsia="Calibri" w:hAnsi="Traditional Arabic" w:cs="Traditional Arabic" w:hint="eastAsia"/>
                <w:color w:val="000000"/>
                <w:sz w:val="28"/>
                <w:szCs w:val="28"/>
                <w:rtl/>
              </w:rPr>
              <w:t>و</w:t>
            </w:r>
            <w:r w:rsidR="0068730F">
              <w:rPr>
                <w:rFonts w:ascii="Traditional Arabic" w:eastAsia="Calibri" w:hAnsi="Traditional Arabic" w:cs="Traditional Arabic" w:hint="cs"/>
                <w:color w:val="000000"/>
                <w:sz w:val="28"/>
                <w:szCs w:val="28"/>
                <w:rtl/>
              </w:rPr>
              <w:t xml:space="preserve"> </w:t>
            </w:r>
            <w:r w:rsidRPr="00DD51AC">
              <w:rPr>
                <w:rFonts w:ascii="Traditional Arabic" w:eastAsia="Calibri" w:hAnsi="Traditional Arabic" w:cs="Traditional Arabic" w:hint="eastAsia"/>
                <w:color w:val="000000"/>
                <w:sz w:val="28"/>
                <w:szCs w:val="28"/>
                <w:rtl/>
              </w:rPr>
              <w:t>العلاج</w:t>
            </w:r>
            <w:r w:rsidR="0068730F">
              <w:rPr>
                <w:rFonts w:ascii="Traditional Arabic" w:eastAsia="Calibri" w:hAnsi="Traditional Arabic" w:cs="Traditional Arabic" w:hint="cs"/>
                <w:color w:val="000000"/>
                <w:sz w:val="28"/>
                <w:szCs w:val="28"/>
                <w:rtl/>
              </w:rPr>
              <w:t xml:space="preserve"> </w:t>
            </w:r>
            <w:r w:rsidRPr="00DD51AC">
              <w:rPr>
                <w:rFonts w:ascii="Traditional Arabic" w:eastAsia="Calibri" w:hAnsi="Traditional Arabic" w:cs="Traditional Arabic" w:hint="eastAsia"/>
                <w:color w:val="000000"/>
                <w:sz w:val="28"/>
                <w:szCs w:val="28"/>
                <w:rtl/>
              </w:rPr>
              <w:t>المقترح</w:t>
            </w:r>
            <w:r w:rsidRPr="00DD51AC">
              <w:rPr>
                <w:rFonts w:ascii="Traditional Arabic" w:eastAsia="Calibri" w:hAnsi="Traditional Arabic" w:cs="Traditional Arabic" w:hint="cs"/>
                <w:color w:val="000000"/>
                <w:sz w:val="28"/>
                <w:szCs w:val="28"/>
                <w:rtl/>
              </w:rPr>
              <w:t xml:space="preserve"> بشأنها</w:t>
            </w:r>
          </w:p>
        </w:tc>
        <w:tc>
          <w:tcPr>
            <w:tcW w:w="5210" w:type="dxa"/>
          </w:tcPr>
          <w:p w:rsidR="001227C0" w:rsidRPr="00DD51AC" w:rsidRDefault="001227C0" w:rsidP="00D65B66">
            <w:pPr>
              <w:pStyle w:val="a3"/>
              <w:bidi/>
              <w:spacing w:after="120" w:line="240" w:lineRule="auto"/>
              <w:ind w:left="0"/>
              <w:jc w:val="lowKashida"/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</w:rPr>
            </w:pPr>
            <w:r w:rsidRPr="00DD51AC">
              <w:rPr>
                <w:rFonts w:ascii="Traditional Arabic" w:eastAsia="Calibri" w:hAnsi="Traditional Arabic" w:cs="Traditional Arabic" w:hint="eastAsia"/>
                <w:color w:val="000000"/>
                <w:sz w:val="28"/>
                <w:szCs w:val="28"/>
                <w:rtl/>
              </w:rPr>
              <w:t>الرجاء</w:t>
            </w:r>
            <w:r w:rsidR="0068730F">
              <w:rPr>
                <w:rFonts w:ascii="Traditional Arabic" w:eastAsia="Calibri" w:hAnsi="Traditional Arabic" w:cs="Traditional Arabic" w:hint="cs"/>
                <w:color w:val="000000"/>
                <w:sz w:val="28"/>
                <w:szCs w:val="28"/>
                <w:rtl/>
              </w:rPr>
              <w:t xml:space="preserve"> </w:t>
            </w:r>
            <w:r w:rsidRPr="00DD51AC">
              <w:rPr>
                <w:rFonts w:ascii="Traditional Arabic" w:eastAsia="Calibri" w:hAnsi="Traditional Arabic" w:cs="Traditional Arabic" w:hint="cs"/>
                <w:color w:val="000000"/>
                <w:sz w:val="28"/>
                <w:szCs w:val="28"/>
                <w:rtl/>
              </w:rPr>
              <w:t>و</w:t>
            </w:r>
            <w:r w:rsidRPr="00DD51AC">
              <w:rPr>
                <w:rFonts w:ascii="Traditional Arabic" w:eastAsia="Calibri" w:hAnsi="Traditional Arabic" w:cs="Traditional Arabic" w:hint="eastAsia"/>
                <w:color w:val="000000"/>
                <w:sz w:val="28"/>
                <w:szCs w:val="28"/>
                <w:rtl/>
              </w:rPr>
              <w:t>صف</w:t>
            </w:r>
            <w:r w:rsidR="0068730F">
              <w:rPr>
                <w:rFonts w:ascii="Traditional Arabic" w:eastAsia="Calibri" w:hAnsi="Traditional Arabic" w:cs="Traditional Arabic" w:hint="cs"/>
                <w:color w:val="000000"/>
                <w:sz w:val="28"/>
                <w:szCs w:val="28"/>
                <w:rtl/>
              </w:rPr>
              <w:t xml:space="preserve"> </w:t>
            </w:r>
            <w:r w:rsidRPr="00DD51AC">
              <w:rPr>
                <w:rFonts w:ascii="Traditional Arabic" w:eastAsia="Calibri" w:hAnsi="Traditional Arabic" w:cs="Traditional Arabic" w:hint="cs"/>
                <w:color w:val="000000"/>
                <w:sz w:val="28"/>
                <w:szCs w:val="28"/>
                <w:rtl/>
              </w:rPr>
              <w:t>الأخلاقيات و</w:t>
            </w:r>
            <w:r w:rsidRPr="00DD51AC">
              <w:rPr>
                <w:rFonts w:ascii="Traditional Arabic" w:eastAsia="Calibri" w:hAnsi="Traditional Arabic" w:cs="Traditional Arabic" w:hint="eastAsia"/>
                <w:color w:val="000000"/>
                <w:sz w:val="28"/>
                <w:szCs w:val="28"/>
                <w:rtl/>
              </w:rPr>
              <w:t>التوجهات</w:t>
            </w:r>
            <w:r w:rsidR="0068730F">
              <w:rPr>
                <w:rFonts w:ascii="Traditional Arabic" w:eastAsia="Calibri" w:hAnsi="Traditional Arabic" w:cs="Traditional Arabic" w:hint="cs"/>
                <w:color w:val="000000"/>
                <w:sz w:val="28"/>
                <w:szCs w:val="28"/>
                <w:rtl/>
              </w:rPr>
              <w:t xml:space="preserve"> </w:t>
            </w:r>
            <w:r w:rsidRPr="00DD51AC">
              <w:rPr>
                <w:rFonts w:ascii="Traditional Arabic" w:eastAsia="Calibri" w:hAnsi="Traditional Arabic" w:cs="Traditional Arabic" w:hint="cs"/>
                <w:color w:val="000000"/>
                <w:sz w:val="28"/>
                <w:szCs w:val="28"/>
                <w:rtl/>
              </w:rPr>
              <w:t>ا</w:t>
            </w:r>
            <w:r>
              <w:rPr>
                <w:rFonts w:ascii="Traditional Arabic" w:eastAsia="Calibri" w:hAnsi="Traditional Arabic" w:cs="Traditional Arabic" w:hint="cs"/>
                <w:color w:val="000000"/>
                <w:sz w:val="28"/>
                <w:szCs w:val="28"/>
                <w:rtl/>
              </w:rPr>
              <w:t>ل</w:t>
            </w:r>
            <w:r w:rsidRPr="00DD51AC">
              <w:rPr>
                <w:rFonts w:ascii="Traditional Arabic" w:eastAsia="Calibri" w:hAnsi="Traditional Arabic" w:cs="Traditional Arabic" w:hint="cs"/>
                <w:color w:val="000000"/>
                <w:sz w:val="28"/>
                <w:szCs w:val="28"/>
                <w:rtl/>
              </w:rPr>
              <w:t xml:space="preserve">مهنية </w:t>
            </w:r>
            <w:r w:rsidRPr="00DD51AC">
              <w:rPr>
                <w:rFonts w:ascii="Traditional Arabic" w:eastAsia="Calibri" w:hAnsi="Traditional Arabic" w:cs="Traditional Arabic" w:hint="eastAsia"/>
                <w:color w:val="000000"/>
                <w:sz w:val="28"/>
                <w:szCs w:val="28"/>
                <w:rtl/>
              </w:rPr>
              <w:t>الت</w:t>
            </w:r>
            <w:r w:rsidRPr="00DD51AC">
              <w:rPr>
                <w:rFonts w:ascii="Traditional Arabic" w:eastAsia="Calibri" w:hAnsi="Traditional Arabic" w:cs="Traditional Arabic" w:hint="cs"/>
                <w:color w:val="000000"/>
                <w:sz w:val="28"/>
                <w:szCs w:val="28"/>
                <w:rtl/>
              </w:rPr>
              <w:t>ي</w:t>
            </w:r>
            <w:r w:rsidR="0068730F">
              <w:rPr>
                <w:rFonts w:ascii="Traditional Arabic" w:eastAsia="Calibri" w:hAnsi="Traditional Arabic" w:cs="Traditional Arabic" w:hint="cs"/>
                <w:color w:val="000000"/>
                <w:sz w:val="28"/>
                <w:szCs w:val="28"/>
                <w:rtl/>
              </w:rPr>
              <w:t xml:space="preserve"> </w:t>
            </w:r>
            <w:r w:rsidRPr="00DD51AC">
              <w:rPr>
                <w:rFonts w:ascii="Traditional Arabic" w:eastAsia="Calibri" w:hAnsi="Traditional Arabic" w:cs="Traditional Arabic" w:hint="eastAsia"/>
                <w:color w:val="000000"/>
                <w:sz w:val="28"/>
                <w:szCs w:val="28"/>
                <w:rtl/>
              </w:rPr>
              <w:t>تحتاج</w:t>
            </w:r>
            <w:r w:rsidR="0068730F">
              <w:rPr>
                <w:rFonts w:ascii="Traditional Arabic" w:eastAsia="Calibri" w:hAnsi="Traditional Arabic" w:cs="Traditional Arabic" w:hint="cs"/>
                <w:color w:val="000000"/>
                <w:sz w:val="28"/>
                <w:szCs w:val="28"/>
                <w:rtl/>
              </w:rPr>
              <w:t xml:space="preserve"> </w:t>
            </w:r>
            <w:r w:rsidRPr="00DD51AC">
              <w:rPr>
                <w:rFonts w:ascii="Traditional Arabic" w:eastAsia="Calibri" w:hAnsi="Traditional Arabic" w:cs="Traditional Arabic" w:hint="cs"/>
                <w:color w:val="000000"/>
                <w:sz w:val="28"/>
                <w:szCs w:val="28"/>
                <w:rtl/>
              </w:rPr>
              <w:t>إ</w:t>
            </w:r>
            <w:r w:rsidRPr="00DD51AC">
              <w:rPr>
                <w:rFonts w:ascii="Traditional Arabic" w:eastAsia="Calibri" w:hAnsi="Traditional Arabic" w:cs="Traditional Arabic" w:hint="eastAsia"/>
                <w:color w:val="000000"/>
                <w:sz w:val="28"/>
                <w:szCs w:val="28"/>
                <w:rtl/>
              </w:rPr>
              <w:t>لى</w:t>
            </w:r>
            <w:r w:rsidR="0068730F">
              <w:rPr>
                <w:rFonts w:ascii="Traditional Arabic" w:eastAsia="Calibri" w:hAnsi="Traditional Arabic" w:cs="Traditional Arabic" w:hint="cs"/>
                <w:color w:val="000000"/>
                <w:sz w:val="28"/>
                <w:szCs w:val="28"/>
                <w:rtl/>
              </w:rPr>
              <w:t xml:space="preserve"> </w:t>
            </w:r>
            <w:r w:rsidRPr="00DD51AC">
              <w:rPr>
                <w:rFonts w:ascii="Traditional Arabic" w:eastAsia="Calibri" w:hAnsi="Traditional Arabic" w:cs="Traditional Arabic" w:hint="eastAsia"/>
                <w:color w:val="000000"/>
                <w:sz w:val="28"/>
                <w:szCs w:val="28"/>
                <w:rtl/>
              </w:rPr>
              <w:t>تحسين</w:t>
            </w:r>
            <w:r w:rsidRPr="00DD51AC">
              <w:rPr>
                <w:rFonts w:ascii="Traditional Arabic" w:eastAsia="Calibri" w:hAnsi="Traditional Arabic" w:cs="Traditional Arabic" w:hint="cs"/>
                <w:color w:val="000000"/>
                <w:sz w:val="28"/>
                <w:szCs w:val="28"/>
                <w:rtl/>
              </w:rPr>
              <w:t xml:space="preserve"> مع ت</w:t>
            </w:r>
            <w:r w:rsidRPr="00DD51AC">
              <w:rPr>
                <w:rFonts w:ascii="Traditional Arabic" w:eastAsia="Calibri" w:hAnsi="Traditional Arabic" w:cs="Traditional Arabic" w:hint="eastAsia"/>
                <w:color w:val="000000"/>
                <w:sz w:val="28"/>
                <w:szCs w:val="28"/>
                <w:rtl/>
              </w:rPr>
              <w:t>قد</w:t>
            </w:r>
            <w:r w:rsidRPr="00DD51AC">
              <w:rPr>
                <w:rFonts w:ascii="Traditional Arabic" w:eastAsia="Calibri" w:hAnsi="Traditional Arabic" w:cs="Traditional Arabic" w:hint="cs"/>
                <w:color w:val="000000"/>
                <w:sz w:val="28"/>
                <w:szCs w:val="28"/>
                <w:rtl/>
              </w:rPr>
              <w:t>ي</w:t>
            </w:r>
            <w:r w:rsidRPr="00DD51AC">
              <w:rPr>
                <w:rFonts w:ascii="Traditional Arabic" w:eastAsia="Calibri" w:hAnsi="Traditional Arabic" w:cs="Traditional Arabic" w:hint="eastAsia"/>
                <w:color w:val="000000"/>
                <w:sz w:val="28"/>
                <w:szCs w:val="28"/>
                <w:rtl/>
              </w:rPr>
              <w:t>م</w:t>
            </w:r>
            <w:r w:rsidR="0068730F">
              <w:rPr>
                <w:rFonts w:ascii="Traditional Arabic" w:eastAsia="Calibri" w:hAnsi="Traditional Arabic" w:cs="Traditional Arabic" w:hint="cs"/>
                <w:color w:val="000000"/>
                <w:sz w:val="28"/>
                <w:szCs w:val="28"/>
                <w:rtl/>
              </w:rPr>
              <w:t xml:space="preserve"> </w:t>
            </w:r>
            <w:r w:rsidRPr="00DD51AC">
              <w:rPr>
                <w:rFonts w:ascii="Traditional Arabic" w:eastAsia="Calibri" w:hAnsi="Traditional Arabic" w:cs="Traditional Arabic" w:hint="cs"/>
                <w:color w:val="000000"/>
                <w:sz w:val="28"/>
                <w:szCs w:val="28"/>
                <w:rtl/>
              </w:rPr>
              <w:t>أ</w:t>
            </w:r>
            <w:r w:rsidRPr="00DD51AC">
              <w:rPr>
                <w:rFonts w:ascii="Traditional Arabic" w:eastAsia="Calibri" w:hAnsi="Traditional Arabic" w:cs="Traditional Arabic" w:hint="eastAsia"/>
                <w:color w:val="000000"/>
                <w:sz w:val="28"/>
                <w:szCs w:val="28"/>
                <w:rtl/>
              </w:rPr>
              <w:t>مثلة</w:t>
            </w:r>
            <w:r w:rsidR="0068730F">
              <w:rPr>
                <w:rFonts w:ascii="Traditional Arabic" w:eastAsia="Calibri" w:hAnsi="Traditional Arabic" w:cs="Traditional Arabic" w:hint="cs"/>
                <w:color w:val="000000"/>
                <w:sz w:val="28"/>
                <w:szCs w:val="28"/>
                <w:rtl/>
              </w:rPr>
              <w:t xml:space="preserve"> </w:t>
            </w:r>
            <w:r w:rsidRPr="00DD51AC">
              <w:rPr>
                <w:rFonts w:ascii="Traditional Arabic" w:eastAsia="Calibri" w:hAnsi="Traditional Arabic" w:cs="Traditional Arabic" w:hint="eastAsia"/>
                <w:color w:val="000000"/>
                <w:sz w:val="28"/>
                <w:szCs w:val="28"/>
                <w:rtl/>
              </w:rPr>
              <w:t>محددة</w:t>
            </w:r>
            <w:r w:rsidR="0068730F">
              <w:rPr>
                <w:rFonts w:ascii="Traditional Arabic" w:eastAsia="Calibri" w:hAnsi="Traditional Arabic" w:cs="Traditional Arabic" w:hint="cs"/>
                <w:color w:val="000000"/>
                <w:sz w:val="28"/>
                <w:szCs w:val="28"/>
                <w:rtl/>
              </w:rPr>
              <w:t xml:space="preserve"> </w:t>
            </w:r>
            <w:r w:rsidRPr="00DD51AC">
              <w:rPr>
                <w:rFonts w:ascii="Traditional Arabic" w:eastAsia="Calibri" w:hAnsi="Traditional Arabic" w:cs="Traditional Arabic" w:hint="eastAsia"/>
                <w:color w:val="000000"/>
                <w:sz w:val="28"/>
                <w:szCs w:val="28"/>
                <w:rtl/>
              </w:rPr>
              <w:t>تدعم</w:t>
            </w:r>
            <w:r w:rsidR="0068730F">
              <w:rPr>
                <w:rFonts w:ascii="Traditional Arabic" w:eastAsia="Calibri" w:hAnsi="Traditional Arabic" w:cs="Traditional Arabic" w:hint="cs"/>
                <w:color w:val="000000"/>
                <w:sz w:val="28"/>
                <w:szCs w:val="28"/>
                <w:rtl/>
              </w:rPr>
              <w:t xml:space="preserve"> </w:t>
            </w:r>
            <w:r w:rsidRPr="00DD51AC">
              <w:rPr>
                <w:rFonts w:ascii="Traditional Arabic" w:eastAsia="Calibri" w:hAnsi="Traditional Arabic" w:cs="Traditional Arabic" w:hint="cs"/>
                <w:color w:val="000000"/>
                <w:sz w:val="28"/>
                <w:szCs w:val="28"/>
                <w:rtl/>
              </w:rPr>
              <w:t>تقييمك</w:t>
            </w:r>
            <w:r w:rsidRPr="00DD51AC">
              <w:rPr>
                <w:rFonts w:ascii="Traditional Arabic" w:eastAsia="Calibri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1227C0" w:rsidTr="00D65B66">
        <w:trPr>
          <w:trHeight w:val="1491"/>
          <w:jc w:val="center"/>
        </w:trPr>
        <w:tc>
          <w:tcPr>
            <w:tcW w:w="5094" w:type="dxa"/>
          </w:tcPr>
          <w:p w:rsidR="001227C0" w:rsidRDefault="001227C0" w:rsidP="00D65B66">
            <w:pPr>
              <w:pStyle w:val="a3"/>
              <w:ind w:left="0"/>
            </w:pPr>
          </w:p>
          <w:p w:rsidR="001227C0" w:rsidRDefault="001227C0" w:rsidP="00D65B66">
            <w:pPr>
              <w:pStyle w:val="a3"/>
              <w:ind w:left="0"/>
            </w:pPr>
          </w:p>
          <w:p w:rsidR="001227C0" w:rsidRDefault="001227C0" w:rsidP="00D65B66">
            <w:pPr>
              <w:pStyle w:val="a3"/>
              <w:ind w:left="0"/>
            </w:pPr>
          </w:p>
          <w:p w:rsidR="001227C0" w:rsidRDefault="001227C0" w:rsidP="00D65B66">
            <w:pPr>
              <w:pStyle w:val="a3"/>
              <w:ind w:left="0"/>
            </w:pPr>
          </w:p>
        </w:tc>
        <w:tc>
          <w:tcPr>
            <w:tcW w:w="5210" w:type="dxa"/>
          </w:tcPr>
          <w:p w:rsidR="001227C0" w:rsidRDefault="001227C0" w:rsidP="00D65B66">
            <w:pPr>
              <w:pStyle w:val="a3"/>
              <w:ind w:left="0"/>
            </w:pPr>
          </w:p>
        </w:tc>
      </w:tr>
    </w:tbl>
    <w:p w:rsidR="001227C0" w:rsidRDefault="001227C0" w:rsidP="001227C0">
      <w:pPr>
        <w:jc w:val="lowKashida"/>
        <w:rPr>
          <w:rFonts w:ascii="Traditional Arabic" w:hAnsi="Traditional Arabic" w:cs="Traditional Arabic"/>
          <w:color w:val="000000"/>
          <w:sz w:val="28"/>
          <w:szCs w:val="28"/>
          <w:rtl/>
        </w:rPr>
      </w:pPr>
    </w:p>
    <w:p w:rsidR="001227C0" w:rsidRPr="00141FD5" w:rsidRDefault="00141FD5" w:rsidP="00141FD5">
      <w:pPr>
        <w:jc w:val="lowKashida"/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141FD5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ت</w:t>
      </w:r>
      <w:r w:rsidR="001227C0" w:rsidRPr="00141FD5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وقيع </w:t>
      </w:r>
      <w:r w:rsidR="001227C0" w:rsidRPr="00141FD5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المقيِّم</w:t>
      </w:r>
      <w:r w:rsidR="001227C0" w:rsidRPr="00141FD5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ab/>
      </w:r>
      <w:r w:rsidR="001227C0" w:rsidRPr="00141FD5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ab/>
      </w:r>
      <w:r w:rsidR="001227C0" w:rsidRPr="00141FD5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ab/>
      </w:r>
      <w:r w:rsidR="001227C0" w:rsidRPr="00141FD5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ab/>
      </w:r>
      <w:r w:rsidRPr="00141FD5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      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                           </w:t>
      </w:r>
      <w:r w:rsidR="001227C0" w:rsidRPr="00141FD5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ا</w:t>
      </w:r>
      <w:r w:rsidR="001227C0" w:rsidRPr="00141FD5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لتاريخ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:    /</w:t>
      </w:r>
      <w:r w:rsidR="001227C0" w:rsidRPr="00141FD5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141FD5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6</w:t>
      </w:r>
      <w:r w:rsidR="001227C0" w:rsidRPr="00141FD5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/</w:t>
      </w:r>
      <w:r w:rsidRPr="00141FD5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1435ه</w:t>
      </w:r>
    </w:p>
    <w:p w:rsidR="001227C0" w:rsidRDefault="001227C0" w:rsidP="00141FD5">
      <w:pPr>
        <w:rPr>
          <w:rFonts w:ascii="Traditional Arabic" w:hAnsi="Traditional Arabic" w:cs="Traditional Arabic"/>
          <w:color w:val="000000"/>
          <w:sz w:val="28"/>
          <w:szCs w:val="28"/>
          <w:rtl/>
        </w:rPr>
      </w:pPr>
      <w:r w:rsidRPr="00213664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توقيع 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عضو هيئة التدريس</w:t>
      </w:r>
      <w:r w:rsidRPr="00213664">
        <w:rPr>
          <w:rFonts w:ascii="Traditional Arabic" w:hAnsi="Traditional Arabic" w:cs="Traditional Arabic"/>
          <w:color w:val="000000"/>
          <w:sz w:val="28"/>
          <w:szCs w:val="28"/>
          <w:rtl/>
        </w:rPr>
        <w:t>/ المشرف/ المعلم الم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ت</w:t>
      </w:r>
      <w:r w:rsidRPr="00213664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عاون         </w:t>
      </w:r>
      <w:r w:rsidR="00141FD5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ab/>
      </w:r>
      <w:r w:rsidR="00141FD5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ab/>
      </w:r>
      <w:r w:rsidR="00141FD5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</w:t>
      </w:r>
      <w:r w:rsidRPr="00213664">
        <w:rPr>
          <w:rFonts w:ascii="Traditional Arabic" w:hAnsi="Traditional Arabic" w:cs="Traditional Arabic"/>
          <w:color w:val="000000"/>
          <w:sz w:val="28"/>
          <w:szCs w:val="28"/>
          <w:rtl/>
        </w:rPr>
        <w:t>التاريخ</w:t>
      </w:r>
      <w:r w:rsidR="00141FD5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:     / 6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/</w:t>
      </w:r>
      <w:r w:rsidR="00141FD5" w:rsidRPr="00141FD5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1435ه</w:t>
      </w:r>
    </w:p>
    <w:p w:rsidR="001227C0" w:rsidRPr="00213664" w:rsidRDefault="001227C0" w:rsidP="001227C0">
      <w:pPr>
        <w:jc w:val="lowKashida"/>
        <w:rPr>
          <w:rFonts w:ascii="Traditional Arabic" w:hAnsi="Traditional Arabic" w:cs="Traditional Arabic"/>
          <w:color w:val="000000"/>
          <w:sz w:val="28"/>
          <w:szCs w:val="28"/>
          <w:rtl/>
        </w:rPr>
      </w:pPr>
      <w:r w:rsidRPr="00213664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توقيع منسق البرنامج                                            </w:t>
      </w:r>
      <w:r w:rsidR="00141FD5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ab/>
        <w:t xml:space="preserve">            </w:t>
      </w:r>
      <w:r w:rsidRPr="00213664">
        <w:rPr>
          <w:rFonts w:ascii="Traditional Arabic" w:hAnsi="Traditional Arabic" w:cs="Traditional Arabic"/>
          <w:color w:val="000000"/>
          <w:sz w:val="28"/>
          <w:szCs w:val="28"/>
          <w:rtl/>
        </w:rPr>
        <w:t>التاريخ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:  </w:t>
      </w:r>
      <w:r w:rsidR="00141FD5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</w:t>
      </w:r>
      <w:r w:rsidR="00141FD5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 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/  </w:t>
      </w:r>
      <w:r w:rsidR="00141FD5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/</w:t>
      </w:r>
    </w:p>
    <w:p w:rsidR="001227C0" w:rsidRPr="00213664" w:rsidRDefault="001227C0" w:rsidP="001227C0">
      <w:pPr>
        <w:jc w:val="lowKashida"/>
        <w:rPr>
          <w:rFonts w:ascii="Traditional Arabic" w:hAnsi="Traditional Arabic" w:cs="Traditional Arabic"/>
          <w:color w:val="000000"/>
          <w:sz w:val="28"/>
          <w:szCs w:val="28"/>
          <w:rtl/>
        </w:rPr>
      </w:pPr>
      <w:r w:rsidRPr="00213664">
        <w:rPr>
          <w:rFonts w:ascii="Traditional Arabic" w:hAnsi="Traditional Arabic" w:cs="Traditional Arabic"/>
          <w:color w:val="000000"/>
          <w:sz w:val="28"/>
          <w:szCs w:val="28"/>
          <w:rtl/>
        </w:rPr>
        <w:t xml:space="preserve">توقيع مستشار الكلية 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للخبرات الميدانية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ab/>
      </w:r>
      <w:r w:rsidR="00141FD5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                      </w:t>
      </w:r>
      <w:r w:rsidRPr="00213664">
        <w:rPr>
          <w:rFonts w:ascii="Traditional Arabic" w:hAnsi="Traditional Arabic" w:cs="Traditional Arabic"/>
          <w:color w:val="000000"/>
          <w:sz w:val="28"/>
          <w:szCs w:val="28"/>
          <w:rtl/>
        </w:rPr>
        <w:t>التاريخ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:   </w:t>
      </w:r>
      <w:r w:rsidR="00141FD5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    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/    /</w:t>
      </w:r>
    </w:p>
    <w:p w:rsidR="001227C0" w:rsidRPr="00E2495E" w:rsidRDefault="001227C0" w:rsidP="001227C0">
      <w:pPr>
        <w:jc w:val="lowKashida"/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E2495E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توقيع </w:t>
      </w:r>
      <w:r w:rsidRPr="00E2495E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الطالب</w:t>
      </w:r>
      <w:r w:rsidR="00141FD5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E2495E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أ</w:t>
      </w:r>
      <w:r w:rsidRPr="00E2495E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دناه يشهد </w:t>
      </w:r>
      <w:r w:rsidRPr="00E2495E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أ</w:t>
      </w:r>
      <w:r w:rsidRPr="00E2495E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نه قام بقراءة التقرير </w:t>
      </w:r>
      <w:r w:rsidRPr="00E2495E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و</w:t>
      </w:r>
      <w:r w:rsidRPr="00E2495E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يرغب ف</w:t>
      </w:r>
      <w:r w:rsidRPr="00E2495E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ي</w:t>
      </w:r>
      <w:r w:rsidRPr="00E2495E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الوفاء بخطة العلاج.</w:t>
      </w:r>
    </w:p>
    <w:p w:rsidR="001227C0" w:rsidRPr="00213664" w:rsidRDefault="001227C0" w:rsidP="0068730F">
      <w:pPr>
        <w:rPr>
          <w:rFonts w:ascii="Traditional Arabic" w:hAnsi="Traditional Arabic" w:cs="Traditional Arabic"/>
          <w:color w:val="000000"/>
          <w:sz w:val="28"/>
          <w:szCs w:val="28"/>
        </w:rPr>
      </w:pPr>
      <w:r w:rsidRPr="00E2495E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توقيع ال</w:t>
      </w:r>
      <w:r w:rsidRPr="00E2495E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طالب</w:t>
      </w:r>
      <w:r w:rsidR="00141FD5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:                                                 </w:t>
      </w:r>
      <w:r w:rsidR="0068730F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                </w:t>
      </w:r>
      <w:r w:rsidR="00141FD5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التا</w:t>
      </w:r>
      <w:r w:rsidR="00141FD5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ريخ</w:t>
      </w:r>
      <w:r w:rsidR="0068730F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:</w:t>
      </w:r>
      <w:r w:rsidR="00141FD5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  </w:t>
      </w:r>
      <w:r w:rsidR="0068730F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      / </w:t>
      </w:r>
      <w:r w:rsidR="00141FD5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6 </w:t>
      </w:r>
      <w:r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/</w:t>
      </w:r>
      <w:r w:rsidR="00141FD5" w:rsidRPr="00141FD5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1435ه</w:t>
      </w:r>
    </w:p>
    <w:p w:rsidR="00E44854" w:rsidRDefault="00E44854"/>
    <w:sectPr w:rsidR="00E44854" w:rsidSect="00D65B66">
      <w:pgSz w:w="11906" w:h="16838"/>
      <w:pgMar w:top="851" w:right="1800" w:bottom="72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748"/>
    <w:multiLevelType w:val="hybridMultilevel"/>
    <w:tmpl w:val="19342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20"/>
  <w:characterSpacingControl w:val="doNotCompress"/>
  <w:compat/>
  <w:rsids>
    <w:rsidRoot w:val="001227C0"/>
    <w:rsid w:val="000253EB"/>
    <w:rsid w:val="0002790A"/>
    <w:rsid w:val="00056018"/>
    <w:rsid w:val="00056432"/>
    <w:rsid w:val="00067915"/>
    <w:rsid w:val="00081C70"/>
    <w:rsid w:val="000877C4"/>
    <w:rsid w:val="000C261B"/>
    <w:rsid w:val="000C4D87"/>
    <w:rsid w:val="000D5454"/>
    <w:rsid w:val="000E336D"/>
    <w:rsid w:val="00104C18"/>
    <w:rsid w:val="00110964"/>
    <w:rsid w:val="00113980"/>
    <w:rsid w:val="00116D12"/>
    <w:rsid w:val="001227C0"/>
    <w:rsid w:val="00141FD5"/>
    <w:rsid w:val="001676A6"/>
    <w:rsid w:val="001770A8"/>
    <w:rsid w:val="001822AD"/>
    <w:rsid w:val="001823A0"/>
    <w:rsid w:val="00194585"/>
    <w:rsid w:val="001A4E23"/>
    <w:rsid w:val="001B645B"/>
    <w:rsid w:val="001C4F9E"/>
    <w:rsid w:val="002001E0"/>
    <w:rsid w:val="0020502A"/>
    <w:rsid w:val="00211943"/>
    <w:rsid w:val="00216088"/>
    <w:rsid w:val="00221559"/>
    <w:rsid w:val="002260DF"/>
    <w:rsid w:val="00232205"/>
    <w:rsid w:val="00234649"/>
    <w:rsid w:val="00245D15"/>
    <w:rsid w:val="00251F01"/>
    <w:rsid w:val="0026276E"/>
    <w:rsid w:val="00264F11"/>
    <w:rsid w:val="00290CCA"/>
    <w:rsid w:val="00294F6E"/>
    <w:rsid w:val="002B009E"/>
    <w:rsid w:val="002C6F98"/>
    <w:rsid w:val="002F0CC5"/>
    <w:rsid w:val="002F10D8"/>
    <w:rsid w:val="00305570"/>
    <w:rsid w:val="00321023"/>
    <w:rsid w:val="00321F95"/>
    <w:rsid w:val="00333BD9"/>
    <w:rsid w:val="00366B2C"/>
    <w:rsid w:val="00385F8F"/>
    <w:rsid w:val="003C0157"/>
    <w:rsid w:val="003C1DF7"/>
    <w:rsid w:val="003E5779"/>
    <w:rsid w:val="004003A9"/>
    <w:rsid w:val="00401AE0"/>
    <w:rsid w:val="004055AB"/>
    <w:rsid w:val="0041165F"/>
    <w:rsid w:val="004328C3"/>
    <w:rsid w:val="004418F6"/>
    <w:rsid w:val="004635F1"/>
    <w:rsid w:val="004968A2"/>
    <w:rsid w:val="004B4507"/>
    <w:rsid w:val="004C0085"/>
    <w:rsid w:val="005346BE"/>
    <w:rsid w:val="00540818"/>
    <w:rsid w:val="00545598"/>
    <w:rsid w:val="0055043E"/>
    <w:rsid w:val="0057462B"/>
    <w:rsid w:val="0058543E"/>
    <w:rsid w:val="005A6F36"/>
    <w:rsid w:val="005E7C48"/>
    <w:rsid w:val="00604122"/>
    <w:rsid w:val="006075FC"/>
    <w:rsid w:val="00613993"/>
    <w:rsid w:val="00622FFC"/>
    <w:rsid w:val="00635ECB"/>
    <w:rsid w:val="00655F02"/>
    <w:rsid w:val="0068730F"/>
    <w:rsid w:val="006A7124"/>
    <w:rsid w:val="006C180F"/>
    <w:rsid w:val="006C5ED5"/>
    <w:rsid w:val="006C6BCE"/>
    <w:rsid w:val="006E17F1"/>
    <w:rsid w:val="006F0D0E"/>
    <w:rsid w:val="006F2046"/>
    <w:rsid w:val="00705ECC"/>
    <w:rsid w:val="0070673C"/>
    <w:rsid w:val="00731A4D"/>
    <w:rsid w:val="007409CC"/>
    <w:rsid w:val="00772D66"/>
    <w:rsid w:val="00776965"/>
    <w:rsid w:val="007B5B6C"/>
    <w:rsid w:val="007C5A5D"/>
    <w:rsid w:val="007D105F"/>
    <w:rsid w:val="007D59D9"/>
    <w:rsid w:val="007E74FD"/>
    <w:rsid w:val="00802D3A"/>
    <w:rsid w:val="0085107C"/>
    <w:rsid w:val="00861BB2"/>
    <w:rsid w:val="0086551F"/>
    <w:rsid w:val="008700CA"/>
    <w:rsid w:val="008726BE"/>
    <w:rsid w:val="008A4BE6"/>
    <w:rsid w:val="008B0148"/>
    <w:rsid w:val="008B6EAB"/>
    <w:rsid w:val="008B70F5"/>
    <w:rsid w:val="008C777F"/>
    <w:rsid w:val="008D1626"/>
    <w:rsid w:val="009116A0"/>
    <w:rsid w:val="00916F11"/>
    <w:rsid w:val="00924EA5"/>
    <w:rsid w:val="009325D9"/>
    <w:rsid w:val="00937F43"/>
    <w:rsid w:val="00974212"/>
    <w:rsid w:val="009748A6"/>
    <w:rsid w:val="00976432"/>
    <w:rsid w:val="00994543"/>
    <w:rsid w:val="009969D5"/>
    <w:rsid w:val="009C77CB"/>
    <w:rsid w:val="009D24A9"/>
    <w:rsid w:val="009E6F4D"/>
    <w:rsid w:val="009F19DA"/>
    <w:rsid w:val="009F1D37"/>
    <w:rsid w:val="00A02779"/>
    <w:rsid w:val="00A02882"/>
    <w:rsid w:val="00A17706"/>
    <w:rsid w:val="00A21E8A"/>
    <w:rsid w:val="00A332F5"/>
    <w:rsid w:val="00A516D2"/>
    <w:rsid w:val="00A561F5"/>
    <w:rsid w:val="00A62EBB"/>
    <w:rsid w:val="00A67A54"/>
    <w:rsid w:val="00A727C9"/>
    <w:rsid w:val="00A812BA"/>
    <w:rsid w:val="00A91A5A"/>
    <w:rsid w:val="00A921C3"/>
    <w:rsid w:val="00AA6355"/>
    <w:rsid w:val="00B022AD"/>
    <w:rsid w:val="00B2517D"/>
    <w:rsid w:val="00B50606"/>
    <w:rsid w:val="00B51A0D"/>
    <w:rsid w:val="00B62DB8"/>
    <w:rsid w:val="00B75E00"/>
    <w:rsid w:val="00B9392F"/>
    <w:rsid w:val="00BA4FCE"/>
    <w:rsid w:val="00BB25B2"/>
    <w:rsid w:val="00BC093D"/>
    <w:rsid w:val="00C11B3C"/>
    <w:rsid w:val="00C27C70"/>
    <w:rsid w:val="00C32DAF"/>
    <w:rsid w:val="00C3733F"/>
    <w:rsid w:val="00C41FC2"/>
    <w:rsid w:val="00C47B08"/>
    <w:rsid w:val="00C529D8"/>
    <w:rsid w:val="00C54630"/>
    <w:rsid w:val="00C56F2D"/>
    <w:rsid w:val="00C73AC8"/>
    <w:rsid w:val="00C8207D"/>
    <w:rsid w:val="00C8361B"/>
    <w:rsid w:val="00CA16E9"/>
    <w:rsid w:val="00CA1FEA"/>
    <w:rsid w:val="00CB0CA2"/>
    <w:rsid w:val="00CB7378"/>
    <w:rsid w:val="00CC081B"/>
    <w:rsid w:val="00CE0237"/>
    <w:rsid w:val="00CE1065"/>
    <w:rsid w:val="00D04094"/>
    <w:rsid w:val="00D076A3"/>
    <w:rsid w:val="00D553D4"/>
    <w:rsid w:val="00D650CC"/>
    <w:rsid w:val="00D65B66"/>
    <w:rsid w:val="00D825A8"/>
    <w:rsid w:val="00D83DA5"/>
    <w:rsid w:val="00D8543C"/>
    <w:rsid w:val="00D871C7"/>
    <w:rsid w:val="00DA17F0"/>
    <w:rsid w:val="00DA2EA3"/>
    <w:rsid w:val="00DC58D2"/>
    <w:rsid w:val="00DE13EE"/>
    <w:rsid w:val="00DF3F4E"/>
    <w:rsid w:val="00E03D91"/>
    <w:rsid w:val="00E2176B"/>
    <w:rsid w:val="00E26B49"/>
    <w:rsid w:val="00E309FB"/>
    <w:rsid w:val="00E424A8"/>
    <w:rsid w:val="00E44854"/>
    <w:rsid w:val="00E64BBB"/>
    <w:rsid w:val="00E6609F"/>
    <w:rsid w:val="00EA4041"/>
    <w:rsid w:val="00EB3402"/>
    <w:rsid w:val="00EF2306"/>
    <w:rsid w:val="00EF6D07"/>
    <w:rsid w:val="00F10222"/>
    <w:rsid w:val="00F12219"/>
    <w:rsid w:val="00F13100"/>
    <w:rsid w:val="00F40A94"/>
    <w:rsid w:val="00F434FA"/>
    <w:rsid w:val="00F6603F"/>
    <w:rsid w:val="00FA007C"/>
    <w:rsid w:val="00FB1EC3"/>
    <w:rsid w:val="00FB4ABA"/>
    <w:rsid w:val="00FC3E19"/>
    <w:rsid w:val="00FC458A"/>
    <w:rsid w:val="00FD27EC"/>
    <w:rsid w:val="00FD2855"/>
    <w:rsid w:val="00FD3D32"/>
    <w:rsid w:val="00FD65A9"/>
    <w:rsid w:val="00FF1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سرد الفقرات"/>
    <w:basedOn w:val="a"/>
    <w:rsid w:val="001227C0"/>
    <w:pPr>
      <w:bidi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122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ABS</cp:lastModifiedBy>
  <cp:revision>1</cp:revision>
  <dcterms:created xsi:type="dcterms:W3CDTF">2013-11-04T19:58:00Z</dcterms:created>
  <dcterms:modified xsi:type="dcterms:W3CDTF">2014-04-05T17:00:00Z</dcterms:modified>
</cp:coreProperties>
</file>