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36" w:rsidRDefault="00127732">
      <w:hyperlink r:id="rId5" w:history="1">
        <w:r w:rsidRPr="00C20270">
          <w:rPr>
            <w:rStyle w:val="Hyperlink"/>
          </w:rPr>
          <w:t>https://engineering.ksu</w:t>
        </w:r>
        <w:bookmarkStart w:id="0" w:name="_GoBack"/>
        <w:bookmarkEnd w:id="0"/>
        <w:r w:rsidRPr="00C20270">
          <w:rPr>
            <w:rStyle w:val="Hyperlink"/>
          </w:rPr>
          <w:t>.</w:t>
        </w:r>
        <w:r w:rsidRPr="00C20270">
          <w:rPr>
            <w:rStyle w:val="Hyperlink"/>
          </w:rPr>
          <w:t>edu.sa/ar/Training2</w:t>
        </w:r>
      </w:hyperlink>
    </w:p>
    <w:p w:rsidR="00127732" w:rsidRDefault="00127732"/>
    <w:sectPr w:rsidR="0012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32"/>
    <w:rsid w:val="00127732"/>
    <w:rsid w:val="004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gineering.ksu.edu.sa/ar/Training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D.Nasr Debbar</dc:creator>
  <cp:lastModifiedBy>D.Nasr Debbar</cp:lastModifiedBy>
  <cp:revision>1</cp:revision>
  <dcterms:created xsi:type="dcterms:W3CDTF">2017-04-02T07:46:00Z</dcterms:created>
  <dcterms:modified xsi:type="dcterms:W3CDTF">2017-04-02T07:53:00Z</dcterms:modified>
</cp:coreProperties>
</file>