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80815" w:rsidRPr="00080815" w:rsidTr="000808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</w:tr>
    </w:tbl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46"/>
        <w:gridCol w:w="180"/>
        <w:gridCol w:w="480"/>
      </w:tblGrid>
      <w:tr w:rsidR="00080815" w:rsidRPr="00080815" w:rsidTr="00080815">
        <w:trPr>
          <w:gridAfter w:val="2"/>
          <w:wAfter w:w="660" w:type="dxa"/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trHeight w:val="32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815" w:rsidRPr="00080815" w:rsidRDefault="00080815" w:rsidP="00080815"/>
        </w:tc>
        <w:tc>
          <w:tcPr>
            <w:tcW w:w="180" w:type="dxa"/>
            <w:vAlign w:val="center"/>
            <w:hideMark/>
          </w:tcPr>
          <w:p w:rsidR="00080815" w:rsidRPr="00080815" w:rsidRDefault="00080815" w:rsidP="00080815"/>
        </w:tc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</w:tr>
    </w:tbl>
    <w:p w:rsidR="00080815" w:rsidRPr="00080815" w:rsidRDefault="00080815" w:rsidP="00080815">
      <w:pPr>
        <w:rPr>
          <w:rtl/>
        </w:rPr>
      </w:pPr>
    </w:p>
    <w:tbl>
      <w:tblPr>
        <w:bidiVisual/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616"/>
        <w:gridCol w:w="15"/>
        <w:gridCol w:w="15"/>
        <w:gridCol w:w="180"/>
        <w:gridCol w:w="480"/>
      </w:tblGrid>
      <w:tr w:rsidR="00080815" w:rsidRPr="00080815" w:rsidTr="00080815">
        <w:trPr>
          <w:gridAfter w:val="3"/>
          <w:wAfter w:w="660" w:type="dxa"/>
          <w:trHeight w:val="7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trHeight w:val="320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815" w:rsidRPr="00080815" w:rsidRDefault="00080815" w:rsidP="00080815"/>
        </w:tc>
        <w:tc>
          <w:tcPr>
            <w:tcW w:w="180" w:type="dxa"/>
            <w:gridSpan w:val="2"/>
            <w:vAlign w:val="center"/>
            <w:hideMark/>
          </w:tcPr>
          <w:p w:rsidR="00080815" w:rsidRPr="00080815" w:rsidRDefault="00080815" w:rsidP="00080815"/>
        </w:tc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trHeight w:val="7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0815" w:rsidRPr="00080815" w:rsidRDefault="00080815" w:rsidP="00080815"/>
        </w:tc>
        <w:tc>
          <w:tcPr>
            <w:tcW w:w="0" w:type="auto"/>
            <w:gridSpan w:val="2"/>
            <w:vAlign w:val="center"/>
            <w:hideMark/>
          </w:tcPr>
          <w:p w:rsidR="00080815" w:rsidRPr="00080815" w:rsidRDefault="00080815" w:rsidP="00080815"/>
        </w:tc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gridAfter w:val="3"/>
          <w:wAfter w:w="660" w:type="dxa"/>
          <w:trHeight w:val="7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trHeight w:val="320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815" w:rsidRPr="00080815" w:rsidRDefault="00080815" w:rsidP="00080815"/>
        </w:tc>
        <w:tc>
          <w:tcPr>
            <w:tcW w:w="180" w:type="dxa"/>
            <w:gridSpan w:val="2"/>
            <w:vAlign w:val="center"/>
            <w:hideMark/>
          </w:tcPr>
          <w:p w:rsidR="00080815" w:rsidRPr="00080815" w:rsidRDefault="00080815" w:rsidP="00080815"/>
        </w:tc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trHeight w:val="75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80815" w:rsidRPr="00080815" w:rsidRDefault="00080815" w:rsidP="00080815"/>
        </w:tc>
        <w:tc>
          <w:tcPr>
            <w:tcW w:w="0" w:type="auto"/>
            <w:gridSpan w:val="2"/>
            <w:vAlign w:val="center"/>
            <w:hideMark/>
          </w:tcPr>
          <w:p w:rsidR="00080815" w:rsidRPr="00080815" w:rsidRDefault="00080815" w:rsidP="00080815"/>
        </w:tc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gridAfter w:val="4"/>
          <w:wAfter w:w="690" w:type="dxa"/>
          <w:trHeight w:val="75"/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:rsidR="00080815" w:rsidRPr="00080815" w:rsidRDefault="00080815" w:rsidP="00080815"/>
        </w:tc>
        <w:tc>
          <w:tcPr>
            <w:tcW w:w="180" w:type="dxa"/>
            <w:gridSpan w:val="2"/>
            <w:vAlign w:val="center"/>
            <w:hideMark/>
          </w:tcPr>
          <w:p w:rsidR="00080815" w:rsidRPr="00080815" w:rsidRDefault="00080815" w:rsidP="00080815"/>
        </w:tc>
        <w:tc>
          <w:tcPr>
            <w:tcW w:w="510" w:type="dxa"/>
            <w:gridSpan w:val="2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trHeight w:val="75"/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:rsidR="00080815" w:rsidRPr="00080815" w:rsidRDefault="00080815" w:rsidP="00080815"/>
        </w:tc>
        <w:tc>
          <w:tcPr>
            <w:tcW w:w="180" w:type="dxa"/>
            <w:gridSpan w:val="2"/>
            <w:vAlign w:val="center"/>
            <w:hideMark/>
          </w:tcPr>
          <w:p w:rsidR="00080815" w:rsidRPr="00080815" w:rsidRDefault="00080815" w:rsidP="00080815"/>
        </w:tc>
        <w:tc>
          <w:tcPr>
            <w:tcW w:w="510" w:type="dxa"/>
            <w:gridSpan w:val="2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gridAfter w:val="4"/>
          <w:wAfter w:w="690" w:type="dxa"/>
          <w:trHeight w:val="75"/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trHeight w:val="320"/>
          <w:tblCellSpacing w:w="0" w:type="dxa"/>
          <w:jc w:val="center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0815" w:rsidRPr="00080815" w:rsidRDefault="00080815" w:rsidP="00080815"/>
        </w:tc>
        <w:tc>
          <w:tcPr>
            <w:tcW w:w="180" w:type="dxa"/>
            <w:gridSpan w:val="2"/>
            <w:vAlign w:val="center"/>
            <w:hideMark/>
          </w:tcPr>
          <w:p w:rsidR="00080815" w:rsidRPr="00080815" w:rsidRDefault="00080815" w:rsidP="00080815"/>
        </w:tc>
        <w:tc>
          <w:tcPr>
            <w:tcW w:w="510" w:type="dxa"/>
            <w:gridSpan w:val="2"/>
            <w:vAlign w:val="center"/>
            <w:hideMark/>
          </w:tcPr>
          <w:p w:rsidR="00080815" w:rsidRPr="00080815" w:rsidRDefault="00080815" w:rsidP="00080815"/>
        </w:tc>
      </w:tr>
      <w:tr w:rsidR="00080815" w:rsidRPr="00080815" w:rsidTr="00080815">
        <w:trPr>
          <w:trHeight w:val="75"/>
          <w:tblCellSpacing w:w="0" w:type="dxa"/>
          <w:jc w:val="center"/>
        </w:trPr>
        <w:tc>
          <w:tcPr>
            <w:tcW w:w="7616" w:type="dxa"/>
            <w:vAlign w:val="center"/>
            <w:hideMark/>
          </w:tcPr>
          <w:p w:rsidR="00080815" w:rsidRPr="00080815" w:rsidRDefault="00080815" w:rsidP="00080815"/>
        </w:tc>
        <w:tc>
          <w:tcPr>
            <w:tcW w:w="180" w:type="dxa"/>
            <w:gridSpan w:val="2"/>
            <w:vAlign w:val="center"/>
            <w:hideMark/>
          </w:tcPr>
          <w:p w:rsidR="00080815" w:rsidRPr="00080815" w:rsidRDefault="00080815" w:rsidP="00080815"/>
        </w:tc>
        <w:tc>
          <w:tcPr>
            <w:tcW w:w="510" w:type="dxa"/>
            <w:gridSpan w:val="2"/>
            <w:vAlign w:val="center"/>
            <w:hideMark/>
          </w:tcPr>
          <w:p w:rsidR="00080815" w:rsidRPr="00080815" w:rsidRDefault="00080815" w:rsidP="00080815"/>
        </w:tc>
      </w:tr>
    </w:tbl>
    <w:tbl>
      <w:tblPr>
        <w:tblpPr w:leftFromText="45" w:rightFromText="45" w:vertAnchor="text"/>
        <w:bidiVisual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080815" w:rsidRPr="00080815" w:rsidTr="000808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</w:tr>
    </w:tbl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285"/>
        <w:gridCol w:w="7"/>
        <w:gridCol w:w="7"/>
        <w:gridCol w:w="7"/>
      </w:tblGrid>
      <w:tr w:rsidR="00080815" w:rsidRPr="00080815" w:rsidTr="0008081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85"/>
            </w:tblGrid>
            <w:tr w:rsidR="00080815" w:rsidRPr="0008081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0" w:type="dxa"/>
                    <w:tblBorders>
                      <w:top w:val="threeDEngrave" w:sz="6" w:space="0" w:color="000000"/>
                      <w:left w:val="threeDEngrave" w:sz="6" w:space="0" w:color="000000"/>
                      <w:bottom w:val="threeDEngrave" w:sz="6" w:space="0" w:color="000000"/>
                      <w:right w:val="threeDEngrav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39"/>
                  </w:tblGrid>
                  <w:tr w:rsidR="00080815" w:rsidRPr="0008081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0"/>
                          <w:gridCol w:w="109"/>
                          <w:gridCol w:w="3450"/>
                          <w:gridCol w:w="150"/>
                          <w:gridCol w:w="1350"/>
                          <w:gridCol w:w="159"/>
                          <w:gridCol w:w="2031"/>
                        </w:tblGrid>
                        <w:tr w:rsidR="00080815" w:rsidRPr="00080815">
                          <w:trPr>
                            <w:tblCellSpacing w:w="0" w:type="dxa"/>
                          </w:trPr>
                          <w:tc>
                            <w:tcPr>
                              <w:tcW w:w="900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 </w:t>
                              </w:r>
                              <w:r w:rsidRPr="00080815">
                                <w:rPr>
                                  <w:rtl/>
                                </w:rPr>
                                <w:t>المقر</w:t>
                              </w:r>
                              <w:r w:rsidRPr="00080815"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: </w:t>
                              </w:r>
                            </w:p>
                          </w:tc>
                          <w:tc>
                            <w:tcPr>
                              <w:tcW w:w="3450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proofErr w:type="spellStart"/>
                              <w:r w:rsidRPr="00080815">
                                <w:rPr>
                                  <w:rtl/>
                                </w:rPr>
                                <w:t>الرياض-</w:t>
                              </w:r>
                              <w:proofErr w:type="spellEnd"/>
                              <w:r w:rsidRPr="00080815">
                                <w:rPr>
                                  <w:rtl/>
                                </w:rPr>
                                <w:t xml:space="preserve"> طلاب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 </w:t>
                              </w:r>
                            </w:p>
                          </w:tc>
                          <w:tc>
                            <w:tcPr>
                              <w:tcW w:w="1350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 </w:t>
                              </w:r>
                              <w:r w:rsidRPr="00080815">
                                <w:rPr>
                                  <w:rtl/>
                                </w:rPr>
                                <w:t>الشعبة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: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58077</w:t>
                              </w:r>
                            </w:p>
                          </w:tc>
                        </w:tr>
                        <w:tr w:rsidR="00080815" w:rsidRPr="00080815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</w:tr>
                        <w:tr w:rsidR="00080815" w:rsidRPr="000808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 </w:t>
                              </w:r>
                              <w:r w:rsidRPr="00080815">
                                <w:rPr>
                                  <w:rtl/>
                                </w:rPr>
                                <w:t>الدرجة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rPr>
                                  <w:rtl/>
                                </w:rPr>
                                <w:t>البكالوريوس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 </w:t>
                              </w:r>
                              <w:r w:rsidRPr="00080815">
                                <w:rPr>
                                  <w:rtl/>
                                </w:rPr>
                                <w:t>رمز المقرر</w:t>
                              </w:r>
                              <w:r w:rsidRPr="00080815"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 xml:space="preserve">325 </w:t>
                              </w:r>
                              <w:r w:rsidRPr="00080815">
                                <w:rPr>
                                  <w:rtl/>
                                </w:rPr>
                                <w:t>حقق</w:t>
                              </w:r>
                            </w:p>
                          </w:tc>
                        </w:tr>
                        <w:tr w:rsidR="00080815" w:rsidRPr="00080815">
                          <w:trPr>
                            <w:trHeight w:val="4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</w:tr>
                        <w:tr w:rsidR="00080815" w:rsidRPr="0008081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 </w:t>
                              </w:r>
                              <w:r w:rsidRPr="00080815">
                                <w:rPr>
                                  <w:rtl/>
                                </w:rPr>
                                <w:t>النشاط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rPr>
                                  <w:rtl/>
                                </w:rPr>
                                <w:t>محاضرة</w:t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 </w:t>
                              </w:r>
                              <w:r w:rsidRPr="00080815">
                                <w:rPr>
                                  <w:rtl/>
                                </w:rPr>
                                <w:t>اسم المقرر</w:t>
                              </w:r>
                              <w:r w:rsidRPr="00080815">
                                <w:t> </w:t>
                              </w:r>
                            </w:p>
                          </w:tc>
                          <w:tc>
                            <w:tcPr>
                              <w:tcW w:w="75" w:type="dxa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t>: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>
                              <w:r w:rsidRPr="00080815">
                                <w:rPr>
                                  <w:rtl/>
                                </w:rPr>
                                <w:t>القانون البحري</w:t>
                              </w:r>
                            </w:p>
                          </w:tc>
                        </w:tr>
                        <w:tr w:rsidR="00080815" w:rsidRPr="00080815">
                          <w:trPr>
                            <w:trHeight w:val="3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80815" w:rsidRPr="00080815" w:rsidRDefault="00080815" w:rsidP="00080815"/>
                          </w:tc>
                        </w:tr>
                      </w:tbl>
                      <w:p w:rsidR="00080815" w:rsidRPr="00080815" w:rsidRDefault="00080815" w:rsidP="00080815"/>
                    </w:tc>
                  </w:tr>
                </w:tbl>
                <w:p w:rsidR="00080815" w:rsidRPr="00080815" w:rsidRDefault="00080815" w:rsidP="00080815"/>
              </w:tc>
            </w:tr>
          </w:tbl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</w:tr>
      <w:tr w:rsidR="00080815" w:rsidRPr="00080815" w:rsidTr="00080815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</w:tr>
      <w:tr w:rsidR="00080815" w:rsidRPr="00080815" w:rsidTr="0008081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bidiVisual/>
              <w:tblW w:w="2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33"/>
              <w:gridCol w:w="49"/>
              <w:gridCol w:w="1632"/>
            </w:tblGrid>
            <w:tr w:rsidR="00080815" w:rsidRPr="000808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0815" w:rsidRPr="00080815" w:rsidRDefault="00080815" w:rsidP="00080815">
                  <w:r w:rsidRPr="00080815">
                    <w:t xml:space="preserve">    </w:t>
                  </w:r>
                </w:p>
              </w:tc>
              <w:tc>
                <w:tcPr>
                  <w:tcW w:w="0" w:type="auto"/>
                  <w:hideMark/>
                </w:tcPr>
                <w:p w:rsidR="00080815" w:rsidRPr="00080815" w:rsidRDefault="00080815" w:rsidP="00080815"/>
              </w:tc>
              <w:tc>
                <w:tcPr>
                  <w:tcW w:w="0" w:type="auto"/>
                  <w:vAlign w:val="center"/>
                  <w:hideMark/>
                </w:tcPr>
                <w:p w:rsidR="00080815" w:rsidRPr="00080815" w:rsidRDefault="00080815" w:rsidP="00080815">
                  <w:r w:rsidRPr="00080815">
                    <w:t xml:space="preserve">    </w:t>
                  </w:r>
                </w:p>
              </w:tc>
            </w:tr>
          </w:tbl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</w:tr>
      <w:tr w:rsidR="00080815" w:rsidRPr="00080815" w:rsidTr="00080815">
        <w:trPr>
          <w:trHeight w:val="105"/>
          <w:tblCellSpacing w:w="0" w:type="dxa"/>
        </w:trPr>
        <w:tc>
          <w:tcPr>
            <w:tcW w:w="0" w:type="auto"/>
            <w:vAlign w:val="center"/>
            <w:hideMark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</w:tr>
      <w:tr w:rsidR="00080815" w:rsidRPr="00080815" w:rsidTr="0008081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bidiVisual/>
              <w:tblW w:w="2498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5"/>
              <w:gridCol w:w="613"/>
              <w:gridCol w:w="613"/>
              <w:gridCol w:w="607"/>
              <w:gridCol w:w="1191"/>
            </w:tblGrid>
            <w:tr w:rsidR="00093525" w:rsidRPr="00080815" w:rsidTr="00093525">
              <w:trPr>
                <w:trHeight w:val="320"/>
                <w:tblHeader/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rPr>
                      <w:rtl/>
                    </w:rPr>
                    <w:t>رقم الطالب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093525" w:rsidRPr="00080815" w:rsidRDefault="00093525" w:rsidP="00080815">
                  <w:pPr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فصلي1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093525" w:rsidRDefault="00093525" w:rsidP="00080815">
                  <w:pPr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فصلي2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093525" w:rsidRDefault="00093525" w:rsidP="0008081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مشاركة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573A6"/>
                </w:tcPr>
                <w:p w:rsidR="00093525" w:rsidRDefault="00093525" w:rsidP="0008081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مجموع الفصلي</w:t>
                  </w:r>
                </w:p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429111094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431103771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431104590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431106830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431110120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432100504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432100712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432100727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432101119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432101223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432101256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432101497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432101652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15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lastRenderedPageBreak/>
                    <w:t>432102203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432102321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432102361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432102668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432103235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432103248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432103520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432103816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432104305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432104384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432104680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432104816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432104997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432105254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432105370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432105460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432105498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432105752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432105766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432106281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432106401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432106410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432106439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432106440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432106444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lastRenderedPageBreak/>
                    <w:t>432106821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432107630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12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432107631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432107752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432107804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14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432110676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432110794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433100760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19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433100923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433101065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433101142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433101413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433101510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433101548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433101673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433101739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433101773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433101833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433101945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433101961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433101985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433102024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433102331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433102433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21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433102542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lastRenderedPageBreak/>
                    <w:t>433102805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433102906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433103026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433103048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433103192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433103472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433103579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433103779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433103937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433104075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433104366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23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433104594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433105457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433105754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24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433105916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433106636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433106668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433107881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433108026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22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433108936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433110116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20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434106383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18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DAEA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434107260</w:t>
                  </w:r>
                </w:p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DAEAF2"/>
                </w:tcPr>
                <w:p w:rsidR="00093525" w:rsidRPr="00080815" w:rsidRDefault="00093525" w:rsidP="00080815"/>
              </w:tc>
            </w:tr>
            <w:tr w:rsidR="00093525" w:rsidRPr="00080815" w:rsidTr="00093525">
              <w:trPr>
                <w:trHeight w:val="300"/>
                <w:tblCellSpacing w:w="7" w:type="dxa"/>
              </w:trPr>
              <w:tc>
                <w:tcPr>
                  <w:tcW w:w="0" w:type="auto"/>
                  <w:shd w:val="clear" w:color="auto" w:fill="F2F2F2"/>
                  <w:vAlign w:val="center"/>
                  <w:hideMark/>
                </w:tcPr>
                <w:p w:rsidR="00093525" w:rsidRPr="00080815" w:rsidRDefault="00093525" w:rsidP="00080815">
                  <w:r w:rsidRPr="00080815">
                    <w:t>436107036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>
                  <w:r>
                    <w:rPr>
                      <w:rFonts w:hint="cs"/>
                      <w:rtl/>
                    </w:rPr>
                    <w:t>17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  <w:tc>
                <w:tcPr>
                  <w:tcW w:w="0" w:type="auto"/>
                  <w:shd w:val="clear" w:color="auto" w:fill="F2F2F2"/>
                </w:tcPr>
                <w:p w:rsidR="00093525" w:rsidRPr="00080815" w:rsidRDefault="00093525" w:rsidP="00080815"/>
              </w:tc>
            </w:tr>
          </w:tbl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>
            <w:pPr>
              <w:rPr>
                <w:rtl/>
              </w:rPr>
            </w:pPr>
          </w:p>
        </w:tc>
        <w:tc>
          <w:tcPr>
            <w:tcW w:w="0" w:type="auto"/>
          </w:tcPr>
          <w:p w:rsidR="00080815" w:rsidRPr="00080815" w:rsidRDefault="00080815" w:rsidP="00080815">
            <w:pPr>
              <w:rPr>
                <w:rtl/>
              </w:rPr>
            </w:pPr>
          </w:p>
        </w:tc>
        <w:tc>
          <w:tcPr>
            <w:tcW w:w="0" w:type="auto"/>
          </w:tcPr>
          <w:p w:rsidR="00080815" w:rsidRPr="00080815" w:rsidRDefault="00080815" w:rsidP="00080815">
            <w:pPr>
              <w:rPr>
                <w:rtl/>
              </w:rPr>
            </w:pPr>
          </w:p>
        </w:tc>
      </w:tr>
      <w:tr w:rsidR="00080815" w:rsidRPr="00080815" w:rsidTr="00080815">
        <w:trPr>
          <w:tblCellSpacing w:w="0" w:type="dxa"/>
        </w:trPr>
        <w:tc>
          <w:tcPr>
            <w:tcW w:w="0" w:type="auto"/>
            <w:vAlign w:val="center"/>
            <w:hideMark/>
          </w:tcPr>
          <w:p w:rsidR="00080815" w:rsidRPr="00080815" w:rsidRDefault="00080815" w:rsidP="00080815"/>
          <w:tbl>
            <w:tblPr>
              <w:tblpPr w:leftFromText="45" w:rightFromText="45" w:vertAnchor="text"/>
              <w:bidiVisual/>
              <w:tblW w:w="13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7"/>
              <w:gridCol w:w="1077"/>
            </w:tblGrid>
            <w:tr w:rsidR="00080815" w:rsidRPr="0008081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80815" w:rsidRPr="00080815" w:rsidRDefault="00080815" w:rsidP="00080815"/>
              </w:tc>
              <w:tc>
                <w:tcPr>
                  <w:tcW w:w="0" w:type="auto"/>
                  <w:vAlign w:val="center"/>
                  <w:hideMark/>
                </w:tcPr>
                <w:p w:rsidR="00080815" w:rsidRPr="00080815" w:rsidRDefault="00080815" w:rsidP="00080815"/>
              </w:tc>
            </w:tr>
          </w:tbl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  <w:tc>
          <w:tcPr>
            <w:tcW w:w="0" w:type="auto"/>
          </w:tcPr>
          <w:p w:rsidR="00080815" w:rsidRPr="00080815" w:rsidRDefault="00080815" w:rsidP="00080815"/>
        </w:tc>
      </w:tr>
    </w:tbl>
    <w:p w:rsidR="00336306" w:rsidRDefault="00B835BD" w:rsidP="00080815">
      <w:r w:rsidRPr="00080815">
        <w:rPr>
          <w:rtl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4" o:title=""/>
          </v:shape>
          <w:control r:id="rId5" w:name="DefaultOcxName11" w:shapeid="_x0000_i1032"/>
        </w:object>
      </w:r>
      <w:r w:rsidRPr="00080815">
        <w:rPr>
          <w:rtl/>
        </w:rPr>
        <w:object w:dxaOrig="1440" w:dyaOrig="1440">
          <v:shape id="_x0000_i1035" type="#_x0000_t75" style="width:1in;height:18pt" o:ole="">
            <v:imagedata r:id="rId6" o:title=""/>
          </v:shape>
          <w:control r:id="rId7" w:name="DefaultOcxName12" w:shapeid="_x0000_i1035"/>
        </w:object>
      </w:r>
      <w:r w:rsidRPr="00080815">
        <w:rPr>
          <w:rtl/>
        </w:rPr>
        <w:object w:dxaOrig="1440" w:dyaOrig="1440">
          <v:shape id="_x0000_i1038" type="#_x0000_t75" style="width:1in;height:18pt" o:ole="">
            <v:imagedata r:id="rId8" o:title=""/>
          </v:shape>
          <w:control r:id="rId9" w:name="DefaultOcxName13" w:shapeid="_x0000_i1038"/>
        </w:object>
      </w:r>
    </w:p>
    <w:sectPr w:rsidR="00336306" w:rsidSect="00DD39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0815"/>
    <w:rsid w:val="00080815"/>
    <w:rsid w:val="00093525"/>
    <w:rsid w:val="00336306"/>
    <w:rsid w:val="00B835BD"/>
    <w:rsid w:val="00DD393A"/>
    <w:rsid w:val="00E5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80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5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397">
          <w:marLeft w:val="0"/>
          <w:marRight w:val="0"/>
          <w:marTop w:val="4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75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35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3207">
              <w:marLeft w:val="330"/>
              <w:marRight w:val="0"/>
              <w:marTop w:val="7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787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1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7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7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99459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14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75478">
          <w:marLeft w:val="0"/>
          <w:marRight w:val="0"/>
          <w:marTop w:val="225"/>
          <w:marBottom w:val="0"/>
          <w:divBdr>
            <w:top w:val="dashed" w:sz="6" w:space="0" w:color="C7C7C7"/>
            <w:left w:val="dashed" w:sz="6" w:space="0" w:color="C7C7C7"/>
            <w:bottom w:val="dashed" w:sz="6" w:space="0" w:color="C7C7C7"/>
            <w:right w:val="dashed" w:sz="6" w:space="0" w:color="C7C7C7"/>
          </w:divBdr>
          <w:divsChild>
            <w:div w:id="1857230687">
              <w:marLeft w:val="0"/>
              <w:marRight w:val="15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fujitus</dc:creator>
  <cp:lastModifiedBy>fujitus</cp:lastModifiedBy>
  <cp:revision>3</cp:revision>
  <dcterms:created xsi:type="dcterms:W3CDTF">2015-10-21T13:11:00Z</dcterms:created>
  <dcterms:modified xsi:type="dcterms:W3CDTF">2015-10-21T13:13:00Z</dcterms:modified>
</cp:coreProperties>
</file>