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2A6" w:rsidRPr="002E6480" w:rsidRDefault="003A3688" w:rsidP="002E6480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QUIZ</w:t>
      </w:r>
      <w:r w:rsidR="009A2D15">
        <w:rPr>
          <w:rFonts w:asciiTheme="majorBidi" w:hAnsiTheme="majorBidi" w:cstheme="majorBidi"/>
          <w:sz w:val="24"/>
          <w:szCs w:val="24"/>
        </w:rPr>
        <w:t xml:space="preserve"> </w:t>
      </w:r>
      <w:r w:rsidR="0085415A">
        <w:rPr>
          <w:rFonts w:asciiTheme="majorBidi" w:hAnsiTheme="majorBidi" w:cstheme="majorBidi"/>
          <w:sz w:val="24"/>
          <w:szCs w:val="24"/>
        </w:rPr>
        <w:t xml:space="preserve"># 3 </w:t>
      </w:r>
      <w:r>
        <w:rPr>
          <w:rFonts w:asciiTheme="majorBidi" w:hAnsiTheme="majorBidi" w:cstheme="majorBidi"/>
          <w:sz w:val="24"/>
          <w:szCs w:val="24"/>
        </w:rPr>
        <w:t>(</w:t>
      </w:r>
      <w:r w:rsidR="002E6480" w:rsidRPr="002E6480">
        <w:rPr>
          <w:rFonts w:asciiTheme="majorBidi" w:hAnsiTheme="majorBidi" w:cstheme="majorBidi"/>
          <w:sz w:val="24"/>
          <w:szCs w:val="24"/>
        </w:rPr>
        <w:t>GE-105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2E6480" w:rsidRPr="002E6480" w:rsidRDefault="002E6480" w:rsidP="002E6480">
      <w:pPr>
        <w:jc w:val="center"/>
        <w:rPr>
          <w:rFonts w:asciiTheme="majorBidi" w:hAnsiTheme="majorBidi" w:cstheme="majorBidi"/>
          <w:sz w:val="24"/>
          <w:szCs w:val="24"/>
        </w:rPr>
      </w:pPr>
      <w:r w:rsidRPr="002E6480">
        <w:rPr>
          <w:rFonts w:asciiTheme="majorBidi" w:hAnsiTheme="majorBidi" w:cstheme="majorBidi"/>
          <w:sz w:val="24"/>
          <w:szCs w:val="24"/>
        </w:rPr>
        <w:t>Introduction to Engineering Design</w:t>
      </w:r>
    </w:p>
    <w:p w:rsidR="002E6480" w:rsidRDefault="001316DC" w:rsidP="002E6480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Course Instructor: </w:t>
      </w:r>
      <w:r w:rsidR="002E6480" w:rsidRPr="002E6480">
        <w:rPr>
          <w:rFonts w:asciiTheme="majorBidi" w:hAnsiTheme="majorBidi" w:cstheme="majorBidi"/>
          <w:sz w:val="24"/>
          <w:szCs w:val="24"/>
        </w:rPr>
        <w:t>Dr. Raja Rizwan Hussain</w:t>
      </w:r>
    </w:p>
    <w:p w:rsidR="00015FD9" w:rsidRDefault="00015FD9" w:rsidP="002E648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07828" w:rsidRDefault="00B7756C" w:rsidP="004762B0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Write the steps or stages involved in a design cycle</w:t>
      </w:r>
      <w:r w:rsidR="00CD1B76">
        <w:rPr>
          <w:rFonts w:asciiTheme="majorBidi" w:hAnsiTheme="majorBidi" w:cstheme="majorBidi"/>
          <w:sz w:val="24"/>
          <w:szCs w:val="24"/>
        </w:rPr>
        <w:t>.</w:t>
      </w:r>
    </w:p>
    <w:p w:rsidR="00B7756C" w:rsidRDefault="00C93BCB" w:rsidP="004762B0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Concept Generation involves weights and rates concept. True or False?</w:t>
      </w:r>
    </w:p>
    <w:p w:rsidR="00C93BCB" w:rsidRDefault="00C901AA" w:rsidP="004762B0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 </w:t>
      </w:r>
      <w:r w:rsidR="0083540A">
        <w:rPr>
          <w:rFonts w:asciiTheme="majorBidi" w:hAnsiTheme="majorBidi" w:cstheme="majorBidi"/>
          <w:sz w:val="24"/>
          <w:szCs w:val="24"/>
        </w:rPr>
        <w:t>compromise</w:t>
      </w:r>
      <w:r>
        <w:rPr>
          <w:rFonts w:asciiTheme="majorBidi" w:hAnsiTheme="majorBidi" w:cstheme="majorBidi"/>
          <w:sz w:val="24"/>
          <w:szCs w:val="24"/>
        </w:rPr>
        <w:t>d</w:t>
      </w:r>
      <w:r w:rsidR="0083540A">
        <w:rPr>
          <w:rFonts w:asciiTheme="majorBidi" w:hAnsiTheme="majorBidi" w:cstheme="majorBidi"/>
          <w:sz w:val="24"/>
          <w:szCs w:val="24"/>
        </w:rPr>
        <w:t xml:space="preserve"> scenario </w:t>
      </w:r>
      <w:r>
        <w:rPr>
          <w:rFonts w:asciiTheme="majorBidi" w:hAnsiTheme="majorBidi" w:cstheme="majorBidi"/>
          <w:sz w:val="24"/>
          <w:szCs w:val="24"/>
        </w:rPr>
        <w:t xml:space="preserve">gives ________ importance to all attributes </w:t>
      </w:r>
      <w:r w:rsidR="00A31A8B">
        <w:rPr>
          <w:rFonts w:asciiTheme="majorBidi" w:hAnsiTheme="majorBidi" w:cstheme="majorBidi"/>
          <w:sz w:val="24"/>
          <w:szCs w:val="24"/>
        </w:rPr>
        <w:t>in weights and rates method.</w:t>
      </w:r>
    </w:p>
    <w:p w:rsidR="007A7E53" w:rsidRDefault="007A7E53" w:rsidP="007A7E5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One should always choose the concept with the highest score in the decision matrices.</w:t>
      </w:r>
    </w:p>
    <w:p w:rsidR="00C901AA" w:rsidRDefault="007A7E53" w:rsidP="007A7E53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Yes or No? </w:t>
      </w:r>
    </w:p>
    <w:p w:rsidR="00793C26" w:rsidRDefault="00793C26" w:rsidP="00793C26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poster size will you choose from the following:</w:t>
      </w:r>
    </w:p>
    <w:p w:rsidR="00312294" w:rsidRDefault="00793C26" w:rsidP="00793C26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793C26">
        <w:rPr>
          <w:rFonts w:asciiTheme="majorBidi" w:hAnsiTheme="majorBidi" w:cstheme="majorBidi"/>
          <w:sz w:val="24"/>
          <w:szCs w:val="24"/>
        </w:rPr>
        <w:t>A4</w:t>
      </w:r>
      <w:r>
        <w:rPr>
          <w:rFonts w:asciiTheme="majorBidi" w:hAnsiTheme="majorBidi" w:cstheme="majorBidi"/>
          <w:sz w:val="24"/>
          <w:szCs w:val="24"/>
        </w:rPr>
        <w:t xml:space="preserve">     b. A3     c. Ao    d. B2</w:t>
      </w:r>
    </w:p>
    <w:p w:rsidR="00DE06AF" w:rsidRDefault="00DE06AF" w:rsidP="0031229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is 20-40-40 rule</w:t>
      </w:r>
      <w:r w:rsidR="00705D2A">
        <w:rPr>
          <w:rFonts w:asciiTheme="majorBidi" w:hAnsiTheme="majorBidi" w:cstheme="majorBidi"/>
          <w:sz w:val="24"/>
          <w:szCs w:val="24"/>
        </w:rPr>
        <w:t xml:space="preserve"> in the design of posters</w:t>
      </w:r>
      <w:r w:rsidR="00ED4AE5">
        <w:rPr>
          <w:rFonts w:asciiTheme="majorBidi" w:hAnsiTheme="majorBidi" w:cstheme="majorBidi"/>
          <w:sz w:val="24"/>
          <w:szCs w:val="24"/>
        </w:rPr>
        <w:t>?</w:t>
      </w:r>
    </w:p>
    <w:p w:rsidR="00ED4AE5" w:rsidRDefault="0075504B" w:rsidP="005206FD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morphological analysis</w:t>
      </w:r>
      <w:r w:rsidR="005206FD">
        <w:rPr>
          <w:rFonts w:asciiTheme="majorBidi" w:hAnsiTheme="majorBidi" w:cstheme="majorBidi"/>
          <w:sz w:val="24"/>
          <w:szCs w:val="24"/>
        </w:rPr>
        <w:t>:</w:t>
      </w:r>
    </w:p>
    <w:p w:rsidR="00793C26" w:rsidRDefault="005206FD" w:rsidP="005206FD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problems is divided into s</w:t>
      </w:r>
      <w:r w:rsidR="0075504B">
        <w:rPr>
          <w:rFonts w:asciiTheme="majorBidi" w:hAnsiTheme="majorBidi" w:cstheme="majorBidi"/>
          <w:sz w:val="24"/>
          <w:szCs w:val="24"/>
        </w:rPr>
        <w:t>maller sub-problems.</w:t>
      </w:r>
    </w:p>
    <w:p w:rsidR="0075504B" w:rsidRDefault="005206FD" w:rsidP="0075504B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Smaller sub-problems are combined together.</w:t>
      </w:r>
    </w:p>
    <w:p w:rsidR="005206FD" w:rsidRDefault="005206FD" w:rsidP="0075504B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None of the above</w:t>
      </w:r>
    </w:p>
    <w:p w:rsidR="005206FD" w:rsidRDefault="00B41E92" w:rsidP="005206FD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are the 4 steps of morphological analysis?</w:t>
      </w:r>
    </w:p>
    <w:p w:rsidR="00B41E92" w:rsidRDefault="00973368" w:rsidP="005206FD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are the 3 ki</w:t>
      </w:r>
      <w:r w:rsidR="00CD1B76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ds of property</w:t>
      </w:r>
      <w:r w:rsidR="00C43222">
        <w:rPr>
          <w:rFonts w:asciiTheme="majorBidi" w:hAnsiTheme="majorBidi" w:cstheme="majorBidi"/>
          <w:sz w:val="24"/>
          <w:szCs w:val="24"/>
        </w:rPr>
        <w:t>?</w:t>
      </w:r>
    </w:p>
    <w:p w:rsidR="00164DBA" w:rsidRDefault="00164DBA" w:rsidP="005206FD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intellectual property can be protected by:</w:t>
      </w:r>
    </w:p>
    <w:p w:rsidR="00164DBA" w:rsidRDefault="00164DBA" w:rsidP="00164DBA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Patent </w:t>
      </w:r>
    </w:p>
    <w:p w:rsidR="00164DBA" w:rsidRDefault="00164DBA" w:rsidP="00164DBA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Copyrights</w:t>
      </w:r>
    </w:p>
    <w:p w:rsidR="00164DBA" w:rsidRDefault="00164DBA" w:rsidP="00164DBA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Trademarks</w:t>
      </w:r>
    </w:p>
    <w:p w:rsidR="00164DBA" w:rsidRDefault="00164DBA" w:rsidP="00164DBA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Trade secrets</w:t>
      </w:r>
    </w:p>
    <w:p w:rsidR="000E7B65" w:rsidRDefault="00164DBA" w:rsidP="00164DBA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All the above</w:t>
      </w:r>
    </w:p>
    <w:p w:rsidR="006773B2" w:rsidRDefault="006773B2" w:rsidP="000E7B65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period/duration of a patent is until the author is alive. </w:t>
      </w:r>
    </w:p>
    <w:p w:rsidR="006773B2" w:rsidRDefault="00365782" w:rsidP="006773B2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True or fa</w:t>
      </w:r>
      <w:r w:rsidR="006773B2">
        <w:rPr>
          <w:rFonts w:asciiTheme="majorBidi" w:hAnsiTheme="majorBidi" w:cstheme="majorBidi"/>
          <w:sz w:val="24"/>
          <w:szCs w:val="24"/>
        </w:rPr>
        <w:t>l</w:t>
      </w:r>
      <w:r>
        <w:rPr>
          <w:rFonts w:asciiTheme="majorBidi" w:hAnsiTheme="majorBidi" w:cstheme="majorBidi"/>
          <w:sz w:val="24"/>
          <w:szCs w:val="24"/>
        </w:rPr>
        <w:t>s</w:t>
      </w:r>
      <w:r w:rsidR="006773B2">
        <w:rPr>
          <w:rFonts w:asciiTheme="majorBidi" w:hAnsiTheme="majorBidi" w:cstheme="majorBidi"/>
          <w:sz w:val="24"/>
          <w:szCs w:val="24"/>
        </w:rPr>
        <w:t>e?</w:t>
      </w:r>
    </w:p>
    <w:p w:rsidR="006773B2" w:rsidRDefault="005E45FC" w:rsidP="006773B2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Which one of the following cannot be patented</w:t>
      </w:r>
      <w:r w:rsidR="004C5B09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5E45FC" w:rsidRDefault="005E45FC" w:rsidP="005E45FC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Gambling machine</w:t>
      </w:r>
    </w:p>
    <w:p w:rsidR="005E45FC" w:rsidRDefault="005E45FC" w:rsidP="005E45FC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Biological warfare material</w:t>
      </w:r>
    </w:p>
    <w:p w:rsidR="005E45FC" w:rsidRDefault="005E45FC" w:rsidP="005E45FC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Terminator gene technology</w:t>
      </w:r>
    </w:p>
    <w:p w:rsidR="006F32FE" w:rsidRDefault="006F32FE" w:rsidP="005E45FC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All the above</w:t>
      </w:r>
    </w:p>
    <w:p w:rsidR="003D7D9A" w:rsidRDefault="003D7D9A" w:rsidP="005E45FC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None of the above</w:t>
      </w:r>
      <w:bookmarkStart w:id="0" w:name="_GoBack"/>
      <w:bookmarkEnd w:id="0"/>
    </w:p>
    <w:p w:rsidR="007461EE" w:rsidRDefault="007461EE" w:rsidP="007461EE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Ethics is always black and white </w:t>
      </w:r>
    </w:p>
    <w:p w:rsidR="007461EE" w:rsidRDefault="007461EE" w:rsidP="007461EE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True or False?</w:t>
      </w:r>
    </w:p>
    <w:p w:rsidR="007461EE" w:rsidRDefault="007F7EE7" w:rsidP="007461EE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does the abbreviation NPSE stands for?</w:t>
      </w:r>
    </w:p>
    <w:p w:rsidR="007F7EE7" w:rsidRPr="007461EE" w:rsidRDefault="007F7EE7" w:rsidP="007461EE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is whistle-blowing?</w:t>
      </w:r>
    </w:p>
    <w:p w:rsidR="003F6BEB" w:rsidRDefault="003F6BEB" w:rsidP="007A7E53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sectPr w:rsidR="003F6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123E"/>
    <w:multiLevelType w:val="hybridMultilevel"/>
    <w:tmpl w:val="A48ABEB8"/>
    <w:lvl w:ilvl="0" w:tplc="078A834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5438E0"/>
    <w:multiLevelType w:val="hybridMultilevel"/>
    <w:tmpl w:val="D512C9DC"/>
    <w:lvl w:ilvl="0" w:tplc="836C2A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194E3E"/>
    <w:multiLevelType w:val="hybridMultilevel"/>
    <w:tmpl w:val="E508F36A"/>
    <w:lvl w:ilvl="0" w:tplc="F5E05E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9E299F"/>
    <w:multiLevelType w:val="hybridMultilevel"/>
    <w:tmpl w:val="7DD27BEA"/>
    <w:lvl w:ilvl="0" w:tplc="CF7A08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036F52"/>
    <w:multiLevelType w:val="hybridMultilevel"/>
    <w:tmpl w:val="670EFD96"/>
    <w:lvl w:ilvl="0" w:tplc="E466CA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4E0EA7"/>
    <w:multiLevelType w:val="hybridMultilevel"/>
    <w:tmpl w:val="E6A605AE"/>
    <w:lvl w:ilvl="0" w:tplc="2F24EE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087870"/>
    <w:multiLevelType w:val="hybridMultilevel"/>
    <w:tmpl w:val="FE800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AC"/>
    <w:rsid w:val="00015FD9"/>
    <w:rsid w:val="0003623F"/>
    <w:rsid w:val="00040649"/>
    <w:rsid w:val="000B147E"/>
    <w:rsid w:val="000E7B65"/>
    <w:rsid w:val="001316DC"/>
    <w:rsid w:val="00144100"/>
    <w:rsid w:val="00164DBA"/>
    <w:rsid w:val="001C55B6"/>
    <w:rsid w:val="00270113"/>
    <w:rsid w:val="002E6480"/>
    <w:rsid w:val="00312294"/>
    <w:rsid w:val="00355F25"/>
    <w:rsid w:val="00365782"/>
    <w:rsid w:val="00375363"/>
    <w:rsid w:val="003808C6"/>
    <w:rsid w:val="003A3688"/>
    <w:rsid w:val="003B26F5"/>
    <w:rsid w:val="003D7D9A"/>
    <w:rsid w:val="003F6BEB"/>
    <w:rsid w:val="00402590"/>
    <w:rsid w:val="004762B0"/>
    <w:rsid w:val="00493C84"/>
    <w:rsid w:val="004C5B09"/>
    <w:rsid w:val="004E65E5"/>
    <w:rsid w:val="004F023F"/>
    <w:rsid w:val="005206FD"/>
    <w:rsid w:val="00541645"/>
    <w:rsid w:val="00572AAC"/>
    <w:rsid w:val="00577087"/>
    <w:rsid w:val="005B59C8"/>
    <w:rsid w:val="005E45FC"/>
    <w:rsid w:val="006164E4"/>
    <w:rsid w:val="00621D4B"/>
    <w:rsid w:val="00625873"/>
    <w:rsid w:val="006773B2"/>
    <w:rsid w:val="006A74B8"/>
    <w:rsid w:val="006C0AD3"/>
    <w:rsid w:val="006E53A6"/>
    <w:rsid w:val="006F32FE"/>
    <w:rsid w:val="00705D2A"/>
    <w:rsid w:val="007461EE"/>
    <w:rsid w:val="0075504B"/>
    <w:rsid w:val="00793C26"/>
    <w:rsid w:val="007A7E53"/>
    <w:rsid w:val="007F7EE7"/>
    <w:rsid w:val="00807828"/>
    <w:rsid w:val="0083540A"/>
    <w:rsid w:val="00842BBB"/>
    <w:rsid w:val="0085415A"/>
    <w:rsid w:val="008E2DB4"/>
    <w:rsid w:val="0090399B"/>
    <w:rsid w:val="0095785B"/>
    <w:rsid w:val="00973368"/>
    <w:rsid w:val="0099345B"/>
    <w:rsid w:val="009A2D15"/>
    <w:rsid w:val="00A31A8B"/>
    <w:rsid w:val="00B34961"/>
    <w:rsid w:val="00B41E92"/>
    <w:rsid w:val="00B7756C"/>
    <w:rsid w:val="00BC2102"/>
    <w:rsid w:val="00BD5020"/>
    <w:rsid w:val="00C26999"/>
    <w:rsid w:val="00C43222"/>
    <w:rsid w:val="00C901AA"/>
    <w:rsid w:val="00C93BCB"/>
    <w:rsid w:val="00CD1B76"/>
    <w:rsid w:val="00D3628B"/>
    <w:rsid w:val="00DE06AF"/>
    <w:rsid w:val="00E00FBA"/>
    <w:rsid w:val="00E60732"/>
    <w:rsid w:val="00E62B6C"/>
    <w:rsid w:val="00ED4AE5"/>
    <w:rsid w:val="00F41D60"/>
    <w:rsid w:val="00F742A6"/>
    <w:rsid w:val="00F9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09708"/>
  <w15:chartTrackingRefBased/>
  <w15:docId w15:val="{2D1693C7-79B2-4987-B870-C31E348C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Raja Rizwan Hussain</dc:creator>
  <cp:keywords/>
  <dc:description/>
  <cp:lastModifiedBy>Dr. Raja Rizwan Hussain</cp:lastModifiedBy>
  <cp:revision>89</cp:revision>
  <dcterms:created xsi:type="dcterms:W3CDTF">2019-11-08T11:10:00Z</dcterms:created>
  <dcterms:modified xsi:type="dcterms:W3CDTF">2019-12-08T07:18:00Z</dcterms:modified>
</cp:coreProperties>
</file>