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0B" w:rsidRPr="000D2457" w:rsidRDefault="00BE06D6" w:rsidP="00BE06D6">
      <w:pPr>
        <w:tabs>
          <w:tab w:val="right" w:pos="270"/>
          <w:tab w:val="decimal" w:pos="6732"/>
          <w:tab w:val="right" w:pos="11160"/>
        </w:tabs>
        <w:bidi/>
        <w:spacing w:line="240" w:lineRule="auto"/>
        <w:ind w:left="900" w:hanging="180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C4E20D7" wp14:editId="4C4EAAD3">
                <wp:simplePos x="0" y="0"/>
                <wp:positionH relativeFrom="page">
                  <wp:posOffset>3070805</wp:posOffset>
                </wp:positionH>
                <wp:positionV relativeFrom="page">
                  <wp:posOffset>333014</wp:posOffset>
                </wp:positionV>
                <wp:extent cx="2060078" cy="1808922"/>
                <wp:effectExtent l="0" t="0" r="0" b="127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078" cy="1808922"/>
                          <a:chOff x="0" y="0"/>
                          <a:chExt cx="5397173" cy="270719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429" y="398877"/>
                            <a:ext cx="5159744" cy="2308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2B0B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تقييم معلمة الروضة للطالبة في الخبرة الميدانية المبكرة </w:t>
                              </w:r>
                            </w:p>
                            <w:p w:rsidR="00972B0B" w:rsidRPr="00D226B4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>اسم المقرر : أساليب التعليم والتعلم في</w:t>
                              </w:r>
                              <w:r w:rsidR="009F5C0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المهارات العلمية </w:t>
                              </w:r>
                            </w:p>
                            <w:p w:rsidR="00972B0B" w:rsidRPr="00D226B4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رمز المقرر 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357</w:t>
                              </w:r>
                              <w:r w:rsidR="009F5C0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روض </w:t>
                              </w:r>
                            </w:p>
                            <w:p w:rsidR="00972B0B" w:rsidRPr="00D226B4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ساعات المقرر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ساعتين</w:t>
                              </w:r>
                            </w:p>
                            <w:p w:rsidR="00972B0B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الفصل الدراسي الأول 1441-1442هـ</w:t>
                              </w:r>
                            </w:p>
                            <w:p w:rsidR="00972B0B" w:rsidRPr="00D226B4" w:rsidRDefault="00972B0B" w:rsidP="00972B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rtl/>
                                </w:rPr>
                                <w:t>الشعبة :</w:t>
                              </w:r>
                            </w:p>
                            <w:p w:rsidR="00972B0B" w:rsidRPr="000D2457" w:rsidRDefault="00972B0B" w:rsidP="00972B0B">
                              <w:pPr>
                                <w:ind w:left="504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E20D7" id="Group 173" o:spid="_x0000_s1026" style="position:absolute;left:0;text-align:left;margin-left:241.8pt;margin-top:26.2pt;width:162.2pt;height:142.45pt;z-index:251659264;mso-wrap-distance-left:18pt;mso-wrap-distance-right:18pt;mso-position-horizontal-relative:page;mso-position-vertical-relative:page;mso-width-relative:margin;mso-height-relative:margin" coordsize="53971,27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74;top:3988;width:51597;height:2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972B0B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تقييم معلمة الروضة للطالبة في الخبرة الميدانية المبكرة </w:t>
                        </w:r>
                      </w:p>
                      <w:p w:rsidR="00972B0B" w:rsidRPr="00D226B4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>اسم المقرر : أساليب التعليم والتعلم في</w:t>
                        </w:r>
                        <w:r w:rsidR="009F5C06"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المهارات العلمية </w:t>
                        </w:r>
                      </w:p>
                      <w:p w:rsidR="00972B0B" w:rsidRPr="00D226B4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رمز المقرر 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357</w:t>
                        </w:r>
                        <w:r w:rsidR="009F5C06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روض </w:t>
                        </w:r>
                      </w:p>
                      <w:p w:rsidR="00972B0B" w:rsidRPr="00D226B4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ساعات المقرر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ساعتين</w:t>
                        </w:r>
                      </w:p>
                      <w:p w:rsidR="00972B0B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الفصل الدراسي الأول 1441-1442هـ</w:t>
                        </w:r>
                      </w:p>
                      <w:p w:rsidR="00972B0B" w:rsidRPr="00D226B4" w:rsidRDefault="00972B0B" w:rsidP="00972B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الشعبة :</w:t>
                        </w:r>
                      </w:p>
                      <w:p w:rsidR="00972B0B" w:rsidRPr="000D2457" w:rsidRDefault="00972B0B" w:rsidP="00972B0B">
                        <w:pPr>
                          <w:ind w:left="504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8138632" wp14:editId="101004BC">
            <wp:simplePos x="0" y="0"/>
            <wp:positionH relativeFrom="column">
              <wp:posOffset>5056036</wp:posOffset>
            </wp:positionH>
            <wp:positionV relativeFrom="paragraph">
              <wp:posOffset>0</wp:posOffset>
            </wp:positionV>
            <wp:extent cx="1619885" cy="1092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81F"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0C3F80C4" wp14:editId="7B3B8ABC">
                <wp:simplePos x="0" y="0"/>
                <wp:positionH relativeFrom="page">
                  <wp:posOffset>8209721</wp:posOffset>
                </wp:positionH>
                <wp:positionV relativeFrom="page">
                  <wp:posOffset>347870</wp:posOffset>
                </wp:positionV>
                <wp:extent cx="1355863" cy="1345331"/>
                <wp:effectExtent l="0" t="0" r="0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863" cy="1345331"/>
                          <a:chOff x="0" y="0"/>
                          <a:chExt cx="3448731" cy="202876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8126" y="400049"/>
                            <a:ext cx="3210605" cy="1626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2B0B" w:rsidRPr="00D226B4" w:rsidRDefault="00972B0B" w:rsidP="00972B0B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جامعة الملك سعود</w:t>
                              </w:r>
                            </w:p>
                            <w:p w:rsidR="00972B0B" w:rsidRPr="00D226B4" w:rsidRDefault="00972B0B" w:rsidP="00972B0B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كلية التربة</w:t>
                              </w:r>
                            </w:p>
                            <w:p w:rsidR="00972B0B" w:rsidRPr="000D2457" w:rsidRDefault="00972B0B" w:rsidP="00972B0B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</w:rPr>
                              </w:pPr>
                              <w:r w:rsidRPr="000D24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>قسم الطفولة المبكرة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 xml:space="preserve">           </w:t>
                              </w:r>
                            </w:p>
                            <w:p w:rsidR="00972B0B" w:rsidRDefault="00972B0B" w:rsidP="00972B0B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F80C4" id="Group 3" o:spid="_x0000_s1032" style="position:absolute;left:0;text-align:left;margin-left:646.45pt;margin-top:27.4pt;width:106.75pt;height:105.95pt;z-index:251660288;mso-wrap-distance-left:18pt;mso-wrap-distance-right:18pt;mso-position-horizontal-relative:page;mso-position-vertical-relative:page;mso-width-relative:margin;mso-height-relative:margin" coordsize="34487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">
                <v:rect id="Rectangle 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" fillcolor="window" stroked="f" strokeweight="1pt">
                  <v:fill opacity="0"/>
                </v:rect>
                <v:group id="Group 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Text Box 8" o:spid="_x0000_s1037" type="#_x0000_t202" style="position:absolute;left:2381;top:4000;width:32106;height:1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:rsidR="00972B0B" w:rsidRPr="00D226B4" w:rsidRDefault="00972B0B" w:rsidP="00972B0B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جامعة الملك سعود</w:t>
                        </w:r>
                      </w:p>
                      <w:p w:rsidR="00972B0B" w:rsidRPr="00D226B4" w:rsidRDefault="00972B0B" w:rsidP="00972B0B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كلية التربة</w:t>
                        </w:r>
                      </w:p>
                      <w:p w:rsidR="00972B0B" w:rsidRPr="000D2457" w:rsidRDefault="00972B0B" w:rsidP="00972B0B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</w:rPr>
                        </w:pPr>
                        <w:r w:rsidRPr="000D2457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>قسم الطفولة المبكرة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 xml:space="preserve">           </w:t>
                        </w:r>
                      </w:p>
                      <w:p w:rsidR="00972B0B" w:rsidRDefault="00972B0B" w:rsidP="00972B0B">
                        <w:pPr>
                          <w:pStyle w:val="NoSpacing"/>
                          <w:ind w:left="360"/>
                          <w:jc w:val="center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72B0B" w:rsidRPr="000D2457">
        <w:rPr>
          <w:rFonts w:asciiTheme="majorBidi" w:hAnsiTheme="majorBidi" w:cstheme="majorBidi"/>
          <w:b/>
          <w:bCs/>
          <w:noProof/>
          <w:u w:val="single"/>
          <w:rtl/>
        </w:rPr>
        <w:t xml:space="preserve">                                                                                                 </w:t>
      </w:r>
      <w:r w:rsidRPr="000D2457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 wp14:anchorId="6B9D556B" wp14:editId="0DE2C80F">
            <wp:extent cx="1536065" cy="6381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B0B" w:rsidRPr="000D2457">
        <w:rPr>
          <w:rFonts w:asciiTheme="majorBidi" w:hAnsiTheme="majorBidi" w:cstheme="majorBidi"/>
          <w:b/>
          <w:bCs/>
          <w:noProof/>
          <w:u w:val="single"/>
          <w:rtl/>
        </w:rPr>
        <w:t xml:space="preserve">                                             </w:t>
      </w:r>
    </w:p>
    <w:p w:rsidR="00972B0B" w:rsidRPr="000D2457" w:rsidRDefault="00972B0B" w:rsidP="00972B0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72B0B" w:rsidRPr="000D2457" w:rsidRDefault="00972B0B" w:rsidP="00972B0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p w:rsidR="00972B0B" w:rsidRPr="000D2457" w:rsidRDefault="00972B0B" w:rsidP="00972B0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72B0B" w:rsidRPr="000D2457" w:rsidRDefault="00972B0B" w:rsidP="00BE06D6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10379" w:type="dxa"/>
        <w:tblInd w:w="14" w:type="dxa"/>
        <w:tblLook w:val="04A0" w:firstRow="1" w:lastRow="0" w:firstColumn="1" w:lastColumn="0" w:noHBand="0" w:noVBand="1"/>
      </w:tblPr>
      <w:tblGrid>
        <w:gridCol w:w="1976"/>
        <w:gridCol w:w="1898"/>
        <w:gridCol w:w="2079"/>
        <w:gridCol w:w="1898"/>
        <w:gridCol w:w="2528"/>
      </w:tblGrid>
      <w:tr w:rsidR="00323E18" w:rsidRPr="00925D22" w:rsidTr="000E52E3">
        <w:trPr>
          <w:trHeight w:val="511"/>
        </w:trPr>
        <w:tc>
          <w:tcPr>
            <w:tcW w:w="1976" w:type="dxa"/>
            <w:shd w:val="clear" w:color="auto" w:fill="DEEAF6" w:themeFill="accent1" w:themeFillTint="33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925D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925D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لطالبة </w:t>
            </w:r>
          </w:p>
        </w:tc>
        <w:tc>
          <w:tcPr>
            <w:tcW w:w="1898" w:type="dxa"/>
            <w:shd w:val="clear" w:color="auto" w:fill="DEEAF6" w:themeFill="accent1" w:themeFillTint="33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5D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5D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الروضة </w:t>
            </w:r>
          </w:p>
        </w:tc>
        <w:tc>
          <w:tcPr>
            <w:tcW w:w="1898" w:type="dxa"/>
            <w:shd w:val="clear" w:color="auto" w:fill="DEEAF6" w:themeFill="accent1" w:themeFillTint="33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5D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المعلمة </w:t>
            </w:r>
          </w:p>
        </w:tc>
        <w:tc>
          <w:tcPr>
            <w:tcW w:w="2528" w:type="dxa"/>
            <w:shd w:val="clear" w:color="auto" w:fill="DEEAF6" w:themeFill="accent1" w:themeFillTint="33"/>
          </w:tcPr>
          <w:p w:rsidR="00323E18" w:rsidRPr="00925D22" w:rsidRDefault="00323E18" w:rsidP="00972B0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ملاحظات </w:t>
            </w:r>
            <w:r w:rsidRPr="00925D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المعلمة على أداء الطالبة </w:t>
            </w:r>
          </w:p>
        </w:tc>
      </w:tr>
      <w:tr w:rsidR="00323E18" w:rsidRPr="00925D22" w:rsidTr="000E52E3">
        <w:trPr>
          <w:trHeight w:val="906"/>
        </w:trPr>
        <w:tc>
          <w:tcPr>
            <w:tcW w:w="1976" w:type="dxa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9" w:type="dxa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8" w:type="dxa"/>
          </w:tcPr>
          <w:p w:rsidR="00323E18" w:rsidRPr="00925D22" w:rsidRDefault="00323E18" w:rsidP="002C22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72B0B" w:rsidRPr="00925D22" w:rsidRDefault="00972B0B" w:rsidP="00B1072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72B0B" w:rsidRPr="00925D22" w:rsidRDefault="00972B0B" w:rsidP="00B1072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25D22">
        <w:rPr>
          <w:rFonts w:asciiTheme="majorBidi" w:hAnsiTheme="majorBidi" w:cstheme="majorBidi"/>
          <w:b/>
          <w:bCs/>
          <w:sz w:val="24"/>
          <w:szCs w:val="24"/>
          <w:rtl/>
        </w:rPr>
        <w:t>تقييم المعلمة للطالبة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170"/>
        <w:gridCol w:w="1080"/>
        <w:gridCol w:w="990"/>
        <w:gridCol w:w="990"/>
        <w:gridCol w:w="5580"/>
        <w:gridCol w:w="630"/>
      </w:tblGrid>
      <w:tr w:rsidR="006D4B9D" w:rsidRPr="00925D22" w:rsidTr="00BE06D6">
        <w:trPr>
          <w:trHeight w:val="507"/>
        </w:trPr>
        <w:tc>
          <w:tcPr>
            <w:tcW w:w="1170" w:type="dxa"/>
            <w:shd w:val="clear" w:color="auto" w:fill="DEEAF6" w:themeFill="accent1" w:themeFillTint="33"/>
          </w:tcPr>
          <w:p w:rsidR="00972B0B" w:rsidRPr="00925D22" w:rsidRDefault="00B10725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موافق على</w:t>
            </w:r>
            <w:r w:rsidRPr="00925D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الاطلاق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972B0B" w:rsidRPr="00925D22" w:rsidRDefault="00B10725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أوافق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972B0B" w:rsidRPr="00925D22" w:rsidRDefault="00B10725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أوافق الى حد ما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972B0B" w:rsidRPr="00925D22" w:rsidRDefault="00B10725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أوافق</w:t>
            </w:r>
          </w:p>
        </w:tc>
        <w:tc>
          <w:tcPr>
            <w:tcW w:w="5580" w:type="dxa"/>
            <w:shd w:val="clear" w:color="auto" w:fill="DEEAF6" w:themeFill="accent1" w:themeFillTint="33"/>
          </w:tcPr>
          <w:p w:rsidR="00972B0B" w:rsidRPr="00925D22" w:rsidRDefault="00B10725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B107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481F" w:rsidRPr="00925D22" w:rsidTr="00BE06D6">
        <w:trPr>
          <w:trHeight w:val="491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تظهر الطالبة الاتزان</w:t>
            </w:r>
            <w:r w:rsidR="00925D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والهدوء أثناء عرض النشاط </w:t>
            </w: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1135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الترتيب والتسلسل المنطقي للمفهوم من خلال عرض المثير ثم المفهوم ثم التغذية الراجع ثم التطبيق مع الأطفال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5D22" w:rsidRPr="00925D22" w:rsidTr="00BE06D6">
        <w:trPr>
          <w:trHeight w:val="1121"/>
        </w:trPr>
        <w:tc>
          <w:tcPr>
            <w:tcW w:w="117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تظهر الطالبة </w:t>
            </w:r>
            <w:r w:rsidR="002424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الدقة والترتيب بحيث تكون أدواتها متكاملة ومحضرة مسبقا وتخدم المفهوم بشكل مناسب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25D22" w:rsidRPr="00925D22" w:rsidRDefault="00925D22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798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التمكن من المادة العلمية أثناء عرض النشاط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تظهر الطالبة التمكن من مهارات طرح الأسئلة أثاء عرض النشاط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القدرة على التعامل مع </w:t>
            </w:r>
            <w:r w:rsidR="00925D22"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اختلافات </w:t>
            </w: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الأطفال ومراعاة الفروق الفردية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تظهر الطالبة مهارة إدارة النشاط</w:t>
            </w:r>
            <w:r w:rsidR="00925D22"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وسيره بطريقة مشوقة وسلسة </w:t>
            </w: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507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القدرة على شد انتباه الأطفال للنشاط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B10725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تظهر الطالبة</w:t>
            </w:r>
            <w:r w:rsidR="00925D22"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القدرة علىالمرونة مع مراعاة اهتمامات الأطفال وميولهم  </w:t>
            </w: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القدرة على تشجيع الأطفال على الاستكشاف واثارة فضولهم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D4B9D" w:rsidRPr="00925D22" w:rsidTr="00BE06D6">
        <w:trPr>
          <w:trHeight w:val="814"/>
        </w:trPr>
        <w:tc>
          <w:tcPr>
            <w:tcW w:w="117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72B0B" w:rsidRPr="00925D22" w:rsidRDefault="00972B0B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72B0B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D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تظهر الطالبة القدرة على ممارسة الأنشطة المصاحبة للنشاط بشكل مشوق وممتع للأطفال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72B0B" w:rsidRPr="00925D22" w:rsidRDefault="00972B0B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5D22" w:rsidRPr="00925D22" w:rsidTr="00BE06D6">
        <w:trPr>
          <w:trHeight w:val="491"/>
        </w:trPr>
        <w:tc>
          <w:tcPr>
            <w:tcW w:w="117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925D22" w:rsidRPr="00925D22" w:rsidRDefault="00925D22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925D22" w:rsidRPr="00925D22" w:rsidRDefault="00925D22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481F" w:rsidRPr="00925D22" w:rsidTr="00BE06D6">
        <w:trPr>
          <w:trHeight w:val="507"/>
        </w:trPr>
        <w:tc>
          <w:tcPr>
            <w:tcW w:w="1170" w:type="dxa"/>
          </w:tcPr>
          <w:p w:rsidR="0037481F" w:rsidRPr="00925D22" w:rsidRDefault="0037481F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81F" w:rsidRPr="00925D22" w:rsidRDefault="0037481F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7481F" w:rsidRPr="00925D22" w:rsidRDefault="0037481F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7481F" w:rsidRPr="00925D22" w:rsidRDefault="0037481F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37481F" w:rsidRPr="00925D22" w:rsidRDefault="0037481F" w:rsidP="00925D2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37481F" w:rsidRPr="00925D22" w:rsidRDefault="0037481F" w:rsidP="00925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C1206" w:rsidRDefault="00EC1206" w:rsidP="00925D2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23E18" w:rsidRDefault="00323E18" w:rsidP="00925D2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23E18" w:rsidRDefault="00323E18" w:rsidP="00323E1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توقيع المعلمة :</w:t>
      </w:r>
    </w:p>
    <w:p w:rsidR="00323E18" w:rsidRDefault="00323E18" w:rsidP="00323E1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ختم الروضة :</w:t>
      </w:r>
    </w:p>
    <w:p w:rsidR="00323E18" w:rsidRDefault="00323E18" w:rsidP="00925D2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23E18" w:rsidRPr="00925D22" w:rsidRDefault="00E440CB" w:rsidP="00925D2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40C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1E486CB6" wp14:editId="5B7F3524">
                <wp:simplePos x="0" y="0"/>
                <wp:positionH relativeFrom="page">
                  <wp:posOffset>447261</wp:posOffset>
                </wp:positionH>
                <wp:positionV relativeFrom="page">
                  <wp:posOffset>4651513</wp:posOffset>
                </wp:positionV>
                <wp:extent cx="6956676" cy="202946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676" cy="2029460"/>
                          <a:chOff x="0" y="0"/>
                          <a:chExt cx="3218688" cy="202876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2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02135" id="Group 9" o:spid="_x0000_s1026" style="position:absolute;margin-left:35.2pt;margin-top:366.25pt;width:547.75pt;height:159.8pt;z-index:251663360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bpdr4gAAAAwBAAAPAAAAZHJzL2Rvd25yZXYu&#10;eG1sTI/BTsMwDIbvSLxDZCRuLElHB5Sm0zQBp2kSGxLiljVeW61xqiZru7cnO8HJtvzp9+d8OdmW&#10;Ddj7xpECORPAkEpnGqoUfO3fH56B+aDJ6NYRKrigh2Vxe5PrzLiRPnHYhYrFEPKZVlCH0GWc+7JG&#10;q/3MdUhxd3S91SGOfcVNr8cYblueCLHgVjcUL9S6w3WN5Wl3tgo+Rj2u5vJt2JyO68vPPt1+byQq&#10;dX83rV6BBZzCHwxX/agORXQ6uDMZz1oFT+IxkrHOkxTYFZCL9AXYIXYiTSTwIuf/nyh+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">
                <v:rect id="Rectangle 10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" fillcolor="white [3212]" stroked="f" strokeweight="1pt">
                  <v:fill opacity="0"/>
                </v:rect>
                <v:group id="Group 11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  <v:fill r:id="rId8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ملاحظات أخرى تود المعلمة اضافتها :</w:t>
      </w:r>
    </w:p>
    <w:sectPr w:rsidR="00323E18" w:rsidRPr="00925D22" w:rsidSect="00E440CB"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1E03"/>
    <w:multiLevelType w:val="hybridMultilevel"/>
    <w:tmpl w:val="DCC2B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B"/>
    <w:rsid w:val="000E52E3"/>
    <w:rsid w:val="0024242F"/>
    <w:rsid w:val="00323E18"/>
    <w:rsid w:val="0037481F"/>
    <w:rsid w:val="006D4B9D"/>
    <w:rsid w:val="00925D22"/>
    <w:rsid w:val="00972B0B"/>
    <w:rsid w:val="009F5C06"/>
    <w:rsid w:val="00B10725"/>
    <w:rsid w:val="00BC5524"/>
    <w:rsid w:val="00BE06D6"/>
    <w:rsid w:val="00E440CB"/>
    <w:rsid w:val="00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877F"/>
  <w15:chartTrackingRefBased/>
  <w15:docId w15:val="{050BC982-9E45-4043-B777-FA5B4753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B0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72B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B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2019-10-27T11:22:00Z</dcterms:created>
  <dcterms:modified xsi:type="dcterms:W3CDTF">2019-10-27T13:11:00Z</dcterms:modified>
</cp:coreProperties>
</file>