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817"/>
        <w:gridCol w:w="1217"/>
        <w:gridCol w:w="1217"/>
        <w:gridCol w:w="1218"/>
        <w:gridCol w:w="1218"/>
        <w:gridCol w:w="1218"/>
      </w:tblGrid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العدد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امتحان أول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امتحان ثاني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بحث تطبيقي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سمر الزهراني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سارة الأحمري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دلال أبا العلا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رحمة </w:t>
            </w:r>
            <w:proofErr w:type="spellStart"/>
            <w:r>
              <w:rPr>
                <w:rFonts w:hint="cs"/>
                <w:rtl/>
              </w:rPr>
              <w:t>الحمودي</w:t>
            </w:r>
            <w:proofErr w:type="spellEnd"/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ملاك </w:t>
            </w:r>
            <w:proofErr w:type="spellStart"/>
            <w:r>
              <w:rPr>
                <w:rFonts w:hint="cs"/>
                <w:rtl/>
              </w:rPr>
              <w:t>السماعيل</w:t>
            </w:r>
            <w:proofErr w:type="spellEnd"/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أسماء الشهراني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آمنة العطاس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خديجة </w:t>
            </w:r>
            <w:proofErr w:type="spellStart"/>
            <w:r>
              <w:rPr>
                <w:rFonts w:hint="cs"/>
                <w:rtl/>
              </w:rPr>
              <w:t>شراحيلي</w:t>
            </w:r>
            <w:proofErr w:type="spellEnd"/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أمل الشهري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رسماء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العلياني</w:t>
            </w:r>
            <w:proofErr w:type="spellEnd"/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شيماء الجار الله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سارة الرمضان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  <w:tr w:rsidR="006236AE" w:rsidTr="006236AE">
        <w:tc>
          <w:tcPr>
            <w:tcW w:w="6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817" w:type="dxa"/>
          </w:tcPr>
          <w:p w:rsidR="006236AE" w:rsidRDefault="006236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ريم الزهراني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17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1218" w:type="dxa"/>
          </w:tcPr>
          <w:p w:rsidR="006236AE" w:rsidRDefault="006236AE">
            <w:pPr>
              <w:rPr>
                <w:rtl/>
              </w:rPr>
            </w:pPr>
          </w:p>
        </w:tc>
      </w:tr>
    </w:tbl>
    <w:p w:rsidR="00582FDB" w:rsidRDefault="006236AE">
      <w:r>
        <w:rPr>
          <w:rFonts w:hint="cs"/>
          <w:rtl/>
        </w:rPr>
        <w:t>نتائج أعمال السنة لطالبات مقرر 510 جغر</w:t>
      </w:r>
      <w:bookmarkStart w:id="0" w:name="_GoBack"/>
      <w:bookmarkEnd w:id="0"/>
    </w:p>
    <w:sectPr w:rsidR="00582FDB" w:rsidSect="00F35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3"/>
    <w:rsid w:val="00242D8F"/>
    <w:rsid w:val="00582FDB"/>
    <w:rsid w:val="006236AE"/>
    <w:rsid w:val="00703323"/>
    <w:rsid w:val="00F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2018-12-14T04:03:00Z</dcterms:created>
  <dcterms:modified xsi:type="dcterms:W3CDTF">2018-12-14T04:13:00Z</dcterms:modified>
</cp:coreProperties>
</file>