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04C" w:rsidRDefault="004B43C9">
      <w:pPr>
        <w:rPr>
          <w:rFonts w:asciiTheme="majorBidi" w:hAnsiTheme="majorBidi" w:cstheme="majorBidi"/>
          <w:sz w:val="32"/>
          <w:szCs w:val="32"/>
        </w:rPr>
      </w:pPr>
      <w:r w:rsidRPr="004B43C9">
        <w:rPr>
          <w:rFonts w:ascii="Arial" w:hAnsi="Arial" w:cs="Arial"/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78.3pt;margin-top:23.7pt;width:63.65pt;height:32.4pt;z-index:251667456">
            <v:textbox>
              <w:txbxContent>
                <w:p w:rsidR="00E81EE4" w:rsidRDefault="00E81EE4" w:rsidP="00AD2CBF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درجة الثقة 95%</w:t>
                  </w:r>
                </w:p>
              </w:txbxContent>
            </v:textbox>
          </v:shape>
        </w:pict>
      </w:r>
      <w:r w:rsidR="00AD2CBF">
        <w:rPr>
          <w:rFonts w:asciiTheme="majorBidi" w:hAnsiTheme="majorBidi" w:cstheme="majorBidi"/>
          <w:sz w:val="32"/>
          <w:szCs w:val="32"/>
        </w:rPr>
        <w:t>Q(2) p(7)</w:t>
      </w:r>
    </w:p>
    <w:p w:rsidR="00AD2CBF" w:rsidRDefault="004B43C9" w:rsidP="00AD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65.4pt;margin-top:3.2pt;width:100.9pt;height:21.75pt;flip:y;z-index:251666432" o:connectortype="straight">
            <v:stroke endarrow="block"/>
          </v:shape>
        </w:pict>
      </w:r>
      <w:r w:rsidR="00AD2CBF">
        <w:rPr>
          <w:rFonts w:ascii="Arial" w:hAnsi="Arial" w:cs="Arial"/>
          <w:b/>
          <w:bCs/>
        </w:rPr>
        <w:t xml:space="preserve">One-Sample T: quistion2   </w:t>
      </w:r>
      <w:r w:rsidR="00AD2CBF">
        <w:rPr>
          <w:rFonts w:ascii="Arial" w:hAnsi="Arial" w:cs="Arial" w:hint="cs"/>
          <w:b/>
          <w:bCs/>
          <w:rtl/>
        </w:rPr>
        <w:t xml:space="preserve">اسم الاختبار المستخدم     </w:t>
      </w:r>
    </w:p>
    <w:p w:rsidR="00AD2CBF" w:rsidRDefault="00AD2CBF" w:rsidP="00AD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D2CBF" w:rsidRDefault="00AD2CBF" w:rsidP="00AD2CB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Variable    N     Mean   StDev  SE Mean        95% CI</w:t>
      </w:r>
    </w:p>
    <w:p w:rsidR="00AD2CBF" w:rsidRDefault="00AD2CBF" w:rsidP="00AD2CB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quistion2  14  47.1429  3.2548   0.8699  (45.2636, 49.0221)</w:t>
      </w:r>
    </w:p>
    <w:p w:rsidR="00AD2CBF" w:rsidRDefault="004B43C9" w:rsidP="00AD2CB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26" type="#_x0000_t32" style="position:absolute;margin-left:35.2pt;margin-top:5.2pt;width:27.6pt;height:27.6pt;flip:x;z-index:251658240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29" type="#_x0000_t32" style="position:absolute;margin-left:274.6pt;margin-top:1pt;width:56.95pt;height:23.45pt;z-index:251661312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28" type="#_x0000_t32" style="position:absolute;margin-left:150.7pt;margin-top:1pt;width:0;height:23.45pt;z-index:251660288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27" type="#_x0000_t32" style="position:absolute;margin-left:109.65pt;margin-top:1pt;width:0;height:31.8pt;z-index:251659264" o:connectortype="straight">
            <v:stroke endarrow="block"/>
          </v:shape>
        </w:pict>
      </w:r>
    </w:p>
    <w:p w:rsidR="00AD2CBF" w:rsidRDefault="004B43C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_x0000_s1033" type="#_x0000_t202" style="position:absolute;margin-left:302.65pt;margin-top:22.6pt;width:63.65pt;height:36pt;z-index:251665408">
            <v:textbox>
              <w:txbxContent>
                <w:p w:rsidR="00E81EE4" w:rsidRDefault="00E81EE4" w:rsidP="00AD2CBF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فترة التقة 95%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32" type="#_x0000_t202" style="position:absolute;margin-left:140.05pt;margin-top:15.05pt;width:27.4pt;height:25.15pt;z-index:251664384">
            <v:textbox>
              <w:txbxContent>
                <w:p w:rsidR="00E81EE4" w:rsidRDefault="00E81EE4" w:rsidP="00AD2CBF">
                  <w:r>
                    <w:t>s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30" type="#_x0000_t202" style="position:absolute;margin-left:-15.95pt;margin-top:22.6pt;width:63.65pt;height:23.45pt;z-index:251662336">
            <v:textbox>
              <w:txbxContent>
                <w:p w:rsidR="00E81EE4" w:rsidRDefault="00E81EE4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حجم العينة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31" type="#_x0000_t202" style="position:absolute;margin-left:71.4pt;margin-top:22.6pt;width:63.65pt;height:27.65pt;z-index:251663360">
            <v:textbox>
              <w:txbxContent>
                <w:p w:rsidR="00E81EE4" w:rsidRPr="00AD2CBF" w:rsidRDefault="004B43C9" w:rsidP="00AD2CBF">
                  <w:pPr>
                    <w:rPr>
                      <w:sz w:val="32"/>
                      <w:szCs w:val="32"/>
                    </w:rPr>
                  </w:pPr>
                  <m:oMathPara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</m:t>
                          </m:r>
                        </m:e>
                      </m:acc>
                    </m:oMath>
                  </m:oMathPara>
                </w:p>
              </w:txbxContent>
            </v:textbox>
          </v:shape>
        </w:pict>
      </w:r>
    </w:p>
    <w:p w:rsidR="00AD2CBF" w:rsidRDefault="00AD2CBF">
      <w:pPr>
        <w:pBdr>
          <w:bottom w:val="dotted" w:sz="24" w:space="1" w:color="auto"/>
        </w:pBdr>
        <w:rPr>
          <w:rFonts w:asciiTheme="majorBidi" w:hAnsiTheme="majorBidi" w:cstheme="majorBidi"/>
          <w:sz w:val="32"/>
          <w:szCs w:val="32"/>
        </w:rPr>
      </w:pPr>
    </w:p>
    <w:p w:rsidR="00230347" w:rsidRDefault="00230347" w:rsidP="00230347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</w:rPr>
        <w:t>Q(</w:t>
      </w:r>
      <w:r>
        <w:rPr>
          <w:rFonts w:asciiTheme="majorBidi" w:hAnsiTheme="majorBidi" w:cstheme="majorBidi" w:hint="cs"/>
          <w:sz w:val="32"/>
          <w:szCs w:val="32"/>
          <w:rtl/>
        </w:rPr>
        <w:t>3</w:t>
      </w:r>
      <w:r>
        <w:rPr>
          <w:rFonts w:asciiTheme="majorBidi" w:hAnsiTheme="majorBidi" w:cstheme="majorBidi"/>
          <w:sz w:val="32"/>
          <w:szCs w:val="32"/>
        </w:rPr>
        <w:t>) p(</w:t>
      </w:r>
      <w:r>
        <w:rPr>
          <w:rFonts w:asciiTheme="majorBidi" w:hAnsiTheme="majorBidi" w:cstheme="majorBidi" w:hint="cs"/>
          <w:sz w:val="32"/>
          <w:szCs w:val="32"/>
          <w:rtl/>
        </w:rPr>
        <w:t>7</w:t>
      </w:r>
      <w:r>
        <w:rPr>
          <w:rFonts w:asciiTheme="majorBidi" w:hAnsiTheme="majorBidi" w:cstheme="majorBidi"/>
          <w:sz w:val="32"/>
          <w:szCs w:val="32"/>
        </w:rPr>
        <w:t>)</w:t>
      </w: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One-Sample Z </w:t>
      </w:r>
      <w:r>
        <w:rPr>
          <w:rFonts w:ascii="Arial" w:hAnsi="Arial" w:cs="Arial" w:hint="cs"/>
          <w:b/>
          <w:bCs/>
          <w:rtl/>
        </w:rPr>
        <w:t xml:space="preserve">     نوع الاختبار </w:t>
      </w:r>
    </w:p>
    <w:p w:rsidR="00230347" w:rsidRDefault="004B43C9" w:rsidP="002303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B43C9">
        <w:rPr>
          <w:rFonts w:asciiTheme="majorBidi" w:hAnsiTheme="majorBidi" w:cstheme="majorBidi"/>
          <w:noProof/>
          <w:sz w:val="32"/>
          <w:szCs w:val="32"/>
        </w:rPr>
        <w:pict>
          <v:shape id="_x0000_s1073" type="#_x0000_t202" style="position:absolute;margin-left:316.05pt;margin-top:4.6pt;width:102.2pt;height:46.05pt;z-index:251705344">
            <v:textbox>
              <w:txbxContent>
                <w:p w:rsidR="00E81EE4" w:rsidRDefault="00E81EE4" w:rsidP="00230347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الانحراف المغياري للمجتمع</w:t>
                  </w:r>
                </w:p>
              </w:txbxContent>
            </v:textbox>
          </v:shape>
        </w:pict>
      </w:r>
    </w:p>
    <w:p w:rsidR="00230347" w:rsidRDefault="004B43C9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65" type="#_x0000_t32" style="position:absolute;margin-left:195.9pt;margin-top:3.7pt;width:106.75pt;height:.85pt;flip:y;z-index:251698176" o:connectortype="straight">
            <v:stroke endarrow="block"/>
          </v:shape>
        </w:pict>
      </w:r>
      <w:r w:rsidR="00230347">
        <w:rPr>
          <w:rFonts w:ascii="Courier New" w:hAnsi="Courier New" w:cs="Courier New"/>
          <w:sz w:val="18"/>
          <w:szCs w:val="18"/>
        </w:rPr>
        <w:t>The assumed standard deviation = 55</w:t>
      </w: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N     Mean  SE Mean        90% CI</w:t>
      </w: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185  141.000    4.044  (134.349, 147.651)</w:t>
      </w:r>
    </w:p>
    <w:p w:rsidR="00230347" w:rsidRDefault="004B43C9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71" type="#_x0000_t32" style="position:absolute;margin-left:159.9pt;margin-top:3.75pt;width:52.75pt;height:30.15pt;z-index:251703296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70" type="#_x0000_t32" style="position:absolute;margin-left:47.7pt;margin-top:3.75pt;width:10.9pt;height:30.15pt;z-index:251702272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67" type="#_x0000_t32" style="position:absolute;margin-left:10.9pt;margin-top:3.75pt;width:.8pt;height:30.15pt;flip:x;z-index:251699200" o:connectortype="straight">
            <v:stroke endarrow="block"/>
          </v:shape>
        </w:pict>
      </w:r>
    </w:p>
    <w:p w:rsidR="00230347" w:rsidRDefault="004B43C9" w:rsidP="002303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_x0000_s1072" type="#_x0000_t202" style="position:absolute;margin-left:229.35pt;margin-top:14.5pt;width:102.2pt;height:27.65pt;z-index:251704320">
            <v:textbox>
              <w:txbxContent>
                <w:p w:rsidR="00E81EE4" w:rsidRDefault="00E81EE4" w:rsidP="00230347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فترة التقة 90%</w:t>
                  </w:r>
                </w:p>
              </w:txbxContent>
            </v:textbox>
          </v:shape>
        </w:pict>
      </w:r>
    </w:p>
    <w:p w:rsidR="00AD2CBF" w:rsidRDefault="004B43C9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pict>
          <v:shape id="_x0000_s1069" type="#_x0000_t202" style="position:absolute;margin-left:27.3pt;margin-top:.1pt;width:63.65pt;height:27.65pt;z-index:251701248">
            <v:textbox>
              <w:txbxContent>
                <w:p w:rsidR="00E81EE4" w:rsidRPr="00AD2CBF" w:rsidRDefault="004B43C9" w:rsidP="00230347">
                  <w:pPr>
                    <w:rPr>
                      <w:sz w:val="32"/>
                      <w:szCs w:val="32"/>
                    </w:rPr>
                  </w:pPr>
                  <m:oMathPara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</m:t>
                          </m:r>
                        </m:e>
                      </m:acc>
                    </m:oMath>
                  </m:oMathPara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</w:rPr>
        <w:pict>
          <v:shape id="_x0000_s1068" type="#_x0000_t202" style="position:absolute;margin-left:-45.25pt;margin-top:.1pt;width:63.65pt;height:23.45pt;z-index:251700224">
            <v:textbox>
              <w:txbxContent>
                <w:p w:rsidR="00E81EE4" w:rsidRDefault="00E81EE4" w:rsidP="00230347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حجم العينة</w:t>
                  </w:r>
                </w:p>
              </w:txbxContent>
            </v:textbox>
          </v:shape>
        </w:pict>
      </w:r>
    </w:p>
    <w:p w:rsidR="00230347" w:rsidRDefault="00230347">
      <w:pPr>
        <w:rPr>
          <w:rFonts w:asciiTheme="majorBidi" w:hAnsiTheme="majorBidi" w:cstheme="majorBidi"/>
          <w:sz w:val="32"/>
          <w:szCs w:val="32"/>
          <w:rtl/>
        </w:rPr>
      </w:pPr>
    </w:p>
    <w:p w:rsidR="00230347" w:rsidRDefault="00230347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الفقرة الثانية ( اختبار المتوسط يختلف عن 130 )</w:t>
      </w: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</w:rPr>
        <w:t xml:space="preserve">One-Sample Z </w:t>
      </w:r>
      <w:r w:rsidR="00BD6EA0">
        <w:rPr>
          <w:rFonts w:ascii="Arial" w:hAnsi="Arial" w:cs="Arial" w:hint="cs"/>
          <w:b/>
          <w:bCs/>
          <w:rtl/>
        </w:rPr>
        <w:t xml:space="preserve">        </w:t>
      </w:r>
      <w:r w:rsidR="00BD6EA0">
        <w:rPr>
          <w:rFonts w:ascii="Arial" w:hAnsi="Arial" w:cs="Arial"/>
          <w:b/>
          <w:bCs/>
        </w:rPr>
        <w:t xml:space="preserve">        </w:t>
      </w:r>
      <w:r w:rsidR="00BD6EA0">
        <w:rPr>
          <w:rFonts w:ascii="Arial" w:hAnsi="Arial" w:cs="Arial" w:hint="cs"/>
          <w:b/>
          <w:bCs/>
          <w:rtl/>
        </w:rPr>
        <w:t>اسم الاختبار</w:t>
      </w: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rtl/>
        </w:rPr>
      </w:pPr>
      <w:r>
        <w:rPr>
          <w:rFonts w:ascii="Courier New" w:hAnsi="Courier New" w:cs="Courier New"/>
          <w:sz w:val="18"/>
          <w:szCs w:val="18"/>
        </w:rPr>
        <w:t>Test of mu = 130 vs not = 130</w:t>
      </w:r>
      <w:r w:rsidR="00BD6EA0">
        <w:rPr>
          <w:rFonts w:ascii="Courier New" w:hAnsi="Courier New" w:cs="Courier New" w:hint="cs"/>
          <w:sz w:val="18"/>
          <w:szCs w:val="18"/>
          <w:rtl/>
        </w:rPr>
        <w:t xml:space="preserve">   </w:t>
      </w:r>
      <w:r w:rsidR="00BD6EA0">
        <w:rPr>
          <w:rFonts w:ascii="Courier New" w:hAnsi="Courier New" w:cs="Courier New"/>
          <w:sz w:val="18"/>
          <w:szCs w:val="18"/>
        </w:rPr>
        <w:t xml:space="preserve">      </w:t>
      </w:r>
      <w:r w:rsidR="00BD6EA0">
        <w:rPr>
          <w:rFonts w:ascii="Courier New" w:hAnsi="Courier New" w:cs="Courier New" w:hint="cs"/>
          <w:sz w:val="18"/>
          <w:szCs w:val="18"/>
          <w:rtl/>
        </w:rPr>
        <w:t>اختبار المتوسط لايساوي 130</w:t>
      </w:r>
    </w:p>
    <w:p w:rsidR="00230347" w:rsidRDefault="00230347" w:rsidP="001D2E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The assumed standard deviation = 55</w:t>
      </w:r>
      <w:r w:rsidR="00BD6EA0">
        <w:rPr>
          <w:rFonts w:ascii="Courier New" w:hAnsi="Courier New" w:cs="Courier New" w:hint="cs"/>
          <w:sz w:val="18"/>
          <w:szCs w:val="18"/>
          <w:rtl/>
        </w:rPr>
        <w:t xml:space="preserve">   </w:t>
      </w:r>
      <w:r w:rsidR="00BD6EA0">
        <w:rPr>
          <w:rFonts w:ascii="Courier New" w:hAnsi="Courier New" w:cs="Courier New"/>
          <w:sz w:val="18"/>
          <w:szCs w:val="18"/>
        </w:rPr>
        <w:t xml:space="preserve">        </w:t>
      </w:r>
      <w:r w:rsidR="001D2E50">
        <w:rPr>
          <w:rFonts w:ascii="Courier New" w:hAnsi="Courier New" w:cs="Courier New"/>
          <w:sz w:val="18"/>
          <w:szCs w:val="18"/>
        </w:rPr>
        <w:t>(</w:t>
      </w:r>
      <w:r w:rsidR="001D2E50">
        <w:rPr>
          <w:rFonts w:ascii="Courier New" w:hAnsi="Courier New" w:cs="Courier New" w:hint="cs"/>
          <w:sz w:val="18"/>
          <w:szCs w:val="18"/>
          <w:rtl/>
        </w:rPr>
        <w:t>الانحراف للمجتمع</w:t>
      </w:r>
      <w:r w:rsidR="001D2E50">
        <w:rPr>
          <w:rFonts w:ascii="Courier New" w:hAnsi="Courier New" w:cs="Courier New"/>
          <w:sz w:val="18"/>
          <w:szCs w:val="18"/>
        </w:rPr>
        <w:t>)</w:t>
      </w: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N     Mean  SE Mean        90% CI           Z      P</w:t>
      </w: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185  141.000    4.044  (134.349, 147.651)  2.72  0.007</w:t>
      </w:r>
    </w:p>
    <w:p w:rsidR="00230347" w:rsidRDefault="004B43C9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75" type="#_x0000_t32" style="position:absolute;margin-left:288.85pt;margin-top:2.65pt;width:77.45pt;height:35.15pt;z-index:251707392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74" type="#_x0000_t32" style="position:absolute;margin-left:247.8pt;margin-top:2.65pt;width:4.2pt;height:35.15pt;z-index:251706368" o:connectortype="straight">
            <v:stroke endarrow="block"/>
          </v:shape>
        </w:pict>
      </w: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30347" w:rsidRDefault="004B43C9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pict>
          <v:shape id="_x0000_s1077" type="#_x0000_t202" style="position:absolute;margin-left:338.55pt;margin-top:29.45pt;width:84.55pt;height:24.25pt;z-index:251709440">
            <v:textbox>
              <w:txbxContent>
                <w:p w:rsidR="00E81EE4" w:rsidRDefault="00E81EE4" w:rsidP="001D2E50">
                  <w:r>
                    <w:t>P  value</w:t>
                  </w:r>
                </w:p>
              </w:txbxContent>
            </v:textbox>
          </v:shape>
        </w:pict>
      </w:r>
    </w:p>
    <w:p w:rsidR="00BD6EA0" w:rsidRDefault="004B43C9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pict>
          <v:shape id="_x0000_s1076" type="#_x0000_t202" style="position:absolute;margin-left:204.3pt;margin-top:10.55pt;width:84.55pt;height:24.25pt;z-index:251708416">
            <v:textbox>
              <w:txbxContent>
                <w:p w:rsidR="00E81EE4" w:rsidRDefault="00E81EE4">
                  <w:r>
                    <w:t>Z value</w:t>
                  </w:r>
                </w:p>
              </w:txbxContent>
            </v:textbox>
          </v:shape>
        </w:pict>
      </w:r>
    </w:p>
    <w:p w:rsidR="00BD6EA0" w:rsidRDefault="00BD6EA0">
      <w:pPr>
        <w:rPr>
          <w:rFonts w:asciiTheme="majorBidi" w:hAnsiTheme="majorBidi" w:cstheme="majorBidi"/>
          <w:sz w:val="32"/>
          <w:szCs w:val="32"/>
          <w:rtl/>
        </w:rPr>
      </w:pPr>
    </w:p>
    <w:p w:rsidR="00BD6EA0" w:rsidRDefault="00BD6EA0">
      <w:pPr>
        <w:rPr>
          <w:rFonts w:asciiTheme="majorBidi" w:hAnsiTheme="majorBidi" w:cstheme="majorBidi"/>
          <w:sz w:val="32"/>
          <w:szCs w:val="32"/>
          <w:rtl/>
        </w:rPr>
      </w:pPr>
    </w:p>
    <w:p w:rsidR="00BD6EA0" w:rsidRDefault="00BD6EA0">
      <w:pPr>
        <w:rPr>
          <w:rFonts w:asciiTheme="majorBidi" w:hAnsiTheme="majorBidi" w:cstheme="majorBidi"/>
          <w:sz w:val="32"/>
          <w:szCs w:val="32"/>
          <w:rtl/>
        </w:rPr>
      </w:pPr>
    </w:p>
    <w:p w:rsidR="00AD2CBF" w:rsidRDefault="00FA449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Q(6) p(8)</w:t>
      </w:r>
    </w:p>
    <w:p w:rsidR="00A22053" w:rsidRDefault="00A22053" w:rsidP="00A2205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(a)</w:t>
      </w:r>
    </w:p>
    <w:p w:rsidR="00FA4492" w:rsidRPr="00FA4492" w:rsidRDefault="00FA4492" w:rsidP="00FA449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rtl/>
        </w:rPr>
      </w:pPr>
      <w:r w:rsidRPr="00FA4492">
        <w:rPr>
          <w:rFonts w:ascii="Courier New" w:hAnsi="Courier New" w:cs="Courier New"/>
          <w:b/>
          <w:bCs/>
        </w:rPr>
        <w:t>Two-sample T for whole vs skim</w:t>
      </w:r>
      <w:r>
        <w:rPr>
          <w:rFonts w:ascii="Courier New" w:hAnsi="Courier New" w:cs="Courier New"/>
          <w:b/>
          <w:bCs/>
        </w:rPr>
        <w:t xml:space="preserve">  </w:t>
      </w:r>
      <w:r>
        <w:rPr>
          <w:rFonts w:ascii="Courier New" w:hAnsi="Courier New" w:cs="Courier New" w:hint="cs"/>
          <w:b/>
          <w:bCs/>
          <w:rtl/>
        </w:rPr>
        <w:t>عنوان الاختبار واسم المتغيرين</w:t>
      </w:r>
    </w:p>
    <w:p w:rsidR="00FA4492" w:rsidRDefault="004B43C9" w:rsidP="00FA449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37" type="#_x0000_t202" style="position:absolute;margin-left:331.55pt;margin-top:7.95pt;width:63.65pt;height:41.85pt;z-index:251669504">
            <v:textbox>
              <w:txbxContent>
                <w:p w:rsidR="00E81EE4" w:rsidRPr="00FA4492" w:rsidRDefault="00E81EE4" w:rsidP="00FA4492">
                  <w:pPr>
                    <w:rPr>
                      <w:sz w:val="24"/>
                      <w:szCs w:val="24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oMath>
                  <w:r>
                    <w:rPr>
                      <w:rFonts w:eastAsiaTheme="minorEastAsia" w:hint="cs"/>
                      <w:sz w:val="24"/>
                      <w:szCs w:val="24"/>
                      <w:rtl/>
                    </w:rPr>
                    <w:t>معلومات عن العينتين</w:t>
                  </w:r>
                </w:p>
              </w:txbxContent>
            </v:textbox>
          </v:shape>
        </w:pict>
      </w:r>
    </w:p>
    <w:p w:rsidR="00FA4492" w:rsidRDefault="00FA4492" w:rsidP="00FA449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N    Mean  StDev  SE Mean</w:t>
      </w:r>
    </w:p>
    <w:p w:rsidR="00FA4492" w:rsidRDefault="00FA4492" w:rsidP="00FA449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whole  10  94.645  0.503     0.16</w:t>
      </w:r>
    </w:p>
    <w:p w:rsidR="00FA4492" w:rsidRDefault="004B43C9" w:rsidP="00FA449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36" type="#_x0000_t32" style="position:absolute;margin-left:195.9pt;margin-top:0;width:106.75pt;height:.85pt;flip:y;z-index:251668480" o:connectortype="straight">
            <v:stroke endarrow="block"/>
          </v:shape>
        </w:pict>
      </w:r>
      <w:r w:rsidR="00FA4492">
        <w:rPr>
          <w:rFonts w:ascii="Courier New" w:hAnsi="Courier New" w:cs="Courier New"/>
          <w:sz w:val="18"/>
          <w:szCs w:val="18"/>
        </w:rPr>
        <w:t>skim   10  91.340  0.483     0.15</w:t>
      </w:r>
    </w:p>
    <w:p w:rsidR="00FA4492" w:rsidRDefault="00FA4492" w:rsidP="00FA449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FA4492" w:rsidRDefault="00FA4492" w:rsidP="00FA449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FA4492" w:rsidRDefault="00FA4492" w:rsidP="00FA449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Difference = mu (whole) - mu (skim)</w:t>
      </w:r>
    </w:p>
    <w:p w:rsidR="00FA4492" w:rsidRDefault="00FA4492" w:rsidP="00FA449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Estimate for difference:  3.30500</w:t>
      </w:r>
    </w:p>
    <w:p w:rsidR="00FA4492" w:rsidRDefault="00FA4492" w:rsidP="00FA449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99% lower bound for difference:  2.74217</w:t>
      </w:r>
    </w:p>
    <w:p w:rsidR="00FA4492" w:rsidRDefault="004B43C9" w:rsidP="00FA449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39" type="#_x0000_t32" style="position:absolute;margin-left:159.9pt;margin-top:7.45pt;width:16.75pt;height:81.2pt;z-index:251671552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38" type="#_x0000_t32" style="position:absolute;margin-left:207.6pt;margin-top:-.1pt;width:46.9pt;height:113.85pt;z-index:251670528" o:connectortype="straight">
            <v:stroke endarrow="block"/>
          </v:shape>
        </w:pict>
      </w:r>
      <w:r w:rsidR="00FA4492">
        <w:rPr>
          <w:rFonts w:ascii="Courier New" w:hAnsi="Courier New" w:cs="Courier New"/>
          <w:sz w:val="18"/>
          <w:szCs w:val="18"/>
        </w:rPr>
        <w:t>T-Test of difference = 0 (vs &gt;): T-Value = 14.99  P-Value = 0.000  DF = 18</w:t>
      </w:r>
    </w:p>
    <w:p w:rsidR="00FA4492" w:rsidRDefault="004B43C9" w:rsidP="00FA449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40" type="#_x0000_t32" style="position:absolute;margin-left:247.8pt;margin-top:6.45pt;width:83.75pt;height:90.45pt;z-index:251672576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41" type="#_x0000_t32" style="position:absolute;margin-left:293pt;margin-top:1.45pt;width:85.3pt;height:40.15pt;z-index:251673600" o:connectortype="straight">
            <v:stroke endarrow="block"/>
          </v:shape>
        </w:pict>
      </w:r>
      <w:r w:rsidR="00FA4492">
        <w:rPr>
          <w:rFonts w:ascii="Courier New" w:hAnsi="Courier New" w:cs="Courier New"/>
          <w:sz w:val="18"/>
          <w:szCs w:val="18"/>
        </w:rPr>
        <w:t>Both use Pooled StDev = 0.4931</w:t>
      </w:r>
    </w:p>
    <w:p w:rsidR="00FA4492" w:rsidRDefault="004B43C9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pict>
          <v:shape id="_x0000_s1045" type="#_x0000_t202" style="position:absolute;margin-left:385.55pt;margin-top:13pt;width:36.4pt;height:55.25pt;z-index:251677696">
            <v:textbox>
              <w:txbxContent>
                <w:p w:rsidR="00E81EE4" w:rsidRDefault="00E81EE4" w:rsidP="00FA4492">
                  <w:r>
                    <w:rPr>
                      <w:rFonts w:hint="cs"/>
                      <w:rtl/>
                    </w:rPr>
                    <w:t xml:space="preserve">قيمة </w:t>
                  </w:r>
                </w:p>
                <w:p w:rsidR="00E81EE4" w:rsidRDefault="00E81EE4" w:rsidP="00FA4492">
                  <w:r>
                    <w:t>p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</w:rPr>
        <w:pict>
          <v:shape id="_x0000_s1047" type="#_x0000_t202" style="position:absolute;margin-left:316.05pt;margin-top:103.4pt;width:35.6pt;height:48.6pt;z-index:251679744">
            <v:textbox>
              <w:txbxContent>
                <w:p w:rsidR="00E81EE4" w:rsidRDefault="00E81EE4" w:rsidP="00FA4492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قيمة</w:t>
                  </w:r>
                </w:p>
                <w:p w:rsidR="00E81EE4" w:rsidRDefault="00E81EE4" w:rsidP="00FA4492">
                  <w:pPr>
                    <w:jc w:val="center"/>
                  </w:pPr>
                  <w:r>
                    <w:t>T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</w:rPr>
        <w:pict>
          <v:shape id="_x0000_s1046" type="#_x0000_t202" style="position:absolute;margin-left:202.6pt;margin-top:93.35pt;width:100.05pt;height:105.5pt;z-index:251678720">
            <v:textbox>
              <w:txbxContent>
                <w:p w:rsidR="00E81EE4" w:rsidRDefault="00E81EE4" w:rsidP="00FA4492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القيمة الصغرى لفترة الثقة  عند تقة 99%</w:t>
                  </w:r>
                </w:p>
                <w:p w:rsidR="00E81EE4" w:rsidRDefault="00E81EE4" w:rsidP="00FA4492">
                  <w:r>
                    <w:rPr>
                      <w:rFonts w:hint="cs"/>
                      <w:rtl/>
                    </w:rPr>
                    <w:t xml:space="preserve">ظهرت القيمة الصغرى فقط  لان الحالة الاكبر من   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</w:rPr>
        <w:pict>
          <v:shape id="_x0000_s1044" type="#_x0000_t202" style="position:absolute;margin-left:110.8pt;margin-top:81.65pt;width:87.1pt;height:29.3pt;z-index:251676672">
            <v:textbox>
              <w:txbxContent>
                <w:p w:rsidR="00E81EE4" w:rsidRDefault="00E81EE4" w:rsidP="00FA4492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حالة الاكبر من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</w:rPr>
        <w:pict>
          <v:shape id="_x0000_s1043" type="#_x0000_t202" style="position:absolute;margin-left:18.4pt;margin-top:59.9pt;width:44.4pt;height:55.25pt;z-index:251675648">
            <v:textbox>
              <w:txbxContent>
                <w:p w:rsidR="00E81EE4" w:rsidRDefault="00E81EE4">
                  <w:r>
                    <w:rPr>
                      <w:rFonts w:hint="cs"/>
                      <w:rtl/>
                    </w:rPr>
                    <w:t xml:space="preserve">قيمة </w:t>
                  </w:r>
                </w:p>
                <w:p w:rsidR="00E81EE4" w:rsidRDefault="00E81EE4">
                  <w:r>
                    <w:t>Sp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</w:rPr>
        <w:pict>
          <v:shape id="_x0000_s1042" type="#_x0000_t32" style="position:absolute;margin-left:76.2pt;margin-top:.45pt;width:58.85pt;height:59.45pt;flip:x;z-index:251674624" o:connectortype="straight">
            <v:stroke endarrow="block"/>
          </v:shape>
        </w:pict>
      </w:r>
    </w:p>
    <w:p w:rsidR="00927096" w:rsidRDefault="00927096">
      <w:pPr>
        <w:rPr>
          <w:rFonts w:asciiTheme="majorBidi" w:hAnsiTheme="majorBidi" w:cstheme="majorBidi"/>
          <w:sz w:val="32"/>
          <w:szCs w:val="32"/>
          <w:rtl/>
        </w:rPr>
      </w:pPr>
    </w:p>
    <w:p w:rsidR="00927096" w:rsidRDefault="00927096">
      <w:pPr>
        <w:rPr>
          <w:rFonts w:asciiTheme="majorBidi" w:hAnsiTheme="majorBidi" w:cstheme="majorBidi"/>
          <w:sz w:val="32"/>
          <w:szCs w:val="32"/>
          <w:rtl/>
        </w:rPr>
      </w:pPr>
    </w:p>
    <w:p w:rsidR="00927096" w:rsidRDefault="00927096">
      <w:pPr>
        <w:rPr>
          <w:rFonts w:asciiTheme="majorBidi" w:hAnsiTheme="majorBidi" w:cstheme="majorBidi"/>
          <w:sz w:val="32"/>
          <w:szCs w:val="32"/>
          <w:rtl/>
        </w:rPr>
      </w:pPr>
    </w:p>
    <w:p w:rsidR="00927096" w:rsidRDefault="00927096">
      <w:pPr>
        <w:rPr>
          <w:rFonts w:asciiTheme="majorBidi" w:hAnsiTheme="majorBidi" w:cstheme="majorBidi"/>
          <w:sz w:val="32"/>
          <w:szCs w:val="32"/>
          <w:rtl/>
        </w:rPr>
      </w:pPr>
    </w:p>
    <w:p w:rsidR="00927096" w:rsidRDefault="00927096">
      <w:pPr>
        <w:rPr>
          <w:rFonts w:asciiTheme="majorBidi" w:hAnsiTheme="majorBidi" w:cstheme="majorBidi"/>
          <w:sz w:val="32"/>
          <w:szCs w:val="32"/>
          <w:rtl/>
        </w:rPr>
      </w:pPr>
    </w:p>
    <w:p w:rsidR="00927096" w:rsidRDefault="00927096">
      <w:pPr>
        <w:rPr>
          <w:rFonts w:asciiTheme="majorBidi" w:hAnsiTheme="majorBidi" w:cstheme="majorBidi"/>
          <w:sz w:val="32"/>
          <w:szCs w:val="32"/>
          <w:rtl/>
        </w:rPr>
      </w:pPr>
    </w:p>
    <w:p w:rsidR="00927096" w:rsidRDefault="009270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(b)</w:t>
      </w:r>
    </w:p>
    <w:p w:rsidR="00927096" w:rsidRDefault="00927096" w:rsidP="009270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Two-sample T for whole vs skim</w:t>
      </w:r>
    </w:p>
    <w:p w:rsidR="00927096" w:rsidRDefault="00927096" w:rsidP="009270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7096" w:rsidRDefault="00927096" w:rsidP="009270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N    Mean  StDev  SE Mean</w:t>
      </w:r>
    </w:p>
    <w:p w:rsidR="00927096" w:rsidRDefault="00927096" w:rsidP="009270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whole  10  94.645  0.503     0.16</w:t>
      </w:r>
    </w:p>
    <w:p w:rsidR="00927096" w:rsidRDefault="00927096" w:rsidP="009270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skim   10  91.340  0.483     0.15</w:t>
      </w:r>
    </w:p>
    <w:p w:rsidR="00927096" w:rsidRDefault="00927096" w:rsidP="009270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7096" w:rsidRDefault="00927096" w:rsidP="009270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7096" w:rsidRDefault="00927096" w:rsidP="009270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Difference = mu (whole) - mu (skim)</w:t>
      </w:r>
    </w:p>
    <w:p w:rsidR="00927096" w:rsidRDefault="00927096" w:rsidP="009270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Estimate for difference:  3.30500</w:t>
      </w:r>
    </w:p>
    <w:p w:rsidR="00927096" w:rsidRDefault="00927096" w:rsidP="009270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99% CI for difference:  (2.67027, 3.93973)</w:t>
      </w:r>
    </w:p>
    <w:p w:rsidR="00927096" w:rsidRDefault="004B43C9" w:rsidP="009270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49" type="#_x0000_t32" style="position:absolute;margin-left:154.05pt;margin-top:0;width:30.15pt;height:55.25pt;flip:x;z-index:251681792" o:connectortype="straight">
            <v:stroke endarrow="block"/>
          </v:shape>
        </w:pict>
      </w:r>
      <w:r w:rsidR="00927096">
        <w:rPr>
          <w:rFonts w:ascii="Courier New" w:hAnsi="Courier New" w:cs="Courier New"/>
          <w:sz w:val="18"/>
          <w:szCs w:val="18"/>
        </w:rPr>
        <w:t>T-Test of difference = 0 (vs not =): T-Value = 14.99  P-Value = 0.000  DF = 18</w:t>
      </w:r>
    </w:p>
    <w:p w:rsidR="00927096" w:rsidRDefault="004B43C9" w:rsidP="009270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50" type="#_x0000_t32" style="position:absolute;margin-left:24.3pt;margin-top:.7pt;width:142.3pt;height:88.75pt;flip:y;z-index:251682816" o:connectortype="straight">
            <v:stroke endarrow="block"/>
          </v:shape>
        </w:pict>
      </w:r>
      <w:r w:rsidR="00927096">
        <w:rPr>
          <w:rFonts w:ascii="Courier New" w:hAnsi="Courier New" w:cs="Courier New"/>
          <w:sz w:val="18"/>
          <w:szCs w:val="18"/>
        </w:rPr>
        <w:t>Both use Pooled StDev = 0.4931</w:t>
      </w:r>
    </w:p>
    <w:p w:rsidR="00927096" w:rsidRDefault="00927096" w:rsidP="009270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7096" w:rsidRDefault="004B43C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_x0000_s1048" type="#_x0000_t202" style="position:absolute;margin-left:6.7pt;margin-top:19.65pt;width:214.3pt;height:68.65pt;z-index:251680768">
            <v:textbox>
              <w:txbxContent>
                <w:p w:rsidR="00E81EE4" w:rsidRDefault="00E81EE4">
                  <w:r>
                    <w:rPr>
                      <w:rFonts w:hint="cs"/>
                      <w:rtl/>
                    </w:rPr>
                    <w:t xml:space="preserve">فترة التقةعند 99% وهنا ظهرت لنا القيمتين الصغرى والكبرى لانننا اخترنا الحالة </w:t>
                  </w:r>
                </w:p>
                <w:p w:rsidR="00E81EE4" w:rsidRDefault="00E81EE4">
                  <w:r>
                    <w:t>Not equal</w:t>
                  </w:r>
                </w:p>
                <w:p w:rsidR="00E81EE4" w:rsidRDefault="00E81EE4"/>
                <w:p w:rsidR="00E81EE4" w:rsidRDefault="00E81EE4"/>
              </w:txbxContent>
            </v:textbox>
          </v:shape>
        </w:pict>
      </w:r>
    </w:p>
    <w:p w:rsidR="00927096" w:rsidRDefault="00927096">
      <w:pPr>
        <w:rPr>
          <w:rFonts w:asciiTheme="majorBidi" w:hAnsiTheme="majorBidi" w:cstheme="majorBidi"/>
          <w:sz w:val="32"/>
          <w:szCs w:val="32"/>
        </w:rPr>
      </w:pPr>
    </w:p>
    <w:p w:rsidR="00927096" w:rsidRDefault="00C5288A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Q(8)</w:t>
      </w:r>
    </w:p>
    <w:p w:rsidR="00C5288A" w:rsidRPr="00C5288A" w:rsidRDefault="00C5288A" w:rsidP="00C5288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8"/>
          <w:szCs w:val="28"/>
          <w:rtl/>
        </w:rPr>
      </w:pPr>
      <w:r w:rsidRPr="00C5288A">
        <w:rPr>
          <w:rFonts w:ascii="Courier New" w:hAnsi="Courier New" w:cs="Courier New"/>
          <w:b/>
          <w:bCs/>
          <w:sz w:val="28"/>
          <w:szCs w:val="28"/>
        </w:rPr>
        <w:t>Paired T for method a - method b</w:t>
      </w:r>
      <w:r>
        <w:rPr>
          <w:rFonts w:ascii="Courier New" w:hAnsi="Courier New" w:cs="Courier New" w:hint="cs"/>
          <w:b/>
          <w:bCs/>
          <w:sz w:val="28"/>
          <w:szCs w:val="28"/>
          <w:rtl/>
        </w:rPr>
        <w:t xml:space="preserve"> عنوان الاختبار  </w:t>
      </w:r>
    </w:p>
    <w:p w:rsidR="00C5288A" w:rsidRDefault="00C5288A" w:rsidP="00C5288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C5288A" w:rsidRDefault="004B43C9" w:rsidP="00C5288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4B43C9">
        <w:rPr>
          <w:rFonts w:ascii="Courier New" w:hAnsi="Courier New" w:cs="Courier New"/>
          <w:b/>
          <w:bCs/>
          <w:noProof/>
          <w:sz w:val="28"/>
          <w:szCs w:val="28"/>
        </w:rPr>
        <w:pict>
          <v:shape id="_x0000_s1052" type="#_x0000_t202" style="position:absolute;margin-left:329.85pt;margin-top:1.05pt;width:99.6pt;height:35.15pt;z-index:251684864">
            <v:textbox>
              <w:txbxContent>
                <w:p w:rsidR="00E81EE4" w:rsidRDefault="00E81EE4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معلومات عن العينيتين</w:t>
                  </w:r>
                </w:p>
                <w:p w:rsidR="00E81EE4" w:rsidRDefault="00E81EE4">
                  <w:pPr>
                    <w:rPr>
                      <w:rtl/>
                    </w:rPr>
                  </w:pPr>
                </w:p>
              </w:txbxContent>
            </v:textbox>
          </v:shape>
        </w:pict>
      </w:r>
      <w:r w:rsidR="00C5288A">
        <w:rPr>
          <w:rFonts w:ascii="Courier New" w:hAnsi="Courier New" w:cs="Courier New"/>
          <w:sz w:val="18"/>
          <w:szCs w:val="18"/>
        </w:rPr>
        <w:t xml:space="preserve">            N     Mean    StDev  SE Mean</w:t>
      </w:r>
    </w:p>
    <w:p w:rsidR="00C5288A" w:rsidRDefault="00C5288A" w:rsidP="00C5288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method a    8  34.3750   4.8679   1.7211</w:t>
      </w:r>
    </w:p>
    <w:p w:rsidR="00C5288A" w:rsidRDefault="004B43C9" w:rsidP="00C5288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51" type="#_x0000_t32" style="position:absolute;margin-left:226.9pt;margin-top:2.45pt;width:1in;height:.8pt;flip:y;z-index:251683840" o:connectortype="straight">
            <v:stroke endarrow="block"/>
          </v:shape>
        </w:pict>
      </w:r>
      <w:r w:rsidR="00C5288A">
        <w:rPr>
          <w:rFonts w:ascii="Courier New" w:hAnsi="Courier New" w:cs="Courier New"/>
          <w:sz w:val="18"/>
          <w:szCs w:val="18"/>
        </w:rPr>
        <w:t>method b    8  29.5000   3.8173   1.3496</w:t>
      </w:r>
    </w:p>
    <w:p w:rsidR="00C5288A" w:rsidRDefault="00C5288A" w:rsidP="00C5288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Difference  8  4.87500  2.53194  0.89518</w:t>
      </w:r>
    </w:p>
    <w:p w:rsidR="00C5288A" w:rsidRDefault="00C5288A" w:rsidP="00C5288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C5288A" w:rsidRDefault="00C5288A" w:rsidP="00C5288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C5288A" w:rsidRDefault="004B43C9" w:rsidP="00C5288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53" type="#_x0000_t32" style="position:absolute;margin-left:29.3pt;margin-top:5.2pt;width:167.45pt;height:71.15pt;flip:x;z-index:251685888" o:connectortype="straight">
            <v:stroke endarrow="block"/>
          </v:shape>
        </w:pict>
      </w:r>
      <w:r w:rsidR="00C5288A">
        <w:rPr>
          <w:rFonts w:ascii="Courier New" w:hAnsi="Courier New" w:cs="Courier New"/>
          <w:sz w:val="18"/>
          <w:szCs w:val="18"/>
        </w:rPr>
        <w:t>95% lower bound for mean difference: 3.17902</w:t>
      </w:r>
    </w:p>
    <w:p w:rsidR="00C5288A" w:rsidRDefault="00C5288A" w:rsidP="00C5288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T-Test of mean difference = 0 (vs &gt; 0): T-Value = 5.45  P-Value = 0.000</w:t>
      </w:r>
    </w:p>
    <w:p w:rsidR="00C5288A" w:rsidRDefault="004B43C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_x0000_s1057" type="#_x0000_t202" style="position:absolute;margin-left:303.35pt;margin-top:80.25pt;width:80.95pt;height:46.05pt;z-index:251689984">
            <v:textbox>
              <w:txbxContent>
                <w:p w:rsidR="00E81EE4" w:rsidRDefault="00E81EE4" w:rsidP="00C5288A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قيمة</w:t>
                  </w:r>
                </w:p>
                <w:p w:rsidR="00E81EE4" w:rsidRDefault="00E81EE4" w:rsidP="00C5288A">
                  <w:r>
                    <w:t>p</w:t>
                  </w:r>
                </w:p>
                <w:p w:rsidR="00E81EE4" w:rsidRDefault="00E81EE4" w:rsidP="00C5288A">
                  <w:pPr>
                    <w:rPr>
                      <w:rtl/>
                    </w:rPr>
                  </w:pPr>
                </w:p>
              </w:txbxContent>
            </v:textbox>
          </v:shape>
        </w:pict>
      </w:r>
      <w:r w:rsidRPr="004B43C9">
        <w:rPr>
          <w:rFonts w:ascii="Courier New" w:hAnsi="Courier New" w:cs="Courier New"/>
          <w:noProof/>
          <w:sz w:val="18"/>
          <w:szCs w:val="18"/>
        </w:rPr>
        <w:pict>
          <v:shape id="_x0000_s1058" type="#_x0000_t202" style="position:absolute;margin-left:199.3pt;margin-top:80.25pt;width:64.4pt;height:55.25pt;z-index:251691008">
            <v:textbox>
              <w:txbxContent>
                <w:p w:rsidR="00E81EE4" w:rsidRDefault="00E81EE4" w:rsidP="00C5288A">
                  <w:r>
                    <w:rPr>
                      <w:rFonts w:hint="cs"/>
                      <w:rtl/>
                    </w:rPr>
                    <w:t xml:space="preserve">قيمة </w:t>
                  </w:r>
                </w:p>
                <w:p w:rsidR="00E81EE4" w:rsidRDefault="00E81EE4" w:rsidP="00C5288A">
                  <w:r>
                    <w:t>T</w:t>
                  </w:r>
                </w:p>
                <w:p w:rsidR="00E81EE4" w:rsidRDefault="00E81EE4" w:rsidP="00C5288A">
                  <w:pPr>
                    <w:rPr>
                      <w:rtl/>
                    </w:rPr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59" type="#_x0000_t202" style="position:absolute;margin-left:84.6pt;margin-top:75.25pt;width:82pt;height:35.15pt;z-index:251692032">
            <v:textbox>
              <w:txbxContent>
                <w:p w:rsidR="00E81EE4" w:rsidRDefault="00E81EE4" w:rsidP="00C5288A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اختبار الاكبر من</w:t>
                  </w:r>
                </w:p>
                <w:p w:rsidR="00E81EE4" w:rsidRDefault="00E81EE4" w:rsidP="00C5288A">
                  <w:pPr>
                    <w:rPr>
                      <w:rtl/>
                    </w:rPr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60" type="#_x0000_t202" style="position:absolute;margin-left:-29.85pt;margin-top:63.45pt;width:99.6pt;height:35.15pt;z-index:251693056">
            <v:textbox>
              <w:txbxContent>
                <w:p w:rsidR="00E81EE4" w:rsidRDefault="00E81EE4" w:rsidP="00C5288A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القيمة الصغرى للفترة لان الاختبار أكبر من</w:t>
                  </w:r>
                </w:p>
                <w:p w:rsidR="00E81EE4" w:rsidRDefault="00E81EE4" w:rsidP="00C5288A">
                  <w:pPr>
                    <w:rPr>
                      <w:rtl/>
                    </w:rPr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56" type="#_x0000_t32" style="position:absolute;margin-left:329.85pt;margin-top:4.3pt;width:24.55pt;height:59.15pt;flip:x;z-index:251688960" o:connectortype="straight">
            <v:stroke end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55" type="#_x0000_t32" style="position:absolute;margin-left:246.7pt;margin-top:4.3pt;width:24.55pt;height:59.15pt;flip:x;z-index:251687936" o:connectortype="straight">
            <v:stroke end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54" type="#_x0000_t32" style="position:absolute;margin-left:159.65pt;margin-top:4.3pt;width:24.55pt;height:59.15pt;flip:x;z-index:251686912" o:connectortype="straight">
            <v:stroke endarrow="block"/>
          </v:shape>
        </w:pict>
      </w:r>
    </w:p>
    <w:p w:rsidR="00C5288A" w:rsidRDefault="00C5288A">
      <w:pPr>
        <w:rPr>
          <w:rFonts w:asciiTheme="majorBidi" w:hAnsiTheme="majorBidi" w:cstheme="majorBidi"/>
          <w:sz w:val="32"/>
          <w:szCs w:val="32"/>
        </w:rPr>
      </w:pPr>
    </w:p>
    <w:p w:rsidR="00C5288A" w:rsidRDefault="00C5288A">
      <w:pPr>
        <w:rPr>
          <w:rFonts w:asciiTheme="majorBidi" w:hAnsiTheme="majorBidi" w:cstheme="majorBidi"/>
          <w:sz w:val="32"/>
          <w:szCs w:val="32"/>
        </w:rPr>
      </w:pPr>
    </w:p>
    <w:p w:rsidR="00C5288A" w:rsidRDefault="00C5288A">
      <w:pPr>
        <w:rPr>
          <w:rFonts w:asciiTheme="majorBidi" w:hAnsiTheme="majorBidi" w:cstheme="majorBidi"/>
          <w:sz w:val="32"/>
          <w:szCs w:val="32"/>
        </w:rPr>
      </w:pPr>
    </w:p>
    <w:p w:rsidR="00C5288A" w:rsidRDefault="00C5288A">
      <w:pPr>
        <w:rPr>
          <w:rFonts w:asciiTheme="majorBidi" w:hAnsiTheme="majorBidi" w:cstheme="majorBidi"/>
          <w:sz w:val="32"/>
          <w:szCs w:val="32"/>
        </w:rPr>
      </w:pPr>
    </w:p>
    <w:p w:rsidR="00C5288A" w:rsidRDefault="00C5288A">
      <w:pPr>
        <w:rPr>
          <w:rFonts w:asciiTheme="majorBidi" w:hAnsiTheme="majorBidi" w:cstheme="majorBidi"/>
          <w:sz w:val="32"/>
          <w:szCs w:val="32"/>
        </w:rPr>
      </w:pPr>
    </w:p>
    <w:p w:rsidR="00C5288A" w:rsidRDefault="002303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Q(8)  find 90% C.I for difference in mean </w:t>
      </w: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Paired T for method a - method b</w:t>
      </w: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N     Mean    StDev  SE Mean</w:t>
      </w: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method a    8  34.3750   4.8679   1.7211</w:t>
      </w: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method b    8  29.5000   3.8173   1.3496</w:t>
      </w: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Difference  8  4.87500  2.53194  0.89518</w:t>
      </w: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30347" w:rsidRDefault="00230347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30347" w:rsidRDefault="004B43C9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61" type="#_x0000_t32" style="position:absolute;margin-left:87.9pt;margin-top:9.55pt;width:93.75pt;height:43.5pt;flip:x;z-index:251694080" o:connectortype="straight">
            <v:stroke endarrow="block"/>
          </v:shape>
        </w:pict>
      </w:r>
      <w:r w:rsidR="00230347">
        <w:rPr>
          <w:rFonts w:ascii="Courier New" w:hAnsi="Courier New" w:cs="Courier New"/>
          <w:sz w:val="18"/>
          <w:szCs w:val="18"/>
        </w:rPr>
        <w:t>90% CI for mean difference: (3.17902, 6.57098)</w:t>
      </w:r>
    </w:p>
    <w:p w:rsidR="00230347" w:rsidRDefault="004B43C9" w:rsidP="0023034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62" type="#_x0000_t32" style="position:absolute;margin-left:181.65pt;margin-top:8.55pt;width:46.05pt;height:44.35pt;z-index:251695104" o:connectortype="straight">
            <v:stroke endarrow="block"/>
          </v:shape>
        </w:pict>
      </w:r>
      <w:r w:rsidR="00230347">
        <w:rPr>
          <w:rFonts w:ascii="Courier New" w:hAnsi="Courier New" w:cs="Courier New"/>
          <w:sz w:val="18"/>
          <w:szCs w:val="18"/>
        </w:rPr>
        <w:t>T-Test of mean difference = 0 (vs not = 0): T-Value = 5.45  P-Value = 0.001</w:t>
      </w:r>
    </w:p>
    <w:p w:rsidR="00230347" w:rsidRDefault="004B43C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_x0000_s1064" type="#_x0000_t202" style="position:absolute;margin-left:186.15pt;margin-top:51.1pt;width:126.15pt;height:1in;z-index:251697152">
            <v:textbox>
              <w:txbxContent>
                <w:p w:rsidR="00E81EE4" w:rsidRDefault="00E81EE4" w:rsidP="00230347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الاختبار </w:t>
                  </w:r>
                </w:p>
                <w:p w:rsidR="00E81EE4" w:rsidRDefault="00E81EE4" w:rsidP="00230347">
                  <w:r>
                    <w:t xml:space="preserve">Not equal </w:t>
                  </w:r>
                </w:p>
                <w:p w:rsidR="00E81EE4" w:rsidRDefault="00E81EE4" w:rsidP="00230347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حتى تظهر لنا القيمة الصغرى والكبرى</w:t>
                  </w:r>
                </w:p>
                <w:p w:rsidR="00E81EE4" w:rsidRDefault="00E81EE4" w:rsidP="00230347">
                  <w:r>
                    <w:t>\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63" type="#_x0000_t202" style="position:absolute;margin-left:7.55pt;margin-top:61.15pt;width:93.75pt;height:43.5pt;z-index:251696128">
            <v:textbox>
              <w:txbxContent>
                <w:p w:rsidR="00E81EE4" w:rsidRDefault="00E81EE4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فترة التقة 90%</w:t>
                  </w:r>
                </w:p>
              </w:txbxContent>
            </v:textbox>
          </v:shape>
        </w:pict>
      </w:r>
    </w:p>
    <w:p w:rsidR="00BD52D5" w:rsidRDefault="00BD52D5">
      <w:pPr>
        <w:rPr>
          <w:rFonts w:asciiTheme="majorBidi" w:hAnsiTheme="majorBidi" w:cstheme="majorBidi"/>
          <w:sz w:val="32"/>
          <w:szCs w:val="32"/>
        </w:rPr>
      </w:pPr>
    </w:p>
    <w:p w:rsidR="00BD52D5" w:rsidRDefault="00BD52D5">
      <w:pPr>
        <w:rPr>
          <w:rFonts w:asciiTheme="majorBidi" w:hAnsiTheme="majorBidi" w:cstheme="majorBidi"/>
          <w:sz w:val="32"/>
          <w:szCs w:val="32"/>
        </w:rPr>
      </w:pPr>
    </w:p>
    <w:p w:rsidR="00BD52D5" w:rsidRDefault="00BD52D5">
      <w:pPr>
        <w:rPr>
          <w:rFonts w:asciiTheme="majorBidi" w:hAnsiTheme="majorBidi" w:cstheme="majorBidi"/>
          <w:sz w:val="32"/>
          <w:szCs w:val="32"/>
        </w:rPr>
      </w:pPr>
    </w:p>
    <w:p w:rsidR="00BD52D5" w:rsidRDefault="00BD52D5">
      <w:pPr>
        <w:rPr>
          <w:rFonts w:asciiTheme="majorBidi" w:hAnsiTheme="majorBidi" w:cstheme="majorBidi"/>
          <w:sz w:val="32"/>
          <w:szCs w:val="32"/>
        </w:rPr>
      </w:pPr>
    </w:p>
    <w:p w:rsidR="00BD52D5" w:rsidRDefault="00BD52D5">
      <w:pPr>
        <w:rPr>
          <w:rFonts w:asciiTheme="majorBidi" w:hAnsiTheme="majorBidi" w:cstheme="majorBidi"/>
          <w:sz w:val="32"/>
          <w:szCs w:val="32"/>
        </w:rPr>
      </w:pPr>
    </w:p>
    <w:p w:rsidR="004604C2" w:rsidRDefault="00BD52D5" w:rsidP="00460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(Q3.2) </w:t>
      </w:r>
      <w:r w:rsidR="004604C2">
        <w:rPr>
          <w:rFonts w:ascii="Arial" w:hAnsi="Arial" w:cs="Arial"/>
          <w:b/>
          <w:bCs/>
        </w:rPr>
        <w:t xml:space="preserve">Test and CI for One Proportion </w:t>
      </w: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Test of p = 0.5 vs p not = 0.5</w:t>
      </w: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Sample   X   N  Sample p         99% CI         Z-Value  P-Value</w:t>
      </w: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       74  86  0.860465  (0.764221, 0.956710)     6.69    0.000</w:t>
      </w:r>
    </w:p>
    <w:p w:rsidR="00BD52D5" w:rsidRDefault="00BD52D5" w:rsidP="004604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Test and CI for One Proportion </w:t>
      </w: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Test of p = 0.75 vs p &gt; 0.75</w:t>
      </w: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          95%</w:t>
      </w: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        Lower</w:t>
      </w: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Sample   X   N  Sample p     Bound  Z-Value  P-Value</w:t>
      </w: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1       74  86  0.860465  0.799006     2.37    0.009</w:t>
      </w:r>
    </w:p>
    <w:p w:rsidR="004604C2" w:rsidRDefault="004604C2" w:rsidP="004604C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Arial" w:hAnsi="Arial" w:cs="Arial"/>
          <w:b/>
          <w:bCs/>
        </w:rPr>
        <w:t xml:space="preserve"> 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(q3.7) Test and CI for Two Proportions 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Sample    X    N  Sample p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1        94  200  0.470000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2       180  200  0.900000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Difference = p (1) - p (2)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Estimate for difference:  -0.43 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95% CI for difference:  (-0.510704, -0.349296)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Test for difference = 0 (vs not = 0):  Z = -9.26  P-Value = 0.000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Test and CI for Two Proportions 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Sample    X    N  Sample p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1        94  200  0.470000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2       180  200  0.900000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Difference = p (1) - p (2)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Estimate for difference:  -0.43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99% CI for difference:  (-0.536064, -0.323936)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Test for difference = 0 (vs not = 0):  Z = -9.26  P-Value = 0.000</w:t>
      </w: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D52D5" w:rsidRDefault="00BD52D5" w:rsidP="00BD52D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D52D5" w:rsidRDefault="00BD52D5">
      <w:pPr>
        <w:rPr>
          <w:rFonts w:asciiTheme="majorBidi" w:hAnsiTheme="majorBidi" w:cstheme="majorBidi"/>
          <w:sz w:val="32"/>
          <w:szCs w:val="32"/>
        </w:rPr>
      </w:pPr>
    </w:p>
    <w:p w:rsidR="004C1EF5" w:rsidRDefault="004C1EF5">
      <w:pPr>
        <w:rPr>
          <w:rFonts w:asciiTheme="majorBidi" w:hAnsiTheme="majorBidi" w:cstheme="majorBidi"/>
          <w:sz w:val="32"/>
          <w:szCs w:val="32"/>
        </w:rPr>
      </w:pPr>
    </w:p>
    <w:p w:rsidR="004C1EF5" w:rsidRDefault="004B43C9" w:rsidP="004C1EF5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pict>
          <v:shape id="_x0000_s1093" type="#_x0000_t202" style="position:absolute;left:0;text-align:left;margin-left:329pt;margin-top:23.45pt;width:111.35pt;height:30.95pt;z-index:251723776">
            <v:textbox>
              <w:txbxContent>
                <w:p w:rsidR="00E81EE4" w:rsidRDefault="00E81EE4">
                  <w:pPr>
                    <w:rPr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sz w:val="32"/>
                      <w:szCs w:val="32"/>
                      <w:rtl/>
                    </w:rPr>
                    <w:t>عنوان الاختبار</w:t>
                  </w:r>
                </w:p>
              </w:txbxContent>
            </v:textbox>
          </v:shape>
        </w:pict>
      </w:r>
      <w:r w:rsidR="004C1EF5">
        <w:rPr>
          <w:rFonts w:asciiTheme="majorBidi" w:hAnsiTheme="majorBidi" w:cstheme="majorBidi"/>
          <w:sz w:val="32"/>
          <w:szCs w:val="32"/>
        </w:rPr>
        <w:t>Ch(5)</w:t>
      </w:r>
    </w:p>
    <w:p w:rsidR="004C1EF5" w:rsidRDefault="004B43C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_x0000_s1092" type="#_x0000_t32" style="position:absolute;margin-left:126.4pt;margin-top:4pt;width:191.75pt;height:32.65pt;flip:y;z-index:251722752" o:connectortype="straight">
            <v:stroke endarrow="block"/>
          </v:shape>
        </w:pict>
      </w:r>
      <w:r w:rsidR="004C1EF5">
        <w:rPr>
          <w:rFonts w:asciiTheme="majorBidi" w:hAnsiTheme="majorBidi" w:cstheme="majorBidi"/>
          <w:sz w:val="32"/>
          <w:szCs w:val="32"/>
        </w:rPr>
        <w:t xml:space="preserve">Q(3.15) </w:t>
      </w: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Chi-Square Test: C1, C2 </w:t>
      </w: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Expected counts are printed below observed counts</w:t>
      </w:r>
    </w:p>
    <w:p w:rsidR="004C1EF5" w:rsidRDefault="004B43C9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87" type="#_x0000_t202" style="position:absolute;margin-left:340.75pt;margin-top:4.3pt;width:149pt;height:63.65pt;z-index:251717632">
            <v:textbox>
              <w:txbxContent>
                <w:p w:rsidR="00E81EE4" w:rsidRDefault="00E81EE4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القيمة المشاهدة </w:t>
                  </w:r>
                </w:p>
                <w:p w:rsidR="00E81EE4" w:rsidRPr="004C1EF5" w:rsidRDefault="00E81EE4">
                  <w:pPr>
                    <w:rPr>
                      <w:sz w:val="24"/>
                      <w:szCs w:val="24"/>
                      <w:rtl/>
                    </w:rPr>
                  </w:pPr>
                  <w:r w:rsidRPr="004C1E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observed frequencies</w:t>
                  </w:r>
                </w:p>
              </w:txbxContent>
            </v:textbox>
          </v:shape>
        </w:pict>
      </w:r>
      <w:r w:rsidR="004C1EF5">
        <w:rPr>
          <w:rFonts w:ascii="Courier New" w:hAnsi="Courier New" w:cs="Courier New"/>
          <w:sz w:val="18"/>
          <w:szCs w:val="18"/>
        </w:rPr>
        <w:t>Chi-Square contributions are printed below expected counts</w:t>
      </w: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C1     C2  Total</w:t>
      </w:r>
    </w:p>
    <w:p w:rsidR="004C1EF5" w:rsidRDefault="004B43C9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80" type="#_x0000_t32" style="position:absolute;margin-left:63.65pt;margin-top:6.4pt;width:249.45pt;height:10.05pt;z-index:251711488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79" type="#_x0000_t32" style="position:absolute;margin-left:111.35pt;margin-top:5.55pt;width:201.75pt;height:.85pt;flip:y;z-index:251710464" o:connectortype="straight">
            <v:stroke endarrow="block"/>
          </v:shape>
        </w:pict>
      </w:r>
      <w:r w:rsidR="004C1EF5">
        <w:rPr>
          <w:rFonts w:ascii="Courier New" w:hAnsi="Courier New" w:cs="Courier New"/>
          <w:sz w:val="18"/>
          <w:szCs w:val="18"/>
        </w:rPr>
        <w:t xml:space="preserve">    1     400     50    450</w:t>
      </w:r>
    </w:p>
    <w:p w:rsidR="004C1EF5" w:rsidRDefault="004B43C9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82" type="#_x0000_t32" style="position:absolute;margin-left:63.65pt;margin-top:6.25pt;width:204.25pt;height:41.85pt;z-index:251713536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81" type="#_x0000_t32" style="position:absolute;margin-left:106.35pt;margin-top:6.25pt;width:157.35pt;height:32.65pt;z-index:251712512" o:connectortype="straight">
            <v:stroke endarrow="block"/>
          </v:shape>
        </w:pict>
      </w:r>
      <w:r w:rsidR="004C1EF5">
        <w:rPr>
          <w:rFonts w:ascii="Courier New" w:hAnsi="Courier New" w:cs="Courier New"/>
          <w:sz w:val="18"/>
          <w:szCs w:val="18"/>
        </w:rPr>
        <w:t xml:space="preserve">       408.07  41.93</w:t>
      </w: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0.160  1.553</w:t>
      </w: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2     292     35    327</w:t>
      </w:r>
    </w:p>
    <w:p w:rsidR="004C1EF5" w:rsidRDefault="004B43C9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88" type="#_x0000_t202" style="position:absolute;margin-left:297.2pt;margin-top:3.15pt;width:143.15pt;height:61.95pt;z-index:251718656">
            <v:textbox>
              <w:txbxContent>
                <w:p w:rsidR="00E81EE4" w:rsidRDefault="00E81EE4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القيمة المتوقعة</w:t>
                  </w:r>
                </w:p>
                <w:p w:rsidR="00E81EE4" w:rsidRPr="004C1EF5" w:rsidRDefault="00E81EE4">
                  <w:pPr>
                    <w:rPr>
                      <w:sz w:val="24"/>
                      <w:szCs w:val="24"/>
                    </w:rPr>
                  </w:pPr>
                  <w:r w:rsidRPr="004C1E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expected frequency</w:t>
                  </w:r>
                </w:p>
              </w:txbxContent>
            </v:textbox>
          </v:shape>
        </w:pict>
      </w:r>
      <w:r w:rsidR="004C1EF5">
        <w:rPr>
          <w:rFonts w:ascii="Courier New" w:hAnsi="Courier New" w:cs="Courier New"/>
          <w:sz w:val="18"/>
          <w:szCs w:val="18"/>
        </w:rPr>
        <w:t xml:space="preserve">       296.53  30.47</w:t>
      </w: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0.069  0.674</w:t>
      </w: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3     345     35    380</w:t>
      </w: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`       344.59  35.41</w:t>
      </w: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0.000  0.005</w:t>
      </w: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4     452     33    485</w:t>
      </w: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439.81  45.19</w:t>
      </w: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0.338  3.289</w:t>
      </w: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Total    1489    153   1642</w:t>
      </w: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4C1EF5" w:rsidRDefault="004C1EF5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Chi-Sq = 6.088, DF = 3, P-Value = 0.107</w:t>
      </w:r>
    </w:p>
    <w:p w:rsidR="004C1EF5" w:rsidRDefault="004B43C9" w:rsidP="004C1E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085" type="#_x0000_t32" style="position:absolute;margin-left:102.15pt;margin-top:4.4pt;width:24.25pt;height:36.85pt;z-index:251716608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84" type="#_x0000_t32" style="position:absolute;margin-left:174.15pt;margin-top:4.4pt;width:17.55pt;height:31.85pt;z-index:251715584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83" type="#_x0000_t32" style="position:absolute;margin-left:31pt;margin-top:4.4pt;width:20.05pt;height:36.85pt;z-index:251714560" o:connectortype="straight">
            <v:stroke endarrow="block"/>
          </v:shape>
        </w:pict>
      </w:r>
    </w:p>
    <w:p w:rsidR="004C1EF5" w:rsidRDefault="004B43C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_x0000_s1089" type="#_x0000_t202" style="position:absolute;margin-left:-5pt;margin-top:42.75pt;width:80.35pt;height:101.3pt;z-index:251719680">
            <v:textbox>
              <w:txbxContent>
                <w:p w:rsidR="00E81EE4" w:rsidRPr="004C1EF5" w:rsidRDefault="00E81EE4">
                  <w:pPr>
                    <w:rPr>
                      <w:rtl/>
                    </w:rPr>
                  </w:pPr>
                  <w:r w:rsidRPr="004C1EF5">
                    <w:rPr>
                      <w:rFonts w:hint="cs"/>
                      <w:rtl/>
                    </w:rPr>
                    <w:t>قيمة الاحصاءة الحسابية كاي</w:t>
                  </w:r>
                </w:p>
                <w:p w:rsidR="00E81EE4" w:rsidRPr="004C1EF5" w:rsidRDefault="00E81EE4">
                  <w:pPr>
                    <w:rPr>
                      <w:rtl/>
                    </w:rPr>
                  </w:pPr>
                  <w:r w:rsidRPr="004C1EF5">
                    <w:rPr>
                      <w:rFonts w:hint="cs"/>
                      <w:rtl/>
                    </w:rPr>
                    <w:t>(احصاءة الاختبار)</w:t>
                  </w:r>
                </w:p>
                <w:p w:rsidR="00E81EE4" w:rsidRPr="004C1EF5" w:rsidRDefault="00E81EE4">
                  <w:r w:rsidRPr="004C1EF5">
                    <w:rPr>
                      <w:rFonts w:ascii="Times New Roman" w:hAnsi="Times New Roman" w:cs="Times New Roman"/>
                    </w:rPr>
                    <w:t>test statistic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91" type="#_x0000_t202" style="position:absolute;margin-left:180pt;margin-top:42.75pt;width:42.7pt;height:58.6pt;z-index:251721728">
            <v:textbox>
              <w:txbxContent>
                <w:p w:rsidR="00E81EE4" w:rsidRDefault="00E81EE4">
                  <w:r>
                    <w:rPr>
                      <w:rFonts w:hint="cs"/>
                      <w:rtl/>
                    </w:rPr>
                    <w:t xml:space="preserve">قيمة </w:t>
                  </w:r>
                </w:p>
                <w:p w:rsidR="00E81EE4" w:rsidRDefault="00E81EE4">
                  <w:r>
                    <w:t>p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90" type="#_x0000_t202" style="position:absolute;margin-left:115.55pt;margin-top:42.75pt;width:39.35pt;height:58.6pt;z-index:251720704">
            <v:textbox>
              <w:txbxContent>
                <w:p w:rsidR="00E81EE4" w:rsidRDefault="00E81EE4">
                  <w:r>
                    <w:rPr>
                      <w:rFonts w:hint="cs"/>
                      <w:rtl/>
                    </w:rPr>
                    <w:t>درجة الحرية</w:t>
                  </w:r>
                </w:p>
              </w:txbxContent>
            </v:textbox>
          </v:shape>
        </w:pict>
      </w:r>
    </w:p>
    <w:p w:rsidR="00B71FB1" w:rsidRDefault="00B71FB1">
      <w:pPr>
        <w:rPr>
          <w:rFonts w:asciiTheme="majorBidi" w:hAnsiTheme="majorBidi" w:cstheme="majorBidi"/>
          <w:sz w:val="32"/>
          <w:szCs w:val="32"/>
        </w:rPr>
      </w:pPr>
    </w:p>
    <w:p w:rsidR="00B71FB1" w:rsidRDefault="00B71FB1">
      <w:pPr>
        <w:rPr>
          <w:rFonts w:asciiTheme="majorBidi" w:hAnsiTheme="majorBidi" w:cstheme="majorBidi"/>
          <w:sz w:val="32"/>
          <w:szCs w:val="32"/>
        </w:rPr>
      </w:pPr>
    </w:p>
    <w:p w:rsidR="00B71FB1" w:rsidRDefault="00B71FB1">
      <w:pPr>
        <w:rPr>
          <w:rFonts w:asciiTheme="majorBidi" w:hAnsiTheme="majorBidi" w:cstheme="majorBidi"/>
          <w:sz w:val="32"/>
          <w:szCs w:val="32"/>
        </w:rPr>
      </w:pPr>
    </w:p>
    <w:p w:rsidR="00B71FB1" w:rsidRDefault="00B71FB1">
      <w:pPr>
        <w:rPr>
          <w:rFonts w:asciiTheme="majorBidi" w:hAnsiTheme="majorBidi" w:cstheme="majorBidi"/>
          <w:sz w:val="32"/>
          <w:szCs w:val="32"/>
        </w:rPr>
      </w:pPr>
    </w:p>
    <w:p w:rsidR="00B71FB1" w:rsidRDefault="00B71FB1">
      <w:pPr>
        <w:rPr>
          <w:rFonts w:asciiTheme="majorBidi" w:hAnsiTheme="majorBidi" w:cstheme="majorBidi"/>
          <w:sz w:val="32"/>
          <w:szCs w:val="32"/>
        </w:rPr>
      </w:pPr>
    </w:p>
    <w:p w:rsidR="00B71FB1" w:rsidRDefault="00B71FB1">
      <w:pPr>
        <w:rPr>
          <w:rFonts w:asciiTheme="majorBidi" w:hAnsiTheme="majorBidi" w:cstheme="majorBidi"/>
          <w:sz w:val="32"/>
          <w:szCs w:val="32"/>
        </w:rPr>
      </w:pPr>
    </w:p>
    <w:p w:rsidR="00B71FB1" w:rsidRDefault="00B71FB1">
      <w:pPr>
        <w:rPr>
          <w:rFonts w:asciiTheme="majorBidi" w:hAnsiTheme="majorBidi" w:cstheme="majorBidi"/>
          <w:sz w:val="32"/>
          <w:szCs w:val="32"/>
        </w:rPr>
      </w:pPr>
    </w:p>
    <w:p w:rsidR="00B71FB1" w:rsidRDefault="00B71FB1">
      <w:pPr>
        <w:rPr>
          <w:rFonts w:asciiTheme="majorBidi" w:hAnsiTheme="majorBidi" w:cstheme="majorBidi"/>
          <w:sz w:val="32"/>
          <w:szCs w:val="32"/>
        </w:rPr>
      </w:pPr>
    </w:p>
    <w:p w:rsidR="00B71FB1" w:rsidRDefault="00B71FB1">
      <w:pPr>
        <w:rPr>
          <w:rFonts w:asciiTheme="majorBidi" w:hAnsiTheme="majorBidi" w:cstheme="majorBidi"/>
          <w:sz w:val="32"/>
          <w:szCs w:val="32"/>
        </w:rPr>
      </w:pPr>
    </w:p>
    <w:p w:rsidR="00B71FB1" w:rsidRDefault="00B71FB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Q(3.16)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Chi-Square Test: 3.16  1, 3.16   2, 3.16   3 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Expected counts are printed below observed counts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Chi-Square contributions are printed below expected counts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3.16  1  3.16   2  3.16   3  Total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1        6        31        97    134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5.98     27.96    100.06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0.000     0.330     0.093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2       16        73       349    438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19.55     91.40    327.05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0.644     3.705     1.473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3       45       174       652    871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38.87    181.76    650.37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0.966     0.331     0.004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4       64       323      1061   1448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64.62    302.17   1081.21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0.006     1.436     0.378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5       51       250       886   1187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52.98    247.70    886.32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0.074     0.021     0.000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Total      182       851      3045   4078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Chi-Sq = 9.461, DF = 8, P-Value = 0.305</w:t>
      </w:r>
    </w:p>
    <w:p w:rsidR="00B71FB1" w:rsidRDefault="00B71FB1" w:rsidP="00B71FB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71FB1" w:rsidRDefault="009D07B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Q 3.19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Chi-Square Test: 3.19 n, 3.19 s 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Expected counts are printed below observed counts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Chi-Square contributions are printed below expected counts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3.19 n  3.19 s  Total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1      15       6     21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14.12    6.88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0.055   0.113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2      18      12     30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20.17    9.83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0.234   0.480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3      62      41    103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69.25   33.75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0.760   1.559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4      21      11     32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21.52   10.48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0.012   0.025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5     159      64    223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149.94   73.06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0.548   1.124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lastRenderedPageBreak/>
        <w:t>Total     275     134    409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Chi-Sq = 4.909, DF = 4, P-Value = 0.297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P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36"/>
          <w:szCs w:val="36"/>
        </w:rPr>
      </w:pPr>
      <w:r w:rsidRPr="009D07B4">
        <w:rPr>
          <w:rFonts w:ascii="Courier New" w:hAnsi="Courier New" w:cs="Courier New"/>
          <w:b/>
          <w:bCs/>
          <w:sz w:val="36"/>
          <w:szCs w:val="36"/>
        </w:rPr>
        <w:t>Q 3.20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Chi-Square Test: 1, 2, 3, 4 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Expected counts are printed below observed counts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Chi-Square contributions are printed below expected counts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1      2       3      4  Total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1     136     78     104     55    373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136.32  75.74  104.14  56.80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0.001  0.068   0.000  0.057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2      80     42      61     35    218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79.68  44.26   60.86  33.20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0.001  0.116   0.000  0.098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Total     216    120     165     90    591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Chi-Sq = 0.341, DF = 3, P-Value = 0.952</w:t>
      </w: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 w:rsidP="009D07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D07B4" w:rsidRDefault="009D07B4">
      <w:pPr>
        <w:rPr>
          <w:rFonts w:asciiTheme="majorBidi" w:hAnsiTheme="majorBidi" w:cstheme="majorBidi"/>
          <w:sz w:val="32"/>
          <w:szCs w:val="32"/>
        </w:rPr>
      </w:pPr>
    </w:p>
    <w:p w:rsidR="003C65E9" w:rsidRDefault="003C65E9">
      <w:pPr>
        <w:rPr>
          <w:rFonts w:asciiTheme="majorBidi" w:hAnsiTheme="majorBidi" w:cstheme="majorBidi"/>
          <w:sz w:val="32"/>
          <w:szCs w:val="32"/>
        </w:rPr>
      </w:pPr>
    </w:p>
    <w:p w:rsidR="003C65E9" w:rsidRDefault="003C65E9">
      <w:pPr>
        <w:rPr>
          <w:rFonts w:asciiTheme="majorBidi" w:hAnsiTheme="majorBidi" w:cstheme="majorBidi"/>
          <w:sz w:val="32"/>
          <w:szCs w:val="32"/>
        </w:rPr>
      </w:pPr>
    </w:p>
    <w:p w:rsidR="003C65E9" w:rsidRDefault="003C65E9">
      <w:pPr>
        <w:rPr>
          <w:rFonts w:asciiTheme="majorBidi" w:hAnsiTheme="majorBidi" w:cstheme="majorBidi"/>
          <w:sz w:val="32"/>
          <w:szCs w:val="32"/>
        </w:rPr>
      </w:pPr>
    </w:p>
    <w:p w:rsidR="003C65E9" w:rsidRDefault="003C65E9">
      <w:pPr>
        <w:rPr>
          <w:rFonts w:asciiTheme="majorBidi" w:hAnsiTheme="majorBidi" w:cstheme="majorBidi"/>
          <w:sz w:val="32"/>
          <w:szCs w:val="32"/>
        </w:rPr>
      </w:pPr>
    </w:p>
    <w:p w:rsidR="003C65E9" w:rsidRDefault="003C65E9">
      <w:pPr>
        <w:rPr>
          <w:rFonts w:asciiTheme="majorBidi" w:hAnsiTheme="majorBidi" w:cstheme="majorBidi"/>
          <w:sz w:val="32"/>
          <w:szCs w:val="32"/>
        </w:rPr>
      </w:pPr>
    </w:p>
    <w:p w:rsidR="003C65E9" w:rsidRDefault="003C65E9">
      <w:pPr>
        <w:rPr>
          <w:rFonts w:asciiTheme="majorBidi" w:hAnsiTheme="majorBidi" w:cstheme="majorBidi"/>
          <w:sz w:val="32"/>
          <w:szCs w:val="32"/>
        </w:rPr>
      </w:pPr>
    </w:p>
    <w:p w:rsidR="003C65E9" w:rsidRDefault="003C65E9">
      <w:pPr>
        <w:rPr>
          <w:rFonts w:asciiTheme="majorBidi" w:hAnsiTheme="majorBidi" w:cstheme="majorBidi"/>
          <w:sz w:val="32"/>
          <w:szCs w:val="32"/>
        </w:rPr>
      </w:pPr>
    </w:p>
    <w:p w:rsidR="003C65E9" w:rsidRDefault="003C65E9">
      <w:pPr>
        <w:rPr>
          <w:rFonts w:asciiTheme="majorBidi" w:hAnsiTheme="majorBidi" w:cstheme="majorBidi"/>
          <w:sz w:val="32"/>
          <w:szCs w:val="32"/>
        </w:rPr>
      </w:pPr>
    </w:p>
    <w:p w:rsidR="003C65E9" w:rsidRDefault="003C65E9">
      <w:pPr>
        <w:rPr>
          <w:rFonts w:asciiTheme="majorBidi" w:hAnsiTheme="majorBidi" w:cstheme="majorBidi"/>
          <w:sz w:val="32"/>
          <w:szCs w:val="32"/>
        </w:rPr>
      </w:pPr>
    </w:p>
    <w:p w:rsidR="003C65E9" w:rsidRDefault="003C65E9">
      <w:pPr>
        <w:rPr>
          <w:rFonts w:asciiTheme="majorBidi" w:hAnsiTheme="majorBidi" w:cstheme="majorBidi"/>
          <w:sz w:val="32"/>
          <w:szCs w:val="32"/>
        </w:rPr>
      </w:pPr>
    </w:p>
    <w:p w:rsidR="003C65E9" w:rsidRDefault="003C65E9" w:rsidP="003C65E9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3C65E9">
        <w:rPr>
          <w:rFonts w:asciiTheme="majorBidi" w:hAnsiTheme="majorBidi" w:cstheme="majorBidi"/>
          <w:b/>
          <w:bCs/>
          <w:sz w:val="44"/>
          <w:szCs w:val="44"/>
        </w:rPr>
        <w:lastRenderedPageBreak/>
        <w:t>Chapter(6)</w:t>
      </w:r>
    </w:p>
    <w:p w:rsidR="003C65E9" w:rsidRDefault="003C65E9" w:rsidP="003C65E9">
      <w:pPr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sz w:val="44"/>
          <w:szCs w:val="44"/>
        </w:rPr>
        <w:t>Q1</w:t>
      </w: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One-way ANOVA: cucumber, snake, squash, watermelon </w:t>
      </w: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Source  DF     SS     MS       F      P</w:t>
      </w: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Factor   3  86648  28883  260.61  0.000</w:t>
      </w: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Error   16   1773    111</w:t>
      </w: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Total   19  88421</w:t>
      </w: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 = 10.53   R-Sq = 97.99%   R-Sq(adj) = 97.62%</w:t>
      </w: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3C65E9" w:rsidRPr="00775207" w:rsidRDefault="003C65E9" w:rsidP="007752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3C65E9" w:rsidRDefault="003C65E9" w:rsidP="003C65E9">
      <w:pPr>
        <w:rPr>
          <w:rFonts w:asciiTheme="majorBidi" w:hAnsiTheme="majorBidi" w:cstheme="majorBidi"/>
          <w:sz w:val="44"/>
          <w:szCs w:val="44"/>
        </w:rPr>
      </w:pPr>
      <w:r w:rsidRPr="003C65E9">
        <w:rPr>
          <w:rFonts w:asciiTheme="majorBidi" w:hAnsiTheme="majorBidi" w:cstheme="majorBidi"/>
          <w:b/>
          <w:bCs/>
          <w:sz w:val="44"/>
          <w:szCs w:val="44"/>
        </w:rPr>
        <w:t>Q2</w:t>
      </w: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One-way ANOVA: 1, 2, 3 </w:t>
      </w: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Source  DF        SS        MS     F      P</w:t>
      </w: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Factor   2  0.002628  0.001314  3.47  0.058</w:t>
      </w: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Error   15  0.005674  0.000378</w:t>
      </w: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Total   17  0.008302</w:t>
      </w:r>
    </w:p>
    <w:p w:rsidR="003C65E9" w:rsidRDefault="003C65E9" w:rsidP="003C65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DA5507" w:rsidRPr="00775207" w:rsidRDefault="003C65E9" w:rsidP="007752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 = 0.01945   R-Sq = 31.66%   R-Sq(adj) = 22.54%</w:t>
      </w:r>
    </w:p>
    <w:p w:rsidR="00DA5507" w:rsidRDefault="00DA5507" w:rsidP="003C65E9">
      <w:pPr>
        <w:rPr>
          <w:rFonts w:asciiTheme="majorBidi" w:hAnsiTheme="majorBidi" w:cstheme="majorBidi"/>
          <w:sz w:val="44"/>
          <w:szCs w:val="44"/>
        </w:rPr>
      </w:pPr>
      <w:r w:rsidRPr="00DA5507">
        <w:rPr>
          <w:rFonts w:asciiTheme="majorBidi" w:hAnsiTheme="majorBidi" w:cstheme="majorBidi"/>
          <w:sz w:val="44"/>
          <w:szCs w:val="44"/>
        </w:rPr>
        <w:t>Q4</w:t>
      </w:r>
    </w:p>
    <w:p w:rsidR="00775207" w:rsidRDefault="00775207" w:rsidP="007752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Two-way ANOVA: y versus variety, irrigation </w:t>
      </w:r>
      <w:r w:rsidR="00710065">
        <w:rPr>
          <w:rFonts w:ascii="Arial" w:hAnsi="Arial" w:cs="Arial" w:hint="cs"/>
          <w:b/>
          <w:bCs/>
          <w:rtl/>
        </w:rPr>
        <w:t>لايوجد تفاعل</w:t>
      </w:r>
    </w:p>
    <w:p w:rsidR="00775207" w:rsidRDefault="00775207" w:rsidP="007752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775207" w:rsidRDefault="00775207" w:rsidP="007752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Source      DF       SS       MS      F      P</w:t>
      </w:r>
    </w:p>
    <w:p w:rsidR="00775207" w:rsidRDefault="00775207" w:rsidP="007752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variety      1    7.664   7.6636   7.91  0.067</w:t>
      </w:r>
    </w:p>
    <w:p w:rsidR="00775207" w:rsidRDefault="00775207" w:rsidP="007752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irrigation   3  150.374  50.1247  51.77  0.004</w:t>
      </w:r>
    </w:p>
    <w:p w:rsidR="00775207" w:rsidRDefault="00775207" w:rsidP="007752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Error        3    2.905   0.9683</w:t>
      </w:r>
    </w:p>
    <w:p w:rsidR="00775207" w:rsidRDefault="00775207" w:rsidP="007752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Total        7  160.943</w:t>
      </w:r>
    </w:p>
    <w:p w:rsidR="00775207" w:rsidRDefault="00775207" w:rsidP="007752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75207" w:rsidRDefault="00775207" w:rsidP="007752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 = 0.9840   R-Sq = 98.20%   R-Sq(adj) = 95.79%</w:t>
      </w:r>
    </w:p>
    <w:p w:rsidR="00775207" w:rsidRDefault="00775207" w:rsidP="007752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75207" w:rsidRDefault="00775207" w:rsidP="007752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75207" w:rsidRDefault="00775207" w:rsidP="007752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75207" w:rsidRDefault="00775207" w:rsidP="0077520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44"/>
          <w:szCs w:val="44"/>
          <w:rtl/>
        </w:rPr>
      </w:pPr>
      <w:r w:rsidRPr="00775207">
        <w:rPr>
          <w:rFonts w:ascii="Courier New" w:hAnsi="Courier New" w:cs="Courier New"/>
          <w:b/>
          <w:bCs/>
          <w:sz w:val="44"/>
          <w:szCs w:val="44"/>
        </w:rPr>
        <w:t>Q4.11</w:t>
      </w:r>
    </w:p>
    <w:p w:rsidR="00710065" w:rsidRDefault="00710065" w:rsidP="007100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Two-way ANOVA: x versus spacing, fertilizer </w:t>
      </w:r>
    </w:p>
    <w:p w:rsidR="00710065" w:rsidRDefault="00710065" w:rsidP="007100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710065" w:rsidRDefault="00710065" w:rsidP="007100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Source       DF       SS       MS       F      P</w:t>
      </w:r>
    </w:p>
    <w:p w:rsidR="00710065" w:rsidRDefault="00710065" w:rsidP="007100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spacing       1  25.4917  25.4917  505.79  0.000</w:t>
      </w:r>
    </w:p>
    <w:p w:rsidR="00710065" w:rsidRDefault="00710065" w:rsidP="007100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fertilizer    1   0.0631   0.0631    1.25  0.296</w:t>
      </w:r>
    </w:p>
    <w:p w:rsidR="00710065" w:rsidRDefault="00710065" w:rsidP="007100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Interaction   1   0.0817   0.0817    1.62  0.239</w:t>
      </w:r>
    </w:p>
    <w:p w:rsidR="00710065" w:rsidRDefault="00710065" w:rsidP="007100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Error         8   0.4032   0.0504</w:t>
      </w:r>
    </w:p>
    <w:p w:rsidR="00710065" w:rsidRDefault="00710065" w:rsidP="007100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Total        11  26.0396</w:t>
      </w:r>
    </w:p>
    <w:p w:rsidR="00710065" w:rsidRDefault="00710065" w:rsidP="007100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710065" w:rsidRDefault="00710065" w:rsidP="007100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 = 0.2245   R-Sq = 98.45%   R-Sq(adj) = 97.87%</w:t>
      </w:r>
    </w:p>
    <w:p w:rsidR="00DA5507" w:rsidRDefault="00DA5507" w:rsidP="00710065">
      <w:pPr>
        <w:rPr>
          <w:rFonts w:asciiTheme="majorBidi" w:hAnsiTheme="majorBidi" w:cstheme="majorBidi"/>
          <w:sz w:val="44"/>
          <w:szCs w:val="44"/>
        </w:rPr>
      </w:pPr>
    </w:p>
    <w:p w:rsidR="002A1352" w:rsidRDefault="002A1352" w:rsidP="002A1352">
      <w:pPr>
        <w:jc w:val="center"/>
        <w:rPr>
          <w:rFonts w:asciiTheme="majorBidi" w:hAnsiTheme="majorBidi" w:cstheme="majorBidi"/>
          <w:sz w:val="44"/>
          <w:szCs w:val="44"/>
        </w:rPr>
      </w:pPr>
      <w:r>
        <w:rPr>
          <w:rFonts w:asciiTheme="majorBidi" w:hAnsiTheme="majorBidi" w:cstheme="majorBidi"/>
          <w:sz w:val="44"/>
          <w:szCs w:val="44"/>
        </w:rPr>
        <w:lastRenderedPageBreak/>
        <w:t>Ch(7)</w:t>
      </w:r>
    </w:p>
    <w:p w:rsidR="002A1352" w:rsidRDefault="002A1352" w:rsidP="002A13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 6.1</w:t>
      </w:r>
    </w:p>
    <w:p w:rsidR="002A1352" w:rsidRPr="002A1352" w:rsidRDefault="002A1352" w:rsidP="002A13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A1352">
        <w:rPr>
          <w:rFonts w:ascii="Arial" w:hAnsi="Arial" w:cs="Arial"/>
          <w:sz w:val="24"/>
          <w:szCs w:val="24"/>
        </w:rPr>
        <w:t xml:space="preserve">For this data </w:t>
      </w:r>
    </w:p>
    <w:p w:rsidR="002A1352" w:rsidRPr="002A1352" w:rsidRDefault="002A1352" w:rsidP="002A13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A1352">
        <w:rPr>
          <w:rFonts w:ascii="Arial" w:hAnsi="Arial" w:cs="Arial"/>
          <w:sz w:val="24"/>
          <w:szCs w:val="24"/>
        </w:rPr>
        <w:t xml:space="preserve">1128      1190    1230     1260     1300     1100      1130     1200     1250     1310  </w:t>
      </w:r>
    </w:p>
    <w:p w:rsidR="002A1352" w:rsidRPr="002A1352" w:rsidRDefault="002A1352" w:rsidP="002A13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A1352">
        <w:rPr>
          <w:rFonts w:ascii="Arial" w:hAnsi="Arial" w:cs="Arial"/>
          <w:sz w:val="24"/>
          <w:szCs w:val="24"/>
        </w:rPr>
        <w:t xml:space="preserve">Use the sign test  to decide  if  the median amount of dust in the air is more than 1200 . use </w:t>
      </w:r>
      <m:oMath>
        <m:r>
          <w:rPr>
            <w:rFonts w:ascii="Cambria Math" w:hAnsi="Cambria Math" w:cs="Arial"/>
            <w:sz w:val="24"/>
            <w:szCs w:val="24"/>
          </w:rPr>
          <m:t>α=0.05</m:t>
        </m:r>
      </m:oMath>
    </w:p>
    <w:p w:rsidR="002A1352" w:rsidRDefault="002A1352" w:rsidP="002A13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A1352" w:rsidRDefault="002A1352" w:rsidP="002A13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Sign Test for Median: C1 </w:t>
      </w:r>
    </w:p>
    <w:p w:rsidR="002A1352" w:rsidRDefault="002A1352" w:rsidP="002A13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A1352" w:rsidRDefault="002A1352" w:rsidP="002A13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Sign test of median =  1200 versus &gt; 1200</w:t>
      </w:r>
    </w:p>
    <w:p w:rsidR="002A1352" w:rsidRDefault="002A1352" w:rsidP="002A13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2A1352" w:rsidRDefault="002A1352" w:rsidP="002A13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N  Below  Equal  Above       P  Median</w:t>
      </w:r>
    </w:p>
    <w:p w:rsidR="002A1352" w:rsidRDefault="002A1352" w:rsidP="002A13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C1  10      4      1      5  0.5000    1215</w:t>
      </w:r>
    </w:p>
    <w:p w:rsidR="002A1352" w:rsidRDefault="004B43C9" w:rsidP="002A13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100" type="#_x0000_t32" style="position:absolute;margin-left:231.05pt;margin-top:-.1pt;width:57.8pt;height:22.6pt;z-index:251729920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99" type="#_x0000_t32" style="position:absolute;margin-left:185pt;margin-top:-.1pt;width:18.45pt;height:22.6pt;z-index:251728896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98" type="#_x0000_t32" style="position:absolute;margin-left:146.5pt;margin-top:-.1pt;width:18.45pt;height:22.6pt;z-index:251727872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97" type="#_x0000_t32" style="position:absolute;margin-left:106.35pt;margin-top:-.1pt;width:14.2pt;height:22.6pt;z-index:251726848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96" type="#_x0000_t32" style="position:absolute;margin-left:67.8pt;margin-top:-.1pt;width:10.9pt;height:16.75pt;z-index:251725824" o:connectortype="straight">
            <v:stroke endarrow="block"/>
          </v:shape>
        </w:pict>
      </w:r>
      <w:r>
        <w:rPr>
          <w:rFonts w:ascii="Courier New" w:hAnsi="Courier New" w:cs="Courier New"/>
          <w:noProof/>
          <w:sz w:val="18"/>
          <w:szCs w:val="18"/>
        </w:rPr>
        <w:pict>
          <v:shape id="_x0000_s1095" type="#_x0000_t32" style="position:absolute;margin-left:25.95pt;margin-top:-.1pt;width:15.05pt;height:16.75pt;z-index:251724800" o:connectortype="straight">
            <v:stroke endarrow="block"/>
          </v:shape>
        </w:pict>
      </w:r>
    </w:p>
    <w:p w:rsidR="002A1352" w:rsidRDefault="004B43C9" w:rsidP="002A135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 id="_x0000_s1106" type="#_x0000_t202" style="position:absolute;margin-left:277.1pt;margin-top:24.05pt;width:47.75pt;height:53.6pt;z-index:251736064">
            <v:textbox>
              <w:txbxContent>
                <w:p w:rsidR="00E81EE4" w:rsidRDefault="00E81EE4" w:rsidP="00E81EE4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الوسيط للبيانات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8"/>
          <w:szCs w:val="28"/>
        </w:rPr>
        <w:pict>
          <v:shape id="_x0000_s1105" type="#_x0000_t202" style="position:absolute;margin-left:195.05pt;margin-top:24.05pt;width:36pt;height:53.6pt;z-index:251735040">
            <v:textbox>
              <w:txbxContent>
                <w:p w:rsidR="00E81EE4" w:rsidRDefault="00E81EE4" w:rsidP="00E81EE4">
                  <w:r>
                    <w:rPr>
                      <w:rFonts w:hint="cs"/>
                      <w:rtl/>
                    </w:rPr>
                    <w:t>قيمة</w:t>
                  </w:r>
                  <w:r>
                    <w:t>p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8"/>
          <w:szCs w:val="28"/>
        </w:rPr>
        <w:pict>
          <v:shape id="_x0000_s1104" type="#_x0000_t202" style="position:absolute;margin-left:146.5pt;margin-top:24.05pt;width:44.4pt;height:82.05pt;z-index:251734016">
            <v:textbox>
              <w:txbxContent>
                <w:p w:rsidR="00E81EE4" w:rsidRDefault="00E81EE4" w:rsidP="00E81EE4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القيم الاعلى من 1200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8"/>
          <w:szCs w:val="28"/>
        </w:rPr>
        <w:pict>
          <v:shape id="_x0000_s1102" type="#_x0000_t202" style="position:absolute;margin-left:46.9pt;margin-top:17.35pt;width:44.35pt;height:83.7pt;z-index:251731968">
            <v:textbox>
              <w:txbxContent>
                <w:p w:rsidR="00E81EE4" w:rsidRDefault="00E81EE4" w:rsidP="00E81EE4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القيم الاقل من 1200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8"/>
          <w:szCs w:val="28"/>
        </w:rPr>
        <w:pict>
          <v:shape id="_x0000_s1103" type="#_x0000_t202" style="position:absolute;margin-left:91.25pt;margin-top:24.05pt;width:48.85pt;height:68.65pt;z-index:251732992">
            <v:textbox>
              <w:txbxContent>
                <w:p w:rsidR="00E81EE4" w:rsidRDefault="00E81EE4" w:rsidP="00E81EE4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القيم المساوية ل1200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8"/>
          <w:szCs w:val="28"/>
        </w:rPr>
        <w:pict>
          <v:shape id="_x0000_s1101" type="#_x0000_t202" style="position:absolute;margin-left:4.2pt;margin-top:12.3pt;width:36.8pt;height:53.6pt;z-index:251730944">
            <v:textbox>
              <w:txbxContent>
                <w:p w:rsidR="00E81EE4" w:rsidRDefault="00E81EE4" w:rsidP="00E81EE4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حجم العينة</w:t>
                  </w:r>
                </w:p>
              </w:txbxContent>
            </v:textbox>
          </v:shape>
        </w:pict>
      </w:r>
    </w:p>
    <w:p w:rsidR="002A1352" w:rsidRDefault="002A1352" w:rsidP="00E81EE4">
      <w:pPr>
        <w:rPr>
          <w:rFonts w:asciiTheme="majorBidi" w:hAnsiTheme="majorBidi" w:cstheme="majorBidi"/>
          <w:sz w:val="28"/>
          <w:szCs w:val="28"/>
        </w:rPr>
      </w:pPr>
    </w:p>
    <w:p w:rsidR="002A1352" w:rsidRDefault="002A1352" w:rsidP="002A1352">
      <w:pPr>
        <w:rPr>
          <w:rFonts w:asciiTheme="majorBidi" w:hAnsiTheme="majorBidi" w:cstheme="majorBidi"/>
          <w:sz w:val="28"/>
          <w:szCs w:val="28"/>
          <w:rtl/>
        </w:rPr>
      </w:pPr>
    </w:p>
    <w:p w:rsidR="00E81EE4" w:rsidRDefault="00E81EE4" w:rsidP="002A1352">
      <w:pPr>
        <w:rPr>
          <w:rFonts w:asciiTheme="majorBidi" w:hAnsiTheme="majorBidi" w:cstheme="majorBidi"/>
          <w:sz w:val="28"/>
          <w:szCs w:val="28"/>
          <w:rtl/>
        </w:rPr>
      </w:pPr>
    </w:p>
    <w:p w:rsidR="00E81EE4" w:rsidRDefault="00E81EE4" w:rsidP="002A135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 6.6</w:t>
      </w:r>
    </w:p>
    <w:p w:rsidR="00E81EE4" w:rsidRDefault="00E81EE4" w:rsidP="002A135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Two varieties of tomato were grown under plastic house conditions. The fruit weight for independent . samples of  fruit of two varieties gave </w:t>
      </w:r>
    </w:p>
    <w:p w:rsidR="00E81EE4" w:rsidRDefault="00E81EE4" w:rsidP="00E81EE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Variety1:</w:t>
      </w:r>
      <w:r w:rsidR="0094204E"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rFonts w:asciiTheme="majorBidi" w:hAnsiTheme="majorBidi" w:cstheme="majorBidi"/>
          <w:sz w:val="28"/>
          <w:szCs w:val="28"/>
        </w:rPr>
        <w:t xml:space="preserve"> 125   143    150   156   135   132   145   147  </w:t>
      </w:r>
    </w:p>
    <w:p w:rsidR="00E81EE4" w:rsidRDefault="0094204E" w:rsidP="00E81EE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Variety2:     142   160    138   144   154  158   157   161  </w:t>
      </w:r>
    </w:p>
    <w:p w:rsidR="00DA2C25" w:rsidRDefault="0094204E" w:rsidP="00DA2C25">
      <w:pPr>
        <w:rPr>
          <w:rFonts w:ascii="Arial" w:eastAsiaTheme="minorEastAsia" w:hAnsi="Arial" w:cs="Arial"/>
          <w:sz w:val="24"/>
          <w:szCs w:val="24"/>
        </w:rPr>
      </w:pPr>
      <w:r>
        <w:rPr>
          <w:rFonts w:asciiTheme="majorBidi" w:hAnsiTheme="majorBidi" w:cstheme="majorBidi"/>
          <w:sz w:val="28"/>
          <w:szCs w:val="28"/>
        </w:rPr>
        <w:t xml:space="preserve">If we  assume normaliy   test  whether there is a  difference in the  median  fruit weights of  the varieties  </w:t>
      </w:r>
      <w:r w:rsidRPr="002A1352">
        <w:rPr>
          <w:rFonts w:ascii="Arial" w:hAnsi="Arial" w:cs="Arial"/>
          <w:sz w:val="24"/>
          <w:szCs w:val="24"/>
        </w:rPr>
        <w:t xml:space="preserve">use </w:t>
      </w:r>
      <m:oMath>
        <m:r>
          <w:rPr>
            <w:rFonts w:ascii="Cambria Math" w:hAnsi="Cambria Math" w:cs="Arial"/>
            <w:sz w:val="24"/>
            <w:szCs w:val="24"/>
          </w:rPr>
          <m:t>α=0.05</m:t>
        </m:r>
      </m:oMath>
      <w:r>
        <w:rPr>
          <w:rFonts w:ascii="Arial" w:eastAsiaTheme="minorEastAsia" w:hAnsi="Arial" w:cs="Arial"/>
          <w:sz w:val="24"/>
          <w:szCs w:val="24"/>
        </w:rPr>
        <w:t>.</w:t>
      </w:r>
    </w:p>
    <w:p w:rsidR="0094204E" w:rsidRDefault="004B43C9" w:rsidP="00942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pict>
          <v:shape id="_x0000_s1108" type="#_x0000_t202" style="position:absolute;margin-left:212.65pt;margin-top:10pt;width:125pt;height:23.45pt;z-index:251738112">
            <v:textbox>
              <w:txbxContent>
                <w:p w:rsidR="0094204E" w:rsidRDefault="0094204E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وسيط العينة الاولى</w:t>
                  </w:r>
                </w:p>
              </w:txbxContent>
            </v:textbox>
          </v:shape>
        </w:pict>
      </w:r>
      <w:r w:rsidR="0094204E">
        <w:rPr>
          <w:rFonts w:ascii="Arial" w:hAnsi="Arial" w:cs="Arial"/>
          <w:b/>
          <w:bCs/>
        </w:rPr>
        <w:t xml:space="preserve">Mann-Whitney Test and CI: variety1, variety2 </w:t>
      </w:r>
    </w:p>
    <w:p w:rsidR="0094204E" w:rsidRDefault="0094204E" w:rsidP="00942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4204E" w:rsidRDefault="004B43C9" w:rsidP="009420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107" type="#_x0000_t32" style="position:absolute;margin-left:106.35pt;margin-top:8.15pt;width:58.6pt;height:5.85pt;flip:y;z-index:251737088" o:connectortype="straight">
            <v:stroke endarrow="block"/>
          </v:shape>
        </w:pict>
      </w:r>
      <w:r w:rsidR="0094204E">
        <w:rPr>
          <w:rFonts w:ascii="Courier New" w:hAnsi="Courier New" w:cs="Courier New"/>
          <w:sz w:val="18"/>
          <w:szCs w:val="18"/>
        </w:rPr>
        <w:t xml:space="preserve">          N  Median</w:t>
      </w:r>
    </w:p>
    <w:p w:rsidR="0094204E" w:rsidRDefault="004B43C9" w:rsidP="009420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110" type="#_x0000_t202" style="position:absolute;margin-left:225.2pt;margin-top:3.85pt;width:112.45pt;height:23.45pt;z-index:251740160">
            <v:textbox>
              <w:txbxContent>
                <w:p w:rsidR="0094204E" w:rsidRDefault="0094204E" w:rsidP="0094204E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وسيط العينة الثانية</w:t>
                  </w:r>
                </w:p>
              </w:txbxContent>
            </v:textbox>
          </v:shape>
        </w:pict>
      </w:r>
      <w:r w:rsidR="0094204E">
        <w:rPr>
          <w:rFonts w:ascii="Courier New" w:hAnsi="Courier New" w:cs="Courier New"/>
          <w:sz w:val="18"/>
          <w:szCs w:val="18"/>
        </w:rPr>
        <w:t>variety1  8  144.00</w:t>
      </w:r>
    </w:p>
    <w:p w:rsidR="0094204E" w:rsidRDefault="004B43C9" w:rsidP="009420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109" type="#_x0000_t32" style="position:absolute;margin-left:106.35pt;margin-top:7.05pt;width:118.85pt;height:2.5pt;z-index:251739136" o:connectortype="straight">
            <v:stroke endarrow="block"/>
          </v:shape>
        </w:pict>
      </w:r>
      <w:r w:rsidR="0094204E">
        <w:rPr>
          <w:rFonts w:ascii="Courier New" w:hAnsi="Courier New" w:cs="Courier New"/>
          <w:sz w:val="18"/>
          <w:szCs w:val="18"/>
        </w:rPr>
        <w:t>variety2  8  155.50</w:t>
      </w:r>
    </w:p>
    <w:p w:rsidR="0094204E" w:rsidRDefault="0094204E" w:rsidP="009420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4204E" w:rsidRDefault="0094204E" w:rsidP="009420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4204E" w:rsidRDefault="004B43C9" w:rsidP="009420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112" type="#_x0000_t202" style="position:absolute;margin-left:337.65pt;margin-top:2.4pt;width:110.25pt;height:23.45pt;z-index:251742208">
            <v:textbox>
              <w:txbxContent>
                <w:p w:rsidR="0094204E" w:rsidRDefault="0094204E" w:rsidP="0094204E">
                  <w:r>
                    <w:rPr>
                      <w:rFonts w:hint="cs"/>
                      <w:rtl/>
                    </w:rPr>
                    <w:t xml:space="preserve">قيمة </w:t>
                  </w:r>
                  <w:r>
                    <w:t>w1</w:t>
                  </w:r>
                </w:p>
              </w:txbxContent>
            </v:textbox>
          </v:shape>
        </w:pict>
      </w:r>
      <w:r w:rsidR="0094204E">
        <w:rPr>
          <w:rFonts w:ascii="Courier New" w:hAnsi="Courier New" w:cs="Courier New"/>
          <w:sz w:val="18"/>
          <w:szCs w:val="18"/>
        </w:rPr>
        <w:t>Point estimate for ETA1-ETA2 is -10.50</w:t>
      </w:r>
    </w:p>
    <w:p w:rsidR="0094204E" w:rsidRDefault="004B43C9" w:rsidP="009420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111" type="#_x0000_t32" style="position:absolute;margin-left:46.9pt;margin-top:5.6pt;width:277.95pt;height:10.05pt;flip:y;z-index:251741184" o:connectortype="straight">
            <v:stroke endarrow="block"/>
          </v:shape>
        </w:pict>
      </w:r>
      <w:r w:rsidR="0094204E">
        <w:rPr>
          <w:rFonts w:ascii="Courier New" w:hAnsi="Courier New" w:cs="Courier New"/>
          <w:sz w:val="18"/>
          <w:szCs w:val="18"/>
        </w:rPr>
        <w:t>95.9 Percent CI for ETA1-ETA2 is (-22.00,2.00)</w:t>
      </w:r>
    </w:p>
    <w:p w:rsidR="0094204E" w:rsidRDefault="0094204E" w:rsidP="009420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W = 51.0</w:t>
      </w:r>
    </w:p>
    <w:p w:rsidR="0094204E" w:rsidRDefault="004B43C9" w:rsidP="009420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noProof/>
          <w:sz w:val="18"/>
          <w:szCs w:val="18"/>
        </w:rPr>
        <w:pict>
          <v:shape id="_x0000_s1113" type="#_x0000_t32" style="position:absolute;margin-left:265.4pt;margin-top:7.8pt;width:59.45pt;height:39.35pt;flip:x;z-index:251743232" o:connectortype="straight">
            <v:stroke endarrow="block"/>
          </v:shape>
        </w:pict>
      </w:r>
      <w:r w:rsidR="0094204E">
        <w:rPr>
          <w:rFonts w:ascii="Courier New" w:hAnsi="Courier New" w:cs="Courier New"/>
          <w:sz w:val="18"/>
          <w:szCs w:val="18"/>
        </w:rPr>
        <w:t>Test of ETA1 = ETA2 vs ETA1 not = ETA2 is significant at 0.0831</w:t>
      </w:r>
    </w:p>
    <w:p w:rsidR="0094204E" w:rsidRDefault="0094204E" w:rsidP="009420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4204E" w:rsidRDefault="004B43C9" w:rsidP="00E81EE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shape id="_x0000_s1114" type="#_x0000_t202" style="position:absolute;margin-left:164.95pt;margin-top:26.75pt;width:76.15pt;height:23.45pt;z-index:251744256">
            <v:textbox>
              <w:txbxContent>
                <w:p w:rsidR="00DA2C25" w:rsidRDefault="00DA2C25">
                  <w:r>
                    <w:t>P value</w:t>
                  </w:r>
                </w:p>
              </w:txbxContent>
            </v:textbox>
          </v:shape>
        </w:pict>
      </w:r>
    </w:p>
    <w:p w:rsidR="001914DE" w:rsidRDefault="001914DE" w:rsidP="00E81EE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3600" cy="8171479"/>
            <wp:effectExtent l="19050" t="0" r="0" b="0"/>
            <wp:docPr id="1" name="Picture 1" descr="C:\Users\DELL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4DE" w:rsidRDefault="001914DE" w:rsidP="00E81EE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3600" cy="8171479"/>
            <wp:effectExtent l="19050" t="0" r="0" b="0"/>
            <wp:docPr id="2" name="Picture 2" descr="C:\Users\DELL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4DE" w:rsidRDefault="001914DE" w:rsidP="00E81EE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3600" cy="8171479"/>
            <wp:effectExtent l="19050" t="0" r="0" b="0"/>
            <wp:docPr id="3" name="Picture 3" descr="C:\Users\DELL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4DE" w:rsidRDefault="001914DE" w:rsidP="00E81EE4">
      <w:pPr>
        <w:rPr>
          <w:rFonts w:asciiTheme="majorBidi" w:hAnsiTheme="majorBidi" w:cstheme="majorBidi"/>
          <w:noProof/>
          <w:sz w:val="28"/>
          <w:szCs w:val="28"/>
        </w:rPr>
      </w:pPr>
    </w:p>
    <w:p w:rsidR="001914DE" w:rsidRDefault="001914DE" w:rsidP="00E81EE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3600" cy="8171479"/>
            <wp:effectExtent l="19050" t="0" r="0" b="0"/>
            <wp:docPr id="4" name="Picture 4" descr="C:\Users\DELL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4DE" w:rsidRPr="002A1352" w:rsidRDefault="001914DE" w:rsidP="00E81EE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943600" cy="8171479"/>
            <wp:effectExtent l="19050" t="0" r="0" b="0"/>
            <wp:docPr id="5" name="Picture 5" descr="C:\Users\DELL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4DE" w:rsidRPr="002A1352" w:rsidSect="002F504C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ADD" w:rsidRDefault="00C51ADD" w:rsidP="001D2E50">
      <w:pPr>
        <w:spacing w:after="0" w:line="240" w:lineRule="auto"/>
      </w:pPr>
      <w:r>
        <w:separator/>
      </w:r>
    </w:p>
  </w:endnote>
  <w:endnote w:type="continuationSeparator" w:id="1">
    <w:p w:rsidR="00C51ADD" w:rsidRDefault="00C51ADD" w:rsidP="001D2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ADD" w:rsidRDefault="00C51ADD" w:rsidP="001D2E50">
      <w:pPr>
        <w:spacing w:after="0" w:line="240" w:lineRule="auto"/>
      </w:pPr>
      <w:r>
        <w:separator/>
      </w:r>
    </w:p>
  </w:footnote>
  <w:footnote w:type="continuationSeparator" w:id="1">
    <w:p w:rsidR="00C51ADD" w:rsidRDefault="00C51ADD" w:rsidP="001D2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19346"/>
      <w:docPartObj>
        <w:docPartGallery w:val="Page Numbers (Top of Page)"/>
        <w:docPartUnique/>
      </w:docPartObj>
    </w:sdtPr>
    <w:sdtContent>
      <w:p w:rsidR="00E81EE4" w:rsidRDefault="004B43C9">
        <w:pPr>
          <w:pStyle w:val="Header"/>
        </w:pPr>
        <w:fldSimple w:instr=" PAGE   \* MERGEFORMAT ">
          <w:r w:rsidR="004604C2">
            <w:rPr>
              <w:noProof/>
            </w:rPr>
            <w:t>4</w:t>
          </w:r>
        </w:fldSimple>
      </w:p>
    </w:sdtContent>
  </w:sdt>
  <w:p w:rsidR="00E81EE4" w:rsidRDefault="00E81EE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2CBF"/>
    <w:rsid w:val="001914DE"/>
    <w:rsid w:val="001C3EAF"/>
    <w:rsid w:val="001D2E50"/>
    <w:rsid w:val="00230347"/>
    <w:rsid w:val="00267BE9"/>
    <w:rsid w:val="002A1352"/>
    <w:rsid w:val="002E6E73"/>
    <w:rsid w:val="002F504C"/>
    <w:rsid w:val="003C65E9"/>
    <w:rsid w:val="0041293C"/>
    <w:rsid w:val="00432067"/>
    <w:rsid w:val="004604C2"/>
    <w:rsid w:val="004B43C9"/>
    <w:rsid w:val="004C1EF5"/>
    <w:rsid w:val="004D6878"/>
    <w:rsid w:val="006E57C2"/>
    <w:rsid w:val="006F0CC6"/>
    <w:rsid w:val="00710065"/>
    <w:rsid w:val="00775207"/>
    <w:rsid w:val="007F7BAD"/>
    <w:rsid w:val="00892E96"/>
    <w:rsid w:val="008A4FD9"/>
    <w:rsid w:val="00927096"/>
    <w:rsid w:val="0094204E"/>
    <w:rsid w:val="009D07B4"/>
    <w:rsid w:val="009D47E8"/>
    <w:rsid w:val="00A22053"/>
    <w:rsid w:val="00A6342C"/>
    <w:rsid w:val="00AD2CBF"/>
    <w:rsid w:val="00B05DEF"/>
    <w:rsid w:val="00B71FB1"/>
    <w:rsid w:val="00BD52D5"/>
    <w:rsid w:val="00BD6EA0"/>
    <w:rsid w:val="00C51ADD"/>
    <w:rsid w:val="00C5288A"/>
    <w:rsid w:val="00D64C43"/>
    <w:rsid w:val="00DA2C25"/>
    <w:rsid w:val="00DA5507"/>
    <w:rsid w:val="00DF1A06"/>
    <w:rsid w:val="00E81EE4"/>
    <w:rsid w:val="00F2600B"/>
    <w:rsid w:val="00F94684"/>
    <w:rsid w:val="00FA4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45" type="connector" idref="#_x0000_s1051"/>
        <o:r id="V:Rule46" type="connector" idref="#_x0000_s1067"/>
        <o:r id="V:Rule47" type="connector" idref="#_x0000_s1085"/>
        <o:r id="V:Rule48" type="connector" idref="#_x0000_s1070"/>
        <o:r id="V:Rule49" type="connector" idref="#_x0000_s1039"/>
        <o:r id="V:Rule50" type="connector" idref="#_x0000_s1099"/>
        <o:r id="V:Rule51" type="connector" idref="#_x0000_s1038"/>
        <o:r id="V:Rule52" type="connector" idref="#_x0000_s1079"/>
        <o:r id="V:Rule53" type="connector" idref="#_x0000_s1113"/>
        <o:r id="V:Rule54" type="connector" idref="#_x0000_s1049"/>
        <o:r id="V:Rule55" type="connector" idref="#_x0000_s1082"/>
        <o:r id="V:Rule56" type="connector" idref="#_x0000_s1092"/>
        <o:r id="V:Rule57" type="connector" idref="#_x0000_s1071"/>
        <o:r id="V:Rule58" type="connector" idref="#_x0000_s1062"/>
        <o:r id="V:Rule59" type="connector" idref="#_x0000_s1075"/>
        <o:r id="V:Rule60" type="connector" idref="#_x0000_s1107"/>
        <o:r id="V:Rule61" type="connector" idref="#_x0000_s1029"/>
        <o:r id="V:Rule62" type="connector" idref="#_x0000_s1055"/>
        <o:r id="V:Rule63" type="connector" idref="#_x0000_s1054"/>
        <o:r id="V:Rule64" type="connector" idref="#_x0000_s1041"/>
        <o:r id="V:Rule65" type="connector" idref="#_x0000_s1083"/>
        <o:r id="V:Rule66" type="connector" idref="#_x0000_s1098"/>
        <o:r id="V:Rule67" type="connector" idref="#_x0000_s1050"/>
        <o:r id="V:Rule68" type="connector" idref="#_x0000_s1095"/>
        <o:r id="V:Rule69" type="connector" idref="#_x0000_s1056"/>
        <o:r id="V:Rule70" type="connector" idref="#_x0000_s1042"/>
        <o:r id="V:Rule71" type="connector" idref="#_x0000_s1100"/>
        <o:r id="V:Rule72" type="connector" idref="#_x0000_s1080"/>
        <o:r id="V:Rule73" type="connector" idref="#_x0000_s1109"/>
        <o:r id="V:Rule74" type="connector" idref="#_x0000_s1084"/>
        <o:r id="V:Rule75" type="connector" idref="#_x0000_s1111"/>
        <o:r id="V:Rule76" type="connector" idref="#_x0000_s1036"/>
        <o:r id="V:Rule77" type="connector" idref="#_x0000_s1096"/>
        <o:r id="V:Rule78" type="connector" idref="#_x0000_s1034"/>
        <o:r id="V:Rule79" type="connector" idref="#_x0000_s1026"/>
        <o:r id="V:Rule80" type="connector" idref="#_x0000_s1040"/>
        <o:r id="V:Rule81" type="connector" idref="#_x0000_s1028"/>
        <o:r id="V:Rule82" type="connector" idref="#_x0000_s1061"/>
        <o:r id="V:Rule83" type="connector" idref="#_x0000_s1074"/>
        <o:r id="V:Rule84" type="connector" idref="#_x0000_s1081"/>
        <o:r id="V:Rule85" type="connector" idref="#_x0000_s1097"/>
        <o:r id="V:Rule86" type="connector" idref="#_x0000_s1065"/>
        <o:r id="V:Rule87" type="connector" idref="#_x0000_s1053"/>
        <o:r id="V:Rule88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0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CB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D2CB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D2E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E50"/>
  </w:style>
  <w:style w:type="paragraph" w:styleId="Footer">
    <w:name w:val="footer"/>
    <w:basedOn w:val="Normal"/>
    <w:link w:val="FooterChar"/>
    <w:uiPriority w:val="99"/>
    <w:semiHidden/>
    <w:unhideWhenUsed/>
    <w:rsid w:val="001D2E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2E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1211</Words>
  <Characters>6904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13</cp:revision>
  <dcterms:created xsi:type="dcterms:W3CDTF">2014-02-02T20:31:00Z</dcterms:created>
  <dcterms:modified xsi:type="dcterms:W3CDTF">2014-04-30T22:50:00Z</dcterms:modified>
</cp:coreProperties>
</file>