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/>
      </w:tblPr>
      <w:tblGrid>
        <w:gridCol w:w="8306"/>
      </w:tblGrid>
      <w:tr w:rsidR="00E80E65" w:rsidRPr="00E80E65" w:rsidTr="00E80E65">
        <w:trPr>
          <w:trHeight w:val="30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E80E65" w:rsidRPr="00E80E65" w:rsidRDefault="00E80E65" w:rsidP="00E80E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0E65" w:rsidRPr="00E80E65" w:rsidTr="00E80E6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45" w:rightFromText="45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4"/>
              <w:gridCol w:w="54"/>
              <w:gridCol w:w="1634"/>
            </w:tblGrid>
            <w:tr w:rsidR="00E80E65" w:rsidRPr="00E80E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0E65" w:rsidRPr="00E80E65" w:rsidRDefault="00E80E65" w:rsidP="00E80E6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E80E65" w:rsidRPr="00E80E65" w:rsidRDefault="00E80E65" w:rsidP="00E80E6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E65" w:rsidRPr="00E80E65" w:rsidRDefault="00E80E65" w:rsidP="00E80E6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</w:tr>
          </w:tbl>
          <w:p w:rsidR="00E80E65" w:rsidRPr="00E80E65" w:rsidRDefault="00E80E65" w:rsidP="00E80E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0E65" w:rsidRPr="00E80E65" w:rsidTr="00E80E65">
        <w:trPr>
          <w:trHeight w:val="105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E80E65" w:rsidRPr="00E80E65" w:rsidRDefault="00E80E65" w:rsidP="00E80E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7"/>
              </w:rPr>
            </w:pPr>
          </w:p>
        </w:tc>
      </w:tr>
      <w:tr w:rsidR="00E80E65" w:rsidRPr="00E80E65" w:rsidTr="00E80E6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3116" w:type="pct"/>
              <w:jc w:val="righ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"/>
              <w:gridCol w:w="841"/>
              <w:gridCol w:w="1440"/>
              <w:gridCol w:w="1104"/>
              <w:gridCol w:w="1156"/>
            </w:tblGrid>
            <w:tr w:rsidR="0057069C" w:rsidRPr="00E80E65" w:rsidTr="0057069C">
              <w:trPr>
                <w:trHeight w:val="320"/>
                <w:tblHeader/>
                <w:tblCellSpacing w:w="7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  <w:rtl/>
                    </w:rPr>
                    <w:t>تسلسل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1"/>
                      <w:szCs w:val="11"/>
                      <w:rtl/>
                    </w:rPr>
                    <w:t>نتيجة الشهري الاول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57069C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1"/>
                      <w:szCs w:val="11"/>
                      <w:rtl/>
                    </w:rPr>
                    <w:t>الشهري الثاني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57069C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1"/>
                      <w:szCs w:val="11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1"/>
                      <w:szCs w:val="11"/>
                      <w:rtl/>
                    </w:rPr>
                    <w:t>مجموع الفصلي</w:t>
                  </w: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429102749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431105242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431105336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432102310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432104396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432106389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432106624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432108313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433100567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433100850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433101201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433101370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433101691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433101861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433101939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433101956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433102047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433102081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433102303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433102438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433102559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433102584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433102648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433102760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433102813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433103442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433103692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433103954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433104201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433104219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433104879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433105011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433105102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433105545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433106237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433106259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433106402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433106420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433106536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433106595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433107881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433110018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433110213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433110229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433114161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434100049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434100082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434100409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434101231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434101354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434101707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434102305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434102686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434102707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434102744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434103167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434103199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434103623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434104117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434104137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434105019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434105265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434105589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434105688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434105914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434106261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434106348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434106851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434107292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434107423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434108627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434108650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434108651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434108675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434108721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435108476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435108558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lastRenderedPageBreak/>
                    <w:t>78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435108780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79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435108816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435109266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435109303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435109698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435109771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435109777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435109830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436108265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436108272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436108327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436108357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436108363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436108364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436108378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436108388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436108478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436108479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436108494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436108498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436108502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436108569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436108572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  <w:tr w:rsidR="0057069C" w:rsidRPr="00E80E65" w:rsidTr="0057069C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102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  <w:r w:rsidRPr="00E80E65"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  <w:t>436108735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57069C" w:rsidRPr="00E80E65" w:rsidRDefault="0057069C" w:rsidP="0057069C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1"/>
                      <w:szCs w:val="11"/>
                    </w:rPr>
                  </w:pPr>
                </w:p>
              </w:tc>
            </w:tr>
          </w:tbl>
          <w:p w:rsidR="00E80E65" w:rsidRPr="00E80E65" w:rsidRDefault="00E80E65" w:rsidP="0057069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80E65" w:rsidRPr="00E80E65" w:rsidTr="00E80E6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E80E65" w:rsidRPr="00E80E65" w:rsidRDefault="00E80E65" w:rsidP="0057069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80E65" w:rsidRDefault="00E80E65" w:rsidP="0057069C">
      <w:pPr>
        <w:bidi w:val="0"/>
        <w:jc w:val="center"/>
      </w:pPr>
    </w:p>
    <w:sectPr w:rsidR="00E80E65" w:rsidSect="00FA571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E2" w:rsidRDefault="009366E2" w:rsidP="00E80E65">
      <w:pPr>
        <w:spacing w:after="0" w:line="240" w:lineRule="auto"/>
      </w:pPr>
      <w:r>
        <w:separator/>
      </w:r>
    </w:p>
  </w:endnote>
  <w:endnote w:type="continuationSeparator" w:id="1">
    <w:p w:rsidR="009366E2" w:rsidRDefault="009366E2" w:rsidP="00E8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E2" w:rsidRDefault="009366E2" w:rsidP="00E80E65">
      <w:pPr>
        <w:spacing w:after="0" w:line="240" w:lineRule="auto"/>
      </w:pPr>
      <w:r>
        <w:separator/>
      </w:r>
    </w:p>
  </w:footnote>
  <w:footnote w:type="continuationSeparator" w:id="1">
    <w:p w:rsidR="009366E2" w:rsidRDefault="009366E2" w:rsidP="00E8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65" w:rsidRPr="00E80E65" w:rsidRDefault="00E80E65" w:rsidP="00E80E65">
    <w:pPr>
      <w:pStyle w:val="a3"/>
      <w:jc w:val="center"/>
      <w:rPr>
        <w:rFonts w:ascii="Traditional Arabic" w:hAnsi="Traditional Arabic" w:cs="Traditional Arabic"/>
        <w:rtl/>
      </w:rPr>
    </w:pPr>
    <w:r>
      <w:rPr>
        <w:rFonts w:hint="cs"/>
        <w:rtl/>
      </w:rPr>
      <w:t xml:space="preserve">نتيجة الاختبار الشهري الأول لمقرر القانون البحري </w:t>
    </w:r>
    <w:r>
      <w:rPr>
        <w:rtl/>
      </w:rPr>
      <w:t>–</w:t>
    </w:r>
    <w:r>
      <w:rPr>
        <w:rFonts w:hint="cs"/>
        <w:rtl/>
      </w:rPr>
      <w:t xml:space="preserve"> الفصل الدراسي الصيفي 1437 </w:t>
    </w:r>
    <w:r>
      <w:rPr>
        <w:rFonts w:ascii="Traditional Arabic" w:hAnsi="Traditional Arabic" w:cs="Traditional Arabic" w:hint="cs"/>
        <w:rtl/>
      </w:rPr>
      <w:t>ه</w:t>
    </w:r>
  </w:p>
  <w:p w:rsidR="00E80E65" w:rsidRDefault="00E80E65" w:rsidP="00E80E65">
    <w:pPr>
      <w:pStyle w:val="a3"/>
      <w:jc w:val="center"/>
      <w:rPr>
        <w:rtl/>
      </w:rPr>
    </w:pPr>
    <w:r>
      <w:rPr>
        <w:rFonts w:hint="cs"/>
        <w:rtl/>
      </w:rPr>
      <w:t>د/ عبد الستار عبد الحميد سلمي</w:t>
    </w:r>
  </w:p>
  <w:p w:rsidR="00E80E65" w:rsidRDefault="00E80E65" w:rsidP="00E80E65">
    <w:pPr>
      <w:pStyle w:val="a3"/>
      <w:jc w:val="center"/>
    </w:pPr>
    <w:r>
      <w:rPr>
        <w:rFonts w:hint="cs"/>
        <w:rtl/>
      </w:rPr>
      <w:t xml:space="preserve">الدرجة من 30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E65"/>
    <w:rsid w:val="003165F0"/>
    <w:rsid w:val="0057069C"/>
    <w:rsid w:val="007260AC"/>
    <w:rsid w:val="008C02D8"/>
    <w:rsid w:val="009366E2"/>
    <w:rsid w:val="00A9549E"/>
    <w:rsid w:val="00CB08E0"/>
    <w:rsid w:val="00D4590D"/>
    <w:rsid w:val="00E1342C"/>
    <w:rsid w:val="00E80E65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text">
    <w:name w:val="fonttext"/>
    <w:basedOn w:val="a0"/>
    <w:rsid w:val="00E80E65"/>
  </w:style>
  <w:style w:type="paragraph" w:styleId="a3">
    <w:name w:val="header"/>
    <w:basedOn w:val="a"/>
    <w:link w:val="Char"/>
    <w:uiPriority w:val="99"/>
    <w:semiHidden/>
    <w:unhideWhenUsed/>
    <w:rsid w:val="00E80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80E65"/>
  </w:style>
  <w:style w:type="paragraph" w:styleId="a4">
    <w:name w:val="footer"/>
    <w:basedOn w:val="a"/>
    <w:link w:val="Char0"/>
    <w:uiPriority w:val="99"/>
    <w:semiHidden/>
    <w:unhideWhenUsed/>
    <w:rsid w:val="00E80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8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2016-07-23T14:38:00Z</dcterms:created>
  <dcterms:modified xsi:type="dcterms:W3CDTF">2016-07-23T14:40:00Z</dcterms:modified>
</cp:coreProperties>
</file>