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0" w:rsidRPr="00832D8F" w:rsidRDefault="00867950" w:rsidP="00867950">
      <w:pPr>
        <w:jc w:val="center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3810C9">
        <w:rPr>
          <w:rFonts w:ascii="Arial" w:hAnsi="Arial" w:cs="AL-Mohanad Bold"/>
          <w:b/>
          <w:bCs/>
          <w:color w:val="000000"/>
          <w:sz w:val="36"/>
          <w:szCs w:val="36"/>
          <w:rtl/>
        </w:rPr>
        <w:t>نموذج ت</w:t>
      </w:r>
      <w:r w:rsidRPr="003810C9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قرير</w:t>
      </w:r>
      <w:r>
        <w:rPr>
          <w:rFonts w:ascii="Arial" w:hAnsi="Arial" w:cs="AL-Mohanad Bold"/>
          <w:b/>
          <w:bCs/>
          <w:color w:val="000000"/>
          <w:sz w:val="36"/>
          <w:szCs w:val="36"/>
          <w:rtl/>
        </w:rPr>
        <w:t xml:space="preserve"> </w:t>
      </w:r>
      <w:r w:rsidRPr="003810C9">
        <w:rPr>
          <w:rFonts w:ascii="Arial" w:hAnsi="Arial" w:cs="AL-Mohanad Bold"/>
          <w:b/>
          <w:bCs/>
          <w:color w:val="000000"/>
          <w:sz w:val="36"/>
          <w:szCs w:val="36"/>
          <w:rtl/>
        </w:rPr>
        <w:t>مقرر</w:t>
      </w:r>
      <w:r w:rsidRPr="009C077C"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الأدب والنصوص 138 لغة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المؤسسة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التعليمية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End"/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الكلية/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القسم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معهد اللغويات العربية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قسم اللغة والثقافة </w:t>
            </w:r>
          </w:p>
        </w:tc>
      </w:tr>
    </w:tbl>
    <w:p w:rsidR="00867950" w:rsidRPr="003810C9" w:rsidRDefault="00867950" w:rsidP="00867950">
      <w:pPr>
        <w:jc w:val="both"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 xml:space="preserve">أ </w:t>
      </w:r>
      <w:proofErr w:type="spellStart"/>
      <w:r w:rsidRPr="003810C9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3810C9">
        <w:rPr>
          <w:b/>
          <w:bCs/>
          <w:color w:val="000000"/>
          <w:sz w:val="28"/>
          <w:szCs w:val="28"/>
          <w:rtl/>
        </w:rPr>
        <w:t xml:space="preserve">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1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اسم المقرر 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ورمزه: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نصوص أدبية مختارة (1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138 لغة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المستوى الثالث </w:t>
            </w: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2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إذا درس المقرر في أكثر من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شعبة،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ضع الشعب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ة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التي وضع هذا التقرير عنها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بالإشارة لرقم الشعبة أو اسم عضو هيئة التدريس الذي </w:t>
            </w:r>
            <w:proofErr w:type="spellStart"/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درسها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هند شارع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القحطاني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السنة والفصل الدراسي الذي عمل عنه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التقرير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1434هـ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1435هـ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الفصل الدراسي الثاني </w:t>
            </w: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مكان تدريس المقرر إن لم يكن في المقر الرئيسي للمؤسسة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التعليمية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معهد اللغويات العربية </w:t>
            </w:r>
          </w:p>
        </w:tc>
      </w:tr>
    </w:tbl>
    <w:p w:rsidR="00867950" w:rsidRDefault="00867950" w:rsidP="00867950">
      <w:pPr>
        <w:rPr>
          <w:b/>
          <w:bCs/>
          <w:color w:val="000000"/>
          <w:sz w:val="28"/>
          <w:szCs w:val="28"/>
          <w:rtl/>
        </w:rPr>
      </w:pPr>
    </w:p>
    <w:p w:rsidR="00867950" w:rsidRPr="003810C9" w:rsidRDefault="00867950" w:rsidP="00867950">
      <w:pPr>
        <w:rPr>
          <w:b/>
          <w:bCs/>
          <w:color w:val="000000"/>
          <w:sz w:val="28"/>
          <w:szCs w:val="28"/>
          <w:rtl/>
        </w:rPr>
      </w:pPr>
      <w:proofErr w:type="spellStart"/>
      <w:r w:rsidRPr="003810C9">
        <w:rPr>
          <w:b/>
          <w:bCs/>
          <w:color w:val="000000"/>
          <w:sz w:val="28"/>
          <w:szCs w:val="28"/>
          <w:rtl/>
        </w:rPr>
        <w:t>ب-</w:t>
      </w:r>
      <w:proofErr w:type="spellEnd"/>
      <w:r w:rsidRPr="003810C9">
        <w:rPr>
          <w:b/>
          <w:bCs/>
          <w:color w:val="000000"/>
          <w:sz w:val="28"/>
          <w:szCs w:val="28"/>
          <w:rtl/>
        </w:rPr>
        <w:t xml:space="preserve"> إعطاء المقرر: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627"/>
        <w:gridCol w:w="201"/>
        <w:gridCol w:w="799"/>
        <w:gridCol w:w="556"/>
        <w:gridCol w:w="793"/>
        <w:gridCol w:w="118"/>
        <w:gridCol w:w="520"/>
        <w:gridCol w:w="65"/>
        <w:gridCol w:w="2723"/>
      </w:tblGrid>
      <w:tr w:rsidR="00867950" w:rsidRPr="00947EFD" w:rsidTr="00BA036F">
        <w:tc>
          <w:tcPr>
            <w:tcW w:w="8522" w:type="dxa"/>
            <w:gridSpan w:val="10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مدى تغطية البرنامج المخطط له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212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المواضيع</w:t>
            </w:r>
          </w:p>
        </w:tc>
        <w:tc>
          <w:tcPr>
            <w:tcW w:w="162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ساعات إعطاء المقرر المفترضة</w:t>
            </w:r>
          </w:p>
        </w:tc>
        <w:tc>
          <w:tcPr>
            <w:tcW w:w="146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ساعات إعطاء المقرر الفعلية</w:t>
            </w:r>
          </w:p>
        </w:tc>
        <w:tc>
          <w:tcPr>
            <w:tcW w:w="330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سبب الاختلافات إن وجد فرق أكثر من 25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للساعات </w:t>
            </w:r>
          </w:p>
        </w:tc>
      </w:tr>
      <w:tr w:rsidR="00867950" w:rsidRPr="00947EFD" w:rsidTr="00BA036F">
        <w:tc>
          <w:tcPr>
            <w:tcW w:w="212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6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212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6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212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6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212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67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8522" w:type="dxa"/>
            <w:gridSpan w:val="10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تبعات عدم تغطية الموضوعات المقررة: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64"/>
        </w:trPr>
        <w:tc>
          <w:tcPr>
            <w:tcW w:w="294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المواضيع التي لم تغط بشكل كامل (إن وجدت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851" w:type="dxa"/>
            <w:gridSpan w:val="6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أهمية عدم التغطية</w:t>
            </w:r>
          </w:p>
        </w:tc>
        <w:tc>
          <w:tcPr>
            <w:tcW w:w="272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العمل التعويضي الممكن في البرنامج </w:t>
            </w:r>
          </w:p>
        </w:tc>
      </w:tr>
      <w:tr w:rsidR="00867950" w:rsidRPr="00947EFD" w:rsidTr="00BA036F">
        <w:trPr>
          <w:trHeight w:val="64"/>
        </w:trPr>
        <w:tc>
          <w:tcPr>
            <w:tcW w:w="294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الشعر في صدر الإسلام </w:t>
            </w:r>
          </w:p>
        </w:tc>
        <w:tc>
          <w:tcPr>
            <w:tcW w:w="2851" w:type="dxa"/>
            <w:gridSpan w:val="6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المفردات كثيرة على مستوى الطالبات اللغوي </w:t>
            </w:r>
          </w:p>
        </w:tc>
        <w:tc>
          <w:tcPr>
            <w:tcW w:w="272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انتقاء بعض القصائد الجاهلية الحية ألفاظها إلى الآن  </w:t>
            </w:r>
          </w:p>
        </w:tc>
      </w:tr>
      <w:tr w:rsidR="00867950" w:rsidRPr="00947EFD" w:rsidTr="00BA036F">
        <w:trPr>
          <w:trHeight w:val="64"/>
        </w:trPr>
        <w:tc>
          <w:tcPr>
            <w:tcW w:w="294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51" w:type="dxa"/>
            <w:gridSpan w:val="6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64"/>
        </w:trPr>
        <w:tc>
          <w:tcPr>
            <w:tcW w:w="2948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51" w:type="dxa"/>
            <w:gridSpan w:val="6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8522" w:type="dxa"/>
            <w:gridSpan w:val="10"/>
          </w:tcPr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فاعلية استراتيجيات التعليم المخطط لها لنواتج التعلم المقصودة التي وضعت في توصيف المقرر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End"/>
          </w:p>
          <w:p w:rsidR="00867950" w:rsidRPr="004B7ADF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استراتيجية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تتبعية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للزمن الذي تدرجت فيه النصوص حسب ورودها في الكتاب المقرر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8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المجالات</w:t>
            </w:r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عدد استراتيجيات 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التعليم الموضوعة في توصيف المقرر</w:t>
            </w:r>
          </w:p>
        </w:tc>
        <w:tc>
          <w:tcPr>
            <w:tcW w:w="1431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هل كان هذا فاعلا</w:t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الصعوبات التي واجهتها (إن وجدت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استخدام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الاستراتيجية،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والعمل المقترح للتعامل مع هذه الصعوبات</w:t>
            </w: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نعم</w:t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أ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المـــــــــــعــرفـــة</w:t>
            </w:r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المهارات المعرفية (الإدراكية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ج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مهارات العلاقات البينية (الشخصية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والمسئولية</w:t>
            </w:r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د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مهارات الاتصال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وتقنية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المعلومات،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والمهارات الحسابية (العددية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2747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هـ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المهارات الحركية  (إن كانت مطلوبة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56" w:type="dxa"/>
            <w:gridSpan w:val="3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788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rPr>
          <w:trHeight w:val="106"/>
        </w:trPr>
        <w:tc>
          <w:tcPr>
            <w:tcW w:w="8522" w:type="dxa"/>
            <w:gridSpan w:val="10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لخص ا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لتغييرات أو العمليات المقترحة ل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تحسين استراتيجيات التعلم كنتيجة للتقويمات في الجدول السابق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اختصار المواضيع المنتقاة للعام القادم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؛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لتكثيف شرح المفردات المعطاة للطالبات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867950" w:rsidRPr="003810C9" w:rsidRDefault="00867950" w:rsidP="00867950">
      <w:pPr>
        <w:spacing w:after="0"/>
        <w:rPr>
          <w:b/>
          <w:bCs/>
          <w:color w:val="000000"/>
          <w:sz w:val="28"/>
          <w:szCs w:val="28"/>
          <w:rtl/>
        </w:rPr>
      </w:pPr>
      <w:r w:rsidRPr="00947EFD">
        <w:rPr>
          <w:rFonts w:ascii="Times New Roman" w:eastAsia="Times New Roman" w:hAnsi="Times New Roman" w:cs="Times New Roman"/>
          <w:noProof/>
          <w:color w:val="000000"/>
          <w:sz w:val="28"/>
          <w:szCs w:val="28"/>
          <w:rtl/>
        </w:rPr>
        <w:pict>
          <v:rect id="_x0000_s1026" style="position:absolute;left:0;text-align:left;margin-left:-11.5pt;margin-top:24.5pt;width:29.4pt;height:21.7pt;z-index:251660288;mso-position-horizontal-relative:text;mso-position-vertical-relative:text">
            <v:textbox>
              <w:txbxContent>
                <w:p w:rsidR="00867950" w:rsidRPr="004B7ADF" w:rsidRDefault="00867950" w:rsidP="008679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B7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xbxContent>
            </v:textbox>
          </v:rect>
        </w:pict>
      </w:r>
      <w:proofErr w:type="spellStart"/>
      <w:r w:rsidRPr="003810C9">
        <w:rPr>
          <w:b/>
          <w:bCs/>
          <w:color w:val="000000"/>
          <w:sz w:val="28"/>
          <w:szCs w:val="28"/>
          <w:rtl/>
        </w:rPr>
        <w:t>ج-</w:t>
      </w:r>
      <w:proofErr w:type="spellEnd"/>
      <w:r w:rsidRPr="003810C9">
        <w:rPr>
          <w:b/>
          <w:bCs/>
          <w:color w:val="000000"/>
          <w:sz w:val="28"/>
          <w:szCs w:val="28"/>
          <w:rtl/>
        </w:rPr>
        <w:t xml:space="preserve"> النتائج: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عدد الطلبة عند البداية 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(المسجلين وبدؤوا فعليا في حضور المحاضرات في بداية الفصل</w:t>
            </w:r>
            <w:proofErr w:type="spellStart"/>
            <w:r w:rsidRPr="00947EF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rect id="_x0000_s1027" style="position:absolute;left:0;text-align:left;margin-left:84pt;margin-top:20.5pt;width:29.4pt;height:21.7pt;z-index:251661312;mso-position-horizontal-relative:text;mso-position-vertical-relative:text">
                  <v:textbox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عدد الطلبة الذين أكملوا  المقرر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(الذين حضروا المحاضرات حتى نهاية الفصل بغض النظر عما إذا كانوا قد نجحوا أو رسبوا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3- ملخص النتائج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(وضح عدد ونسبة الطلاب في كل من):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28" style="position:absolute;left:0;text-align:left;margin-left:193.6pt;margin-top:.6pt;width:54.65pt;height:21.7pt;z-index:251662336">
                  <v:textbox style="mso-next-textbox:#_x0000_s1028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87,5%</w:t>
                        </w:r>
                      </w:p>
                    </w:txbxContent>
                  </v:textbox>
                </v:rect>
              </w:pic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29" style="position:absolute;left:0;text-align:left;margin-left:301.2pt;margin-top:.6pt;width:29.4pt;height:21.7pt;z-index:251663360">
                  <v:textbox style="mso-next-textbox:#_x0000_s1029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- 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عدد الناجحين            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و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نسبتهم                    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30" style="position:absolute;left:0;text-align:left;margin-left:193.6pt;margin-top:15.25pt;width:54.65pt;height:21.7pt;z-index:251664384">
                  <v:textbox style="mso-next-textbox:#_x0000_s1030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7AD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12,5%</w:t>
                        </w:r>
                      </w:p>
                      <w:p w:rsidR="00867950" w:rsidRPr="004B7ADF" w:rsidRDefault="00867950" w:rsidP="00867950"/>
                    </w:txbxContent>
                  </v:textbox>
                </v:rect>
              </w:pic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31" style="position:absolute;left:0;text-align:left;margin-left:316.95pt;margin-top:-.85pt;width:29.4pt;height:21.7pt;z-index:251665408">
                  <v:textbox style="mso-next-textbox:#_x0000_s1031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-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عدد الراسبين             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و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نسبت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هم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33" style="position:absolute;left:0;text-align:left;margin-left:281.95pt;margin-top:-.8pt;width:29.4pt;height:21.7pt;z-index:251667456">
                  <v:textbox style="mso-next-textbox:#_x0000_s1033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B7AD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pict>
                <v:rect id="_x0000_s1032" style="position:absolute;left:0;text-align:left;margin-left:193.6pt;margin-top:-.8pt;width:29.4pt;height:21.7pt;z-index:251666432">
                  <v:textbox style="mso-next-textbox:#_x0000_s1032">
                    <w:txbxContent>
                      <w:p w:rsidR="00867950" w:rsidRPr="004B7ADF" w:rsidRDefault="00867950" w:rsidP="0086795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-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عدد الذين لم يكملوا               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و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نسبتهم 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</w:tcPr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4- توزيع التقديرات: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</w:pP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</w:pP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</w:pP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rtl/>
              </w:rPr>
            </w:pPr>
          </w:p>
          <w:tbl>
            <w:tblPr>
              <w:tblpPr w:leftFromText="180" w:rightFromText="180" w:vertAnchor="page" w:horzAnchor="margin" w:tblpXSpec="center" w:tblpY="12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2"/>
              <w:gridCol w:w="1599"/>
              <w:gridCol w:w="1649"/>
            </w:tblGrid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التقدير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النسبة %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العدد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أ</w:t>
                  </w: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+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95-100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94-90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ب +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85-89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80-84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ج +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75-79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70-74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د +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65-69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60-64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 xml:space="preserve"> أقل من 60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حالات قيد الدراسة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نجح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رسب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انسحب</w:t>
                  </w: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2272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5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- حدد العوامل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 xml:space="preserve"> أو الأحداث غير العادية 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التي أثرت على 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توزيع الدرجات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(إن وجدت):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( لا يوجد )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6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- الاختلافات عن عمليات تقييم الطلبة المخطط لها (انظر بنود ج-4 و5 في توصيف المقرر):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01"/>
              <w:gridCol w:w="4449"/>
            </w:tblGrid>
            <w:tr w:rsidR="00867950" w:rsidRPr="00947EFD" w:rsidTr="00BA036F">
              <w:tc>
                <w:tcPr>
                  <w:tcW w:w="9778" w:type="dxa"/>
                  <w:gridSpan w:val="2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أ- الاختلافات عن جدول التقييم الطلبة المخطط له (في ج 5 في توصيف المقرر)</w:t>
                  </w: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  <w:p w:rsidR="00867950" w:rsidRPr="00947EFD" w:rsidRDefault="00867950" w:rsidP="00BA0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>( لا يوجد )</w:t>
                  </w: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الاختلاف</w:t>
                  </w: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الأسباب</w:t>
                  </w: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9778" w:type="dxa"/>
                  <w:gridSpan w:val="2"/>
                </w:tcPr>
                <w:p w:rsidR="00867950" w:rsidRPr="009801EB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 xml:space="preserve">ب- الاختلافات عن </w:t>
                  </w:r>
                  <w:r w:rsidRPr="00947EFD"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استراتيجيات </w:t>
                  </w: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تقييم الطلبة المخطط لها في مجالات التعلم  (في ج 4 في توصيف المقرر)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    ( لا يوجد )</w:t>
                  </w: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الاختلاف</w:t>
                  </w: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الأسباب</w:t>
                  </w: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7</w:t>
            </w:r>
            <w:r w:rsidRPr="00947E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- التأكد من مستويات التحصيل</w:t>
            </w:r>
            <w:r w:rsidRPr="00947EFD">
              <w:rPr>
                <w:rFonts w:ascii="Times New Roman" w:eastAsia="Times New Roman" w:hAnsi="Times New Roman" w:cs="Times New Roman" w:hint="cs"/>
                <w:noProof/>
                <w:color w:val="000000"/>
                <w:sz w:val="28"/>
                <w:szCs w:val="28"/>
                <w:rtl/>
              </w:rPr>
              <w:t>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89"/>
              <w:gridCol w:w="4461"/>
            </w:tblGrid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lastRenderedPageBreak/>
                    <w:t>طرق التأكد</w:t>
                  </w: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47E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  <w:t>الخلاصة</w:t>
                  </w: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867950" w:rsidRPr="00947EFD" w:rsidTr="00BA036F">
              <w:tc>
                <w:tcPr>
                  <w:tcW w:w="512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867950" w:rsidRPr="00947EFD" w:rsidRDefault="00867950" w:rsidP="00BA0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</w:p>
        </w:tc>
      </w:tr>
    </w:tbl>
    <w:p w:rsidR="00867950" w:rsidRPr="003810C9" w:rsidRDefault="00867950" w:rsidP="00867950">
      <w:pPr>
        <w:rPr>
          <w:b/>
          <w:bCs/>
          <w:color w:val="000000"/>
          <w:sz w:val="28"/>
          <w:szCs w:val="28"/>
          <w:rtl/>
        </w:rPr>
      </w:pPr>
      <w:proofErr w:type="spellStart"/>
      <w:r w:rsidRPr="003810C9">
        <w:rPr>
          <w:b/>
          <w:bCs/>
          <w:color w:val="000000"/>
          <w:sz w:val="28"/>
          <w:szCs w:val="28"/>
          <w:rtl/>
        </w:rPr>
        <w:lastRenderedPageBreak/>
        <w:t>د-</w:t>
      </w:r>
      <w:proofErr w:type="spellEnd"/>
      <w:r w:rsidRPr="003810C9">
        <w:rPr>
          <w:b/>
          <w:bCs/>
          <w:color w:val="000000"/>
          <w:sz w:val="28"/>
          <w:szCs w:val="28"/>
          <w:rtl/>
        </w:rPr>
        <w:t xml:space="preserve"> المصادر والمرافق: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82"/>
      </w:tblGrid>
      <w:tr w:rsidR="00867950" w:rsidRPr="00947EFD" w:rsidTr="00BA036F">
        <w:tc>
          <w:tcPr>
            <w:tcW w:w="5239" w:type="dxa"/>
          </w:tcPr>
          <w:p w:rsidR="00867950" w:rsidRPr="009801EB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الصعوبات في الوصول للمصادر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والمرافق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إن وجدت: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 xml:space="preserve">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لا يوجد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تبعات أي صعوبات واجهتها على تعلم الطلبة في المقرر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لا يوجد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</w:tr>
    </w:tbl>
    <w:p w:rsidR="00867950" w:rsidRPr="003810C9" w:rsidRDefault="00867950" w:rsidP="00867950">
      <w:pPr>
        <w:rPr>
          <w:b/>
          <w:bCs/>
          <w:color w:val="000000"/>
          <w:sz w:val="28"/>
          <w:szCs w:val="28"/>
          <w:rtl/>
        </w:rPr>
      </w:pPr>
      <w:proofErr w:type="spellStart"/>
      <w:r w:rsidRPr="003810C9">
        <w:rPr>
          <w:b/>
          <w:bCs/>
          <w:color w:val="000000"/>
          <w:sz w:val="28"/>
          <w:szCs w:val="28"/>
          <w:rtl/>
        </w:rPr>
        <w:t>هـ-</w:t>
      </w:r>
      <w:proofErr w:type="spellEnd"/>
      <w:r w:rsidRPr="003810C9">
        <w:rPr>
          <w:b/>
          <w:bCs/>
          <w:color w:val="000000"/>
          <w:sz w:val="28"/>
          <w:szCs w:val="28"/>
          <w:rtl/>
        </w:rPr>
        <w:t xml:space="preserve"> قضايا إدارية: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82"/>
      </w:tblGrid>
      <w:tr w:rsidR="00867950" w:rsidRPr="00947EFD" w:rsidTr="00BA036F">
        <w:tc>
          <w:tcPr>
            <w:tcW w:w="523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الصعوبات التنظيمية أو الإدارية التي واجهتها (إن وجدت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):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الساعات يجب أن تكون ثلاث ساعات متصلة </w:t>
            </w:r>
          </w:p>
          <w:p w:rsidR="00867950" w:rsidRPr="009801EB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وليس ساعتين منفصلة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5240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تبعات أي صعوبات واجهتها على تعلم الطلبة في المقرر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المفردات وشرحها يحتاج معاجم ومكتبة تابعة للمعهد ولخدمة الطالبات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867950" w:rsidRPr="003810C9" w:rsidRDefault="00867950" w:rsidP="00867950">
      <w:pPr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و-تقويم المقرر: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تقويم الطالب للمقرر: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(أرفق نتائج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الاستبانة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إن وجدت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):</w:t>
            </w:r>
            <w:proofErr w:type="spellEnd"/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سترفق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الاستبانات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في آخر الملف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</w:p>
          <w:p w:rsidR="00867950" w:rsidRPr="009801EB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استخدام الفيديو في نقل الطالبة إلى أجواء العصور الجاهلية قد يساعد الطالبات في سرعة الاستيعاب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استجابة أستاذ المقرر لهذا التقييم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نعم تم الاستجابة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867950" w:rsidRPr="00947EFD" w:rsidTr="00BA036F">
        <w:tc>
          <w:tcPr>
            <w:tcW w:w="10479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تقويم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آخر: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ما التقويمات الأخرى التي تلقيتها؟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كثرة مفردات المقرر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مفردات المقرر كثيرة بالنسبة لأكثر من ربع نسبة الطالبات في الصف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استجابة أستاذ المقرر أو فريق المقرر لهذا التقييم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تم تقليل المفردات بما يتناسب مع المستوى العام للطالبات </w:t>
            </w:r>
          </w:p>
        </w:tc>
      </w:tr>
    </w:tbl>
    <w:p w:rsidR="00867950" w:rsidRPr="003810C9" w:rsidRDefault="00867950" w:rsidP="00867950">
      <w:pPr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ز-التخطيط للتحسين: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1596"/>
        <w:gridCol w:w="1580"/>
        <w:gridCol w:w="3203"/>
      </w:tblGrid>
      <w:tr w:rsidR="00867950" w:rsidRPr="00947EFD" w:rsidTr="00BA036F">
        <w:tc>
          <w:tcPr>
            <w:tcW w:w="10479" w:type="dxa"/>
            <w:gridSpan w:val="4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مدى التقدم في الأعمال المقترحة لتحسين المقرر في التقارير السابقة: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البحث عن مقاطع فيديو تعرض للطالبات عن طريق السبورة الذكية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867950" w:rsidRPr="00947EFD" w:rsidTr="00BA036F">
        <w:tc>
          <w:tcPr>
            <w:tcW w:w="5239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الأعمال المقترحة في تقرير المقرر الأخير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240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وضحي ما إذا كان تم تنفيذ 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أ</w:t>
            </w: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عمال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المقترحة،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وأثرها،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وما إذا كان العمل المقترح لم ينفذ أو لم يكتمل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تنفيذه،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وضحي الأسباب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67950" w:rsidRPr="00947EFD" w:rsidTr="00BA036F">
        <w:tc>
          <w:tcPr>
            <w:tcW w:w="10479" w:type="dxa"/>
            <w:gridSpan w:val="4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الأعمال الأخرى المتخذة لتحسين المقرر في هذا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الفصل/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السنة</w:t>
            </w: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عرض بعض المقاطع عن طريق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البروجكتور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الشخصي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 xml:space="preserve">تقليل المفردات بما يتناسب مع مستوى الطالبات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867950" w:rsidRPr="00947EFD" w:rsidTr="00BA036F">
        <w:tc>
          <w:tcPr>
            <w:tcW w:w="10479" w:type="dxa"/>
            <w:gridSpan w:val="4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3-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خطة عمل للفصل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القادم/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السنة القادمة</w:t>
            </w:r>
            <w:r w:rsidRPr="00947E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</w:p>
          <w:p w:rsidR="00867950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أتمنى أن تشرح بعض الدروس في متحف الملك عبد العزيز الوطني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67950" w:rsidRPr="00875D21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أتمنى أن تزاد ساعات المقرر من ساعتين إلى 3 ساعات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867950" w:rsidRPr="00947EFD" w:rsidTr="00BA036F">
        <w:tc>
          <w:tcPr>
            <w:tcW w:w="34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الأعمال المطلوبة</w:t>
            </w:r>
          </w:p>
        </w:tc>
        <w:tc>
          <w:tcPr>
            <w:tcW w:w="3493" w:type="dxa"/>
            <w:gridSpan w:val="2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تاريخ إكمالها</w:t>
            </w:r>
          </w:p>
        </w:tc>
        <w:tc>
          <w:tcPr>
            <w:tcW w:w="3493" w:type="dxa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الشخص 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المسؤول</w:t>
            </w:r>
            <w:proofErr w:type="spellEnd"/>
          </w:p>
        </w:tc>
      </w:tr>
      <w:tr w:rsidR="00867950" w:rsidRPr="00947EFD" w:rsidTr="00BA036F">
        <w:tc>
          <w:tcPr>
            <w:tcW w:w="10479" w:type="dxa"/>
            <w:gridSpan w:val="4"/>
          </w:tcPr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4-</w:t>
            </w:r>
            <w:proofErr w:type="spellEnd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التوصيات لمنسق البرنامج (إذا اقتضى الأمر</w:t>
            </w:r>
            <w:proofErr w:type="spellStart"/>
            <w:r w:rsidRPr="0094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  <w:p w:rsidR="00867950" w:rsidRPr="00947EFD" w:rsidRDefault="00867950" w:rsidP="00BA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867950" w:rsidRDefault="00867950" w:rsidP="00867950">
      <w:pPr>
        <w:rPr>
          <w:color w:val="000000"/>
          <w:sz w:val="28"/>
          <w:szCs w:val="28"/>
          <w:rtl/>
        </w:rPr>
      </w:pPr>
    </w:p>
    <w:p w:rsidR="00867950" w:rsidRPr="003810C9" w:rsidRDefault="00867950" w:rsidP="00867950">
      <w:pPr>
        <w:rPr>
          <w:color w:val="000000"/>
          <w:sz w:val="28"/>
          <w:szCs w:val="28"/>
          <w:rtl/>
        </w:rPr>
      </w:pPr>
      <w:r w:rsidRPr="003810C9">
        <w:rPr>
          <w:color w:val="000000"/>
          <w:sz w:val="28"/>
          <w:szCs w:val="28"/>
          <w:rtl/>
        </w:rPr>
        <w:t>اسم أستاذ المقرر:_________________</w:t>
      </w:r>
      <w:r>
        <w:rPr>
          <w:rFonts w:hint="cs"/>
          <w:color w:val="000000"/>
          <w:sz w:val="28"/>
          <w:szCs w:val="28"/>
          <w:rtl/>
        </w:rPr>
        <w:t xml:space="preserve">هند شارع </w:t>
      </w:r>
      <w:proofErr w:type="spellStart"/>
      <w:r>
        <w:rPr>
          <w:rFonts w:hint="cs"/>
          <w:color w:val="000000"/>
          <w:sz w:val="28"/>
          <w:szCs w:val="28"/>
          <w:rtl/>
        </w:rPr>
        <w:t>القحطاني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</w:t>
      </w:r>
    </w:p>
    <w:p w:rsidR="00867950" w:rsidRPr="003810C9" w:rsidRDefault="00867950" w:rsidP="00867950">
      <w:pPr>
        <w:rPr>
          <w:color w:val="000000"/>
          <w:sz w:val="28"/>
          <w:szCs w:val="28"/>
          <w:rtl/>
        </w:rPr>
      </w:pPr>
      <w:proofErr w:type="spellStart"/>
      <w:r w:rsidRPr="003810C9">
        <w:rPr>
          <w:color w:val="000000"/>
          <w:sz w:val="28"/>
          <w:szCs w:val="28"/>
          <w:rtl/>
        </w:rPr>
        <w:t>التوقيع:</w:t>
      </w:r>
      <w:proofErr w:type="spellEnd"/>
      <w:r w:rsidRPr="003810C9">
        <w:rPr>
          <w:color w:val="000000"/>
          <w:sz w:val="28"/>
          <w:szCs w:val="28"/>
          <w:rtl/>
        </w:rPr>
        <w:t>______________________________________     تاريخ إكمال التقرير:______________</w:t>
      </w:r>
    </w:p>
    <w:p w:rsidR="00867950" w:rsidRDefault="00867950" w:rsidP="00867950">
      <w:pPr>
        <w:rPr>
          <w:sz w:val="18"/>
          <w:szCs w:val="18"/>
          <w:rtl/>
        </w:rPr>
      </w:pPr>
      <w:r w:rsidRPr="003810C9">
        <w:rPr>
          <w:color w:val="000000"/>
          <w:sz w:val="28"/>
          <w:szCs w:val="28"/>
          <w:rtl/>
        </w:rPr>
        <w:t>تاريخ استلا</w:t>
      </w:r>
      <w:r w:rsidRPr="003810C9">
        <w:rPr>
          <w:rFonts w:ascii="Arial" w:hAnsi="Arial" w:cs="AL-Mohanad Bold" w:hint="cs"/>
          <w:color w:val="000000"/>
          <w:sz w:val="28"/>
          <w:szCs w:val="28"/>
          <w:rtl/>
        </w:rPr>
        <w:t>م منسق القسم له:_____________</w:t>
      </w:r>
    </w:p>
    <w:p w:rsidR="00867950" w:rsidRDefault="00867950" w:rsidP="00867950">
      <w:pPr>
        <w:rPr>
          <w:sz w:val="18"/>
          <w:szCs w:val="18"/>
          <w:rtl/>
        </w:rPr>
      </w:pPr>
    </w:p>
    <w:p w:rsidR="00830B43" w:rsidRDefault="00830B43"/>
    <w:sectPr w:rsidR="00830B43" w:rsidSect="0083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867950"/>
    <w:rsid w:val="005776E5"/>
    <w:rsid w:val="00656F6F"/>
    <w:rsid w:val="00830B43"/>
    <w:rsid w:val="0086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2014-08-24T09:37:00Z</dcterms:created>
  <dcterms:modified xsi:type="dcterms:W3CDTF">2014-08-24T09:39:00Z</dcterms:modified>
</cp:coreProperties>
</file>