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3" w:rsidRPr="00026F4A" w:rsidRDefault="00CE2FC3" w:rsidP="00CE2FC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C5089EE" wp14:editId="18C85ECF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4A">
        <w:rPr>
          <w:rFonts w:ascii="Times New Roman" w:hAnsi="Times New Roman" w:hint="cs"/>
          <w:bCs/>
          <w:color w:val="auto"/>
          <w:rtl/>
        </w:rPr>
        <w:t>جامعة الملك سعود</w:t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مفردات المقرر</w:t>
      </w:r>
    </w:p>
    <w:p w:rsidR="00CE2FC3" w:rsidRPr="00026F4A" w:rsidRDefault="00CE2FC3" w:rsidP="00CE2FC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الفصل الدراسي: الاول  </w:t>
      </w:r>
    </w:p>
    <w:p w:rsidR="00CE2FC3" w:rsidRPr="005353B9" w:rsidRDefault="00CE2FC3" w:rsidP="00CD619B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>
        <w:rPr>
          <w:rFonts w:ascii="Times New Roman" w:hAnsi="Times New Roman" w:hint="cs"/>
          <w:b/>
          <w:color w:val="auto"/>
          <w:rtl/>
        </w:rPr>
        <w:t xml:space="preserve"> 143</w:t>
      </w:r>
      <w:r w:rsidR="00CD619B">
        <w:rPr>
          <w:rFonts w:ascii="Times New Roman" w:hAnsi="Times New Roman" w:hint="cs"/>
          <w:b/>
          <w:color w:val="auto"/>
          <w:rtl/>
        </w:rPr>
        <w:t>7</w:t>
      </w:r>
      <w:r>
        <w:rPr>
          <w:rFonts w:ascii="Times New Roman" w:hAnsi="Times New Roman" w:hint="cs"/>
          <w:b/>
          <w:color w:val="auto"/>
          <w:rtl/>
        </w:rPr>
        <w:t>/143</w:t>
      </w:r>
      <w:r w:rsidR="00CD619B">
        <w:rPr>
          <w:rFonts w:ascii="Times New Roman" w:hAnsi="Times New Roman" w:hint="cs"/>
          <w:b/>
          <w:color w:val="auto"/>
          <w:rtl/>
        </w:rPr>
        <w:t>8</w:t>
      </w:r>
      <w:r>
        <w:rPr>
          <w:rFonts w:ascii="Times New Roman" w:hAnsi="Times New Roman" w:hint="cs"/>
          <w:b/>
          <w:color w:val="auto"/>
          <w:rtl/>
        </w:rPr>
        <w:t>هـ</w:t>
      </w:r>
    </w:p>
    <w:p w:rsidR="00CE2FC3" w:rsidRDefault="00CE2FC3" w:rsidP="00CE2FC3">
      <w:pPr>
        <w:bidi/>
        <w:rPr>
          <w:rFonts w:ascii="Times New Roman" w:hAnsi="Times New Roman" w:hint="cs"/>
          <w:b/>
          <w:color w:val="auto"/>
          <w:rtl/>
        </w:rPr>
      </w:pPr>
      <w:bookmarkStart w:id="0" w:name="_GoBack"/>
      <w:bookmarkEnd w:id="0"/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  <w:rtl/>
        </w:rPr>
      </w:pPr>
    </w:p>
    <w:p w:rsidR="00CE2FC3" w:rsidRPr="00026F4A" w:rsidRDefault="00CE2FC3" w:rsidP="00CE2FC3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CE2FC3" w:rsidRPr="00026F4A" w:rsidRDefault="00CE2FC3" w:rsidP="00CE2FC3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CE2FC3" w:rsidRPr="00026F4A" w:rsidTr="008A2F56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فاطمة حسين القحطاني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CE2FC3" w:rsidRPr="00026F4A" w:rsidTr="008A2F56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9B" w:rsidRPr="00026F4A" w:rsidRDefault="00CE2FC3" w:rsidP="00CD61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</w:t>
            </w:r>
            <w:r w:rsidR="00CD619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لثلاثاء 9-10</w:t>
            </w:r>
          </w:p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CE2FC3" w:rsidRPr="00026F4A" w:rsidTr="008A2F56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CE2FC3" w:rsidRPr="00026F4A" w:rsidTr="008A2F56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CF4631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hyperlink r:id="rId9" w:history="1">
              <w:r w:rsidR="00CD619B" w:rsidRPr="00216C57">
                <w:rPr>
                  <w:rStyle w:val="Hyperlink"/>
                  <w:rFonts w:ascii="Times New Roman" w:hAnsi="Times New Roman"/>
                  <w:bCs/>
                  <w:szCs w:val="24"/>
                </w:rPr>
                <w:t>Fhfg2006@hotmail.com</w:t>
              </w:r>
            </w:hyperlink>
          </w:p>
          <w:p w:rsidR="00CD619B" w:rsidRPr="00026F4A" w:rsidRDefault="00CD619B" w:rsidP="00CD61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falqhtani@ksu.edu.sa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026F4A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CE2FC3" w:rsidRPr="005353B9" w:rsidRDefault="00CE2FC3" w:rsidP="00CE2FC3">
      <w:pPr>
        <w:pStyle w:val="FreeForm"/>
        <w:bidi/>
        <w:rPr>
          <w:color w:val="auto"/>
          <w:sz w:val="24"/>
          <w:szCs w:val="24"/>
        </w:rPr>
      </w:pPr>
    </w:p>
    <w:p w:rsidR="00CE2FC3" w:rsidRPr="007E320D" w:rsidRDefault="00CE2FC3" w:rsidP="00CE2FC3">
      <w:pPr>
        <w:bidi/>
        <w:rPr>
          <w:rFonts w:ascii="Times New Roman" w:hAnsi="Times New Roman"/>
          <w:bCs/>
          <w:color w:val="auto"/>
        </w:rPr>
      </w:pPr>
    </w:p>
    <w:p w:rsidR="00CE2FC3" w:rsidRPr="007E320D" w:rsidRDefault="00CE2FC3" w:rsidP="00CE2FC3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CE2FC3" w:rsidRPr="007E320D" w:rsidRDefault="00CE2FC3" w:rsidP="00CE2FC3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26"/>
      </w:tblGrid>
      <w:tr w:rsidR="00CE2FC3" w:rsidRPr="007E320D" w:rsidTr="00062CA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7E320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المملكة العربية السعودية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7E320D" w:rsidRDefault="00CE2FC3" w:rsidP="008A2F56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CE2FC3" w:rsidRPr="007E320D" w:rsidTr="00062CA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7E320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471 ترخ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7E320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CE2FC3" w:rsidRPr="007E320D" w:rsidTr="00062CA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CE2FC3" w:rsidRDefault="00CE2FC3" w:rsidP="00CE2FC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2FC3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يتناول هذا المقرر تاريخ الدولة السعودية المعاصرة . بداية من دراسة الاوضاع العامة للجزيرة العربية في بداية القرن العشرين . ثم دخول الملك عبدالعزيز الرياض ثم دراسة عمليات توحيد البلاد , ثم يتطرق المقرر الى علاقات الملك عبدالعزيز مع الد\ول المجاورة . ثم ظهور البترول واثره على التنمية.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7E320D" w:rsidRDefault="00CE2FC3" w:rsidP="008A2F56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CE2FC3" w:rsidRPr="005353B9" w:rsidTr="00062CAD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CE2FC3" w:rsidRDefault="00CE2FC3" w:rsidP="008A2F5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2FC3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يفترض بالطالبة ان تكون قادرة على معرفة الكيانات السياسية في الجزيرة العربية قبل توحيد البلاد وات تفهم التطورات التاريخية والسياسية والاجتماعية التي صاحبت عملية التوحيد تقديراً لأهمية الوحدة الوطنية.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477E53" w:rsidRDefault="00CE2FC3" w:rsidP="008A2F56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CE2FC3" w:rsidRPr="005353B9" w:rsidTr="00062CA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353B9" w:rsidRDefault="00CE2FC3" w:rsidP="008A2F5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تاريخ المملكة العربية السعودية  2 للدكتور عبدالله العثيمين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690D" w:rsidRDefault="00CE2FC3" w:rsidP="008A2F56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</w:tbl>
    <w:p w:rsidR="00CE2FC3" w:rsidRPr="005353B9" w:rsidRDefault="00CE2FC3" w:rsidP="00CE2FC3">
      <w:pPr>
        <w:pStyle w:val="FreeFormB"/>
        <w:bidi/>
        <w:rPr>
          <w:color w:val="auto"/>
          <w:sz w:val="24"/>
          <w:szCs w:val="24"/>
        </w:rPr>
      </w:pPr>
    </w:p>
    <w:p w:rsidR="00CE2FC3" w:rsidRPr="005353B9" w:rsidRDefault="00CE2FC3" w:rsidP="00CE2FC3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CE2FC3" w:rsidRPr="007B644B" w:rsidRDefault="00CE2FC3" w:rsidP="00CE2FC3">
      <w:pPr>
        <w:bidi/>
        <w:rPr>
          <w:rFonts w:ascii="Times New Roman" w:hAnsi="Times New Roman"/>
          <w:bCs/>
          <w:color w:val="auto"/>
        </w:rPr>
      </w:pPr>
    </w:p>
    <w:p w:rsidR="00CE2FC3" w:rsidRPr="007B644B" w:rsidRDefault="00CE2FC3" w:rsidP="00CE2FC3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CE2FC3" w:rsidRPr="005353B9" w:rsidTr="008A2F5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CE2FC3" w:rsidRPr="003F564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FC3" w:rsidRPr="003F564D" w:rsidRDefault="00CE2FC3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CD619B" w:rsidRPr="005353B9" w:rsidTr="008A2F5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9B" w:rsidRDefault="00CD619B" w:rsidP="004D3CFE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rtl/>
              </w:rPr>
              <w:t xml:space="preserve"> 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23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/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1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/143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8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هـ</w:t>
            </w:r>
          </w:p>
          <w:p w:rsidR="00CD619B" w:rsidRDefault="00CD619B" w:rsidP="004D3CFE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rtl/>
              </w:rPr>
              <w:t>1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3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/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3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/143</w:t>
            </w:r>
            <w:r w:rsidR="004D3CFE">
              <w:rPr>
                <w:rFonts w:ascii="Times New Roman" w:hAnsi="Times New Roman" w:hint="cs"/>
                <w:b/>
                <w:color w:val="auto"/>
                <w:rtl/>
              </w:rPr>
              <w:t>8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هـ</w:t>
            </w:r>
          </w:p>
          <w:p w:rsidR="00CD619B" w:rsidRPr="00DE43D8" w:rsidRDefault="00CD619B" w:rsidP="00685D92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9B" w:rsidRDefault="004D3CFE" w:rsidP="004D3CF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16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8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هـ</w:t>
            </w:r>
          </w:p>
          <w:p w:rsidR="00CD619B" w:rsidRDefault="004D3CFE" w:rsidP="004D3CF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6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3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8</w:t>
            </w:r>
            <w:r w:rsidR="00CD619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هـ</w:t>
            </w:r>
          </w:p>
          <w:p w:rsidR="00CD619B" w:rsidRPr="00DE43D8" w:rsidRDefault="00CD619B" w:rsidP="00685D92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9B" w:rsidRPr="00AB23C5" w:rsidRDefault="00CD619B" w:rsidP="008A2F5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B23C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19B" w:rsidRPr="003F564D" w:rsidRDefault="00CD619B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4D3CFE" w:rsidRPr="005353B9" w:rsidTr="008A2F5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CFE" w:rsidRDefault="004D3CFE" w:rsidP="004D3CFE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  <w:r w:rsidRPr="00DE43D8">
              <w:rPr>
                <w:rFonts w:ascii="Times New Roman" w:hAnsi="Times New Roman" w:hint="cs"/>
                <w:b/>
                <w:color w:val="auto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rtl/>
              </w:rPr>
              <w:t>7/2/1438هـ</w:t>
            </w:r>
          </w:p>
          <w:p w:rsidR="004D3CFE" w:rsidRPr="00DE43D8" w:rsidRDefault="004D3CFE" w:rsidP="004D3CFE">
            <w:pPr>
              <w:bidi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 w:hint="cs"/>
                <w:b/>
                <w:color w:val="auto"/>
                <w:rtl/>
              </w:rPr>
              <w:t>20/3/1438هـ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CFE" w:rsidRDefault="004D3CFE" w:rsidP="004D3CF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الفصلي الاول 30/1/1438هـ</w:t>
            </w:r>
          </w:p>
          <w:p w:rsidR="004D3CFE" w:rsidRPr="00DE43D8" w:rsidRDefault="004D3CFE" w:rsidP="004D3CF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الفصلي الثاني 13/3/1438هـ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CFE" w:rsidRPr="00AB23C5" w:rsidRDefault="004D3CFE" w:rsidP="008A2F5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B23C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CFE" w:rsidRPr="003F564D" w:rsidRDefault="004D3CFE" w:rsidP="008A2F5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C121B9" w:rsidRPr="005353B9" w:rsidTr="00C121B9">
        <w:trPr>
          <w:cantSplit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1B9" w:rsidRPr="00AB23C5" w:rsidRDefault="00C121B9" w:rsidP="008A2F5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19 /4/1438هـ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21B9" w:rsidRPr="00AB23C5" w:rsidRDefault="00C121B9" w:rsidP="008A2F5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B9" w:rsidRPr="003F564D" w:rsidRDefault="00C121B9" w:rsidP="008A2F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CE2FC3" w:rsidRPr="005353B9" w:rsidTr="008A2F56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8A2F56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CE2FC3" w:rsidRPr="005353B9" w:rsidRDefault="00CE2FC3" w:rsidP="00CE2FC3">
      <w:pPr>
        <w:pStyle w:val="FreeForm"/>
        <w:bidi/>
        <w:ind w:left="5"/>
        <w:rPr>
          <w:color w:val="auto"/>
          <w:sz w:val="24"/>
          <w:szCs w:val="24"/>
        </w:rPr>
      </w:pPr>
    </w:p>
    <w:p w:rsidR="00CE2FC3" w:rsidRPr="005353B9" w:rsidRDefault="00CE2FC3" w:rsidP="00CE2FC3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p w:rsidR="00CE2FC3" w:rsidRPr="003F564D" w:rsidRDefault="00CE2FC3" w:rsidP="00CE2FC3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lastRenderedPageBreak/>
        <w:t>الخطة الأسبوعية:</w:t>
      </w: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8A2F56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التعرف على مفردات المقرر</w:t>
            </w:r>
          </w:p>
          <w:p w:rsidR="00CE2FC3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التعرف على أهم مصادر تاريخ المملكة العربية السعودية</w:t>
            </w:r>
          </w:p>
          <w:p w:rsidR="00CE2FC3" w:rsidRPr="003F564D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الاوضاع السياسية في الجزيرة العربية قبل ظهور الملك عبدالعزيز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نشأة الملك عبدالعزيز </w:t>
            </w:r>
          </w:p>
          <w:p w:rsidR="00CE2FC3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استعادة الرياض</w:t>
            </w:r>
          </w:p>
          <w:p w:rsidR="00CE2FC3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جنوب نجد</w:t>
            </w:r>
          </w:p>
          <w:p w:rsidR="00CE2FC3" w:rsidRPr="003F564D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الوشم وسدير والمحمل والشعيب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CE2FC3" w:rsidRPr="005353B9" w:rsidTr="008A2F56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القصيم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تكملة توحيد القصيم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CE2FC3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اوضاع نجد في فترة ما قبل الحرب العالمية الأولى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الاحساء والقطيف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CE2FC3" w:rsidRPr="005353B9" w:rsidTr="008A2F56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الأول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الاوضاع العامة في البلاد خلال سنوات الحرب العالمية الاولى وظهور حركة الاخوان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عسير</w:t>
            </w:r>
          </w:p>
          <w:p w:rsidR="00062CAD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حائل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توحيد الحجاز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CE2FC3" w:rsidRPr="005353B9" w:rsidTr="008A2F56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توحيد جازان </w:t>
            </w:r>
          </w:p>
          <w:p w:rsidR="00062CAD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علاقات الملك عبدالعزيز الخارجية</w:t>
            </w:r>
            <w:r w:rsidR="00C121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مع : الدولة العثمانية العراق الكويت بريطانيا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اكتشاف النفط وجوانب من النهضة في عهد الملك عبدالعزيز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062CAD" w:rsidP="00062CAD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جوانب من تاريخ الملوك ابناء الملك عبدالعزيز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5A481C" w:rsidRDefault="00CE2FC3" w:rsidP="008A2F5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CE2FC3" w:rsidRPr="005353B9" w:rsidTr="008A2F56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C3" w:rsidRPr="003F564D" w:rsidRDefault="00CE2FC3" w:rsidP="008A2F56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CE2FC3" w:rsidRPr="005353B9" w:rsidRDefault="00CE2FC3" w:rsidP="00CE2FC3">
      <w:pPr>
        <w:pStyle w:val="FreeForm"/>
        <w:bidi/>
        <w:ind w:left="5"/>
        <w:rPr>
          <w:color w:val="auto"/>
          <w:sz w:val="24"/>
          <w:szCs w:val="24"/>
        </w:rPr>
      </w:pPr>
    </w:p>
    <w:p w:rsidR="00CE2FC3" w:rsidRPr="005353B9" w:rsidRDefault="00CE2FC3" w:rsidP="00CE2FC3">
      <w:pPr>
        <w:pStyle w:val="FreeFormB"/>
        <w:bidi/>
        <w:ind w:left="108"/>
        <w:rPr>
          <w:color w:val="auto"/>
          <w:sz w:val="24"/>
          <w:szCs w:val="24"/>
        </w:rPr>
      </w:pPr>
    </w:p>
    <w:p w:rsidR="00CE2FC3" w:rsidRPr="005353B9" w:rsidRDefault="00CE2FC3" w:rsidP="00CE2FC3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CE2FC3" w:rsidRPr="005353B9" w:rsidRDefault="00CE2FC3" w:rsidP="00CE2FC3">
      <w:pPr>
        <w:bidi/>
        <w:rPr>
          <w:rFonts w:ascii="Times New Roman" w:hAnsi="Times New Roman"/>
          <w:b/>
          <w:color w:val="auto"/>
        </w:rPr>
      </w:pPr>
    </w:p>
    <w:p w:rsidR="00CE2FC3" w:rsidRDefault="00CE2FC3" w:rsidP="00CE2FC3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:</w:t>
      </w:r>
    </w:p>
    <w:p w:rsidR="00CE2FC3" w:rsidRDefault="00CE2FC3" w:rsidP="00CE2FC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CE2FC3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الحضور في الوقت المحدد </w:t>
      </w:r>
    </w:p>
    <w:p w:rsidR="00CE2FC3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الالتزام بقوانين وانظمة الجامعة فيما يخص غياب الطالبات </w:t>
      </w:r>
    </w:p>
    <w:p w:rsidR="00CE2FC3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الالتزام بمواعيد الاختبارات ولا تتم الاعادة لمن تغيب الا بعذر مقبول.</w:t>
      </w:r>
    </w:p>
    <w:p w:rsidR="00CE2FC3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للطالبة الحق في الحصول على التغذية الراجعة لدرجاتها الفصلية قبل دخول الاخبار النهائي.</w:t>
      </w:r>
    </w:p>
    <w:p w:rsidR="00CE2FC3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للطالبة الحق في مراجعة الاستاذة في الساعات المكتبية.</w:t>
      </w:r>
    </w:p>
    <w:p w:rsidR="00CE2FC3" w:rsidRPr="00FB0C57" w:rsidRDefault="00CE2FC3" w:rsidP="00CE2FC3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يجب الالتزام بالأمانة العلمية وعلى من تخالف ذلك الخضوع للعقوبات المنصوص عليها في انظمة الجامعة وقوانينها.</w:t>
      </w:r>
    </w:p>
    <w:p w:rsidR="00CE2FC3" w:rsidRPr="00477E53" w:rsidRDefault="00CE2FC3" w:rsidP="00CE2FC3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CE2FC3" w:rsidRDefault="00CE2FC3" w:rsidP="00CE2FC3"/>
    <w:p w:rsidR="00F079CA" w:rsidRDefault="00F079CA"/>
    <w:sectPr w:rsidR="00F079CA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31" w:rsidRDefault="00CF4631">
      <w:r>
        <w:separator/>
      </w:r>
    </w:p>
  </w:endnote>
  <w:endnote w:type="continuationSeparator" w:id="0">
    <w:p w:rsidR="00CF4631" w:rsidRDefault="00C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CF4631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CF4631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31" w:rsidRDefault="00CF4631">
      <w:r>
        <w:separator/>
      </w:r>
    </w:p>
  </w:footnote>
  <w:footnote w:type="continuationSeparator" w:id="0">
    <w:p w:rsidR="00CF4631" w:rsidRDefault="00CF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CF4631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CF4631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58B"/>
    <w:multiLevelType w:val="hybridMultilevel"/>
    <w:tmpl w:val="4B961114"/>
    <w:lvl w:ilvl="0" w:tplc="E1F64A8C">
      <w:start w:val="4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570A"/>
    <w:multiLevelType w:val="hybridMultilevel"/>
    <w:tmpl w:val="F064ADB2"/>
    <w:lvl w:ilvl="0" w:tplc="F2D45C72">
      <w:start w:val="47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3"/>
    <w:rsid w:val="00062CAD"/>
    <w:rsid w:val="004D3CFE"/>
    <w:rsid w:val="004D668A"/>
    <w:rsid w:val="00511044"/>
    <w:rsid w:val="0064067E"/>
    <w:rsid w:val="007C022A"/>
    <w:rsid w:val="00AB23C5"/>
    <w:rsid w:val="00C121B9"/>
    <w:rsid w:val="00CD619B"/>
    <w:rsid w:val="00CE2FC3"/>
    <w:rsid w:val="00CF4631"/>
    <w:rsid w:val="00F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CE2F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CE2F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CE2FC3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a3">
    <w:name w:val="List Paragraph"/>
    <w:basedOn w:val="a"/>
    <w:uiPriority w:val="34"/>
    <w:qFormat/>
    <w:rsid w:val="00CE2F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6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CE2FC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CE2F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CE2F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CE2FC3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a3">
    <w:name w:val="List Paragraph"/>
    <w:basedOn w:val="a"/>
    <w:uiPriority w:val="34"/>
    <w:qFormat/>
    <w:rsid w:val="00CE2F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6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fg2006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samsong</dc:creator>
  <cp:lastModifiedBy>Fatemh Alqhtani</cp:lastModifiedBy>
  <cp:revision>2</cp:revision>
  <dcterms:created xsi:type="dcterms:W3CDTF">2016-10-24T10:49:00Z</dcterms:created>
  <dcterms:modified xsi:type="dcterms:W3CDTF">2016-10-24T10:49:00Z</dcterms:modified>
</cp:coreProperties>
</file>