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01" w:rsidRDefault="00CF2201">
      <w:bookmarkStart w:id="0" w:name="_GoBack"/>
      <w:bookmarkEnd w:id="0"/>
    </w:p>
    <w:p w:rsidR="00CF2201" w:rsidRDefault="00F42E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811" w:rsidRPr="00644811" w:rsidRDefault="00644811" w:rsidP="0064481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644811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</w:rPr>
                              <w:t xml:space="preserve">نموذج السيرة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8.6pt;width:27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" filled="f" stroked="f">
                <v:path arrowok="t"/>
                <v:textbox>
                  <w:txbxContent>
                    <w:p w:rsidR="00644811" w:rsidRPr="00644811" w:rsidRDefault="00644811" w:rsidP="00644811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 w:rsidRPr="00644811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</w:rPr>
                        <w:t xml:space="preserve">نموذج السيرة الذاتية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19050" b="2857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oundrect w14:anchorId="3721A904" id="Rounded Rectangle 2" o:spid="_x0000_s1026" style="position:absolute;left:0;text-align:left;margin-left:70.5pt;margin-top:8.6pt;width:27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" fillcolor="white [3201]" strokecolor="black [3200]" strokeweight="2pt">
                <v:path arrowok="t"/>
              </v:roundrect>
            </w:pict>
          </mc:Fallback>
        </mc:AlternateContent>
      </w:r>
    </w:p>
    <w:p w:rsidR="00CF2201" w:rsidRPr="00CF2201" w:rsidRDefault="00CF2201" w:rsidP="00CF2201"/>
    <w:p w:rsidR="00CF2201" w:rsidRDefault="00CF2201" w:rsidP="00CF2201"/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2977"/>
        <w:gridCol w:w="7514"/>
      </w:tblGrid>
      <w:tr w:rsidR="00CF2201" w:rsidRPr="00CF2201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المعلومات الشخصية :</w:t>
            </w:r>
          </w:p>
        </w:tc>
      </w:tr>
      <w:tr w:rsidR="00CF2201" w:rsidRPr="00CF2201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514" w:type="dxa"/>
          </w:tcPr>
          <w:p w:rsidR="00CF2201" w:rsidRPr="00CF2201" w:rsidRDefault="00A5190B" w:rsidP="00CF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 آمال صلاح عبد الرحيم</w:t>
            </w:r>
          </w:p>
        </w:tc>
      </w:tr>
      <w:tr w:rsidR="00CF2201" w:rsidRPr="00CF2201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7514" w:type="dxa"/>
          </w:tcPr>
          <w:p w:rsidR="00CF2201" w:rsidRPr="00CF2201" w:rsidRDefault="00A5190B" w:rsidP="00CF2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دمشق / سورية</w:t>
            </w:r>
          </w:p>
        </w:tc>
      </w:tr>
      <w:tr w:rsidR="00CF2201" w:rsidRPr="00CF2201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7514" w:type="dxa"/>
          </w:tcPr>
          <w:p w:rsidR="00CF2201" w:rsidRPr="00CF2201" w:rsidRDefault="00A5190B" w:rsidP="00CF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الملك سعود / كلية الآداب / قسم الدراسات الاجتماعية</w:t>
            </w:r>
          </w:p>
        </w:tc>
      </w:tr>
      <w:tr w:rsidR="00CF2201" w:rsidRPr="00CF2201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7514" w:type="dxa"/>
          </w:tcPr>
          <w:p w:rsidR="00CF2201" w:rsidRPr="00CF2201" w:rsidRDefault="004156D2" w:rsidP="00CF2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0507984812</w:t>
            </w:r>
          </w:p>
        </w:tc>
      </w:tr>
      <w:tr w:rsidR="00CF2201" w:rsidRPr="00CF2201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7514" w:type="dxa"/>
          </w:tcPr>
          <w:p w:rsidR="00CF2201" w:rsidRPr="00CF2201" w:rsidRDefault="004156D2" w:rsidP="00B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Amal.abdulrahim@hotmail.com</w:t>
            </w:r>
          </w:p>
        </w:tc>
      </w:tr>
      <w:tr w:rsidR="00CF2201" w:rsidRPr="00CF2201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91EC2" w:rsidRPr="00CF2201" w:rsidRDefault="00CF2201" w:rsidP="00D91EC2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7514" w:type="dxa"/>
          </w:tcPr>
          <w:p w:rsidR="00CF2201" w:rsidRPr="00CF2201" w:rsidRDefault="004156D2" w:rsidP="00CF2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متزوجة</w:t>
            </w:r>
          </w:p>
        </w:tc>
      </w:tr>
      <w:tr w:rsidR="00D91EC2" w:rsidRPr="00CF2201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91EC2" w:rsidRPr="00CF2201" w:rsidRDefault="00D91EC2" w:rsidP="00D91E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7514" w:type="dxa"/>
          </w:tcPr>
          <w:p w:rsidR="00D91EC2" w:rsidRPr="00CF2201" w:rsidRDefault="004156D2" w:rsidP="00CF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اجتماع</w:t>
            </w:r>
          </w:p>
        </w:tc>
      </w:tr>
      <w:tr w:rsidR="00D91EC2" w:rsidRPr="00CF2201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91EC2" w:rsidRDefault="00D91EC2" w:rsidP="00D91E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7514" w:type="dxa"/>
          </w:tcPr>
          <w:p w:rsidR="00D91EC2" w:rsidRPr="00CF2201" w:rsidRDefault="004156D2" w:rsidP="00CF2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تغير اجتماعي ومشكلات اجتماعية</w:t>
            </w:r>
          </w:p>
        </w:tc>
      </w:tr>
    </w:tbl>
    <w:p w:rsidR="00CF2201" w:rsidRDefault="00CF2201" w:rsidP="00CF2201">
      <w:pPr>
        <w:rPr>
          <w:rtl/>
        </w:rPr>
      </w:pPr>
    </w:p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71764E" w:rsidRPr="0071764E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71764E" w:rsidP="00CF2201">
            <w:pPr>
              <w:rPr>
                <w:sz w:val="28"/>
                <w:szCs w:val="28"/>
                <w:rtl/>
              </w:rPr>
            </w:pPr>
            <w:r w:rsidRPr="0071764E">
              <w:rPr>
                <w:rFonts w:hint="cs"/>
                <w:sz w:val="28"/>
                <w:szCs w:val="28"/>
                <w:rtl/>
              </w:rPr>
              <w:t>المؤهلات العلمية</w:t>
            </w:r>
            <w:r w:rsidR="00D91EC2">
              <w:rPr>
                <w:rFonts w:hint="cs"/>
                <w:sz w:val="28"/>
                <w:szCs w:val="28"/>
                <w:rtl/>
              </w:rPr>
              <w:t xml:space="preserve"> وتاريخها</w:t>
            </w:r>
            <w:r w:rsidRPr="0071764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1764E" w:rsidRPr="0071764E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4156D2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بكالوريوس علم اجتماع / 1983</w:t>
            </w:r>
          </w:p>
        </w:tc>
      </w:tr>
      <w:tr w:rsidR="0071764E" w:rsidRPr="0071764E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4156D2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دبلوم علم اجتماع / 1984</w:t>
            </w:r>
          </w:p>
        </w:tc>
      </w:tr>
      <w:tr w:rsidR="0071764E" w:rsidRPr="0071764E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4156D2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ماجستير علم اجتماع / 1988</w:t>
            </w:r>
          </w:p>
        </w:tc>
      </w:tr>
      <w:tr w:rsidR="0071764E" w:rsidRPr="0071764E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4156D2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دكتوراه علم اجتماع / 1993</w:t>
            </w:r>
          </w:p>
        </w:tc>
      </w:tr>
      <w:tr w:rsidR="0071764E" w:rsidRPr="0071764E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71764E" w:rsidRDefault="0071764E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1764E" w:rsidRDefault="0071764E" w:rsidP="00CF2201">
      <w:pPr>
        <w:rPr>
          <w:rtl/>
        </w:rPr>
      </w:pPr>
    </w:p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71764E" w:rsidRPr="001E316C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6E671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اللغات والمهارات</w:t>
            </w:r>
            <w:r w:rsidR="00E03495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1764E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4156D2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العربية</w:t>
            </w:r>
          </w:p>
        </w:tc>
      </w:tr>
      <w:tr w:rsidR="0071764E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4156D2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الانكليزية</w:t>
            </w:r>
          </w:p>
        </w:tc>
      </w:tr>
      <w:tr w:rsidR="0071764E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71764E" w:rsidP="00CF2201">
            <w:pPr>
              <w:rPr>
                <w:sz w:val="28"/>
                <w:szCs w:val="28"/>
                <w:rtl/>
              </w:rPr>
            </w:pPr>
          </w:p>
        </w:tc>
      </w:tr>
      <w:tr w:rsidR="0071764E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71764E" w:rsidP="00CF2201">
            <w:pPr>
              <w:rPr>
                <w:sz w:val="28"/>
                <w:szCs w:val="28"/>
                <w:rtl/>
              </w:rPr>
            </w:pPr>
          </w:p>
        </w:tc>
      </w:tr>
      <w:tr w:rsidR="0071764E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71764E" w:rsidP="00CF2201">
            <w:pPr>
              <w:rPr>
                <w:sz w:val="28"/>
                <w:szCs w:val="28"/>
                <w:rtl/>
              </w:rPr>
            </w:pPr>
          </w:p>
        </w:tc>
      </w:tr>
      <w:tr w:rsidR="0071764E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71764E" w:rsidP="00CF2201">
            <w:pPr>
              <w:rPr>
                <w:sz w:val="28"/>
                <w:szCs w:val="28"/>
                <w:rtl/>
              </w:rPr>
            </w:pPr>
          </w:p>
        </w:tc>
      </w:tr>
      <w:tr w:rsidR="0071764E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71764E" w:rsidRPr="001E316C" w:rsidRDefault="0071764E" w:rsidP="00CF2201">
            <w:pPr>
              <w:rPr>
                <w:sz w:val="28"/>
                <w:szCs w:val="28"/>
                <w:rtl/>
              </w:rPr>
            </w:pPr>
          </w:p>
        </w:tc>
      </w:tr>
    </w:tbl>
    <w:p w:rsidR="0071764E" w:rsidRDefault="0071764E" w:rsidP="00CF2201">
      <w:pPr>
        <w:rPr>
          <w:rtl/>
        </w:rPr>
      </w:pPr>
    </w:p>
    <w:p w:rsidR="001E316C" w:rsidRDefault="001E316C" w:rsidP="00CF2201">
      <w:pPr>
        <w:rPr>
          <w:rtl/>
        </w:rPr>
      </w:pPr>
    </w:p>
    <w:p w:rsidR="001E316C" w:rsidRDefault="001E316C" w:rsidP="00CF2201">
      <w:pPr>
        <w:rPr>
          <w:rtl/>
        </w:rPr>
      </w:pPr>
    </w:p>
    <w:p w:rsidR="001E316C" w:rsidRDefault="001E316C" w:rsidP="00CF2201">
      <w:pPr>
        <w:rPr>
          <w:rtl/>
        </w:rPr>
      </w:pPr>
    </w:p>
    <w:p w:rsidR="001E316C" w:rsidRDefault="001E316C" w:rsidP="00CF2201">
      <w:pPr>
        <w:rPr>
          <w:rtl/>
        </w:rPr>
      </w:pPr>
    </w:p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1E316C" w:rsidRPr="001E316C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1E316C" w:rsidRDefault="001E316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الخبرات العملية :</w:t>
            </w:r>
          </w:p>
        </w:tc>
      </w:tr>
      <w:tr w:rsidR="001E316C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6E66C8" w:rsidRPr="001E316C" w:rsidRDefault="00115D07" w:rsidP="006E66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مستشارة في وكالة البحث العلمي للعام 2016</w:t>
            </w:r>
          </w:p>
        </w:tc>
      </w:tr>
      <w:tr w:rsidR="001E316C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115D07" w:rsidRDefault="00115D07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لجنة تحكيم مجلة شؤون اجتماعية / جمعية الاجتماعيين / الشارقة</w:t>
            </w:r>
          </w:p>
        </w:tc>
      </w:tr>
      <w:tr w:rsidR="001E316C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115D07" w:rsidRDefault="00115D07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استشارات اجتماعية لجمعيات وهيئات اجتماعية في المملكة</w:t>
            </w:r>
          </w:p>
        </w:tc>
      </w:tr>
      <w:tr w:rsidR="001E316C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4D35EE" w:rsidRPr="00115D07" w:rsidRDefault="00115D07" w:rsidP="004D35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تحكيم بحوث وتقديم ورشات عمل في جامعة الأميرة نورة</w:t>
            </w:r>
          </w:p>
        </w:tc>
      </w:tr>
      <w:tr w:rsidR="001E316C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1E316C" w:rsidRDefault="004D35EE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ورشات عمل ، ومحاضرات في الجمعية السعودية للدراسات الاجتماعية</w:t>
            </w:r>
          </w:p>
        </w:tc>
      </w:tr>
      <w:tr w:rsidR="001E316C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4D35EE" w:rsidRDefault="004D35EE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استشارات لبرامج اذاعية ، وتلفزيونية في القضايا والموضوعات الاجتماعية</w:t>
            </w:r>
          </w:p>
        </w:tc>
      </w:tr>
      <w:tr w:rsidR="001E316C" w:rsidRPr="001E316C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E316C" w:rsidRPr="004D35EE" w:rsidRDefault="001E316C" w:rsidP="00CF2201">
            <w:pPr>
              <w:rPr>
                <w:sz w:val="28"/>
                <w:szCs w:val="28"/>
                <w:rtl/>
              </w:rPr>
            </w:pPr>
          </w:p>
        </w:tc>
      </w:tr>
      <w:tr w:rsidR="00A13F4A" w:rsidRPr="001E316C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1E316C" w:rsidRDefault="00A13F4A" w:rsidP="00CF2201">
            <w:pPr>
              <w:rPr>
                <w:sz w:val="28"/>
                <w:szCs w:val="28"/>
                <w:rtl/>
              </w:rPr>
            </w:pPr>
          </w:p>
        </w:tc>
      </w:tr>
    </w:tbl>
    <w:p w:rsidR="001E316C" w:rsidRDefault="001E316C" w:rsidP="00CF2201">
      <w:pPr>
        <w:rPr>
          <w:rtl/>
        </w:rPr>
      </w:pPr>
    </w:p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A13F4A" w:rsidRPr="00A13F4A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A13F4A" w:rsidRDefault="00192C84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الانجازات العلمية والعملية </w:t>
            </w:r>
            <w:r w:rsidR="00281F5B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A13F4A" w:rsidRPr="00A13F4A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5A5FFA" w:rsidRDefault="004D35EE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بروفيسور في علم الاجتماع / قسم الدراسات الاجتماعية </w:t>
            </w:r>
          </w:p>
          <w:p w:rsidR="005A5FFA" w:rsidRPr="00A13F4A" w:rsidRDefault="005A5FFA" w:rsidP="00CF2201">
            <w:pPr>
              <w:rPr>
                <w:sz w:val="28"/>
                <w:szCs w:val="28"/>
                <w:rtl/>
              </w:rPr>
            </w:pPr>
          </w:p>
        </w:tc>
      </w:tr>
      <w:tr w:rsidR="00A13F4A" w:rsidRPr="00A13F4A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4D35EE" w:rsidRDefault="004D35EE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تأليف كتب متخصصة في علم الاجتماع ( الطلاق مشكلة أم حل ؟ / دليل الباحث في البحث الاجتماعي ..الخ )</w:t>
            </w:r>
          </w:p>
        </w:tc>
      </w:tr>
      <w:tr w:rsidR="00A13F4A" w:rsidRPr="00A13F4A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4D35EE" w:rsidRDefault="004D35EE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نشر أبحاث علمية متخصصة في ميادين علم الاجتماع في الدوريات العلمية المحكمة ( مجلة شؤون اجتماعية / مجلة جامعة دمشق للعلوم الانسانية </w:t>
            </w:r>
            <w:r w:rsidR="00CF467C">
              <w:rPr>
                <w:rFonts w:hint="cs"/>
                <w:sz w:val="28"/>
                <w:szCs w:val="28"/>
                <w:rtl/>
              </w:rPr>
              <w:t>/ ..الخ</w:t>
            </w:r>
          </w:p>
        </w:tc>
      </w:tr>
      <w:tr w:rsidR="00A13F4A" w:rsidRPr="00A13F4A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CF467C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الاشراف على رسائل ماجستير ودكتوراه في علم الاجتماع / قسم الدراسات الاجتماعية</w:t>
            </w:r>
          </w:p>
        </w:tc>
      </w:tr>
      <w:tr w:rsidR="00A13F4A" w:rsidRPr="00A13F4A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CF467C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في لجان تحكيم رسائل الماجستير والدكتوراه في قسم الدراسات الاجتماعية</w:t>
            </w:r>
          </w:p>
        </w:tc>
      </w:tr>
      <w:tr w:rsidR="00A13F4A" w:rsidRPr="00A13F4A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Pr="00CF467C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اللجنة الثقافية , ولجنة تطوير خطط الماجستير في قسم الدراسات الاجتماعية</w:t>
            </w:r>
          </w:p>
        </w:tc>
      </w:tr>
      <w:tr w:rsidR="00A13F4A" w:rsidRPr="00A13F4A" w:rsidTr="00CF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A13F4A" w:rsidRDefault="00CF467C" w:rsidP="00CF220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لجنة اللقاءات العلمية في قسم الدراسات الاجتماعية</w:t>
            </w:r>
          </w:p>
          <w:p w:rsidR="00CF467C" w:rsidRPr="00CF467C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مسؤولة وحدة مركز البحوث في كلية الآداب للعام الدراسي 2016/ 2017</w:t>
            </w:r>
          </w:p>
        </w:tc>
      </w:tr>
    </w:tbl>
    <w:p w:rsidR="00A13F4A" w:rsidRPr="00CF467C" w:rsidRDefault="00A13F4A" w:rsidP="00CF2201">
      <w:pPr>
        <w:rPr>
          <w:rtl/>
        </w:rPr>
      </w:pPr>
    </w:p>
    <w:tbl>
      <w:tblPr>
        <w:tblStyle w:val="a7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281F5B" w:rsidRPr="00281F5B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281F5B" w:rsidRDefault="00E03495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المشاركات العلمية</w:t>
            </w:r>
            <w:r w:rsidR="00281F5B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281F5B" w:rsidRPr="00281F5B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281F5B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المؤتمرات المتخصصة في العلوم الاجتماعية في المملكة</w:t>
            </w:r>
          </w:p>
        </w:tc>
      </w:tr>
      <w:tr w:rsidR="00281F5B" w:rsidRPr="00281F5B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CF467C" w:rsidRDefault="00CF467C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اللقاءات ، والندوات ، وورش العمل العلمية والمجتمعية ف</w:t>
            </w:r>
            <w:r w:rsidR="008238A0">
              <w:rPr>
                <w:rFonts w:hint="cs"/>
                <w:sz w:val="28"/>
                <w:szCs w:val="28"/>
                <w:rtl/>
              </w:rPr>
              <w:t>ي الجامعة</w:t>
            </w:r>
          </w:p>
        </w:tc>
      </w:tr>
      <w:tr w:rsidR="00281F5B" w:rsidRPr="00281F5B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8238A0" w:rsidRDefault="008238A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الندوات ، والمحاضرات ، والأنشطة التي تقيمها الجمعية السعودية للدراسات الاجتماعية</w:t>
            </w:r>
          </w:p>
        </w:tc>
      </w:tr>
      <w:tr w:rsidR="00281F5B" w:rsidRPr="00281F5B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8238A0" w:rsidRDefault="008238A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النشاطات المجتمعية للجمعيات الأهلية في المملكة</w:t>
            </w:r>
          </w:p>
        </w:tc>
      </w:tr>
      <w:tr w:rsidR="00281F5B" w:rsidRPr="00281F5B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8238A0" w:rsidRDefault="008238A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البرامج الاذاعية المتخصصة بالمشكلات الاجتماعية</w:t>
            </w:r>
          </w:p>
        </w:tc>
      </w:tr>
      <w:tr w:rsidR="00281F5B" w:rsidRPr="00281F5B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281F5B" w:rsidRDefault="008238A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المؤتمرات واللقاءات العلمية المتخصصة في العلوم الاجتماعية في جامعة الأميرة نورة</w:t>
            </w:r>
          </w:p>
        </w:tc>
      </w:tr>
      <w:tr w:rsidR="00281F5B" w:rsidRPr="00281F5B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81F5B" w:rsidRPr="008238A0" w:rsidRDefault="00281F5B" w:rsidP="00CF2201">
            <w:pPr>
              <w:rPr>
                <w:sz w:val="28"/>
                <w:szCs w:val="28"/>
                <w:rtl/>
              </w:rPr>
            </w:pPr>
          </w:p>
        </w:tc>
      </w:tr>
    </w:tbl>
    <w:p w:rsidR="00281F5B" w:rsidRDefault="00281F5B" w:rsidP="00CF2201">
      <w:pPr>
        <w:rPr>
          <w:rtl/>
        </w:rPr>
      </w:pPr>
    </w:p>
    <w:p w:rsidR="00281F5B" w:rsidRDefault="00281F5B" w:rsidP="00CF2201">
      <w:pPr>
        <w:rPr>
          <w:rtl/>
        </w:rPr>
      </w:pPr>
    </w:p>
    <w:p w:rsidR="00375695" w:rsidRDefault="00375695" w:rsidP="00CF2201">
      <w:pPr>
        <w:rPr>
          <w:rtl/>
        </w:rPr>
      </w:pPr>
    </w:p>
    <w:p w:rsidR="00375695" w:rsidRDefault="00375695" w:rsidP="00CF2201">
      <w:pPr>
        <w:rPr>
          <w:rtl/>
        </w:rPr>
      </w:pPr>
    </w:p>
    <w:p w:rsidR="00375695" w:rsidRDefault="00375695" w:rsidP="00CF2201">
      <w:pPr>
        <w:rPr>
          <w:rtl/>
        </w:rPr>
      </w:pPr>
    </w:p>
    <w:p w:rsidR="00375695" w:rsidRDefault="00375695" w:rsidP="002C590D">
      <w:pPr>
        <w:rPr>
          <w:rtl/>
        </w:rPr>
      </w:pPr>
      <w:r>
        <w:rPr>
          <w:rtl/>
        </w:rPr>
        <w:tab/>
      </w:r>
    </w:p>
    <w:p w:rsidR="00375695" w:rsidRPr="00375695" w:rsidRDefault="00375695" w:rsidP="00375695">
      <w:pPr>
        <w:rPr>
          <w:rtl/>
        </w:rPr>
      </w:pPr>
    </w:p>
    <w:sectPr w:rsidR="00375695" w:rsidRPr="00375695" w:rsidSect="00996AB7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4D" w:rsidRDefault="0067084D" w:rsidP="00644811">
      <w:pPr>
        <w:spacing w:after="0" w:line="240" w:lineRule="auto"/>
      </w:pPr>
      <w:r>
        <w:separator/>
      </w:r>
    </w:p>
  </w:endnote>
  <w:endnote w:type="continuationSeparator" w:id="0">
    <w:p w:rsidR="0067084D" w:rsidRDefault="0067084D" w:rsidP="0064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4D" w:rsidRDefault="0067084D" w:rsidP="00644811">
      <w:pPr>
        <w:spacing w:after="0" w:line="240" w:lineRule="auto"/>
      </w:pPr>
      <w:r>
        <w:separator/>
      </w:r>
    </w:p>
  </w:footnote>
  <w:footnote w:type="continuationSeparator" w:id="0">
    <w:p w:rsidR="0067084D" w:rsidRDefault="0067084D" w:rsidP="0064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11" w:rsidRDefault="0096066D" w:rsidP="0096066D">
    <w:pPr>
      <w:pStyle w:val="a3"/>
      <w:tabs>
        <w:tab w:val="clear" w:pos="4153"/>
        <w:tab w:val="clear" w:pos="8306"/>
        <w:tab w:val="left" w:pos="6491"/>
      </w:tabs>
      <w:rPr>
        <w:b/>
        <w:bCs/>
        <w:rtl/>
      </w:rPr>
    </w:pPr>
    <w:r>
      <w:rPr>
        <w:b/>
        <w:bCs/>
        <w:noProof/>
        <w:rtl/>
      </w:rPr>
      <w:drawing>
        <wp:anchor distT="0" distB="0" distL="114300" distR="114300" simplePos="0" relativeHeight="251658240" behindDoc="1" locked="0" layoutInCell="1" allowOverlap="1" wp14:anchorId="4DB70AF0" wp14:editId="022B7FEB">
          <wp:simplePos x="0" y="0"/>
          <wp:positionH relativeFrom="column">
            <wp:posOffset>3914140</wp:posOffset>
          </wp:positionH>
          <wp:positionV relativeFrom="paragraph">
            <wp:posOffset>-1905</wp:posOffset>
          </wp:positionV>
          <wp:extent cx="1355725" cy="521970"/>
          <wp:effectExtent l="0" t="0" r="0" b="0"/>
          <wp:wrapThrough wrapText="bothSides">
            <wp:wrapPolygon edited="0">
              <wp:start x="0" y="0"/>
              <wp:lineTo x="0" y="20496"/>
              <wp:lineTo x="20032" y="20496"/>
              <wp:lineTo x="21246" y="17343"/>
              <wp:lineTo x="21246" y="0"/>
              <wp:lineTo x="0" y="0"/>
            </wp:wrapPolygon>
          </wp:wrapThrough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rtl/>
      </w:rPr>
      <w:tab/>
    </w:r>
    <w:r>
      <w:rPr>
        <w:rFonts w:hint="cs"/>
        <w:b/>
        <w:bCs/>
        <w:rtl/>
      </w:rPr>
      <w:t xml:space="preserve">جامعة الملك سعود </w:t>
    </w:r>
  </w:p>
  <w:p w:rsidR="0096066D" w:rsidRPr="00644811" w:rsidRDefault="0096066D" w:rsidP="0096066D">
    <w:pPr>
      <w:pStyle w:val="a3"/>
      <w:tabs>
        <w:tab w:val="clear" w:pos="4153"/>
        <w:tab w:val="clear" w:pos="8306"/>
        <w:tab w:val="left" w:pos="6491"/>
      </w:tabs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    كلية الآداب</w:t>
    </w:r>
  </w:p>
  <w:p w:rsidR="00644811" w:rsidRPr="00644811" w:rsidRDefault="0096066D" w:rsidP="0096066D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</w:t>
    </w:r>
    <w:r w:rsidR="00644811" w:rsidRPr="00644811">
      <w:rPr>
        <w:rFonts w:hint="cs"/>
        <w:b/>
        <w:bCs/>
        <w:rtl/>
      </w:rPr>
      <w:t xml:space="preserve">قسم الدراسات الاجتماعية </w:t>
    </w:r>
  </w:p>
  <w:p w:rsidR="00644811" w:rsidRPr="00644811" w:rsidRDefault="00644811" w:rsidP="00ED7B29">
    <w:pPr>
      <w:pStyle w:val="a3"/>
      <w:jc w:val="right"/>
      <w:rPr>
        <w:b/>
        <w:bCs/>
      </w:rPr>
    </w:pPr>
    <w:r w:rsidRPr="00644811">
      <w:rPr>
        <w:rFonts w:hint="cs"/>
        <w:b/>
        <w:bCs/>
        <w:rtl/>
      </w:rPr>
      <w:t xml:space="preserve">وحدة الجودة </w:t>
    </w:r>
    <w:r w:rsidR="00ED7B29">
      <w:rPr>
        <w:rFonts w:hint="cs"/>
        <w:b/>
        <w:bCs/>
        <w:rtl/>
      </w:rPr>
      <w:t>والتطوير</w:t>
    </w:r>
  </w:p>
  <w:p w:rsidR="00644811" w:rsidRPr="00644811" w:rsidRDefault="00644811" w:rsidP="0096066D">
    <w:pPr>
      <w:pStyle w:val="a3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E"/>
    <w:rsid w:val="00003E92"/>
    <w:rsid w:val="0008148C"/>
    <w:rsid w:val="00115D07"/>
    <w:rsid w:val="00172ED4"/>
    <w:rsid w:val="00192C84"/>
    <w:rsid w:val="001C6991"/>
    <w:rsid w:val="001D756F"/>
    <w:rsid w:val="001E316C"/>
    <w:rsid w:val="00262F62"/>
    <w:rsid w:val="00281F5B"/>
    <w:rsid w:val="002B6799"/>
    <w:rsid w:val="002C590D"/>
    <w:rsid w:val="00375695"/>
    <w:rsid w:val="00384180"/>
    <w:rsid w:val="004156D2"/>
    <w:rsid w:val="00473F95"/>
    <w:rsid w:val="0048630E"/>
    <w:rsid w:val="004D35EE"/>
    <w:rsid w:val="005A5FFA"/>
    <w:rsid w:val="00644811"/>
    <w:rsid w:val="0067084D"/>
    <w:rsid w:val="006C3781"/>
    <w:rsid w:val="006E66C8"/>
    <w:rsid w:val="006E6710"/>
    <w:rsid w:val="006F6856"/>
    <w:rsid w:val="0071764E"/>
    <w:rsid w:val="0074774B"/>
    <w:rsid w:val="007C7BB9"/>
    <w:rsid w:val="008238A0"/>
    <w:rsid w:val="008A476B"/>
    <w:rsid w:val="008B615E"/>
    <w:rsid w:val="0096066D"/>
    <w:rsid w:val="00996AB7"/>
    <w:rsid w:val="009C3D12"/>
    <w:rsid w:val="009E73E9"/>
    <w:rsid w:val="00A13F4A"/>
    <w:rsid w:val="00A5190B"/>
    <w:rsid w:val="00A63959"/>
    <w:rsid w:val="00A64768"/>
    <w:rsid w:val="00AC7E48"/>
    <w:rsid w:val="00B47E5B"/>
    <w:rsid w:val="00BC7F7F"/>
    <w:rsid w:val="00C22D1B"/>
    <w:rsid w:val="00CF2201"/>
    <w:rsid w:val="00CF467C"/>
    <w:rsid w:val="00CF4D5B"/>
    <w:rsid w:val="00D91EC2"/>
    <w:rsid w:val="00DF07D6"/>
    <w:rsid w:val="00E03495"/>
    <w:rsid w:val="00E31060"/>
    <w:rsid w:val="00E4733F"/>
    <w:rsid w:val="00E706DE"/>
    <w:rsid w:val="00E86673"/>
    <w:rsid w:val="00ED0802"/>
    <w:rsid w:val="00ED7B29"/>
    <w:rsid w:val="00F42E40"/>
    <w:rsid w:val="00F8212F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4811"/>
  </w:style>
  <w:style w:type="paragraph" w:styleId="a4">
    <w:name w:val="footer"/>
    <w:basedOn w:val="a"/>
    <w:link w:val="Char0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4811"/>
  </w:style>
  <w:style w:type="paragraph" w:styleId="a5">
    <w:name w:val="Balloon Text"/>
    <w:basedOn w:val="a"/>
    <w:link w:val="Char1"/>
    <w:uiPriority w:val="99"/>
    <w:semiHidden/>
    <w:unhideWhenUsed/>
    <w:rsid w:val="006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448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B4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unhideWhenUsed/>
    <w:rsid w:val="007C7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4811"/>
  </w:style>
  <w:style w:type="paragraph" w:styleId="a4">
    <w:name w:val="footer"/>
    <w:basedOn w:val="a"/>
    <w:link w:val="Char0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4811"/>
  </w:style>
  <w:style w:type="paragraph" w:styleId="a5">
    <w:name w:val="Balloon Text"/>
    <w:basedOn w:val="a"/>
    <w:link w:val="Char1"/>
    <w:uiPriority w:val="99"/>
    <w:semiHidden/>
    <w:unhideWhenUsed/>
    <w:rsid w:val="006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448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B4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unhideWhenUsed/>
    <w:rsid w:val="007C7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muneera</dc:creator>
  <cp:lastModifiedBy>مجد</cp:lastModifiedBy>
  <cp:revision>2</cp:revision>
  <cp:lastPrinted>2013-01-29T05:30:00Z</cp:lastPrinted>
  <dcterms:created xsi:type="dcterms:W3CDTF">2019-10-07T20:29:00Z</dcterms:created>
  <dcterms:modified xsi:type="dcterms:W3CDTF">2019-10-07T20:29:00Z</dcterms:modified>
</cp:coreProperties>
</file>