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5A9B" w14:textId="77777777" w:rsidR="00C35384" w:rsidRDefault="00C35384"/>
    <w:tbl>
      <w:tblPr>
        <w:tblpPr w:leftFromText="180" w:rightFromText="180" w:horzAnchor="margin" w:tblpXSpec="center" w:tblpY="34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2858"/>
        <w:gridCol w:w="2907"/>
      </w:tblGrid>
      <w:tr w:rsidR="00C35384" w:rsidRPr="007E7428" w14:paraId="35F7840E" w14:textId="77777777" w:rsidTr="00C35384">
        <w:tc>
          <w:tcPr>
            <w:tcW w:w="3591" w:type="dxa"/>
            <w:vAlign w:val="center"/>
          </w:tcPr>
          <w:p w14:paraId="721AAE65" w14:textId="77777777" w:rsidR="00C35384" w:rsidRDefault="00C35384" w:rsidP="00C35384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4A13A7A" w14:textId="517F7B42" w:rsidR="00C35384" w:rsidRDefault="00C35384" w:rsidP="00C35384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الانفوجرافيك</w:t>
            </w:r>
            <w:proofErr w:type="spellEnd"/>
            <w:r w:rsidR="0007350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الثابت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التعليمي</w:t>
            </w:r>
          </w:p>
          <w:p w14:paraId="4E552E76" w14:textId="2C0DAD69" w:rsidR="00C35384" w:rsidRPr="007E7428" w:rsidRDefault="00C35384" w:rsidP="00C35384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  <w:vMerge w:val="restart"/>
            <w:vAlign w:val="center"/>
          </w:tcPr>
          <w:p w14:paraId="34E43784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23283D8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418B016" wp14:editId="6227FF3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11430</wp:posOffset>
                  </wp:positionV>
                  <wp:extent cx="753745" cy="942340"/>
                  <wp:effectExtent l="0" t="0" r="8255" b="0"/>
                  <wp:wrapNone/>
                  <wp:docPr id="2" name="Picture 2" descr="k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8B47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E30C9AC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0B5900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063D78D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1512917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1A254A3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B95BFAA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التقنية في بيئة التعلم</w:t>
            </w:r>
          </w:p>
          <w:p w14:paraId="1AE6BD6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242</w:t>
            </w: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 وسل</w:t>
            </w:r>
          </w:p>
        </w:tc>
        <w:tc>
          <w:tcPr>
            <w:tcW w:w="2907" w:type="dxa"/>
            <w:vMerge w:val="restart"/>
            <w:vAlign w:val="center"/>
          </w:tcPr>
          <w:p w14:paraId="701FE38A" w14:textId="77777777" w:rsidR="00C35384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5463DC4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ا.لمياء</w:t>
            </w:r>
            <w:proofErr w:type="spellEnd"/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الصالح</w:t>
            </w:r>
          </w:p>
          <w:p w14:paraId="20FD717D" w14:textId="12D7D815" w:rsidR="00C35384" w:rsidRPr="00ED2242" w:rsidRDefault="00C35384" w:rsidP="00C35384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35384" w:rsidRPr="007E7428" w14:paraId="4A8403A6" w14:textId="77777777" w:rsidTr="00C35384">
        <w:trPr>
          <w:trHeight w:val="293"/>
        </w:trPr>
        <w:tc>
          <w:tcPr>
            <w:tcW w:w="3591" w:type="dxa"/>
            <w:vMerge w:val="restart"/>
            <w:vAlign w:val="center"/>
          </w:tcPr>
          <w:p w14:paraId="7391D70A" w14:textId="77777777" w:rsidR="00C35384" w:rsidRPr="00ED2242" w:rsidRDefault="00C35384" w:rsidP="00C35384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14:paraId="3CF37F30" w14:textId="03D00DC9" w:rsidR="00C35384" w:rsidRDefault="00073509" w:rsidP="00C353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الطالبة :</w:t>
            </w:r>
            <w:proofErr w:type="gramEnd"/>
            <w:r w:rsidR="00C35384"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C35384">
              <w:rPr>
                <w:rFonts w:hint="cs"/>
                <w:b/>
                <w:bCs/>
                <w:rtl/>
              </w:rPr>
              <w:t xml:space="preserve">        </w:t>
            </w:r>
          </w:p>
          <w:p w14:paraId="64632549" w14:textId="77777777" w:rsidR="00C35384" w:rsidRPr="00ED2242" w:rsidRDefault="00C35384" w:rsidP="00C3538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9A3AFC" w14:textId="56D6AD2E" w:rsidR="00C35384" w:rsidRPr="007E7428" w:rsidRDefault="00C35384" w:rsidP="00C35384">
            <w:pPr>
              <w:jc w:val="center"/>
              <w:rPr>
                <w:b/>
                <w:bCs/>
              </w:rPr>
            </w:pPr>
            <w:r w:rsidRPr="007E7428">
              <w:rPr>
                <w:rFonts w:hint="cs"/>
                <w:b/>
                <w:bCs/>
                <w:rtl/>
              </w:rPr>
              <w:t>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Pr="007E7428">
              <w:rPr>
                <w:rFonts w:hint="cs"/>
                <w:b/>
                <w:bCs/>
                <w:rtl/>
              </w:rPr>
              <w:t>...............................</w:t>
            </w:r>
            <w:r w:rsidR="00073509">
              <w:rPr>
                <w:rFonts w:hint="cs"/>
                <w:b/>
                <w:bCs/>
                <w:rtl/>
              </w:rPr>
              <w:t>.......</w:t>
            </w:r>
          </w:p>
          <w:p w14:paraId="19D5AABE" w14:textId="77777777" w:rsidR="00C35384" w:rsidRPr="00ED2242" w:rsidRDefault="00C35384" w:rsidP="00C35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C452ACA" w14:textId="77777777" w:rsidR="00C35384" w:rsidRPr="00ED2242" w:rsidRDefault="00C35384" w:rsidP="00C35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4EE99C71" w14:textId="610D15FA" w:rsidR="00C35384" w:rsidRPr="007E7428" w:rsidRDefault="00C35384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732374BD" w14:textId="77777777" w:rsidR="00C35384" w:rsidRPr="007E7428" w:rsidRDefault="00C35384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Merge/>
            <w:vAlign w:val="center"/>
          </w:tcPr>
          <w:p w14:paraId="3786D41C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7E7428" w14:paraId="72C641AB" w14:textId="77777777" w:rsidTr="00C35384">
        <w:trPr>
          <w:trHeight w:val="1118"/>
        </w:trPr>
        <w:tc>
          <w:tcPr>
            <w:tcW w:w="3591" w:type="dxa"/>
            <w:vMerge/>
            <w:vAlign w:val="center"/>
          </w:tcPr>
          <w:p w14:paraId="458CCA1A" w14:textId="77777777" w:rsidR="00541A8F" w:rsidRPr="007E7428" w:rsidRDefault="00541A8F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45321645" w14:textId="77777777" w:rsidR="00541A8F" w:rsidRPr="007E7428" w:rsidRDefault="00541A8F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2D8D3234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اليوم...................</w:t>
            </w:r>
          </w:p>
          <w:p w14:paraId="1CCBC644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</w:p>
          <w:p w14:paraId="5081DC38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الشعبة.................</w:t>
            </w:r>
          </w:p>
          <w:p w14:paraId="20EA2F0E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</w:p>
          <w:p w14:paraId="531BF657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الزمن..................</w:t>
            </w:r>
          </w:p>
        </w:tc>
      </w:tr>
      <w:tr w:rsidR="00541A8F" w:rsidRPr="007E7428" w14:paraId="46752436" w14:textId="77777777" w:rsidTr="00C35384">
        <w:trPr>
          <w:trHeight w:val="1117"/>
        </w:trPr>
        <w:tc>
          <w:tcPr>
            <w:tcW w:w="3591" w:type="dxa"/>
            <w:vMerge/>
            <w:vAlign w:val="center"/>
          </w:tcPr>
          <w:p w14:paraId="3AD223B3" w14:textId="77777777" w:rsidR="00541A8F" w:rsidRPr="007E7428" w:rsidRDefault="00541A8F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2AB05721" w14:textId="77777777" w:rsidR="00541A8F" w:rsidRPr="007E7428" w:rsidRDefault="00541A8F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4A0B634E" w14:textId="77777777" w:rsidR="00541A8F" w:rsidRDefault="00541A8F" w:rsidP="00C35384">
            <w:pPr>
              <w:rPr>
                <w:b/>
                <w:bCs/>
                <w:rtl/>
              </w:rPr>
            </w:pPr>
            <w:r w:rsidRPr="00ED2242">
              <w:rPr>
                <w:rFonts w:hint="cs"/>
                <w:b/>
                <w:bCs/>
                <w:rtl/>
              </w:rPr>
              <w:t xml:space="preserve">الدرجة الكلية للعمل من </w:t>
            </w:r>
            <w:r w:rsidR="00E66BDB">
              <w:rPr>
                <w:rFonts w:hint="cs"/>
                <w:b/>
                <w:bCs/>
                <w:rtl/>
              </w:rPr>
              <w:t>١٠</w:t>
            </w:r>
            <w:r w:rsidRPr="00ED2242">
              <w:rPr>
                <w:rFonts w:hint="cs"/>
                <w:b/>
                <w:bCs/>
                <w:rtl/>
              </w:rPr>
              <w:t xml:space="preserve">: </w:t>
            </w:r>
          </w:p>
          <w:p w14:paraId="31ED8AC4" w14:textId="77777777" w:rsidR="00541A8F" w:rsidRPr="00ED2242" w:rsidRDefault="00541A8F" w:rsidP="00C353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6451C" wp14:editId="5B46072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39370</wp:posOffset>
                      </wp:positionV>
                      <wp:extent cx="847725" cy="469900"/>
                      <wp:effectExtent l="13970" t="10795" r="5080" b="508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69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DA134" id="Rounded Rectangle 1" o:spid="_x0000_s1026" style="position:absolute;margin-left:30.05pt;margin-top:3.1pt;width:66.7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"/>
                  </w:pict>
                </mc:Fallback>
              </mc:AlternateContent>
            </w:r>
          </w:p>
          <w:p w14:paraId="00F15C78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36BF9A22" w14:textId="2760AFF9" w:rsidR="00541A8F" w:rsidRDefault="00541A8F" w:rsidP="00541A8F">
      <w:pPr>
        <w:rPr>
          <w:rtl/>
        </w:rPr>
      </w:pPr>
    </w:p>
    <w:p w14:paraId="5D31EE8E" w14:textId="77777777" w:rsidR="00102DE6" w:rsidRDefault="00102DE6" w:rsidP="00541A8F">
      <w:pPr>
        <w:rPr>
          <w:sz w:val="28"/>
          <w:szCs w:val="28"/>
          <w:rtl/>
        </w:rPr>
      </w:pPr>
    </w:p>
    <w:p w14:paraId="434BAEC3" w14:textId="2EB01D8F" w:rsidR="00102DE6" w:rsidRDefault="00102DE6" w:rsidP="00541A8F">
      <w:pPr>
        <w:rPr>
          <w:sz w:val="28"/>
          <w:szCs w:val="28"/>
          <w:rtl/>
        </w:rPr>
      </w:pPr>
      <w:r w:rsidRPr="00102DE6">
        <w:rPr>
          <w:rFonts w:hint="cs"/>
          <w:sz w:val="28"/>
          <w:szCs w:val="28"/>
          <w:rtl/>
        </w:rPr>
        <w:t xml:space="preserve">الهدف من </w:t>
      </w:r>
      <w:proofErr w:type="gramStart"/>
      <w:r w:rsidRPr="00102DE6">
        <w:rPr>
          <w:rFonts w:hint="cs"/>
          <w:sz w:val="28"/>
          <w:szCs w:val="28"/>
          <w:rtl/>
        </w:rPr>
        <w:t>الانفوجرافيك :</w:t>
      </w:r>
      <w:proofErr w:type="gramEnd"/>
      <w:r w:rsidRPr="00102DE6"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14:paraId="5F999FD1" w14:textId="77777777" w:rsidR="00102DE6" w:rsidRPr="00102DE6" w:rsidRDefault="00102DE6" w:rsidP="00541A8F">
      <w:pPr>
        <w:rPr>
          <w:sz w:val="28"/>
          <w:szCs w:val="28"/>
          <w:rtl/>
        </w:rPr>
      </w:pPr>
    </w:p>
    <w:p w14:paraId="3D650AC2" w14:textId="356ACC72" w:rsidR="00102DE6" w:rsidRDefault="00102DE6" w:rsidP="00541A8F">
      <w:pPr>
        <w:rPr>
          <w:sz w:val="28"/>
          <w:szCs w:val="28"/>
          <w:rtl/>
        </w:rPr>
      </w:pPr>
      <w:r w:rsidRPr="00102DE6">
        <w:rPr>
          <w:rFonts w:hint="cs"/>
          <w:sz w:val="28"/>
          <w:szCs w:val="28"/>
          <w:rtl/>
        </w:rPr>
        <w:t xml:space="preserve">الفئة </w:t>
      </w:r>
      <w:proofErr w:type="gramStart"/>
      <w:r w:rsidRPr="00102DE6">
        <w:rPr>
          <w:rFonts w:hint="cs"/>
          <w:sz w:val="28"/>
          <w:szCs w:val="28"/>
          <w:rtl/>
        </w:rPr>
        <w:t>المستهدفة :</w:t>
      </w:r>
      <w:proofErr w:type="gramEnd"/>
      <w:r w:rsidRPr="00102DE6">
        <w:rPr>
          <w:rFonts w:hint="cs"/>
          <w:sz w:val="28"/>
          <w:szCs w:val="28"/>
          <w:rtl/>
        </w:rPr>
        <w:t xml:space="preserve"> ...............................................................................................</w:t>
      </w:r>
    </w:p>
    <w:p w14:paraId="2394F3C9" w14:textId="77777777" w:rsidR="00102DE6" w:rsidRPr="00102DE6" w:rsidRDefault="00102DE6" w:rsidP="00541A8F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61"/>
        <w:bidiVisual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996"/>
        <w:gridCol w:w="1290"/>
        <w:gridCol w:w="2889"/>
      </w:tblGrid>
      <w:tr w:rsidR="007802B7" w:rsidRPr="00ED2242" w14:paraId="0777E2D9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62473B7D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المعيــــــــــــار</w:t>
            </w:r>
          </w:p>
        </w:tc>
        <w:tc>
          <w:tcPr>
            <w:tcW w:w="996" w:type="dxa"/>
            <w:vAlign w:val="center"/>
          </w:tcPr>
          <w:p w14:paraId="61C22285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التوزيع</w:t>
            </w:r>
          </w:p>
        </w:tc>
        <w:tc>
          <w:tcPr>
            <w:tcW w:w="1290" w:type="dxa"/>
            <w:vAlign w:val="center"/>
          </w:tcPr>
          <w:p w14:paraId="6FB328AC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2889" w:type="dxa"/>
            <w:vAlign w:val="center"/>
          </w:tcPr>
          <w:p w14:paraId="472C3EF4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7802B7" w:rsidRPr="00ED2242" w14:paraId="11E659E8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1D4647E5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 w:rsidRPr="004C7BFE">
              <w:rPr>
                <w:rFonts w:hint="cs"/>
                <w:b/>
                <w:bCs/>
                <w:sz w:val="22"/>
                <w:szCs w:val="22"/>
                <w:rtl/>
              </w:rPr>
              <w:t>مناسبة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الانفوجرافيك للفئة</w:t>
            </w:r>
            <w:r w:rsidRPr="004C7BF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المستهدفة</w:t>
            </w:r>
          </w:p>
        </w:tc>
        <w:tc>
          <w:tcPr>
            <w:tcW w:w="996" w:type="dxa"/>
            <w:vAlign w:val="center"/>
          </w:tcPr>
          <w:p w14:paraId="2C40E459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  <w:vAlign w:val="center"/>
          </w:tcPr>
          <w:p w14:paraId="50850119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198802F6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1DA0672C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4D13D825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استخدام (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صور,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أرقام, بيانات...) تدعم فكرة الانفوجرافيك</w:t>
            </w:r>
          </w:p>
        </w:tc>
        <w:tc>
          <w:tcPr>
            <w:tcW w:w="996" w:type="dxa"/>
            <w:vAlign w:val="center"/>
          </w:tcPr>
          <w:p w14:paraId="0D57EC7F" w14:textId="77777777" w:rsidR="007802B7" w:rsidRDefault="007802B7" w:rsidP="007802B7">
            <w:r w:rsidRPr="00071341">
              <w:rPr>
                <w:rFonts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1290" w:type="dxa"/>
            <w:vAlign w:val="center"/>
          </w:tcPr>
          <w:p w14:paraId="01186A94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20BD6A36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66239B05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2DA2C1E3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استخدام جمل قصيرة ومختصره لعرض المعلومة</w:t>
            </w:r>
          </w:p>
        </w:tc>
        <w:tc>
          <w:tcPr>
            <w:tcW w:w="996" w:type="dxa"/>
            <w:vAlign w:val="center"/>
          </w:tcPr>
          <w:p w14:paraId="57F4FAD1" w14:textId="77777777" w:rsidR="007802B7" w:rsidRDefault="007802B7" w:rsidP="007802B7">
            <w:r w:rsidRPr="00071341">
              <w:rPr>
                <w:rFonts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1290" w:type="dxa"/>
            <w:vAlign w:val="center"/>
          </w:tcPr>
          <w:p w14:paraId="6C4701D9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7B1EC2C9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5B589BAD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7EFEEE59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التباين بين لون الخلفية وعناصر الانفوجرفيك</w:t>
            </w:r>
          </w:p>
        </w:tc>
        <w:tc>
          <w:tcPr>
            <w:tcW w:w="996" w:type="dxa"/>
            <w:vAlign w:val="center"/>
          </w:tcPr>
          <w:p w14:paraId="150ABCE1" w14:textId="77777777" w:rsidR="007802B7" w:rsidRDefault="007802B7" w:rsidP="007802B7"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  <w:vAlign w:val="center"/>
          </w:tcPr>
          <w:p w14:paraId="57FCB09F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14109609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19982694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715935D4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يعالج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الانفوجرافيك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فكره علمية واحدة</w:t>
            </w:r>
          </w:p>
        </w:tc>
        <w:tc>
          <w:tcPr>
            <w:tcW w:w="996" w:type="dxa"/>
            <w:vAlign w:val="center"/>
          </w:tcPr>
          <w:p w14:paraId="0672FB22" w14:textId="77777777" w:rsidR="007802B7" w:rsidRDefault="007802B7" w:rsidP="007802B7"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  <w:vAlign w:val="center"/>
          </w:tcPr>
          <w:p w14:paraId="0418F73C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CD16EE5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1EBD0A40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7D0CB801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التوازن بين حجم عناصر الانفوجرافيك وحجمه</w:t>
            </w:r>
          </w:p>
        </w:tc>
        <w:tc>
          <w:tcPr>
            <w:tcW w:w="996" w:type="dxa"/>
            <w:vAlign w:val="center"/>
          </w:tcPr>
          <w:p w14:paraId="6BFC0010" w14:textId="77777777" w:rsidR="007802B7" w:rsidRDefault="007802B7" w:rsidP="007802B7"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  <w:vAlign w:val="center"/>
          </w:tcPr>
          <w:p w14:paraId="3D9B4FD6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0A529F7C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33227686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553F078D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الشكل العام وتوزيع العناصر بشكل جيد</w:t>
            </w:r>
          </w:p>
        </w:tc>
        <w:tc>
          <w:tcPr>
            <w:tcW w:w="996" w:type="dxa"/>
            <w:vAlign w:val="center"/>
          </w:tcPr>
          <w:p w14:paraId="6E117EF1" w14:textId="77777777" w:rsidR="007802B7" w:rsidRDefault="007802B7" w:rsidP="007802B7"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  <w:vAlign w:val="center"/>
          </w:tcPr>
          <w:p w14:paraId="303FD1C6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1B5F53E7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6C5BEDB7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4C29AF99" w14:textId="77777777" w:rsidR="007802B7" w:rsidRPr="004C7BFE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سلامة المحتوى إملائياً ونحوياً وعلمياً</w:t>
            </w:r>
          </w:p>
        </w:tc>
        <w:tc>
          <w:tcPr>
            <w:tcW w:w="996" w:type="dxa"/>
            <w:vAlign w:val="center"/>
          </w:tcPr>
          <w:p w14:paraId="76424DE8" w14:textId="77777777" w:rsidR="007802B7" w:rsidRDefault="007802B7" w:rsidP="007802B7"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  <w:vAlign w:val="center"/>
          </w:tcPr>
          <w:p w14:paraId="68B3A880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F543401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6763EA77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1DBB8024" w14:textId="77777777" w:rsidR="007802B7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حداثة الفكرة والابتكار فيها</w:t>
            </w:r>
          </w:p>
        </w:tc>
        <w:tc>
          <w:tcPr>
            <w:tcW w:w="996" w:type="dxa"/>
            <w:vAlign w:val="center"/>
          </w:tcPr>
          <w:p w14:paraId="3D2FA5E4" w14:textId="77777777" w:rsidR="007802B7" w:rsidRDefault="007802B7" w:rsidP="007802B7"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  <w:vAlign w:val="center"/>
          </w:tcPr>
          <w:p w14:paraId="67FBFA3C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8BBCAE7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802B7" w:rsidRPr="00ED2242" w14:paraId="3DA74DBE" w14:textId="77777777" w:rsidTr="007802B7">
        <w:trPr>
          <w:trHeight w:val="552"/>
        </w:trPr>
        <w:tc>
          <w:tcPr>
            <w:tcW w:w="4943" w:type="dxa"/>
            <w:vAlign w:val="center"/>
          </w:tcPr>
          <w:p w14:paraId="7F26BC4E" w14:textId="77777777" w:rsidR="007802B7" w:rsidRDefault="007802B7" w:rsidP="007802B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جودة الاخراج</w:t>
            </w:r>
          </w:p>
        </w:tc>
        <w:tc>
          <w:tcPr>
            <w:tcW w:w="996" w:type="dxa"/>
            <w:vAlign w:val="center"/>
          </w:tcPr>
          <w:p w14:paraId="0C12FDD1" w14:textId="77777777" w:rsidR="007802B7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90" w:type="dxa"/>
            <w:vAlign w:val="center"/>
          </w:tcPr>
          <w:p w14:paraId="4F9FE99B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4D1BF5E" w14:textId="77777777" w:rsidR="007802B7" w:rsidRPr="00ED2242" w:rsidRDefault="007802B7" w:rsidP="007802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61A75083" w14:textId="77777777" w:rsidR="00102DE6" w:rsidRDefault="00102DE6" w:rsidP="00541A8F">
      <w:pPr>
        <w:rPr>
          <w:rtl/>
        </w:rPr>
      </w:pPr>
    </w:p>
    <w:p w14:paraId="5AFC31A1" w14:textId="77777777" w:rsidR="00541A8F" w:rsidRDefault="00541A8F" w:rsidP="00541A8F">
      <w:pPr>
        <w:rPr>
          <w:rtl/>
        </w:rPr>
      </w:pPr>
    </w:p>
    <w:p w14:paraId="1808C921" w14:textId="77777777" w:rsidR="00250886" w:rsidRDefault="00250886"/>
    <w:sectPr w:rsidR="00250886" w:rsidSect="00F4574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6492A"/>
    <w:multiLevelType w:val="hybridMultilevel"/>
    <w:tmpl w:val="9CF03A48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F"/>
    <w:rsid w:val="00073509"/>
    <w:rsid w:val="00102DE6"/>
    <w:rsid w:val="0019173B"/>
    <w:rsid w:val="00250886"/>
    <w:rsid w:val="005112F3"/>
    <w:rsid w:val="00541A8F"/>
    <w:rsid w:val="007802B7"/>
    <w:rsid w:val="007D6A37"/>
    <w:rsid w:val="00C35384"/>
    <w:rsid w:val="00C91986"/>
    <w:rsid w:val="00D817AC"/>
    <w:rsid w:val="00E66BDB"/>
    <w:rsid w:val="00F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8C328"/>
  <w15:docId w15:val="{9D89DA19-5B36-4A4F-8B74-CE8CB7E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Lamia Alsaleh</cp:lastModifiedBy>
  <cp:revision>3</cp:revision>
  <dcterms:created xsi:type="dcterms:W3CDTF">2021-02-17T22:17:00Z</dcterms:created>
  <dcterms:modified xsi:type="dcterms:W3CDTF">2021-02-17T22:18:00Z</dcterms:modified>
</cp:coreProperties>
</file>