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15" w:rsidRPr="00AB0D20" w:rsidRDefault="00BC75D5" w:rsidP="001B1EBF">
      <w:pPr>
        <w:spacing w:after="0" w:line="240" w:lineRule="auto"/>
        <w:jc w:val="center"/>
        <w:rPr>
          <w:rFonts w:ascii="Sakkal Majalla" w:hAnsi="Sakkal Majalla" w:cs="Sakkal Majalla"/>
          <w:color w:val="C00000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معايير </w:t>
      </w:r>
      <w:r w:rsidR="002D6648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التقييم </w:t>
      </w:r>
      <w:r w:rsidR="00AA0015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لمقرر 102 ترب </w:t>
      </w:r>
      <w:r w:rsidR="00AA0015" w:rsidRPr="00AB0D20">
        <w:rPr>
          <w:rFonts w:ascii="Sakkal Majalla" w:hAnsi="Sakkal Majalla" w:cs="Sakkal Majalla"/>
          <w:color w:val="C00000"/>
          <w:sz w:val="24"/>
          <w:szCs w:val="24"/>
          <w:rtl/>
        </w:rPr>
        <w:t>–</w:t>
      </w:r>
      <w:r w:rsidR="00AA0015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 أصول التربية الإسلامية</w:t>
      </w:r>
      <w:r w:rsidR="00950F2C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>:</w:t>
      </w:r>
      <w:r w:rsidR="002D6648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 </w:t>
      </w:r>
      <w:r w:rsidR="00AA0015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الفصل </w:t>
      </w:r>
      <w:r w:rsidR="001268B5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>الدراسي الأول</w:t>
      </w:r>
      <w:r w:rsidR="0085067C" w:rsidRPr="00AB0D20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 من العام الجامعي </w:t>
      </w:r>
      <w:r w:rsidR="001B1EBF">
        <w:rPr>
          <w:rFonts w:ascii="Sakkal Majalla" w:hAnsi="Sakkal Majalla" w:cs="Sakkal Majalla" w:hint="cs"/>
          <w:color w:val="C00000"/>
          <w:sz w:val="24"/>
          <w:szCs w:val="24"/>
          <w:rtl/>
        </w:rPr>
        <w:t>1441ه</w:t>
      </w:r>
      <w:bookmarkStart w:id="0" w:name="_GoBack"/>
      <w:bookmarkEnd w:id="0"/>
    </w:p>
    <w:p w:rsidR="00BC75D5" w:rsidRPr="00AB0D20" w:rsidRDefault="00BC75D5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>اخت</w:t>
      </w:r>
      <w:r w:rsidR="00CB08EF" w:rsidRPr="00AB0D20">
        <w:rPr>
          <w:rFonts w:ascii="Sakkal Majalla" w:hAnsi="Sakkal Majalla" w:cs="Sakkal Majalla"/>
          <w:sz w:val="24"/>
          <w:szCs w:val="24"/>
          <w:rtl/>
        </w:rPr>
        <w:t>يار موضوع من موضوعات التربية ال</w:t>
      </w:r>
      <w:r w:rsidR="00CB08EF" w:rsidRPr="00AB0D20">
        <w:rPr>
          <w:rFonts w:ascii="Sakkal Majalla" w:hAnsi="Sakkal Majalla" w:cs="Sakkal Majalla" w:hint="cs"/>
          <w:sz w:val="24"/>
          <w:szCs w:val="24"/>
          <w:rtl/>
        </w:rPr>
        <w:t>إ</w:t>
      </w:r>
      <w:r w:rsidR="00CB08EF" w:rsidRPr="00AB0D20">
        <w:rPr>
          <w:rFonts w:ascii="Sakkal Majalla" w:hAnsi="Sakkal Majalla" w:cs="Sakkal Majalla"/>
          <w:sz w:val="24"/>
          <w:szCs w:val="24"/>
          <w:rtl/>
        </w:rPr>
        <w:t xml:space="preserve">سلامية </w:t>
      </w:r>
      <w:r w:rsidR="00CB08EF" w:rsidRPr="00AB0D20">
        <w:rPr>
          <w:rFonts w:ascii="Sakkal Majalla" w:hAnsi="Sakkal Majalla" w:cs="Sakkal Majalla" w:hint="cs"/>
          <w:sz w:val="24"/>
          <w:szCs w:val="24"/>
          <w:rtl/>
        </w:rPr>
        <w:t>أ</w:t>
      </w:r>
      <w:r w:rsidRPr="00AB0D20">
        <w:rPr>
          <w:rFonts w:ascii="Sakkal Majalla" w:hAnsi="Sakkal Majalla" w:cs="Sakkal Majalla"/>
          <w:sz w:val="24"/>
          <w:szCs w:val="24"/>
          <w:rtl/>
        </w:rPr>
        <w:t>و عالم من علمائها</w:t>
      </w:r>
      <w:r w:rsidR="00A50AF3" w:rsidRPr="00AB0D2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B0D20">
        <w:rPr>
          <w:rFonts w:ascii="Sakkal Majalla" w:hAnsi="Sakkal Majalla" w:cs="Sakkal Majalla"/>
          <w:sz w:val="24"/>
          <w:szCs w:val="24"/>
          <w:rtl/>
        </w:rPr>
        <w:t>وعمل بحث ورقي</w:t>
      </w:r>
      <w:r w:rsidR="00CB08EF" w:rsidRPr="00AB0D20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وعرض بوربوينت</w:t>
      </w:r>
      <w:r w:rsidR="00CB08EF" w:rsidRPr="00AB0D20">
        <w:rPr>
          <w:rFonts w:ascii="Sakkal Majalla" w:hAnsi="Sakkal Majalla" w:cs="Sakkal Majalla" w:hint="cs"/>
          <w:sz w:val="24"/>
          <w:szCs w:val="24"/>
          <w:rtl/>
        </w:rPr>
        <w:t>،</w:t>
      </w:r>
      <w:r w:rsidR="00A33752" w:rsidRPr="00AB0D20">
        <w:rPr>
          <w:rFonts w:ascii="Sakkal Majalla" w:hAnsi="Sakkal Majalla" w:cs="Sakkal Majalla"/>
          <w:sz w:val="24"/>
          <w:szCs w:val="24"/>
          <w:rtl/>
        </w:rPr>
        <w:t xml:space="preserve"> و</w:t>
      </w:r>
      <w:r w:rsidR="00A33752" w:rsidRPr="00AB0D20">
        <w:rPr>
          <w:rFonts w:ascii="Sakkal Majalla" w:hAnsi="Sakkal Majalla" w:cs="Sakkal Majalla" w:hint="cs"/>
          <w:sz w:val="24"/>
          <w:szCs w:val="24"/>
          <w:rtl/>
        </w:rPr>
        <w:t>تقديمه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داخل </w:t>
      </w:r>
      <w:r w:rsidR="00CB08EF" w:rsidRPr="00AB0D20">
        <w:rPr>
          <w:rFonts w:ascii="Sakkal Majalla" w:hAnsi="Sakkal Majalla" w:cs="Sakkal Majalla"/>
          <w:sz w:val="24"/>
          <w:szCs w:val="24"/>
          <w:rtl/>
        </w:rPr>
        <w:t xml:space="preserve">قاعة </w:t>
      </w:r>
      <w:r w:rsidR="00A33752" w:rsidRPr="00AB0D20">
        <w:rPr>
          <w:rFonts w:ascii="Sakkal Majalla" w:hAnsi="Sakkal Majalla" w:cs="Sakkal Majalla" w:hint="cs"/>
          <w:sz w:val="24"/>
          <w:szCs w:val="24"/>
          <w:rtl/>
        </w:rPr>
        <w:t>المحاضرات،</w:t>
      </w:r>
      <w:r w:rsidR="00CB08EF" w:rsidRPr="00AB0D20">
        <w:rPr>
          <w:rFonts w:ascii="Sakkal Majalla" w:hAnsi="Sakkal Majalla" w:cs="Sakkal Majalla"/>
          <w:sz w:val="24"/>
          <w:szCs w:val="24"/>
          <w:rtl/>
        </w:rPr>
        <w:t xml:space="preserve"> مع التنبيه على</w:t>
      </w:r>
      <w:r w:rsidR="00CB08EF" w:rsidRPr="00AB0D20">
        <w:rPr>
          <w:rFonts w:ascii="Sakkal Majalla" w:hAnsi="Sakkal Majalla" w:cs="Sakkal Majalla" w:hint="cs"/>
          <w:sz w:val="24"/>
          <w:szCs w:val="24"/>
          <w:rtl/>
        </w:rPr>
        <w:t xml:space="preserve"> وجوب</w:t>
      </w:r>
      <w:r w:rsidR="00CB08EF" w:rsidRPr="00AB0D2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CB08EF" w:rsidRPr="00AB0D20">
        <w:rPr>
          <w:rFonts w:ascii="Sakkal Majalla" w:hAnsi="Sakkal Majalla" w:cs="Sakkal Majalla" w:hint="cs"/>
          <w:sz w:val="24"/>
          <w:szCs w:val="24"/>
          <w:rtl/>
        </w:rPr>
        <w:t>إ</w:t>
      </w:r>
      <w:r w:rsidR="00CB08EF" w:rsidRPr="00AB0D20">
        <w:rPr>
          <w:rFonts w:ascii="Sakkal Majalla" w:hAnsi="Sakkal Majalla" w:cs="Sakkal Majalla"/>
          <w:sz w:val="24"/>
          <w:szCs w:val="24"/>
          <w:rtl/>
        </w:rPr>
        <w:t xml:space="preserve">عطاء </w:t>
      </w:r>
      <w:r w:rsidR="00CB08EF" w:rsidRPr="00AB0D20">
        <w:rPr>
          <w:rFonts w:ascii="Sakkal Majalla" w:hAnsi="Sakkal Majalla" w:cs="Sakkal Majalla" w:hint="cs"/>
          <w:sz w:val="24"/>
          <w:szCs w:val="24"/>
          <w:rtl/>
        </w:rPr>
        <w:t>أستاذة المقرر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عنوان الموضوع </w:t>
      </w:r>
      <w:r w:rsidR="00B15B17" w:rsidRPr="00AB0D20">
        <w:rPr>
          <w:rFonts w:ascii="Sakkal Majalla" w:hAnsi="Sakkal Majalla" w:cs="Sakkal Majalla" w:hint="cs"/>
          <w:sz w:val="24"/>
          <w:szCs w:val="24"/>
          <w:rtl/>
        </w:rPr>
        <w:t>المختار للموافقة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عليه قبل البدء</w:t>
      </w:r>
      <w:r w:rsidR="002D6648" w:rsidRPr="00AB0D20">
        <w:rPr>
          <w:rFonts w:ascii="Sakkal Majalla" w:hAnsi="Sakkal Majalla" w:cs="Sakkal Majalla"/>
          <w:sz w:val="24"/>
          <w:szCs w:val="24"/>
          <w:rtl/>
        </w:rPr>
        <w:t xml:space="preserve"> بالعمل تجنباً لتكرار الموضوعات</w:t>
      </w:r>
      <w:r w:rsidR="002D6648" w:rsidRPr="00AB0D20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Pr="00AB0D20">
        <w:rPr>
          <w:rFonts w:ascii="Sakkal Majalla" w:hAnsi="Sakkal Majalla" w:cs="Sakkal Majalla"/>
          <w:color w:val="C00000"/>
          <w:sz w:val="24"/>
          <w:szCs w:val="24"/>
          <w:u w:val="single"/>
          <w:rtl/>
        </w:rPr>
        <w:t>و</w:t>
      </w:r>
      <w:r w:rsidRPr="00AB0D20">
        <w:rPr>
          <w:rFonts w:ascii="Sakkal Majalla" w:hAnsi="Sakkal Majalla" w:cs="Sakkal Majalla" w:hint="cs"/>
          <w:color w:val="C00000"/>
          <w:sz w:val="24"/>
          <w:szCs w:val="24"/>
          <w:u w:val="single"/>
          <w:rtl/>
        </w:rPr>
        <w:t xml:space="preserve">سوف تكون معايير تقييم البحث </w:t>
      </w:r>
      <w:r w:rsidR="00B15B17" w:rsidRPr="00AB0D20">
        <w:rPr>
          <w:rFonts w:ascii="Sakkal Majalla" w:hAnsi="Sakkal Majalla" w:cs="Sakkal Majalla" w:hint="cs"/>
          <w:color w:val="C00000"/>
          <w:sz w:val="24"/>
          <w:szCs w:val="24"/>
          <w:u w:val="single"/>
          <w:rtl/>
        </w:rPr>
        <w:t>والعرض على</w:t>
      </w:r>
      <w:r w:rsidRPr="00AB0D20">
        <w:rPr>
          <w:rFonts w:ascii="Sakkal Majalla" w:hAnsi="Sakkal Majalla" w:cs="Sakkal Majalla"/>
          <w:color w:val="C00000"/>
          <w:sz w:val="24"/>
          <w:szCs w:val="24"/>
          <w:u w:val="single"/>
          <w:rtl/>
        </w:rPr>
        <w:t xml:space="preserve"> النحو </w:t>
      </w:r>
      <w:r w:rsidR="00B15B17" w:rsidRPr="00AB0D20">
        <w:rPr>
          <w:rFonts w:ascii="Sakkal Majalla" w:hAnsi="Sakkal Majalla" w:cs="Sakkal Majalla" w:hint="cs"/>
          <w:color w:val="C00000"/>
          <w:sz w:val="24"/>
          <w:szCs w:val="24"/>
          <w:u w:val="single"/>
          <w:rtl/>
        </w:rPr>
        <w:t>التالي: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b/>
          <w:bCs/>
          <w:color w:val="0070C0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b/>
          <w:bCs/>
          <w:color w:val="0070C0"/>
          <w:sz w:val="24"/>
          <w:szCs w:val="24"/>
          <w:rtl/>
        </w:rPr>
        <w:t>أولاً: معايير تقييم البحث:</w:t>
      </w:r>
    </w:p>
    <w:p w:rsidR="00AA15DA" w:rsidRPr="00AB0D20" w:rsidRDefault="00B15B17" w:rsidP="00E13A4D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1-محتويات</w:t>
      </w:r>
      <w:r w:rsidR="00BC75D5" w:rsidRPr="00AB0D20">
        <w:rPr>
          <w:rFonts w:ascii="Sakkal Majalla" w:hAnsi="Sakkal Majalla" w:cs="Sakkal Majalla"/>
          <w:sz w:val="24"/>
          <w:szCs w:val="24"/>
          <w:rtl/>
        </w:rPr>
        <w:t xml:space="preserve"> البحث </w:t>
      </w:r>
      <w:r w:rsidR="00AA15DA" w:rsidRPr="00AB0D20">
        <w:rPr>
          <w:rFonts w:ascii="Sakkal Majalla" w:hAnsi="Sakkal Majalla" w:cs="Sakkal Majalla" w:hint="cs"/>
          <w:sz w:val="24"/>
          <w:szCs w:val="24"/>
          <w:rtl/>
        </w:rPr>
        <w:t>و</w:t>
      </w:r>
      <w:r w:rsidR="00D924A3" w:rsidRPr="00AB0D20">
        <w:rPr>
          <w:rFonts w:ascii="Sakkal Majalla" w:hAnsi="Sakkal Majalla" w:cs="Sakkal Majalla" w:hint="cs"/>
          <w:sz w:val="24"/>
          <w:szCs w:val="24"/>
          <w:rtl/>
        </w:rPr>
        <w:t xml:space="preserve">تتضمن: </w:t>
      </w:r>
      <w:r w:rsidR="00BC75D5" w:rsidRPr="00AB0D20">
        <w:rPr>
          <w:rFonts w:ascii="Sakkal Majalla" w:hAnsi="Sakkal Majalla" w:cs="Sakkal Majalla"/>
          <w:sz w:val="24"/>
          <w:szCs w:val="24"/>
          <w:rtl/>
        </w:rPr>
        <w:t>صفحة الغلاف وتشمل كامل المعلومات</w:t>
      </w:r>
      <w:r w:rsidR="00D924A3" w:rsidRPr="00AB0D20">
        <w:rPr>
          <w:rFonts w:ascii="Sakkal Majalla" w:hAnsi="Sakkal Majalla" w:cs="Sakkal Majalla" w:hint="cs"/>
          <w:sz w:val="24"/>
          <w:szCs w:val="24"/>
          <w:rtl/>
        </w:rPr>
        <w:t xml:space="preserve"> وهي كالتالي: </w:t>
      </w:r>
      <w:r w:rsidR="00AA15DA" w:rsidRPr="00AB0D20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 xml:space="preserve">- صفحة الغلاف وتتكون من: شعار الجامعة على اليسار، الترويسة على اليمين، يليه عنوان البحث، اسم المقرر ورمزه ورقمه، رقم الشعبة، وقتها ويومها، اسم الطالبة ورقمها الجامعي، اسم أستاذة المقرر، الفصل الدراسي والعام الجامعي. </w:t>
      </w:r>
    </w:p>
    <w:p w:rsidR="004979A9" w:rsidRPr="00AB0D20" w:rsidRDefault="004979A9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- </w:t>
      </w:r>
      <w:r w:rsidR="00A33752" w:rsidRPr="00AB0D20">
        <w:rPr>
          <w:rFonts w:ascii="Sakkal Majalla" w:hAnsi="Sakkal Majalla" w:cs="Sakkal Majalla" w:hint="cs"/>
          <w:sz w:val="24"/>
          <w:szCs w:val="24"/>
          <w:rtl/>
        </w:rPr>
        <w:t xml:space="preserve">الصفحة الثانية تتضمن: </w:t>
      </w:r>
      <w:r w:rsidR="00BC75D5" w:rsidRPr="00AB0D20">
        <w:rPr>
          <w:rFonts w:ascii="Sakkal Majalla" w:hAnsi="Sakkal Majalla" w:cs="Sakkal Majalla"/>
          <w:sz w:val="24"/>
          <w:szCs w:val="24"/>
          <w:rtl/>
        </w:rPr>
        <w:t>فهرس المحتويات</w:t>
      </w:r>
      <w:r w:rsidR="00A33752" w:rsidRPr="00AB0D20">
        <w:rPr>
          <w:rFonts w:ascii="Sakkal Majalla" w:hAnsi="Sakkal Majalla" w:cs="Sakkal Majalla" w:hint="cs"/>
          <w:sz w:val="24"/>
          <w:szCs w:val="24"/>
          <w:rtl/>
        </w:rPr>
        <w:t xml:space="preserve"> مع تحديد صفحة كل موضوع في البحث</w:t>
      </w:r>
    </w:p>
    <w:p w:rsidR="004979A9" w:rsidRPr="00AB0D20" w:rsidRDefault="004979A9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- </w:t>
      </w:r>
      <w:r w:rsidR="00A33752" w:rsidRPr="00AB0D20">
        <w:rPr>
          <w:rFonts w:ascii="Sakkal Majalla" w:hAnsi="Sakkal Majalla" w:cs="Sakkal Majalla" w:hint="cs"/>
          <w:sz w:val="24"/>
          <w:szCs w:val="24"/>
          <w:rtl/>
        </w:rPr>
        <w:t xml:space="preserve">الصفحة الثالثة تتضمن: </w:t>
      </w:r>
      <w:r w:rsidRPr="00AB0D20">
        <w:rPr>
          <w:rFonts w:ascii="Sakkal Majalla" w:hAnsi="Sakkal Majalla" w:cs="Sakkal Majalla"/>
          <w:sz w:val="24"/>
          <w:szCs w:val="24"/>
          <w:rtl/>
        </w:rPr>
        <w:t>المقدمة</w:t>
      </w:r>
      <w:r w:rsidR="00DB5696" w:rsidRPr="00AB0D2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AA15DA" w:rsidRPr="00AB0D20">
        <w:rPr>
          <w:rFonts w:ascii="Sakkal Majalla" w:hAnsi="Sakkal Majalla" w:cs="Sakkal Majalla" w:hint="cs"/>
          <w:sz w:val="24"/>
          <w:szCs w:val="24"/>
          <w:rtl/>
        </w:rPr>
        <w:t>و</w:t>
      </w:r>
      <w:r w:rsidR="00DB5696" w:rsidRPr="00AB0D20">
        <w:rPr>
          <w:rFonts w:ascii="Sakkal Majalla" w:hAnsi="Sakkal Majalla" w:cs="Sakkal Majalla" w:hint="cs"/>
          <w:sz w:val="24"/>
          <w:szCs w:val="24"/>
          <w:rtl/>
        </w:rPr>
        <w:t>لا تقل عن نصف صفحة ولا تزيد عن صفحة واحدة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AA15DA" w:rsidRPr="00AB0D20" w:rsidRDefault="004979A9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- </w:t>
      </w:r>
      <w:r w:rsidR="00A33752" w:rsidRPr="00AB0D20">
        <w:rPr>
          <w:rFonts w:ascii="Sakkal Majalla" w:hAnsi="Sakkal Majalla" w:cs="Sakkal Majalla" w:hint="cs"/>
          <w:sz w:val="24"/>
          <w:szCs w:val="24"/>
          <w:rtl/>
        </w:rPr>
        <w:t>ثم يتم البدء ب</w:t>
      </w:r>
      <w:r w:rsidRPr="00AB0D20">
        <w:rPr>
          <w:rFonts w:ascii="Sakkal Majalla" w:hAnsi="Sakkal Majalla" w:cs="Sakkal Majalla"/>
          <w:sz w:val="24"/>
          <w:szCs w:val="24"/>
          <w:rtl/>
        </w:rPr>
        <w:t>ال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إطار النظري (</w:t>
      </w:r>
      <w:r w:rsidR="00A33752" w:rsidRPr="00AB0D20">
        <w:rPr>
          <w:rFonts w:ascii="Sakkal Majalla" w:hAnsi="Sakkal Majalla" w:cs="Sakkal Majalla" w:hint="cs"/>
          <w:sz w:val="24"/>
          <w:szCs w:val="24"/>
          <w:rtl/>
        </w:rPr>
        <w:t xml:space="preserve">ويشمل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موضوعات البحث مع أهمية</w:t>
      </w:r>
      <w:r w:rsidR="00056F8B" w:rsidRPr="00AB0D2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056F8B" w:rsidRPr="00AB0D20">
        <w:rPr>
          <w:rFonts w:ascii="Sakkal Majalla" w:hAnsi="Sakkal Majalla" w:cs="Sakkal Majalla"/>
          <w:sz w:val="24"/>
          <w:szCs w:val="24"/>
          <w:rtl/>
        </w:rPr>
        <w:t>كتابة التوثيق في المتن،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 ويكون </w:t>
      </w:r>
      <w:r w:rsidR="000923DD" w:rsidRPr="00AB0D20">
        <w:rPr>
          <w:rFonts w:ascii="Sakkal Majalla" w:hAnsi="Sakkal Majalla" w:cs="Sakkal Majalla" w:hint="cs"/>
          <w:sz w:val="24"/>
          <w:szCs w:val="24"/>
          <w:rtl/>
        </w:rPr>
        <w:t xml:space="preserve">للكتاب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كما يلي: (عائلة المؤلف، السنة، رقم الصفحة بدون حرف (ص).</w:t>
      </w:r>
      <w:r w:rsidR="00AA15DA" w:rsidRPr="00AB0D20">
        <w:rPr>
          <w:rFonts w:ascii="Sakkal Majalla" w:hAnsi="Sakkal Majalla" w:cs="Sakkal Majalla" w:hint="cs"/>
          <w:sz w:val="24"/>
          <w:szCs w:val="24"/>
          <w:rtl/>
        </w:rPr>
        <w:t xml:space="preserve"> مثال: (الخطيب، 1425ه، 16)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- صفحة الخاتمة مستقلة، </w:t>
      </w:r>
      <w:r w:rsidR="00DB5696" w:rsidRPr="00AB0D20">
        <w:rPr>
          <w:rFonts w:ascii="Sakkal Majalla" w:hAnsi="Sakkal Majalla" w:cs="Sakkal Majalla" w:hint="cs"/>
          <w:sz w:val="24"/>
          <w:szCs w:val="24"/>
          <w:rtl/>
        </w:rPr>
        <w:t>بحيث لا تقل عن نصف صفحة ولا تزيد عن صفحة واحدة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 xml:space="preserve">- صفحة المراجع، على ألا تقل عن خمسة مراجع، ويتم التوثيق حسب </w:t>
      </w:r>
      <w:r w:rsidRPr="00AB0D20">
        <w:rPr>
          <w:rFonts w:ascii="Sakkal Majalla" w:hAnsi="Sakkal Majalla" w:cs="Sakkal Majalla"/>
          <w:sz w:val="24"/>
          <w:szCs w:val="24"/>
        </w:rPr>
        <w:t>APA6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>2-تسليم البحث الورقي في الوقت المحدد من قبل المجموعة.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>3-نمط الخط (</w:t>
      </w:r>
      <w:r w:rsidRPr="00AB0D20">
        <w:rPr>
          <w:rFonts w:ascii="Sakkal Majalla" w:hAnsi="Sakkal Majalla" w:cs="Sakkal Majalla"/>
          <w:sz w:val="24"/>
          <w:szCs w:val="24"/>
        </w:rPr>
        <w:t>Traditional Arabic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)، وحجم الخط (16)، وتكون العناوين الرئيسة والجانبية فقط تكون بالغامق 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 xml:space="preserve">4-تكون عدد صفحات البحث من 10 إلى 15 ورقة، ولا تحتسب صفحة الغلاف أو الفهرس أو المراجع من ضمن الصفحات، ويتم ترقيم الصفحات للبحث الأساسي. 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>5-يجب أن يكون الموضوع المختار من قبل الطالبة مختلف عن موضوعات المادة العلمية للمقرر.</w:t>
      </w:r>
    </w:p>
    <w:p w:rsidR="00BC75D5" w:rsidRPr="00AB0D20" w:rsidRDefault="00F22DFE" w:rsidP="00F22DFE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/>
          <w:sz w:val="24"/>
          <w:szCs w:val="24"/>
          <w:rtl/>
        </w:rPr>
        <w:t>6</w:t>
      </w:r>
      <w:r w:rsidR="00720F19" w:rsidRPr="00AB0D20">
        <w:rPr>
          <w:rFonts w:ascii="Sakkal Majalla" w:hAnsi="Sakkal Majalla" w:cs="Sakkal Majalla" w:hint="cs"/>
          <w:sz w:val="24"/>
          <w:szCs w:val="24"/>
          <w:rtl/>
        </w:rPr>
        <w:t>-العمل</w:t>
      </w:r>
      <w:r w:rsidR="00BC75D5" w:rsidRPr="00AB0D20">
        <w:rPr>
          <w:rFonts w:ascii="Sakkal Majalla" w:hAnsi="Sakkal Majalla" w:cs="Sakkal Majalla"/>
          <w:sz w:val="24"/>
          <w:szCs w:val="24"/>
          <w:rtl/>
        </w:rPr>
        <w:t xml:space="preserve"> ضمن مجموعة</w:t>
      </w:r>
      <w:r w:rsidR="00140655" w:rsidRPr="00AB0D20">
        <w:rPr>
          <w:rFonts w:ascii="Sakkal Majalla" w:hAnsi="Sakkal Majalla" w:cs="Sakkal Majalla" w:hint="cs"/>
          <w:sz w:val="24"/>
          <w:szCs w:val="24"/>
          <w:rtl/>
        </w:rPr>
        <w:t xml:space="preserve">، إذا تطلب العمل ذلك، </w:t>
      </w:r>
      <w:r w:rsidR="00140655" w:rsidRPr="00AB0D2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ويجب وضع ورقة تقرير</w:t>
      </w:r>
      <w:r w:rsidR="00AA15DA" w:rsidRPr="00AB0D2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توضح عمل كل طالبة على شكل جدول وموقعة من قبل كل طالبة في المجموعة.</w:t>
      </w:r>
    </w:p>
    <w:p w:rsidR="00BC75D5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8</w:t>
      </w:r>
      <w:r w:rsidR="00720F19" w:rsidRPr="00AB0D20">
        <w:rPr>
          <w:rFonts w:ascii="Sakkal Majalla" w:hAnsi="Sakkal Majalla" w:cs="Sakkal Majalla" w:hint="cs"/>
          <w:sz w:val="24"/>
          <w:szCs w:val="24"/>
          <w:rtl/>
        </w:rPr>
        <w:t>-تسليم</w:t>
      </w:r>
      <w:r w:rsidR="00720F19" w:rsidRPr="00AB0D20">
        <w:rPr>
          <w:rFonts w:ascii="Sakkal Majalla" w:hAnsi="Sakkal Majalla" w:cs="Sakkal Majalla"/>
          <w:sz w:val="24"/>
          <w:szCs w:val="24"/>
          <w:rtl/>
        </w:rPr>
        <w:t xml:space="preserve"> البحث الورقي في الوق</w:t>
      </w:r>
      <w:r w:rsidR="00720F19" w:rsidRPr="00AB0D20">
        <w:rPr>
          <w:rFonts w:ascii="Sakkal Majalla" w:hAnsi="Sakkal Majalla" w:cs="Sakkal Majalla" w:hint="cs"/>
          <w:sz w:val="24"/>
          <w:szCs w:val="24"/>
          <w:rtl/>
        </w:rPr>
        <w:t>ت ا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لمحدد من قبل المجموعة</w:t>
      </w:r>
      <w:r w:rsidR="003D7A9A" w:rsidRPr="00AB0D20">
        <w:rPr>
          <w:rFonts w:ascii="Sakkal Majalla" w:hAnsi="Sakkal Majalla" w:cs="Sakkal Majalla" w:hint="cs"/>
          <w:sz w:val="24"/>
          <w:szCs w:val="24"/>
          <w:rtl/>
        </w:rPr>
        <w:t xml:space="preserve"> في نفس يوم العرض</w:t>
      </w:r>
      <w:r w:rsidR="00720F19" w:rsidRPr="00AB0D20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9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-</w:t>
      </w:r>
      <w:r w:rsidRPr="00AB0D20">
        <w:rPr>
          <w:rFonts w:ascii="Sakkal Majalla" w:hAnsi="Sakkal Majalla" w:cs="Sakkal Majalla"/>
          <w:sz w:val="24"/>
          <w:szCs w:val="24"/>
          <w:rtl/>
        </w:rPr>
        <w:t>نمط الخط (</w:t>
      </w:r>
      <w:r w:rsidRPr="00AB0D20">
        <w:rPr>
          <w:rFonts w:ascii="Sakkal Majalla" w:hAnsi="Sakkal Majalla" w:cs="Sakkal Majalla"/>
          <w:sz w:val="24"/>
          <w:szCs w:val="24"/>
        </w:rPr>
        <w:t>Traditional Arabic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)،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وحجم الخط (16)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، وتكون العناوين الرئيسة والجانبية فقط بالخط بالغامق</w:t>
      </w:r>
      <w:r w:rsidR="00CB75FC" w:rsidRPr="00AB0D20">
        <w:rPr>
          <w:rFonts w:ascii="Sakkal Majalla" w:hAnsi="Sakkal Majalla" w:cs="Sakkal Majalla" w:hint="cs"/>
          <w:sz w:val="24"/>
          <w:szCs w:val="24"/>
          <w:rtl/>
        </w:rPr>
        <w:t xml:space="preserve"> بنفس الخط والنمط.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10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-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عدد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صفحات البحث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من 10 إلى 15 ورقة ولا تحتسب صفحة الغلاف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والفهرس والمراجع </w:t>
      </w:r>
      <w:r w:rsidRPr="00AB0D20">
        <w:rPr>
          <w:rFonts w:ascii="Sakkal Majalla" w:hAnsi="Sakkal Majalla" w:cs="Sakkal Majalla"/>
          <w:sz w:val="24"/>
          <w:szCs w:val="24"/>
          <w:rtl/>
        </w:rPr>
        <w:t>من ضمن الصفحات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، ويجب ترقيم الصفحات الخاصة بالبحث، </w:t>
      </w:r>
      <w:r w:rsidRPr="00AB0D2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وأن يكون تباعد الأسطر (1,0).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11-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إذا كان الموضوع المختار عن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عالم من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علماء التربية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الإسلامية،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فيجب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ألا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يكون من العلماء المقرر تناولهم في المحاضرات، وي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جب أن ي</w:t>
      </w:r>
      <w:r w:rsidRPr="00AB0D20">
        <w:rPr>
          <w:rFonts w:ascii="Sakkal Majalla" w:hAnsi="Sakkal Majalla" w:cs="Sakkal Majalla"/>
          <w:sz w:val="24"/>
          <w:szCs w:val="24"/>
          <w:rtl/>
        </w:rPr>
        <w:t>كون عالم مسلم، ويكون لديه آراء تربوية، ويتضمن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 البحث في البداية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اسم العالم ونشأته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ومؤلفاته 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وكل ما يتعلق بآرائه 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التربوية، أما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إذا كان البحث عن مشكلة تربوية أو موضوع عن التربية فيجب اتباع المعايير ذاتها.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b/>
          <w:bCs/>
          <w:color w:val="0070C0"/>
          <w:sz w:val="24"/>
          <w:szCs w:val="24"/>
          <w:rtl/>
        </w:rPr>
      </w:pPr>
      <w:r w:rsidRPr="00AB0D20">
        <w:rPr>
          <w:rFonts w:ascii="Sakkal Majalla" w:hAnsi="Sakkal Majalla" w:cs="Sakkal Majalla"/>
          <w:b/>
          <w:bCs/>
          <w:color w:val="0070C0"/>
          <w:sz w:val="24"/>
          <w:szCs w:val="24"/>
          <w:rtl/>
        </w:rPr>
        <w:t>ثانياً: معايير تقييم العرض:</w:t>
      </w:r>
    </w:p>
    <w:p w:rsidR="00AA15DA" w:rsidRPr="00AB0D20" w:rsidRDefault="00AA15DA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1</w:t>
      </w:r>
      <w:r w:rsidR="00B15B17" w:rsidRPr="00AB0D20">
        <w:rPr>
          <w:rFonts w:ascii="Sakkal Majalla" w:hAnsi="Sakkal Majalla" w:cs="Sakkal Majalla" w:hint="cs"/>
          <w:sz w:val="24"/>
          <w:szCs w:val="24"/>
          <w:rtl/>
        </w:rPr>
        <w:t>-إرسال</w:t>
      </w:r>
      <w:r w:rsidR="00BC75D5" w:rsidRPr="00AB0D2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15B17" w:rsidRPr="00AB0D20">
        <w:rPr>
          <w:rFonts w:ascii="Sakkal Majalla" w:hAnsi="Sakkal Majalla" w:cs="Sakkal Majalla" w:hint="cs"/>
          <w:sz w:val="24"/>
          <w:szCs w:val="24"/>
          <w:rtl/>
        </w:rPr>
        <w:t>البحث والعرض</w:t>
      </w:r>
      <w:r w:rsidR="00BC75D5" w:rsidRPr="00AB0D2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15B17" w:rsidRPr="00AB0D20">
        <w:rPr>
          <w:rFonts w:ascii="Sakkal Majalla" w:hAnsi="Sakkal Majalla" w:cs="Sakkal Majalla" w:hint="cs"/>
          <w:sz w:val="24"/>
          <w:szCs w:val="24"/>
          <w:rtl/>
        </w:rPr>
        <w:t>إلى البريد</w:t>
      </w:r>
      <w:r w:rsidR="00720F19" w:rsidRPr="00AB0D20">
        <w:rPr>
          <w:rFonts w:ascii="Sakkal Majalla" w:hAnsi="Sakkal Majalla" w:cs="Sakkal Majalla" w:hint="cs"/>
          <w:sz w:val="24"/>
          <w:szCs w:val="24"/>
          <w:rtl/>
        </w:rPr>
        <w:t xml:space="preserve"> الإ</w:t>
      </w:r>
      <w:r w:rsidR="00BC75D5" w:rsidRPr="00AB0D20">
        <w:rPr>
          <w:rFonts w:ascii="Sakkal Majalla" w:hAnsi="Sakkal Majalla" w:cs="Sakkal Majalla" w:hint="cs"/>
          <w:sz w:val="24"/>
          <w:szCs w:val="24"/>
          <w:rtl/>
        </w:rPr>
        <w:t xml:space="preserve">لكتروني </w:t>
      </w:r>
      <w:r w:rsidR="003D7A9A" w:rsidRPr="00AB0D20">
        <w:rPr>
          <w:rFonts w:ascii="Sakkal Majalla" w:hAnsi="Sakkal Majalla" w:cs="Sakkal Majalla" w:hint="cs"/>
          <w:sz w:val="24"/>
          <w:szCs w:val="24"/>
          <w:rtl/>
        </w:rPr>
        <w:t>للأستاذة ليلة العرض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،</w:t>
      </w:r>
      <w:r w:rsidR="003D7A9A" w:rsidRPr="00AB0D20">
        <w:rPr>
          <w:rFonts w:ascii="Sakkal Majalla" w:hAnsi="Sakkal Majalla" w:cs="Sakkal Majalla" w:hint="cs"/>
          <w:sz w:val="24"/>
          <w:szCs w:val="24"/>
          <w:rtl/>
        </w:rPr>
        <w:t xml:space="preserve"> أي قبل تقديم العرض داخل المحاضرة بليلة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AA15DA" w:rsidRPr="00AB0D20" w:rsidRDefault="00E13A4D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2</w:t>
      </w:r>
      <w:r w:rsidR="00AA15DA" w:rsidRPr="00AB0D20">
        <w:rPr>
          <w:rFonts w:ascii="Sakkal Majalla" w:hAnsi="Sakkal Majalla" w:cs="Sakkal Majalla"/>
          <w:sz w:val="24"/>
          <w:szCs w:val="24"/>
          <w:rtl/>
        </w:rPr>
        <w:t>-عرض البوربوينت يجب أن يغطي جميع جوانب الموضوع مع مراعاة الابتعاد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عن اللجوء للقراءة أثناء ال</w:t>
      </w:r>
      <w:r w:rsidRPr="00AB0D20">
        <w:rPr>
          <w:rFonts w:ascii="Sakkal Majalla" w:hAnsi="Sakkal Majalla" w:cs="Sakkal Majalla" w:hint="cs"/>
          <w:sz w:val="24"/>
          <w:szCs w:val="24"/>
          <w:rtl/>
        </w:rPr>
        <w:t>تقديم</w:t>
      </w:r>
      <w:r w:rsidR="00AA15DA" w:rsidRPr="00AB0D20">
        <w:rPr>
          <w:rFonts w:ascii="Sakkal Majalla" w:hAnsi="Sakkal Majalla" w:cs="Sakkal Majalla"/>
          <w:sz w:val="24"/>
          <w:szCs w:val="24"/>
          <w:rtl/>
        </w:rPr>
        <w:t>.</w:t>
      </w:r>
    </w:p>
    <w:p w:rsidR="00E13A4D" w:rsidRPr="00AB0D20" w:rsidRDefault="00E13A4D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3-تقديم</w:t>
      </w:r>
      <w:r w:rsidRPr="00AB0D20">
        <w:rPr>
          <w:rFonts w:ascii="Sakkal Majalla" w:hAnsi="Sakkal Majalla" w:cs="Sakkal Majalla"/>
          <w:sz w:val="24"/>
          <w:szCs w:val="24"/>
          <w:rtl/>
        </w:rPr>
        <w:t xml:space="preserve"> العرض في اليوم المحدد، ومشاركة جميع طالبات المجموعة في العرض.</w:t>
      </w:r>
    </w:p>
    <w:p w:rsidR="00E13A4D" w:rsidRPr="00AB0D20" w:rsidRDefault="00E13A4D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4</w:t>
      </w:r>
      <w:r w:rsidRPr="00AB0D20">
        <w:rPr>
          <w:rFonts w:ascii="Sakkal Majalla" w:hAnsi="Sakkal Majalla" w:cs="Sakkal Majalla"/>
          <w:sz w:val="24"/>
          <w:szCs w:val="24"/>
          <w:rtl/>
        </w:rPr>
        <w:t>-الالتزام بالوقت المخصص للعرض ومدته (من 5-7 دقائق فقط).</w:t>
      </w:r>
    </w:p>
    <w:p w:rsidR="00E13A4D" w:rsidRPr="00AB0D20" w:rsidRDefault="00E13A4D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>5</w:t>
      </w:r>
      <w:r w:rsidRPr="00AB0D20">
        <w:rPr>
          <w:rFonts w:ascii="Sakkal Majalla" w:hAnsi="Sakkal Majalla" w:cs="Sakkal Majalla"/>
          <w:sz w:val="24"/>
          <w:szCs w:val="24"/>
          <w:rtl/>
        </w:rPr>
        <w:t>-الالتزام بالحضور يوم العرض لجميع طالبات المجموعة.</w:t>
      </w:r>
    </w:p>
    <w:p w:rsidR="00E13A4D" w:rsidRPr="00AB0D20" w:rsidRDefault="00E13A4D" w:rsidP="00E13A4D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B0D20">
        <w:rPr>
          <w:rFonts w:ascii="Sakkal Majalla" w:hAnsi="Sakkal Majalla" w:cs="Sakkal Majalla" w:hint="cs"/>
          <w:sz w:val="24"/>
          <w:szCs w:val="24"/>
          <w:rtl/>
        </w:rPr>
        <w:t xml:space="preserve">ملحوظة: تقسيم الدرجات تكون لجميع المعايير أعلاه.                                               </w:t>
      </w:r>
    </w:p>
    <w:p w:rsidR="00AA15DA" w:rsidRPr="00AB0D20" w:rsidRDefault="00AA15DA" w:rsidP="00683D2B">
      <w:pPr>
        <w:spacing w:after="0"/>
        <w:rPr>
          <w:rFonts w:ascii="Sakkal Majalla" w:hAnsi="Sakkal Majalla" w:cs="Sakkal Majalla"/>
          <w:sz w:val="24"/>
          <w:szCs w:val="24"/>
          <w:rtl/>
        </w:rPr>
      </w:pPr>
    </w:p>
    <w:sectPr w:rsidR="00AA15DA" w:rsidRPr="00AB0D20" w:rsidSect="00C61F5E">
      <w:pgSz w:w="11906" w:h="16838"/>
      <w:pgMar w:top="1440" w:right="1800" w:bottom="14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31" w:rsidRDefault="00593F31" w:rsidP="00E13A4D">
      <w:pPr>
        <w:spacing w:after="0" w:line="240" w:lineRule="auto"/>
      </w:pPr>
      <w:r>
        <w:separator/>
      </w:r>
    </w:p>
  </w:endnote>
  <w:endnote w:type="continuationSeparator" w:id="0">
    <w:p w:rsidR="00593F31" w:rsidRDefault="00593F31" w:rsidP="00E1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31" w:rsidRDefault="00593F31" w:rsidP="00E13A4D">
      <w:pPr>
        <w:spacing w:after="0" w:line="240" w:lineRule="auto"/>
      </w:pPr>
      <w:r>
        <w:separator/>
      </w:r>
    </w:p>
  </w:footnote>
  <w:footnote w:type="continuationSeparator" w:id="0">
    <w:p w:rsidR="00593F31" w:rsidRDefault="00593F31" w:rsidP="00E1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EA5"/>
    <w:multiLevelType w:val="hybridMultilevel"/>
    <w:tmpl w:val="F3884B4C"/>
    <w:lvl w:ilvl="0" w:tplc="93941CA2">
      <w:start w:val="7"/>
      <w:numFmt w:val="bullet"/>
      <w:lvlText w:val=""/>
      <w:lvlJc w:val="left"/>
      <w:pPr>
        <w:ind w:left="405" w:hanging="360"/>
      </w:pPr>
      <w:rPr>
        <w:rFonts w:ascii="Symbol" w:eastAsiaTheme="minorHAnsi" w:hAnsi="Symbol" w:cs="Sakkal Majalla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C3236C"/>
    <w:multiLevelType w:val="hybridMultilevel"/>
    <w:tmpl w:val="3312CB72"/>
    <w:lvl w:ilvl="0" w:tplc="697C2C20">
      <w:start w:val="20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D5"/>
    <w:rsid w:val="00056F8B"/>
    <w:rsid w:val="000923DD"/>
    <w:rsid w:val="001119FD"/>
    <w:rsid w:val="001268B5"/>
    <w:rsid w:val="00140655"/>
    <w:rsid w:val="001B1EBF"/>
    <w:rsid w:val="00293E67"/>
    <w:rsid w:val="002D6648"/>
    <w:rsid w:val="00340258"/>
    <w:rsid w:val="00355EAC"/>
    <w:rsid w:val="003D7A9A"/>
    <w:rsid w:val="004109B3"/>
    <w:rsid w:val="004979A9"/>
    <w:rsid w:val="005174D1"/>
    <w:rsid w:val="00561A05"/>
    <w:rsid w:val="00593F31"/>
    <w:rsid w:val="006558AA"/>
    <w:rsid w:val="00662401"/>
    <w:rsid w:val="00683D2B"/>
    <w:rsid w:val="00720F19"/>
    <w:rsid w:val="00733140"/>
    <w:rsid w:val="007D6EF0"/>
    <w:rsid w:val="007F372E"/>
    <w:rsid w:val="0083609E"/>
    <w:rsid w:val="0085067C"/>
    <w:rsid w:val="008E4DBA"/>
    <w:rsid w:val="00950F2C"/>
    <w:rsid w:val="009930EB"/>
    <w:rsid w:val="009D0BC1"/>
    <w:rsid w:val="00A33752"/>
    <w:rsid w:val="00A50AF3"/>
    <w:rsid w:val="00A75FF4"/>
    <w:rsid w:val="00AA0015"/>
    <w:rsid w:val="00AA15DA"/>
    <w:rsid w:val="00AB0D20"/>
    <w:rsid w:val="00B15B17"/>
    <w:rsid w:val="00BC75D5"/>
    <w:rsid w:val="00C61F5E"/>
    <w:rsid w:val="00CB08EF"/>
    <w:rsid w:val="00CB75FC"/>
    <w:rsid w:val="00CE498C"/>
    <w:rsid w:val="00D3642C"/>
    <w:rsid w:val="00D7391F"/>
    <w:rsid w:val="00D924A3"/>
    <w:rsid w:val="00DA7C40"/>
    <w:rsid w:val="00DB5696"/>
    <w:rsid w:val="00E13A4D"/>
    <w:rsid w:val="00F22DFE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B7E288-9AA2-457D-84C7-358CFEBE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D5"/>
    <w:pPr>
      <w:spacing w:line="256" w:lineRule="auto"/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3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13A4D"/>
  </w:style>
  <w:style w:type="paragraph" w:styleId="a5">
    <w:name w:val="footer"/>
    <w:basedOn w:val="a"/>
    <w:link w:val="Char0"/>
    <w:uiPriority w:val="99"/>
    <w:unhideWhenUsed/>
    <w:rsid w:val="00E13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1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Ebtesam Aloudah</dc:creator>
  <cp:keywords/>
  <dc:description/>
  <cp:lastModifiedBy>amal</cp:lastModifiedBy>
  <cp:revision>21</cp:revision>
  <dcterms:created xsi:type="dcterms:W3CDTF">2018-09-17T05:12:00Z</dcterms:created>
  <dcterms:modified xsi:type="dcterms:W3CDTF">2019-09-09T14:34:00Z</dcterms:modified>
</cp:coreProperties>
</file>