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بتغميق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004931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الصفحة الأولى</w:t>
      </w:r>
      <w:r w:rsidR="00004931">
        <w:rPr>
          <w:rFonts w:hint="cs"/>
          <w:sz w:val="20"/>
          <w:szCs w:val="20"/>
          <w:rtl/>
        </w:rPr>
        <w:t xml:space="preserve"> (صفحة الغلاف)</w:t>
      </w:r>
      <w:r w:rsidRPr="00EE3114">
        <w:rPr>
          <w:rFonts w:hint="cs"/>
          <w:sz w:val="20"/>
          <w:szCs w:val="20"/>
          <w:rtl/>
        </w:rPr>
        <w:t xml:space="preserve">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004931" w:rsidRPr="00EE3114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خطاب الزيارة بعد صفحة الغلاف.</w:t>
      </w:r>
    </w:p>
    <w:p w:rsidR="00BC3FA7" w:rsidRPr="00004931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04931" w:rsidRPr="00004931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المسافة بين الأسطر 1,5 فقط</w:t>
      </w:r>
    </w:p>
    <w:p w:rsidR="00004931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 w:hint="cs"/>
          <w:sz w:val="20"/>
          <w:szCs w:val="20"/>
        </w:rPr>
      </w:pPr>
      <w:r>
        <w:rPr>
          <w:rFonts w:hint="cs"/>
          <w:sz w:val="20"/>
          <w:szCs w:val="20"/>
          <w:rtl/>
        </w:rPr>
        <w:t>صفحة الملاحق بعد نهاية التقرير تحتوي على الصور+ المقابلات + المراجع.</w:t>
      </w:r>
    </w:p>
    <w:p w:rsidR="005D59AA" w:rsidRPr="005D59AA" w:rsidRDefault="005D59AA" w:rsidP="00BC3FA7">
      <w:pPr>
        <w:pStyle w:val="a3"/>
        <w:numPr>
          <w:ilvl w:val="0"/>
          <w:numId w:val="7"/>
        </w:numPr>
        <w:rPr>
          <w:sz w:val="20"/>
          <w:szCs w:val="20"/>
        </w:rPr>
      </w:pPr>
      <w:r w:rsidRPr="005D59AA">
        <w:rPr>
          <w:rFonts w:hint="cs"/>
          <w:sz w:val="20"/>
          <w:szCs w:val="20"/>
          <w:rtl/>
        </w:rPr>
        <w:t>الالتزام بقواعد اللغة العربية الإملائية والنحوية.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  <w:bookmarkStart w:id="0" w:name="_GoBack"/>
      <w:bookmarkEnd w:id="0"/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B16286" w:rsidRDefault="000C173F" w:rsidP="004B0418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4B0418">
        <w:rPr>
          <w:rFonts w:hint="cs"/>
          <w:sz w:val="20"/>
          <w:szCs w:val="20"/>
          <w:rtl/>
        </w:rPr>
        <w:t>كونات البيئة المدرسية الخارجية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4B0418" w:rsidRPr="004B0418" w:rsidRDefault="004B0418" w:rsidP="004B0418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أثر مكونات البيئة على الطالبات </w:t>
      </w:r>
      <w:r w:rsidRPr="00EE3114">
        <w:rPr>
          <w:rFonts w:hint="cs"/>
          <w:sz w:val="20"/>
          <w:szCs w:val="20"/>
          <w:rtl/>
        </w:rPr>
        <w:t>(0.25 درجة)</w:t>
      </w:r>
    </w:p>
    <w:p w:rsidR="001D290C" w:rsidRPr="00EE3114" w:rsidRDefault="001D290C" w:rsidP="001D290C">
      <w:pPr>
        <w:pStyle w:val="a3"/>
        <w:ind w:left="1494"/>
        <w:rPr>
          <w:sz w:val="20"/>
          <w:szCs w:val="20"/>
        </w:rPr>
      </w:pPr>
    </w:p>
    <w:p w:rsidR="000C173F" w:rsidRPr="00EE3114" w:rsidRDefault="00F2096F" w:rsidP="000C173F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>: مطلوب توضيح تأثير العوامل التالية على بيئة التعلم.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16286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تحديد </w:t>
            </w:r>
            <w:r w:rsidR="004B0418">
              <w:rPr>
                <w:rFonts w:hint="cs"/>
                <w:sz w:val="20"/>
                <w:szCs w:val="20"/>
                <w:rtl/>
              </w:rPr>
              <w:t>المادة و</w:t>
            </w:r>
            <w:r>
              <w:rPr>
                <w:rFonts w:hint="cs"/>
                <w:sz w:val="20"/>
                <w:szCs w:val="20"/>
                <w:rtl/>
              </w:rPr>
              <w:t xml:space="preserve">عنوان الدرس ووصف 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مدى وضوح أهداف الدرس.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</w:t>
            </w:r>
            <w:r w:rsidR="00D417FF">
              <w:rPr>
                <w:rFonts w:hint="cs"/>
                <w:sz w:val="20"/>
                <w:szCs w:val="20"/>
                <w:rtl/>
              </w:rPr>
              <w:t xml:space="preserve"> (طرق)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التدريس المتبعة.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 xml:space="preserve">وصف مدى </w:t>
            </w:r>
            <w:r w:rsidR="00B979F6">
              <w:rPr>
                <w:rFonts w:hint="cs"/>
                <w:sz w:val="20"/>
                <w:szCs w:val="20"/>
                <w:rtl/>
              </w:rPr>
              <w:t xml:space="preserve">تمكن المعلمة من مادتها العلمية </w:t>
            </w:r>
            <w:r w:rsidRPr="00EE3114">
              <w:rPr>
                <w:rFonts w:hint="cs"/>
                <w:sz w:val="20"/>
                <w:szCs w:val="20"/>
                <w:rtl/>
              </w:rPr>
              <w:t>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979F6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وصف مدى ملاء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مة الوسائل التعليمية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a3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:rsidR="00B17CFC" w:rsidRPr="00EE3114" w:rsidRDefault="00B17CFC" w:rsidP="00B17CFC">
      <w:pPr>
        <w:pStyle w:val="a3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a3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lastRenderedPageBreak/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a3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إرفاق صور لبيئة التعلم التي ستزوريها.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4931"/>
    <w:rsid w:val="0000595B"/>
    <w:rsid w:val="00045206"/>
    <w:rsid w:val="000C173F"/>
    <w:rsid w:val="000C5AA2"/>
    <w:rsid w:val="001D290C"/>
    <w:rsid w:val="00223E1A"/>
    <w:rsid w:val="002748AD"/>
    <w:rsid w:val="002D7ADD"/>
    <w:rsid w:val="004B0418"/>
    <w:rsid w:val="00577A42"/>
    <w:rsid w:val="005D59AA"/>
    <w:rsid w:val="006336C1"/>
    <w:rsid w:val="007303BB"/>
    <w:rsid w:val="00805621"/>
    <w:rsid w:val="008717E4"/>
    <w:rsid w:val="00931042"/>
    <w:rsid w:val="00B16286"/>
    <w:rsid w:val="00B17CFC"/>
    <w:rsid w:val="00B979F6"/>
    <w:rsid w:val="00BC3FA7"/>
    <w:rsid w:val="00D417FF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Ghada Alqahtani</cp:lastModifiedBy>
  <cp:revision>2</cp:revision>
  <dcterms:created xsi:type="dcterms:W3CDTF">2020-01-22T06:48:00Z</dcterms:created>
  <dcterms:modified xsi:type="dcterms:W3CDTF">2020-01-22T06:48:00Z</dcterms:modified>
</cp:coreProperties>
</file>