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8" w:rsidRPr="002B75AA" w:rsidRDefault="00941888" w:rsidP="002B75AA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>الرجاء مراعاة الاعتبارات التالية عند اعداد عرض البوربوينت ح</w:t>
      </w:r>
      <w:r w:rsidR="002B75AA" w:rsidRPr="002B75AA">
        <w:rPr>
          <w:rFonts w:ascii="Sakkal Majalla" w:hAnsi="Sakkal Majalla" w:cs="Sakkal Majalla"/>
          <w:b/>
          <w:bCs/>
          <w:sz w:val="28"/>
          <w:szCs w:val="28"/>
          <w:rtl/>
        </w:rPr>
        <w:t>ول دراسة في إحدى موضوعات المقرر، لاتنسي ان فرديتك و</w:t>
      </w:r>
      <w:r w:rsidRPr="002B75AA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811367" w:rsidRPr="002B75AA">
        <w:rPr>
          <w:rFonts w:ascii="Sakkal Majalla" w:hAnsi="Sakkal Majalla" w:cs="Sakkal Majalla"/>
          <w:b/>
          <w:bCs/>
          <w:sz w:val="28"/>
          <w:szCs w:val="28"/>
          <w:rtl/>
        </w:rPr>
        <w:t>عرض: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792"/>
        <w:gridCol w:w="3642"/>
        <w:gridCol w:w="4582"/>
      </w:tblGrid>
      <w:tr w:rsidR="006E6B0A" w:rsidRPr="005628FF" w:rsidTr="000C5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shd w:val="clear" w:color="auto" w:fill="F2DBDB" w:themeFill="accent2" w:themeFillTint="33"/>
            <w:vAlign w:val="center"/>
          </w:tcPr>
          <w:p w:rsidR="006E6B0A" w:rsidRPr="005628FF" w:rsidRDefault="006E6B0A" w:rsidP="004365A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bookmarkStart w:id="0" w:name="_GoBack"/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3654" w:type="dxa"/>
            <w:shd w:val="clear" w:color="auto" w:fill="F2DBDB" w:themeFill="accent2" w:themeFillTint="33"/>
            <w:vAlign w:val="center"/>
          </w:tcPr>
          <w:p w:rsidR="006E6B0A" w:rsidRPr="005628FF" w:rsidRDefault="006E6B0A" w:rsidP="004365A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4595" w:type="dxa"/>
            <w:shd w:val="clear" w:color="auto" w:fill="F2DBDB" w:themeFill="accent2" w:themeFillTint="33"/>
            <w:vAlign w:val="center"/>
          </w:tcPr>
          <w:p w:rsidR="006E6B0A" w:rsidRPr="005628FF" w:rsidRDefault="006E6B0A" w:rsidP="004365A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6E6B0A" w:rsidRPr="005628FF" w:rsidRDefault="00941888" w:rsidP="00E738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E7381A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تقديمي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  هل كان واضح ويخلو من الأخطاء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0C59B5" w:rsidRPr="005628FF" w:rsidRDefault="000C59B5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0C59B5" w:rsidRPr="005628FF" w:rsidRDefault="000C59B5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0C59B5" w:rsidRPr="005628FF" w:rsidRDefault="00E7381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تقسيم الموضوع إلى محاور</w:t>
            </w:r>
            <w:r w:rsidR="000C59B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941888" w:rsidRPr="005628FF" w:rsidRDefault="00941888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941888" w:rsidRPr="005628FF" w:rsidRDefault="00941888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941888" w:rsidRPr="005628FF" w:rsidRDefault="00941888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استخدام التو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ضيحات كالرسوم و</w:t>
            </w:r>
            <w:r w:rsidR="004365A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الأفلام و</w:t>
            </w:r>
            <w:r w:rsidR="004365A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="004365A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الصور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941888" w:rsidRPr="005628FF" w:rsidRDefault="00941888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941888" w:rsidRPr="005628FF" w:rsidRDefault="00941888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941888" w:rsidRPr="005628FF" w:rsidRDefault="00941888" w:rsidP="001A6D4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ووضع مقدمة للعرض يوضح المعلومات الاساسية عن </w:t>
            </w:r>
            <w:r w:rsidR="001A6D42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الموضوع </w:t>
            </w:r>
            <w:r w:rsidR="002D66BD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</w:t>
            </w:r>
            <w:r w:rsidR="001A6D42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علاقت</w:t>
            </w:r>
            <w:r w:rsidR="001A6D42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بموضوعات المقرر</w:t>
            </w:r>
            <w:r w:rsidR="00811367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5628FF" w:rsidTr="000C59B5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6E6B0A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توثيق المراجع في المتن بشكل صحيح وفق نظام 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APA</w:t>
            </w:r>
            <w:r w:rsidR="00811367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2187D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02187D" w:rsidRPr="005628FF" w:rsidRDefault="0002187D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02187D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02187D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2187D" w:rsidRPr="005628FF" w:rsidRDefault="0002187D" w:rsidP="000218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تلخيص محتويات العرض قبل البدء بالعرض أو في نهاية كل جزء او في نهاية العرض؟ </w:t>
            </w:r>
          </w:p>
          <w:p w:rsidR="0002187D" w:rsidRPr="005628FF" w:rsidRDefault="0002187D" w:rsidP="000218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6E6B0A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6E6B0A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تضمين دراسة/دراسات تدعم الخلفية النظرية للموضوع المعروض؟</w:t>
            </w:r>
          </w:p>
        </w:tc>
      </w:tr>
      <w:tr w:rsidR="006E6B0A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6E6B0A" w:rsidRPr="005628FF" w:rsidRDefault="0002187D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</w:t>
            </w:r>
            <w:r w:rsidR="0009749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عرض المعلومة </w:t>
            </w:r>
            <w:r w:rsidR="0009749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(أو قراءتها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5769E1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="0009749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توضيح للرأي الشخصي</w:t>
            </w:r>
            <w:r w:rsidR="00ED733D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shd w:val="clear" w:color="auto" w:fill="F2DBDB" w:themeFill="accent2" w:themeFillTint="33"/>
            <w:vAlign w:val="center"/>
          </w:tcPr>
          <w:p w:rsidR="000C59B5" w:rsidRPr="005628FF" w:rsidRDefault="000C59B5" w:rsidP="000C59B5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3654" w:type="dxa"/>
            <w:shd w:val="clear" w:color="auto" w:fill="F2DBDB" w:themeFill="accent2" w:themeFillTint="33"/>
            <w:vAlign w:val="center"/>
          </w:tcPr>
          <w:p w:rsidR="000C59B5" w:rsidRPr="005628FF" w:rsidRDefault="000C59B5" w:rsidP="000C59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4595" w:type="dxa"/>
            <w:shd w:val="clear" w:color="auto" w:fill="F2DBDB" w:themeFill="accent2" w:themeFillTint="33"/>
            <w:vAlign w:val="center"/>
          </w:tcPr>
          <w:p w:rsidR="000C59B5" w:rsidRPr="005628FF" w:rsidRDefault="000C59B5" w:rsidP="000C59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6E6B0A" w:rsidRPr="005628FF" w:rsidRDefault="00ED733D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</w:t>
            </w:r>
            <w:r w:rsidR="000C59B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أمثلة وخبرات مرتبطة بمحاور الموضوع؟</w:t>
            </w:r>
          </w:p>
        </w:tc>
      </w:tr>
      <w:tr w:rsidR="00876F10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876F10" w:rsidRPr="005628FF" w:rsidRDefault="00876F1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876F10" w:rsidRPr="005628FF" w:rsidRDefault="00876F1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876F10" w:rsidRPr="005628FF" w:rsidRDefault="00876F10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</w:t>
            </w:r>
            <w:r w:rsidR="0009749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تضمين أنشطة وتطبيقات في العرض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C59B5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0C59B5" w:rsidRPr="005628FF" w:rsidRDefault="000C59B5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0C59B5" w:rsidRPr="005628FF" w:rsidRDefault="000C59B5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76F10" w:rsidRPr="005628FF" w:rsidRDefault="00876F10" w:rsidP="00876F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مناقشة الطالبات بنقاط </w:t>
            </w:r>
            <w:r w:rsidR="00876F1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متعلقة بموضوع العرض؟</w:t>
            </w:r>
          </w:p>
        </w:tc>
      </w:tr>
      <w:tr w:rsidR="000C59B5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0C59B5" w:rsidRPr="005628FF" w:rsidRDefault="000C59B5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0C59B5" w:rsidRPr="005628FF" w:rsidRDefault="000C59B5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0C59B5" w:rsidRPr="005628FF" w:rsidRDefault="000C59B5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</w:t>
            </w:r>
            <w:r w:rsidR="00876F10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 تم وضع خاتمة في نهاية الموضوع</w:t>
            </w: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76F10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876F10" w:rsidRPr="005628FF" w:rsidRDefault="00876F1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876F10" w:rsidRPr="005628FF" w:rsidRDefault="00876F1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876F10" w:rsidRPr="005628FF" w:rsidRDefault="00097490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تضمين 3 نقاط إيجابية </w:t>
            </w:r>
            <w:proofErr w:type="gramStart"/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3</w:t>
            </w:r>
            <w:proofErr w:type="gramEnd"/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نقاط سلبية في الموضوع وفق رأيك الشخصي؟ </w:t>
            </w:r>
          </w:p>
        </w:tc>
      </w:tr>
      <w:tr w:rsidR="006E6B0A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6E6B0A" w:rsidRPr="005628FF" w:rsidRDefault="006E6B0A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6E6B0A" w:rsidRPr="005628FF" w:rsidRDefault="006E6B0A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5628FF" w:rsidRDefault="00811367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vAlign w:val="center"/>
          </w:tcPr>
          <w:p w:rsidR="006E6B0A" w:rsidRPr="005628FF" w:rsidRDefault="00ED733D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</w:t>
            </w:r>
            <w:r w:rsidR="000C59B5"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تم وضع قائمة المراجع موثقة بنظام </w:t>
            </w:r>
            <w:r w:rsidR="000C59B5" w:rsidRPr="005628F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APA</w:t>
            </w:r>
            <w:r w:rsidRPr="005628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097490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097490" w:rsidRPr="005628FF" w:rsidRDefault="0009749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097490" w:rsidRPr="005628FF" w:rsidRDefault="0009749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097490" w:rsidRPr="005628FF" w:rsidRDefault="00097490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الالتزام بالوقت المحدد في العرض (15-20 دقيقة)؟ </w:t>
            </w:r>
          </w:p>
        </w:tc>
      </w:tr>
      <w:tr w:rsidR="00097490" w:rsidRPr="005628FF" w:rsidTr="000C59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Align w:val="center"/>
          </w:tcPr>
          <w:p w:rsidR="00097490" w:rsidRPr="005628FF" w:rsidRDefault="00097490" w:rsidP="004365A5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097490" w:rsidRPr="005628FF" w:rsidRDefault="00097490" w:rsidP="004365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97490" w:rsidRPr="005628FF" w:rsidRDefault="00097490" w:rsidP="000974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95" w:type="dxa"/>
            <w:vAlign w:val="center"/>
          </w:tcPr>
          <w:p w:rsidR="00097490" w:rsidRPr="005628FF" w:rsidRDefault="00097490" w:rsidP="000C59B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مناقشة شفهيا ما يمكن تعديله لو </w:t>
            </w:r>
            <w:proofErr w:type="spellStart"/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اتيحت</w:t>
            </w:r>
            <w:proofErr w:type="spellEnd"/>
            <w:r w:rsidRPr="005628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الفرصة لإعادة هذا العرض؟ </w:t>
            </w:r>
          </w:p>
        </w:tc>
      </w:tr>
      <w:bookmarkEnd w:id="0"/>
    </w:tbl>
    <w:p w:rsidR="006E6B0A" w:rsidRDefault="006E6B0A"/>
    <w:sectPr w:rsidR="006E6B0A" w:rsidSect="002B75AA">
      <w:headerReference w:type="default" r:id="rId7"/>
      <w:pgSz w:w="11906" w:h="16838"/>
      <w:pgMar w:top="946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1B" w:rsidRDefault="004C4A1B" w:rsidP="00464C30">
      <w:pPr>
        <w:spacing w:after="0" w:line="240" w:lineRule="auto"/>
      </w:pPr>
      <w:r>
        <w:separator/>
      </w:r>
    </w:p>
  </w:endnote>
  <w:endnote w:type="continuationSeparator" w:id="0">
    <w:p w:rsidR="004C4A1B" w:rsidRDefault="004C4A1B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1B" w:rsidRDefault="004C4A1B" w:rsidP="00464C30">
      <w:pPr>
        <w:spacing w:after="0" w:line="240" w:lineRule="auto"/>
      </w:pPr>
      <w:r>
        <w:separator/>
      </w:r>
    </w:p>
  </w:footnote>
  <w:footnote w:type="continuationSeparator" w:id="0">
    <w:p w:rsidR="004C4A1B" w:rsidRDefault="004C4A1B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AA" w:rsidRPr="002B75AA" w:rsidRDefault="002B75AA" w:rsidP="002B75AA">
    <w:pPr>
      <w:pStyle w:val="Header"/>
      <w:tabs>
        <w:tab w:val="clear" w:pos="4680"/>
        <w:tab w:val="clear" w:pos="9360"/>
        <w:tab w:val="left" w:pos="5597"/>
      </w:tabs>
      <w:rPr>
        <w:rFonts w:ascii="Lucida Handwriting" w:hAnsi="Lucida Handwriting" w:cs="Sakkal Majalla"/>
        <w:color w:val="FF3399"/>
        <w:sz w:val="24"/>
        <w:szCs w:val="24"/>
        <w:rtl/>
      </w:rPr>
    </w:pPr>
    <w:r w:rsidRPr="002B75AA">
      <w:rPr>
        <w:rFonts w:ascii="Lucida Handwriting" w:hAnsi="Lucida Handwriting" w:cs="Sakkal Majalla"/>
        <w:color w:val="FF3399"/>
        <w:sz w:val="24"/>
        <w:szCs w:val="24"/>
      </w:rPr>
      <w:t xml:space="preserve">Abeer </w:t>
    </w:r>
    <w:proofErr w:type="spellStart"/>
    <w:r w:rsidRPr="002B75AA">
      <w:rPr>
        <w:rFonts w:ascii="Lucida Handwriting" w:hAnsi="Lucida Handwriting" w:cs="Sakkal Majalla"/>
        <w:color w:val="FF3399"/>
        <w:sz w:val="24"/>
        <w:szCs w:val="24"/>
      </w:rPr>
      <w:t>Alharbi</w:t>
    </w:r>
    <w:proofErr w:type="spellEnd"/>
    <w:r w:rsidRPr="002B75AA">
      <w:rPr>
        <w:rFonts w:ascii="Lucida Handwriting" w:hAnsi="Lucida Handwriting" w:cs="Sakkal Majalla"/>
        <w:color w:val="FF3399"/>
        <w:sz w:val="24"/>
        <w:szCs w:val="24"/>
      </w:rPr>
      <w:t>, 2014</w:t>
    </w:r>
  </w:p>
  <w:p w:rsidR="002B75AA" w:rsidRPr="002B75AA" w:rsidRDefault="002B75AA" w:rsidP="002B75AA">
    <w:pPr>
      <w:pStyle w:val="Header"/>
      <w:tabs>
        <w:tab w:val="clear" w:pos="4680"/>
        <w:tab w:val="clear" w:pos="9360"/>
        <w:tab w:val="left" w:pos="5597"/>
      </w:tabs>
      <w:jc w:val="center"/>
      <w:rPr>
        <w:rFonts w:ascii="Sakkal Majalla" w:hAnsi="Sakkal Majalla" w:cs="Sakkal Majalla"/>
        <w:b/>
        <w:bCs/>
        <w:color w:val="92D050"/>
        <w:sz w:val="40"/>
        <w:szCs w:val="40"/>
      </w:rPr>
    </w:pPr>
    <w:r w:rsidRPr="002B75AA">
      <w:rPr>
        <w:rFonts w:ascii="Sakkal Majalla" w:hAnsi="Sakkal Majalla" w:cs="Sakkal Majalla" w:hint="cs"/>
        <w:b/>
        <w:bCs/>
        <w:color w:val="92D050"/>
        <w:sz w:val="40"/>
        <w:szCs w:val="40"/>
        <w:rtl/>
      </w:rPr>
      <w:t>معايير عرض الدراسة</w:t>
    </w:r>
  </w:p>
  <w:p w:rsidR="00464C30" w:rsidRPr="002B75AA" w:rsidRDefault="005628FF" w:rsidP="005628FF">
    <w:pPr>
      <w:pStyle w:val="Header"/>
      <w:tabs>
        <w:tab w:val="clear" w:pos="4680"/>
        <w:tab w:val="clear" w:pos="9360"/>
        <w:tab w:val="left" w:pos="5597"/>
      </w:tabs>
      <w:bidi/>
      <w:jc w:val="center"/>
      <w:rPr>
        <w:rFonts w:ascii="Sakkal Majalla" w:hAnsi="Sakkal Majalla" w:cs="Sakkal Majalla"/>
        <w:b/>
        <w:bCs/>
        <w:color w:val="92D050"/>
        <w:sz w:val="40"/>
        <w:szCs w:val="40"/>
      </w:rPr>
    </w:pPr>
    <w:r>
      <w:rPr>
        <w:rFonts w:ascii="Sakkal Majalla" w:hAnsi="Sakkal Majalla" w:cs="Sakkal Majalla" w:hint="cs"/>
        <w:b/>
        <w:bCs/>
        <w:color w:val="92D050"/>
        <w:sz w:val="40"/>
        <w:szCs w:val="40"/>
        <w:rtl/>
      </w:rPr>
      <w:t xml:space="preserve">              </w:t>
    </w:r>
    <w:r w:rsidR="002B75AA" w:rsidRPr="002B75AA">
      <w:rPr>
        <w:rFonts w:ascii="Sakkal Majalla" w:hAnsi="Sakkal Majalla" w:cs="Sakkal Majalla" w:hint="cs"/>
        <w:b/>
        <w:bCs/>
        <w:color w:val="92D050"/>
        <w:sz w:val="40"/>
        <w:szCs w:val="40"/>
        <w:rtl/>
      </w:rPr>
      <w:t>متطلب مقرر</w:t>
    </w:r>
    <w:r>
      <w:rPr>
        <w:rFonts w:ascii="Sakkal Majalla" w:hAnsi="Sakkal Majalla" w:cs="Sakkal Majalla" w:hint="cs"/>
        <w:b/>
        <w:bCs/>
        <w:color w:val="92D050"/>
        <w:sz w:val="40"/>
        <w:szCs w:val="40"/>
        <w:rtl/>
      </w:rPr>
      <w:t xml:space="preserve"> 560 خاص إدارة و</w:t>
    </w:r>
    <w:r w:rsidR="00E7381A">
      <w:rPr>
        <w:rFonts w:ascii="Sakkal Majalla" w:hAnsi="Sakkal Majalla" w:cs="Sakkal Majalla" w:hint="cs"/>
        <w:b/>
        <w:bCs/>
        <w:color w:val="92D050"/>
        <w:sz w:val="40"/>
        <w:szCs w:val="40"/>
        <w:rtl/>
      </w:rPr>
      <w:t xml:space="preserve">تنظيم برامج التربية الخاصة </w:t>
    </w:r>
    <w:r w:rsidR="002B75AA" w:rsidRPr="002B75AA">
      <w:rPr>
        <w:rFonts w:ascii="Sakkal Majalla" w:hAnsi="Sakkal Majalla" w:cs="Sakkal Majalla" w:hint="cs"/>
        <w:b/>
        <w:bCs/>
        <w:color w:val="92D050"/>
        <w:sz w:val="40"/>
        <w:szCs w:val="40"/>
        <w:rtl/>
      </w:rPr>
      <w:t xml:space="preserve"> </w:t>
    </w:r>
    <w:r w:rsidR="002B75A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A"/>
    <w:rsid w:val="0002187D"/>
    <w:rsid w:val="000752A1"/>
    <w:rsid w:val="00097490"/>
    <w:rsid w:val="000C59B5"/>
    <w:rsid w:val="001043B9"/>
    <w:rsid w:val="001A6D42"/>
    <w:rsid w:val="002B75AA"/>
    <w:rsid w:val="002D66BD"/>
    <w:rsid w:val="002D7AEE"/>
    <w:rsid w:val="004365A5"/>
    <w:rsid w:val="00464C30"/>
    <w:rsid w:val="00490250"/>
    <w:rsid w:val="004C4A1B"/>
    <w:rsid w:val="005628FF"/>
    <w:rsid w:val="005769E1"/>
    <w:rsid w:val="006E6B0A"/>
    <w:rsid w:val="00811367"/>
    <w:rsid w:val="00876F10"/>
    <w:rsid w:val="00941888"/>
    <w:rsid w:val="00BC2503"/>
    <w:rsid w:val="00BE55B4"/>
    <w:rsid w:val="00BF575F"/>
    <w:rsid w:val="00E569A3"/>
    <w:rsid w:val="00E7381A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FD15-79C3-43B5-8A37-568B9DA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-Accent2">
    <w:name w:val="Grid Table 1 Light Accent 2"/>
    <w:basedOn w:val="TableNormal"/>
    <w:uiPriority w:val="46"/>
    <w:rsid w:val="002B75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6</cp:revision>
  <dcterms:created xsi:type="dcterms:W3CDTF">2014-09-15T21:18:00Z</dcterms:created>
  <dcterms:modified xsi:type="dcterms:W3CDTF">2014-09-15T21:52:00Z</dcterms:modified>
</cp:coreProperties>
</file>