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C1" w:rsidRPr="007741C1" w:rsidRDefault="007741C1" w:rsidP="007741C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</w:pPr>
      <w:r w:rsidRPr="007741C1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 xml:space="preserve">مراجع </w:t>
      </w:r>
      <w:proofErr w:type="spellStart"/>
      <w:r w:rsidRPr="007741C1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اضافية</w:t>
      </w:r>
      <w:proofErr w:type="spellEnd"/>
      <w:r w:rsidRPr="007741C1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 xml:space="preserve"> لمقرر 110 </w:t>
      </w:r>
      <w:proofErr w:type="spellStart"/>
      <w:r w:rsidRPr="007741C1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فيز</w:t>
      </w:r>
      <w:proofErr w:type="spellEnd"/>
    </w:p>
    <w:p w:rsidR="007741C1" w:rsidRDefault="007741C1" w:rsidP="007741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1C1" w:rsidRPr="007741C1" w:rsidRDefault="007741C1" w:rsidP="007741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1</w:t>
      </w:r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- الكهرباء والمغناطيسية</w:t>
      </w:r>
    </w:p>
    <w:p w:rsidR="007741C1" w:rsidRPr="007741C1" w:rsidRDefault="007741C1" w:rsidP="007741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تأليف د. محمد </w:t>
      </w:r>
      <w:proofErr w:type="spellStart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الكوفحي</w:t>
      </w:r>
      <w:proofErr w:type="spellEnd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   و د. </w:t>
      </w:r>
      <w:proofErr w:type="spellStart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عبداالسلام</w:t>
      </w:r>
      <w:proofErr w:type="spellEnd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 غيث</w:t>
      </w:r>
    </w:p>
    <w:p w:rsidR="007741C1" w:rsidRPr="007741C1" w:rsidRDefault="007741C1" w:rsidP="007741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2- </w:t>
      </w:r>
      <w:proofErr w:type="spellStart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الميكانك</w:t>
      </w:r>
      <w:proofErr w:type="spellEnd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 وخواص المادة</w:t>
      </w:r>
    </w:p>
    <w:p w:rsidR="007741C1" w:rsidRPr="007741C1" w:rsidRDefault="007741C1" w:rsidP="007741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تأليف الدكتور محمد </w:t>
      </w:r>
      <w:proofErr w:type="spellStart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قيصرون</w:t>
      </w:r>
      <w:proofErr w:type="spellEnd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 ميرزا</w:t>
      </w:r>
    </w:p>
    <w:p w:rsidR="007741C1" w:rsidRPr="007741C1" w:rsidRDefault="007741C1" w:rsidP="007741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3- الفيزياء العامة في الكهرباء والمغناطيسية والضوء والفيزياء الحديثة لطلاب الجامعات</w:t>
      </w:r>
    </w:p>
    <w:p w:rsidR="007741C1" w:rsidRPr="007741C1" w:rsidRDefault="007741C1" w:rsidP="007741C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تأليف د/ </w:t>
      </w:r>
      <w:proofErr w:type="spellStart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عبدالله</w:t>
      </w:r>
      <w:proofErr w:type="spellEnd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السماري</w:t>
      </w:r>
      <w:proofErr w:type="spellEnd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  د/ محمد </w:t>
      </w:r>
      <w:proofErr w:type="spellStart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القرعاوي</w:t>
      </w:r>
      <w:proofErr w:type="spellEnd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  و د/ محمد </w:t>
      </w:r>
      <w:proofErr w:type="spellStart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>ال</w:t>
      </w:r>
      <w:proofErr w:type="spellEnd"/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 عيسى</w:t>
      </w:r>
    </w:p>
    <w:p w:rsidR="003D3211" w:rsidRPr="007741C1" w:rsidRDefault="007741C1" w:rsidP="007741C1">
      <w:pPr>
        <w:rPr>
          <w:sz w:val="28"/>
          <w:szCs w:val="28"/>
        </w:rPr>
      </w:pPr>
      <w:r w:rsidRPr="007741C1">
        <w:rPr>
          <w:rFonts w:ascii="Times New Roman" w:eastAsia="Times New Roman" w:hAnsi="Times New Roman" w:cs="Times New Roman"/>
          <w:sz w:val="28"/>
          <w:szCs w:val="28"/>
          <w:rtl/>
        </w:rPr>
        <w:t xml:space="preserve">- </w:t>
      </w:r>
      <w:r w:rsidRPr="007741C1">
        <w:rPr>
          <w:rFonts w:ascii="Times New Roman" w:eastAsia="Times New Roman" w:hAnsi="Times New Roman" w:cs="Times New Roman"/>
          <w:sz w:val="28"/>
          <w:szCs w:val="28"/>
        </w:rPr>
        <w:t>See more at: http://fac.ksu.edu.sa/mbalqahtani/course/48313#sthash.9HDVFgjo.dpuf</w:t>
      </w:r>
    </w:p>
    <w:sectPr w:rsidR="003D3211" w:rsidRPr="007741C1" w:rsidSect="003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741C1"/>
    <w:rsid w:val="003D3211"/>
    <w:rsid w:val="007741C1"/>
    <w:rsid w:val="0086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2016-02-04T07:59:00Z</dcterms:created>
  <dcterms:modified xsi:type="dcterms:W3CDTF">2016-02-04T08:01:00Z</dcterms:modified>
</cp:coreProperties>
</file>