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9F" w:rsidRPr="009F7F9F" w:rsidRDefault="009F7F9F" w:rsidP="00286904">
      <w:pPr>
        <w:bidi/>
        <w:jc w:val="center"/>
        <w:rPr>
          <w:b/>
          <w:bCs/>
          <w:sz w:val="28"/>
          <w:szCs w:val="28"/>
          <w:u w:val="single"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اللغة</w:t>
      </w:r>
    </w:p>
    <w:p w:rsidR="009F7F9F" w:rsidRPr="001F03E2" w:rsidRDefault="009F7F9F" w:rsidP="00286904">
      <w:pPr>
        <w:bidi/>
        <w:jc w:val="center"/>
        <w:rPr>
          <w:b/>
          <w:bCs/>
          <w:sz w:val="28"/>
          <w:szCs w:val="28"/>
          <w:u w:val="single"/>
          <w:rtl/>
          <w:lang w:val="en-US"/>
        </w:rPr>
      </w:pPr>
      <w:r w:rsidRPr="009F7F9F">
        <w:rPr>
          <w:b/>
          <w:bCs/>
          <w:sz w:val="28"/>
          <w:szCs w:val="28"/>
          <w:u w:val="single"/>
        </w:rPr>
        <w:t xml:space="preserve">Language </w:t>
      </w:r>
    </w:p>
    <w:p w:rsidR="009F7F9F" w:rsidRPr="009F7F9F" w:rsidRDefault="009F7F9F" w:rsidP="00286904">
      <w:pPr>
        <w:bidi/>
        <w:rPr>
          <w:rFonts w:hint="cs"/>
          <w:b/>
          <w:bCs/>
          <w:sz w:val="28"/>
          <w:szCs w:val="28"/>
          <w:u w:val="single"/>
          <w:rtl/>
          <w:lang w:val="en-US"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 xml:space="preserve">نظام اللغة </w:t>
      </w:r>
      <w:r w:rsidRPr="009F7F9F">
        <w:rPr>
          <w:b/>
          <w:bCs/>
          <w:sz w:val="28"/>
          <w:szCs w:val="28"/>
          <w:u w:val="single"/>
        </w:rPr>
        <w:t>Language system</w:t>
      </w:r>
      <w:r w:rsidRPr="009F7F9F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اللغة تتكون من : </w:t>
      </w:r>
    </w:p>
    <w:p w:rsidR="009F7F9F" w:rsidRPr="00286904" w:rsidRDefault="009F7F9F" w:rsidP="00286904">
      <w:pPr>
        <w:bidi/>
        <w:rPr>
          <w:sz w:val="28"/>
          <w:szCs w:val="28"/>
          <w:lang w:val="en-US"/>
        </w:rPr>
      </w:pPr>
      <w:r w:rsidRPr="009F7F9F">
        <w:rPr>
          <w:rFonts w:hint="cs"/>
          <w:sz w:val="28"/>
          <w:szCs w:val="28"/>
          <w:rtl/>
        </w:rPr>
        <w:t xml:space="preserve">-الأصوات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-أصوات الحروف </w:t>
      </w:r>
      <w:r w:rsidRPr="009F7F9F">
        <w:rPr>
          <w:sz w:val="28"/>
          <w:szCs w:val="28"/>
        </w:rPr>
        <w:t>phonemes</w:t>
      </w:r>
      <w:r w:rsidRPr="009F7F9F">
        <w:rPr>
          <w:rFonts w:hint="cs"/>
          <w:sz w:val="28"/>
          <w:szCs w:val="28"/>
          <w:rtl/>
        </w:rPr>
        <w:t xml:space="preserve">.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-مقاطع الكلمات </w:t>
      </w:r>
      <w:r w:rsidRPr="009F7F9F">
        <w:rPr>
          <w:sz w:val="28"/>
          <w:szCs w:val="28"/>
        </w:rPr>
        <w:t>morphemes</w:t>
      </w:r>
      <w:r w:rsidRPr="009F7F9F">
        <w:rPr>
          <w:rFonts w:hint="cs"/>
          <w:sz w:val="28"/>
          <w:szCs w:val="28"/>
          <w:rtl/>
        </w:rPr>
        <w:t>وهي التي تشكل وحداث تغير معنى الكلمة (مثل ون في كلمة يكتبون)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-الكلمات وهي وحدات بناء اللغة </w:t>
      </w:r>
    </w:p>
    <w:p w:rsidR="009F7F9F" w:rsidRPr="009F7F9F" w:rsidRDefault="009F7F9F" w:rsidP="003C212D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-الجمل </w:t>
      </w:r>
      <w:r w:rsidR="003C212D">
        <w:rPr>
          <w:rFonts w:hint="cs"/>
          <w:sz w:val="28"/>
          <w:szCs w:val="28"/>
          <w:rtl/>
        </w:rPr>
        <w:t xml:space="preserve">، </w:t>
      </w:r>
      <w:r w:rsidR="002F3576">
        <w:rPr>
          <w:rFonts w:hint="cs"/>
          <w:sz w:val="28"/>
          <w:szCs w:val="28"/>
          <w:rtl/>
        </w:rPr>
        <w:t>و</w:t>
      </w:r>
      <w:r w:rsidRPr="009F7F9F">
        <w:rPr>
          <w:rFonts w:hint="cs"/>
          <w:sz w:val="28"/>
          <w:szCs w:val="28"/>
          <w:rtl/>
        </w:rPr>
        <w:t xml:space="preserve">تتمثل في المعاني </w:t>
      </w:r>
      <w:r w:rsidRPr="009F7F9F">
        <w:rPr>
          <w:sz w:val="28"/>
          <w:szCs w:val="28"/>
        </w:rPr>
        <w:t xml:space="preserve">Semantics </w:t>
      </w:r>
      <w:r w:rsidRPr="009F7F9F">
        <w:rPr>
          <w:rFonts w:hint="cs"/>
          <w:sz w:val="28"/>
          <w:szCs w:val="28"/>
          <w:rtl/>
        </w:rPr>
        <w:t>وقواعد تركيب الجمل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*قد تكون الجملة صحيحة التركيب ولكن ليس لها معنى .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مثال : جف الطفل كثيفا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*أصوات الحروف في سياق الكلام تؤثر على قدرتنا على فهم الكلمات ، فمثلا عند الاستماع للغة أجنبية ي</w:t>
      </w:r>
      <w:r w:rsidRPr="009F7F9F">
        <w:rPr>
          <w:rFonts w:hint="cs"/>
          <w:sz w:val="28"/>
          <w:szCs w:val="28"/>
          <w:rtl/>
          <w:lang w:bidi="ar-AE"/>
        </w:rPr>
        <w:t>ص</w:t>
      </w:r>
      <w:r w:rsidRPr="009F7F9F">
        <w:rPr>
          <w:rFonts w:hint="cs"/>
          <w:sz w:val="28"/>
          <w:szCs w:val="28"/>
          <w:rtl/>
        </w:rPr>
        <w:t>عب علينا فهم الكلمات في سياق الحديث وإن كنا نستطيع فهمها متفرقة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أصوات الحروف تتأثر بالحروف التي تسبقها وتليها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ترتيب الأصوات في الكلمات هو ما يجعلنا نميز لغة ما عن لغة أخرى . فمثلا في اللغة العربية ، لا تجد حرف الجيم تابعا لحرف الصاد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في لغة الإشارة تحل حركات الوجه وتعبيراته محل نبرة الصوت في اللغة المنطوقة للتعبير عن المشاعر .</w:t>
      </w: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مستوى الكلمات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تحوي الجمل كلمات أساسية وكلمات مساعدة ، مثلا (الكتاب فوق الطاولة ) (الكتاب كلمة أساسية) (فوق كلمة مساعدة).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معالجة الأفعال ذهنيا تستغرق وقتا أطول من معالجة الأسماء .</w:t>
      </w: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الجمل وتركيبها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وجدت التجارب أن الجمل التي تعطي أكثر من معنى يصعب فهمها ، حيث تستغرق وقتا أطول في الإدراك من الجمل التي تعطي معنى واحدا .</w:t>
      </w:r>
    </w:p>
    <w:p w:rsidR="009F7F9F" w:rsidRPr="009F7F9F" w:rsidRDefault="009F7F9F" w:rsidP="00286904">
      <w:pPr>
        <w:bidi/>
        <w:rPr>
          <w:b/>
          <w:bCs/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مثال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lastRenderedPageBreak/>
        <w:t>سبق العالم العربي العالم الأوروبي في اكتشاف مجرى الدورة الدموية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فالجمل</w:t>
      </w:r>
      <w:r w:rsidR="0032376A">
        <w:rPr>
          <w:rFonts w:hint="cs"/>
          <w:sz w:val="28"/>
          <w:szCs w:val="28"/>
          <w:rtl/>
        </w:rPr>
        <w:t>ة</w:t>
      </w:r>
      <w:r w:rsidRPr="009F7F9F">
        <w:rPr>
          <w:rFonts w:hint="cs"/>
          <w:sz w:val="28"/>
          <w:szCs w:val="28"/>
          <w:rtl/>
        </w:rPr>
        <w:t xml:space="preserve"> تحتمل معنيان ولذا تحتاج وقتا أطول في الإدراك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تشومسكي يرى أن قواعد اللغة موجودة بالفطرة وليست مكتسبة .</w:t>
      </w:r>
    </w:p>
    <w:p w:rsidR="009F7F9F" w:rsidRPr="009F7F9F" w:rsidRDefault="009F7F9F" w:rsidP="00286904">
      <w:pPr>
        <w:bidi/>
        <w:ind w:firstLine="720"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يعترض تشومسكي على وجهة نظر السلوكيين في أن اللغة متعلمة ، فمثلا الطفل لا يحصل دائما على تعزيز عند تعلم قاعدة لغوية معينة ، ولهذا فالتعلم الإجرائي لا يفسر تعلم الطفل للغة .</w:t>
      </w:r>
    </w:p>
    <w:p w:rsidR="009F7F9F" w:rsidRPr="009F7F9F" w:rsidRDefault="009F7F9F" w:rsidP="00286904">
      <w:pPr>
        <w:bidi/>
        <w:ind w:firstLine="720"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والطفل لا تعرض عليه جميع التراكيب المكونة للجمل ، ولهذا فالتعلم عن طريق الاقتران ليس هو القادر على تفسير تعلم الطفل للغة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تجارب لدراسة العمليات المعرفية المتضمنة في فهم اللغة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1-تجارب الحكم على الجمل فيما إذا كانت صحيحة أو خاطئة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مثال :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الغراب فوق الشجرة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الفيل فوق الشجرة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2-الحكم على الكلمات فيما إذا كانت كلمات حقيقية أو غير حقيقية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مثل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نجار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نجاز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3-إعادة الكلمات والجمل المنطوقة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ويتم حساب الزمن المستغرق للاستجابة (زمن الرجع) ، والأخطاء كمؤشر لمستوى المعالجة الذي يقوم به المفحوص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7B18C3" w:rsidRDefault="007B18C3" w:rsidP="00286904">
      <w:pPr>
        <w:bidi/>
        <w:rPr>
          <w:sz w:val="28"/>
          <w:szCs w:val="28"/>
          <w:rtl/>
        </w:rPr>
      </w:pPr>
    </w:p>
    <w:p w:rsidR="009F7F9F" w:rsidRPr="009F7F9F" w:rsidRDefault="009F7F9F" w:rsidP="007B18C3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وقد بدأ مؤخرا استخدام جهاز تتبع حركة العين ، وأيضا جهاز الرنين المغناطيسي في دراسة اللغة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على سبيل المثال : </w:t>
      </w:r>
    </w:p>
    <w:p w:rsidR="0032376A" w:rsidRDefault="0032376A" w:rsidP="00286904">
      <w:pPr>
        <w:bidi/>
        <w:rPr>
          <w:b/>
          <w:bCs/>
          <w:sz w:val="28"/>
          <w:szCs w:val="28"/>
          <w:rtl/>
        </w:rPr>
      </w:pPr>
    </w:p>
    <w:p w:rsidR="009F7F9F" w:rsidRPr="009F7F9F" w:rsidRDefault="009F7F9F" w:rsidP="0032376A">
      <w:pPr>
        <w:bidi/>
        <w:rPr>
          <w:b/>
          <w:bCs/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 xml:space="preserve">المشكلة :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هناك خلاف حول ما إذا كانت معالجة الكلمات المقروءة في النص تتم بشكل متواز أو متسلسل .</w:t>
      </w:r>
    </w:p>
    <w:p w:rsidR="009F7F9F" w:rsidRPr="009F7F9F" w:rsidRDefault="009F7F9F" w:rsidP="00286904">
      <w:pPr>
        <w:bidi/>
        <w:rPr>
          <w:b/>
          <w:bCs/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الإجراءات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قام الباحثون بصياغة جمل تحمل أوصاف وكلمات ، الكلمات قد تكون صحيحة أو غير صحيحة . مثل :</w:t>
      </w:r>
    </w:p>
    <w:p w:rsidR="009F7F9F" w:rsidRPr="00916D3A" w:rsidRDefault="009F7F9F" w:rsidP="00286904">
      <w:pPr>
        <w:bidi/>
        <w:jc w:val="center"/>
        <w:rPr>
          <w:sz w:val="28"/>
          <w:szCs w:val="28"/>
          <w:lang w:val="en-US"/>
        </w:rPr>
      </w:pPr>
      <w:r w:rsidRPr="009F7F9F">
        <w:rPr>
          <w:sz w:val="28"/>
          <w:szCs w:val="28"/>
        </w:rPr>
        <w:t xml:space="preserve">Sarah is wearing a yellow </w:t>
      </w:r>
      <w:proofErr w:type="spellStart"/>
      <w:r w:rsidRPr="009F7F9F">
        <w:rPr>
          <w:sz w:val="28"/>
          <w:szCs w:val="28"/>
        </w:rPr>
        <w:t>rsedrs</w:t>
      </w:r>
      <w:proofErr w:type="spellEnd"/>
    </w:p>
    <w:p w:rsidR="009F7F9F" w:rsidRPr="007B18C3" w:rsidRDefault="009F7F9F" w:rsidP="00286904">
      <w:pPr>
        <w:bidi/>
        <w:jc w:val="center"/>
        <w:rPr>
          <w:sz w:val="28"/>
          <w:szCs w:val="28"/>
          <w:rtl/>
          <w:lang w:val="en-US"/>
        </w:rPr>
      </w:pPr>
      <w:r w:rsidRPr="009F7F9F">
        <w:rPr>
          <w:sz w:val="28"/>
          <w:szCs w:val="28"/>
        </w:rPr>
        <w:t>Sarah is wearing a yellow dress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حدد العلماء الصفات ككلمات مركزية ، والكلمات التابعة للصفات ككلمات محاذية .</w:t>
      </w:r>
    </w:p>
    <w:p w:rsidR="009F7F9F" w:rsidRPr="009F7F9F" w:rsidRDefault="009F7F9F" w:rsidP="00286904">
      <w:pPr>
        <w:bidi/>
        <w:ind w:firstLine="720"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إذا قام المفحوصبتثبيت عينيه على كلمة </w:t>
      </w:r>
      <w:r w:rsidRPr="009F7F9F">
        <w:rPr>
          <w:sz w:val="28"/>
          <w:szCs w:val="28"/>
        </w:rPr>
        <w:t xml:space="preserve">Yellow </w:t>
      </w:r>
      <w:r w:rsidRPr="009F7F9F">
        <w:rPr>
          <w:rFonts w:hint="cs"/>
          <w:sz w:val="28"/>
          <w:szCs w:val="28"/>
          <w:rtl/>
        </w:rPr>
        <w:t>مثلا لوقت طويل عندما تكون الكلمة التابعة لها خاطئة ، فهذا يعني أن معالجة الكلمات تتم بشكل متواز ، لأن هذا يعني أن المفحوص كان يثبت عينيه على كلمة</w:t>
      </w:r>
      <w:r w:rsidRPr="009F7F9F">
        <w:rPr>
          <w:sz w:val="28"/>
          <w:szCs w:val="28"/>
        </w:rPr>
        <w:t xml:space="preserve">Yellow </w:t>
      </w:r>
      <w:r w:rsidRPr="009F7F9F">
        <w:rPr>
          <w:rFonts w:hint="cs"/>
          <w:sz w:val="28"/>
          <w:szCs w:val="28"/>
          <w:rtl/>
        </w:rPr>
        <w:t>ليقرأ الكلمة التي بعدها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 xml:space="preserve">فهم الحديث : </w:t>
      </w:r>
    </w:p>
    <w:p w:rsidR="009F7F9F" w:rsidRPr="009F7F9F" w:rsidRDefault="009F7F9F" w:rsidP="00286904">
      <w:pPr>
        <w:bidi/>
        <w:ind w:firstLine="720"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عندما نتحدث لا تكون هناك فراغات كافية بين الكلمات والجمل ، ولكننا نستطيع فهم اللغة عندما نكون قد مارسناها لوقت طويل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هناك وجهتا نظر مختلفتين لتفسير قدرتنا على فهم الحديث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1-استخدام مقاطع الكلمات لتكوين البناء الكلي للجملة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2-فهم السياق العام ومن ثم تحليل مقاطع الكلمات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في اللغة المكتوبة ، القدرة على تقطيع الكلمات والجمل هي القدرة الأساسية التي تعيننا على القراءة .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الأطفال الذين يستطيعون تقطيع الكلمات التي يسمعونها صوتيا (مثل : عصـ  فـو   ر ) هم الذين يتعلمون القراءة بشكل أسرع .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إذن القراءة إدراك بصري لكنها غير منفصلة عن اللغة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b/>
          <w:bCs/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كيف يتم فهم معاني الكلمات ؟</w:t>
      </w:r>
    </w:p>
    <w:p w:rsidR="009F7F9F" w:rsidRPr="009F7F9F" w:rsidRDefault="009F7F9F" w:rsidP="00286904">
      <w:pPr>
        <w:bidi/>
        <w:ind w:firstLine="720"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lastRenderedPageBreak/>
        <w:t>الكلمات تخزن بشكل مجرد في الذاكرة طويلة المدى . حيث تكون هناك علاقة بين صوت الكلمة ومفهوم مجرد متصل بها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ولكن توجد روابط أخرى </w:t>
      </w:r>
      <w:r w:rsidRPr="009F7F9F">
        <w:rPr>
          <w:sz w:val="28"/>
          <w:szCs w:val="28"/>
        </w:rPr>
        <w:t xml:space="preserve">associations </w:t>
      </w:r>
      <w:r w:rsidRPr="009F7F9F">
        <w:rPr>
          <w:rFonts w:hint="cs"/>
          <w:sz w:val="28"/>
          <w:szCs w:val="28"/>
          <w:rtl/>
        </w:rPr>
        <w:t xml:space="preserve">  لهذه الكلمات :</w:t>
      </w:r>
    </w:p>
    <w:p w:rsidR="009F7F9F" w:rsidRPr="009F7F9F" w:rsidRDefault="009F7F9F" w:rsidP="00286904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الكلمات التي ترمز لأشياء محسوسة (مثل الجبن) : تتصل برموز حسية مثل الرائحة واللون والطعم والملمس .</w:t>
      </w:r>
    </w:p>
    <w:p w:rsidR="009F7F9F" w:rsidRPr="009F7F9F" w:rsidRDefault="009F7F9F" w:rsidP="00286904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الكلمات التي ترمز لأشياء مجردة (مثل الانتظار) تتصل برموز انفعالية (مثل الملل).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فهم الكلمات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نمو</w:t>
      </w:r>
      <w:r w:rsidR="0032376A">
        <w:rPr>
          <w:rFonts w:hint="cs"/>
          <w:sz w:val="28"/>
          <w:szCs w:val="28"/>
          <w:rtl/>
        </w:rPr>
        <w:t>ذ</w:t>
      </w:r>
      <w:r w:rsidRPr="009F7F9F">
        <w:rPr>
          <w:rFonts w:hint="cs"/>
          <w:sz w:val="28"/>
          <w:szCs w:val="28"/>
          <w:rtl/>
        </w:rPr>
        <w:t xml:space="preserve">ج مورتن </w:t>
      </w:r>
      <w:r w:rsidRPr="009F7F9F">
        <w:rPr>
          <w:sz w:val="28"/>
          <w:szCs w:val="28"/>
        </w:rPr>
        <w:t>Morton</w:t>
      </w:r>
      <w:r w:rsidRPr="009F7F9F">
        <w:rPr>
          <w:rFonts w:hint="cs"/>
          <w:sz w:val="28"/>
          <w:szCs w:val="28"/>
          <w:rtl/>
        </w:rPr>
        <w:t xml:space="preserve">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يرى مورتن أن كل كلمة تشمل : </w:t>
      </w:r>
    </w:p>
    <w:p w:rsidR="009F7F9F" w:rsidRPr="009F7F9F" w:rsidRDefault="009F7F9F" w:rsidP="00286904">
      <w:pPr>
        <w:bidi/>
        <w:ind w:firstLine="720"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وحدة تسمى المرمز .</w:t>
      </w:r>
    </w:p>
    <w:p w:rsidR="009F7F9F" w:rsidRPr="009F7F9F" w:rsidRDefault="009F7F9F" w:rsidP="00286904">
      <w:pPr>
        <w:bidi/>
        <w:ind w:firstLine="720"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ملامح متصلة بالكلمة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على سبيل المثال :</w:t>
      </w:r>
    </w:p>
    <w:p w:rsidR="009F7F9F" w:rsidRPr="009F7F9F" w:rsidRDefault="009F7F9F" w:rsidP="00973ED9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عند سماع أول حرفين "تفـ ..." قد يتم استثارة مجموعة من الكلمات مثل "تفاني ، تفاقم ، تفادى" ولكن عند إكمال المقطع الأخير من الكلمة ، تتوقف استثارة جميع الكلمات </w:t>
      </w:r>
      <w:r w:rsidR="00973ED9">
        <w:rPr>
          <w:rFonts w:hint="cs"/>
          <w:sz w:val="28"/>
          <w:szCs w:val="28"/>
          <w:rtl/>
        </w:rPr>
        <w:t xml:space="preserve">وتبقى </w:t>
      </w:r>
      <w:r w:rsidRPr="009F7F9F">
        <w:rPr>
          <w:rFonts w:hint="cs"/>
          <w:sz w:val="28"/>
          <w:szCs w:val="28"/>
          <w:rtl/>
        </w:rPr>
        <w:t xml:space="preserve">الكلمة المقصودة .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كلما كانت الكلمة شائعة الاستخدام كلما كانت استثارتها أعلى .</w:t>
      </w: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فهم الجمل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هناك قواعد أساسية تساعد في فهم الجمل :</w:t>
      </w:r>
    </w:p>
    <w:p w:rsidR="009F7F9F" w:rsidRPr="009F7F9F" w:rsidRDefault="009F7F9F" w:rsidP="00286904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الجمل البسيطة تعالج بشكل أدق من الجمل المعقدة (مثل الجمل المبنية للمعلوم أسهل في المعالجة من الجمل المبنية للمجهول)</w:t>
      </w:r>
    </w:p>
    <w:p w:rsidR="009F7F9F" w:rsidRPr="009F7F9F" w:rsidRDefault="009F7F9F" w:rsidP="00286904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الجمل التي يحدث تأخير في ترتيب كلماتها الأولى تكون أصعب في الفهم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مثل :</w:t>
      </w:r>
      <w:r w:rsidRPr="009F7F9F">
        <w:rPr>
          <w:rFonts w:hint="cs"/>
          <w:sz w:val="28"/>
          <w:szCs w:val="28"/>
          <w:rtl/>
        </w:rPr>
        <w:t xml:space="preserve"> سأقرأ المقال الذي يقدمه الطلاب غدا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يستخدم الأشخاص السياق العام لفهم الجمل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مثال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ضع البرتقالة في الصحن داخل الكيس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وجود صورة تحتوي برتقلة في صحن وبجوارها كيس يجعل الشخص يفهم المقصود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يستخدم الأشخاص نبرات الصوت في اللغة المنطوقة ، وعلامات الترقيم في اللغة المكتوبة لفهم المقصود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إنتاج اللغة :</w:t>
      </w:r>
    </w:p>
    <w:p w:rsidR="009F7F9F" w:rsidRPr="009F7F9F" w:rsidRDefault="009F7F9F" w:rsidP="0032376A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قام غاريت </w:t>
      </w:r>
      <w:r w:rsidR="0032376A">
        <w:rPr>
          <w:rFonts w:hint="cs"/>
          <w:sz w:val="28"/>
          <w:szCs w:val="28"/>
          <w:rtl/>
        </w:rPr>
        <w:t xml:space="preserve"> </w:t>
      </w:r>
      <w:proofErr w:type="spellStart"/>
      <w:r w:rsidRPr="009F7F9F">
        <w:rPr>
          <w:sz w:val="28"/>
          <w:szCs w:val="28"/>
        </w:rPr>
        <w:t>Garett</w:t>
      </w:r>
      <w:proofErr w:type="spellEnd"/>
      <w:r w:rsidRPr="009F7F9F">
        <w:rPr>
          <w:rFonts w:hint="cs"/>
          <w:sz w:val="28"/>
          <w:szCs w:val="28"/>
          <w:rtl/>
        </w:rPr>
        <w:t>بوضع نموذج لإنتاج الكلام بناء على الأخطاء التي يقع فيها الناس . والتي تشمل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1-تبديل محتوى الكلمات : مثل تبديل كلمة (ساعة بكلمة دقيقة)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2-تبديل الأسماء ببعضها والأفعال ببعضها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3-تبديل مواقع الكلمات في الجملة (مثل قالت الأم لبنتها تبدل بقالت البنت لأمها)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4-تبديل المقاطع الأولى من الكلمات المتجاورة (مثل قام سامر تبدل ب سام قامر)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5-تبديل نهايات الكلمات المتجاورة (مثل يومي السبد والأحت بدلا من يومي السبت والأحد)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b/>
          <w:bCs/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وبهذا وضع غاريت نموذج لإنتاج الكلمات من عدة مراحل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1-مستوى الرسالة :</w:t>
      </w:r>
      <w:r w:rsidRPr="009F7F9F">
        <w:rPr>
          <w:rFonts w:hint="cs"/>
          <w:sz w:val="28"/>
          <w:szCs w:val="28"/>
          <w:rtl/>
        </w:rPr>
        <w:t xml:space="preserve"> المعنى الذي يريد المتحدث إيصاله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2-المستوى الوظيفي :</w:t>
      </w:r>
      <w:r w:rsidRPr="009F7F9F">
        <w:rPr>
          <w:rFonts w:hint="cs"/>
          <w:sz w:val="28"/>
          <w:szCs w:val="28"/>
          <w:rtl/>
        </w:rPr>
        <w:t xml:space="preserve"> العبارات التي سيقدمها المتحدث (هل هي أسئلة مثلا أو جمل خبرية )  وكذلك الكلمات المفتاحية التي ستكون في الجمل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3-مستوى مواضع الكلمات</w:t>
      </w:r>
      <w:r w:rsidRPr="009F7F9F">
        <w:rPr>
          <w:rFonts w:hint="cs"/>
          <w:sz w:val="28"/>
          <w:szCs w:val="28"/>
          <w:rtl/>
        </w:rPr>
        <w:t xml:space="preserve"> : ترتيب الكلمات في الجمل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4-المستوى الصوتي :</w:t>
      </w:r>
      <w:r w:rsidRPr="009F7F9F">
        <w:rPr>
          <w:rFonts w:hint="cs"/>
          <w:sz w:val="28"/>
          <w:szCs w:val="28"/>
          <w:rtl/>
        </w:rPr>
        <w:t xml:space="preserve"> حيث تكون الجملة حاضرة صوتيا في ذهن المتحدث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b/>
          <w:bCs/>
          <w:sz w:val="28"/>
          <w:szCs w:val="28"/>
          <w:rtl/>
        </w:rPr>
        <w:t>5-المستوى اللفظي</w:t>
      </w:r>
      <w:r w:rsidRPr="009F7F9F">
        <w:rPr>
          <w:rFonts w:hint="cs"/>
          <w:sz w:val="28"/>
          <w:szCs w:val="28"/>
          <w:rtl/>
        </w:rPr>
        <w:t xml:space="preserve"> والنطق بالجمل فعليا بتحريك اللسان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b/>
          <w:bCs/>
          <w:sz w:val="28"/>
          <w:szCs w:val="28"/>
          <w:u w:val="single"/>
          <w:rtl/>
        </w:rPr>
      </w:pPr>
      <w:r w:rsidRPr="009F7F9F">
        <w:rPr>
          <w:rFonts w:hint="cs"/>
          <w:b/>
          <w:bCs/>
          <w:sz w:val="28"/>
          <w:szCs w:val="28"/>
          <w:u w:val="single"/>
          <w:rtl/>
        </w:rPr>
        <w:t>الحوار واللغة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الحوار من أهم العمليات التي يتم استخدام اللغة فيها ، والتي تعكس البعد الاجتماعي .</w:t>
      </w:r>
    </w:p>
    <w:p w:rsidR="009F7F9F" w:rsidRPr="009F7F9F" w:rsidRDefault="0014051D" w:rsidP="0028690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</w:t>
      </w:r>
      <w:r w:rsidR="009F7F9F" w:rsidRPr="009F7F9F">
        <w:rPr>
          <w:rFonts w:hint="cs"/>
          <w:b/>
          <w:bCs/>
          <w:sz w:val="28"/>
          <w:szCs w:val="28"/>
          <w:rtl/>
        </w:rPr>
        <w:t>ناك قواعد للحوار :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lastRenderedPageBreak/>
        <w:t>1-شخص واحد يتحدث في الوقت الواحد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2-يتغير المتحدث بين الحين والآخر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3-الحديث المتوازي يحصل لكنه قليل 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4-التنقل من شخص لآخر أو من موضوع لآخر دون توقف هو المعتاد عند الحوار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5-تنظيم الأدوار وطول الفترة التي يتحدث فيها الشخص غير محددة مسبقا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6-عدد المتحدثين قد يختلف ، ولكن لا يتجاوز عادة 4 أو 5 أشخاص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7-الحوار قد يكون مستمرا أو غير مستمر .</w:t>
      </w:r>
    </w:p>
    <w:p w:rsidR="009F7F9F" w:rsidRPr="009F7F9F" w:rsidRDefault="009F7F9F" w:rsidP="00286904">
      <w:pPr>
        <w:bidi/>
        <w:rPr>
          <w:sz w:val="28"/>
          <w:szCs w:val="28"/>
          <w:rtl/>
        </w:rPr>
      </w:pPr>
    </w:p>
    <w:p w:rsidR="009F7F9F" w:rsidRPr="009F7F9F" w:rsidRDefault="009F7F9F" w:rsidP="00286904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>من الأمور الظاهرة في الحوار الاجتماعي أنه مركز في الحديث عن الأشخاص .</w:t>
      </w:r>
    </w:p>
    <w:p w:rsidR="009F7F9F" w:rsidRPr="009F7F9F" w:rsidRDefault="009F7F9F" w:rsidP="00483CFF">
      <w:pPr>
        <w:bidi/>
        <w:rPr>
          <w:sz w:val="28"/>
          <w:szCs w:val="28"/>
          <w:rtl/>
        </w:rPr>
      </w:pPr>
      <w:r w:rsidRPr="009F7F9F">
        <w:rPr>
          <w:rFonts w:hint="cs"/>
          <w:sz w:val="28"/>
          <w:szCs w:val="28"/>
          <w:rtl/>
        </w:rPr>
        <w:t xml:space="preserve">نحن لا نقول بدقة كلما نريد قوله في الحوار . ولذا فيجب ألا </w:t>
      </w:r>
      <w:r w:rsidR="00483CFF">
        <w:rPr>
          <w:rFonts w:hint="cs"/>
          <w:sz w:val="28"/>
          <w:szCs w:val="28"/>
          <w:rtl/>
        </w:rPr>
        <w:t xml:space="preserve">نتوقف </w:t>
      </w:r>
      <w:r w:rsidRPr="009F7F9F">
        <w:rPr>
          <w:rFonts w:hint="cs"/>
          <w:sz w:val="28"/>
          <w:szCs w:val="28"/>
          <w:rtl/>
        </w:rPr>
        <w:t>عند فهم الكلمات ،بل نحتاج لفهم نية المتحدث ومقصده .</w:t>
      </w:r>
    </w:p>
    <w:p w:rsidR="009F7F9F" w:rsidRPr="009F7F9F" w:rsidRDefault="009F7F9F" w:rsidP="00286904">
      <w:pPr>
        <w:bidi/>
        <w:rPr>
          <w:sz w:val="28"/>
          <w:szCs w:val="28"/>
          <w:rtl/>
          <w:lang w:val="en-US"/>
        </w:rPr>
      </w:pPr>
    </w:p>
    <w:p w:rsidR="009F7F9F" w:rsidRPr="009F7F9F" w:rsidRDefault="009F7F9F" w:rsidP="00286904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8D72BB" w:rsidRPr="009F7F9F" w:rsidRDefault="00A83700" w:rsidP="00286904">
      <w:pPr>
        <w:bidi/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u w:val="single"/>
          <w:rtl/>
          <w:lang w:bidi="ar-AE"/>
        </w:rPr>
        <w:t>التفكير وحل المشكلات</w:t>
      </w:r>
    </w:p>
    <w:p w:rsidR="00A83700" w:rsidRPr="009F7F9F" w:rsidRDefault="00A83700" w:rsidP="00286904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الفرق بين عملية التفكير وحل المشكلات وأحلام اليقظة :</w:t>
      </w:r>
    </w:p>
    <w:p w:rsidR="00A83700" w:rsidRPr="009F7F9F" w:rsidRDefault="00A83700" w:rsidP="00286904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التفكير يكون موجها نحو هدف معين ، مثل : حل الكلمات المتقاطعة .</w:t>
      </w:r>
    </w:p>
    <w:p w:rsidR="00A83700" w:rsidRPr="009F7F9F" w:rsidRDefault="00A83700" w:rsidP="00286904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دراسات حول التفكير وحل المشكلات :</w:t>
      </w:r>
    </w:p>
    <w:p w:rsidR="00A83700" w:rsidRPr="009F7F9F" w:rsidRDefault="00A83700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بعض العلماء كانوا يطلبون من المشتركين وصف خبراتهم أثناء التفكير في حل مسألة معينة . وتوصلوا إلى أن التفكير يكون مصحوبا عادة بصور بصرية .</w:t>
      </w:r>
    </w:p>
    <w:p w:rsidR="00A83700" w:rsidRPr="009F7F9F" w:rsidRDefault="00A83700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ثورنديك أجرى تجاربه على القطط ، ورأى أن تعلم القط لطريقة الخروج من القفص كان يتم عن طريق المحاولة والخطأ .</w:t>
      </w:r>
    </w:p>
    <w:p w:rsidR="00A83700" w:rsidRPr="009F7F9F" w:rsidRDefault="00A83700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 xml:space="preserve">علماء الجشطالت وجدوا أن طريقة الوصول إلى حل المشكلات هو الاستبصار </w:t>
      </w:r>
      <w:r w:rsidRPr="009F7F9F">
        <w:rPr>
          <w:sz w:val="28"/>
          <w:szCs w:val="28"/>
          <w:lang w:bidi="ar-AE"/>
        </w:rPr>
        <w:t>insight</w:t>
      </w:r>
      <w:r w:rsidRPr="009F7F9F">
        <w:rPr>
          <w:rFonts w:hint="cs"/>
          <w:sz w:val="28"/>
          <w:szCs w:val="28"/>
          <w:rtl/>
          <w:lang w:bidi="ar-AE"/>
        </w:rPr>
        <w:t xml:space="preserve"> ، وهو الوصول المفاجأ إلى نوع جديد من العلاقات بين أجزاء الموقف ، والقدرة من خلالها على حل الموقف .</w:t>
      </w:r>
    </w:p>
    <w:p w:rsidR="00A83700" w:rsidRPr="009F7F9F" w:rsidRDefault="00A83700" w:rsidP="00483CFF">
      <w:pPr>
        <w:bidi/>
        <w:ind w:firstLine="720"/>
        <w:rPr>
          <w:sz w:val="28"/>
          <w:szCs w:val="28"/>
          <w:rtl/>
          <w:lang w:val="fr-FR"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t>ومن التجارب التي أجراها الجشطلت تجربة على الشمبانزي الذي وضع في قفص يحوي عصوان ، وموز معلق في السقف ، ولم يكن العصا طويلا بحيث يستطيع الشمبانزي أن يهز به الموز المعلق ، ولكن عندما اكتشف</w:t>
      </w:r>
      <w:r w:rsidR="00483CFF">
        <w:rPr>
          <w:rFonts w:hint="cs"/>
          <w:sz w:val="28"/>
          <w:szCs w:val="28"/>
          <w:rtl/>
          <w:lang w:val="fr-FR" w:bidi="ar-AE"/>
        </w:rPr>
        <w:t xml:space="preserve"> الشمبانزي وجود ثقب ف أحد العصوي</w:t>
      </w:r>
      <w:r w:rsidRPr="009F7F9F">
        <w:rPr>
          <w:rFonts w:hint="cs"/>
          <w:sz w:val="28"/>
          <w:szCs w:val="28"/>
          <w:rtl/>
          <w:lang w:val="fr-FR" w:bidi="ar-AE"/>
        </w:rPr>
        <w:t>ن ، قام بإدخل العصا الأخرى فيها مما جعله قادرا على إصقاط الموز .</w:t>
      </w:r>
    </w:p>
    <w:p w:rsidR="00A83700" w:rsidRPr="009F7F9F" w:rsidRDefault="002B44D1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lastRenderedPageBreak/>
        <w:t>*</w:t>
      </w:r>
      <w:r w:rsidR="00483CFF">
        <w:rPr>
          <w:rFonts w:hint="cs"/>
          <w:sz w:val="28"/>
          <w:szCs w:val="28"/>
          <w:rtl/>
          <w:lang w:val="fr-FR" w:bidi="ar-AE"/>
        </w:rPr>
        <w:t>يسمى الاس</w:t>
      </w:r>
      <w:r w:rsidR="00A83700" w:rsidRPr="009F7F9F">
        <w:rPr>
          <w:rFonts w:hint="cs"/>
          <w:sz w:val="28"/>
          <w:szCs w:val="28"/>
          <w:rtl/>
          <w:lang w:val="fr-FR" w:bidi="ar-AE"/>
        </w:rPr>
        <w:t xml:space="preserve">تبصار أيضا بالتفكير المنتج أو خبرة "وجدتها" </w:t>
      </w:r>
      <w:r w:rsidR="00A83700" w:rsidRPr="009F7F9F">
        <w:rPr>
          <w:sz w:val="28"/>
          <w:szCs w:val="28"/>
          <w:lang w:bidi="ar-AE"/>
        </w:rPr>
        <w:t>AHA experience</w:t>
      </w:r>
      <w:r w:rsidR="00A83700" w:rsidRPr="009F7F9F">
        <w:rPr>
          <w:rFonts w:hint="cs"/>
          <w:sz w:val="28"/>
          <w:szCs w:val="28"/>
          <w:rtl/>
          <w:lang w:bidi="ar-AE"/>
        </w:rPr>
        <w:t xml:space="preserve"> .</w:t>
      </w:r>
    </w:p>
    <w:p w:rsidR="001A59AF" w:rsidRPr="009F7F9F" w:rsidRDefault="002B44D1" w:rsidP="00076ACD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عقبات حل المشكلات :</w:t>
      </w:r>
    </w:p>
    <w:p w:rsidR="002B44D1" w:rsidRPr="009F7F9F" w:rsidRDefault="002B44D1" w:rsidP="00076ACD">
      <w:pPr>
        <w:bidi/>
        <w:rPr>
          <w:sz w:val="28"/>
          <w:szCs w:val="28"/>
          <w:u w:val="single"/>
          <w:rtl/>
          <w:lang w:bidi="ar-AE"/>
        </w:rPr>
      </w:pPr>
      <w:r w:rsidRPr="009F7F9F">
        <w:rPr>
          <w:rFonts w:hint="cs"/>
          <w:sz w:val="28"/>
          <w:szCs w:val="28"/>
          <w:u w:val="single"/>
          <w:rtl/>
          <w:lang w:bidi="ar-AE"/>
        </w:rPr>
        <w:t>1-تثبيت الوظيفة :</w:t>
      </w:r>
    </w:p>
    <w:p w:rsidR="002B44D1" w:rsidRPr="009F7F9F" w:rsidRDefault="002B44D1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كثيرا ما يعتقد الأشخاص أن شيئا ما يستخدم بطريقة معينة ولا يمكن استخدامه بطريقة أخرى . وهذا ما يجعلهم غير قادرين على حل المشكلات .</w:t>
      </w:r>
    </w:p>
    <w:p w:rsidR="002B44D1" w:rsidRPr="009F7F9F" w:rsidRDefault="002B44D1" w:rsidP="006A5D80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مثلا :</w:t>
      </w:r>
    </w:p>
    <w:p w:rsidR="002B44D1" w:rsidRPr="009F7F9F" w:rsidRDefault="002B44D1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 xml:space="preserve">في أحد التجارب </w:t>
      </w:r>
      <w:r w:rsidR="0059478A">
        <w:rPr>
          <w:rFonts w:hint="cs"/>
          <w:sz w:val="28"/>
          <w:szCs w:val="28"/>
          <w:rtl/>
          <w:lang w:bidi="ar-AE"/>
        </w:rPr>
        <w:t>قام ماير بإدخال المشتركين في غرف</w:t>
      </w:r>
      <w:r w:rsidRPr="009F7F9F">
        <w:rPr>
          <w:rFonts w:hint="cs"/>
          <w:sz w:val="28"/>
          <w:szCs w:val="28"/>
          <w:rtl/>
          <w:lang w:bidi="ar-AE"/>
        </w:rPr>
        <w:t>ة يوجد بها خيطان معلقان في السقف ، وطلب منهم ربط الخيطان ببعضه</w:t>
      </w:r>
      <w:r w:rsidR="00076ACD">
        <w:rPr>
          <w:rFonts w:hint="cs"/>
          <w:sz w:val="28"/>
          <w:szCs w:val="28"/>
          <w:rtl/>
          <w:lang w:bidi="ar-AE"/>
        </w:rPr>
        <w:t>م</w:t>
      </w:r>
      <w:r w:rsidRPr="009F7F9F">
        <w:rPr>
          <w:rFonts w:hint="cs"/>
          <w:sz w:val="28"/>
          <w:szCs w:val="28"/>
          <w:rtl/>
          <w:lang w:bidi="ar-AE"/>
        </w:rPr>
        <w:t>ا . وكان في الغرفة أشياء أخرى ، مثل : مسامير وألعاب صغيرة .</w:t>
      </w:r>
    </w:p>
    <w:p w:rsidR="002B44D1" w:rsidRPr="009F7F9F" w:rsidRDefault="002B44D1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لم يستطع الكثير من المشتركين ربط الخيطين ببعضهما لأنهما كانا بعيدين ، وعندما قام المجرب بمناولتهم لعبة صغيرة وإخبارهم أنها تساعدهم في الحل ، قام البعض بتعليق اللعبة على الخيط الأول ، ثم أرجحة الخيط حتى يصطدم بالخيط الثاني لوصله به . لكن بعض المشتركين لم يستطيعوا القيام بهذا الحل ، نظرا لأنهم لم يستطيعوا معرفة أن اللعب يمكن أن تستخدم بطريقة مختلفة عن الطريقة التي تستخدم بها عادة .</w:t>
      </w:r>
    </w:p>
    <w:p w:rsidR="002B44D1" w:rsidRPr="009F7F9F" w:rsidRDefault="002B44D1" w:rsidP="006A5D80">
      <w:pPr>
        <w:bidi/>
        <w:rPr>
          <w:sz w:val="28"/>
          <w:szCs w:val="28"/>
          <w:u w:val="single"/>
          <w:rtl/>
          <w:lang w:bidi="ar-AE"/>
        </w:rPr>
      </w:pPr>
      <w:r w:rsidRPr="009F7F9F">
        <w:rPr>
          <w:rFonts w:hint="cs"/>
          <w:sz w:val="28"/>
          <w:szCs w:val="28"/>
          <w:u w:val="single"/>
          <w:rtl/>
          <w:lang w:bidi="ar-AE"/>
        </w:rPr>
        <w:t>2-النظام العقلي :</w:t>
      </w:r>
    </w:p>
    <w:p w:rsidR="002B44D1" w:rsidRPr="009F7F9F" w:rsidRDefault="004369BF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قد يقوم الشخص بتبني طريقة معينة للحل ، ولا يستطيع الوصول لحل المشكلة نظرا لتمسكه بتلك الطريقة .</w:t>
      </w:r>
    </w:p>
    <w:p w:rsidR="004369BF" w:rsidRPr="009F7F9F" w:rsidRDefault="004369BF" w:rsidP="006A5D80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مثلا :</w:t>
      </w:r>
    </w:p>
    <w:p w:rsidR="004369BF" w:rsidRPr="009F7F9F" w:rsidRDefault="004369BF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قام شيراه 1963 بعرض 9 نقاط على المشتركين ، وطلب منهم أن يصلوها بخطوط دون رفع القلم . ووجد أن كثيرا من المشتركين لم يستطيعوا حل المشكلة بسبب التزامهم برسم الخطوط داخل الشكل ، على الرغم من أن الحل يقتضي امتداد الخطوط خارج الشكل .</w:t>
      </w:r>
    </w:p>
    <w:p w:rsidR="006A5D80" w:rsidRDefault="006A5D80" w:rsidP="006A5D80">
      <w:pPr>
        <w:bidi/>
        <w:rPr>
          <w:b/>
          <w:bCs/>
          <w:sz w:val="28"/>
          <w:szCs w:val="28"/>
          <w:rtl/>
          <w:lang w:bidi="ar-AE"/>
        </w:rPr>
      </w:pPr>
    </w:p>
    <w:p w:rsidR="004369BF" w:rsidRPr="009F7F9F" w:rsidRDefault="00463C3B" w:rsidP="006A5D80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معالجة المعلومات وحل المشكلات :</w:t>
      </w:r>
    </w:p>
    <w:p w:rsidR="00463C3B" w:rsidRPr="009F7F9F" w:rsidRDefault="00C00F0B" w:rsidP="006A5D80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وضع نيول وسايمون في الستينات منظورا لحل المشكلات باعتباره طريقة لمعالجة المعلومات :</w:t>
      </w:r>
    </w:p>
    <w:p w:rsidR="00C00F0B" w:rsidRPr="009F7F9F" w:rsidRDefault="006A5D80" w:rsidP="006A5D80">
      <w:pPr>
        <w:bidi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1-تحديد الوضع الراه</w:t>
      </w:r>
      <w:r w:rsidR="00C00F0B" w:rsidRPr="009F7F9F">
        <w:rPr>
          <w:rFonts w:hint="cs"/>
          <w:sz w:val="28"/>
          <w:szCs w:val="28"/>
          <w:rtl/>
          <w:lang w:bidi="ar-AE"/>
        </w:rPr>
        <w:t>ن للمشكلة والهدف من التفكير .</w:t>
      </w:r>
    </w:p>
    <w:p w:rsidR="00C00F0B" w:rsidRPr="009F7F9F" w:rsidRDefault="00C00F0B" w:rsidP="00F14C90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2-اختيار طرق الوصول إلى الهدف .</w:t>
      </w:r>
    </w:p>
    <w:p w:rsidR="00C00F0B" w:rsidRPr="009F7F9F" w:rsidRDefault="00C00F0B" w:rsidP="00F14C90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3-تنفيذ الطرق المختارة .</w:t>
      </w:r>
    </w:p>
    <w:p w:rsidR="00C00F0B" w:rsidRPr="009F7F9F" w:rsidRDefault="00C00F0B" w:rsidP="00F14C90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4-تقييم الحل ، هل حقق الهدف ؟</w:t>
      </w:r>
    </w:p>
    <w:p w:rsidR="00C00F0B" w:rsidRPr="009F7F9F" w:rsidRDefault="00C00F0B" w:rsidP="00F14C90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الاستراتيجيات الأساسية لحل المشكلات من وجهة نظر نيول و</w:t>
      </w:r>
      <w:r w:rsidR="00C57E9E">
        <w:rPr>
          <w:rFonts w:hint="cs"/>
          <w:b/>
          <w:bCs/>
          <w:sz w:val="28"/>
          <w:szCs w:val="28"/>
          <w:rtl/>
          <w:lang w:bidi="ar-AE"/>
        </w:rPr>
        <w:t>س</w:t>
      </w:r>
      <w:r w:rsidRPr="009F7F9F">
        <w:rPr>
          <w:rFonts w:hint="cs"/>
          <w:b/>
          <w:bCs/>
          <w:sz w:val="28"/>
          <w:szCs w:val="28"/>
          <w:rtl/>
          <w:lang w:bidi="ar-AE"/>
        </w:rPr>
        <w:t>ايمون :</w:t>
      </w:r>
    </w:p>
    <w:p w:rsidR="00C00F0B" w:rsidRPr="009F7F9F" w:rsidRDefault="00C90DAF" w:rsidP="00F14C90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lastRenderedPageBreak/>
        <w:t>1-تطبيق قواعد عامة على مواقف محددة .</w:t>
      </w:r>
    </w:p>
    <w:p w:rsidR="00C90DAF" w:rsidRPr="009F7F9F" w:rsidRDefault="00C90DAF" w:rsidP="00F14C90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 xml:space="preserve">2-المقارنة بين الحالة الراهنة والهدف المطلوب </w:t>
      </w:r>
    </w:p>
    <w:p w:rsidR="00EE39BF" w:rsidRPr="009F7F9F" w:rsidRDefault="00EE39BF" w:rsidP="00F14C90">
      <w:pPr>
        <w:bidi/>
        <w:rPr>
          <w:b/>
          <w:bCs/>
          <w:sz w:val="28"/>
          <w:szCs w:val="28"/>
          <w:rtl/>
          <w:lang w:bidi="ar-AE"/>
        </w:rPr>
      </w:pPr>
    </w:p>
    <w:p w:rsidR="00C90DAF" w:rsidRPr="009F7F9F" w:rsidRDefault="00F14C90" w:rsidP="00F14C90">
      <w:pPr>
        <w:bidi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ت</w:t>
      </w:r>
      <w:r w:rsidR="00EE39BF" w:rsidRPr="009F7F9F">
        <w:rPr>
          <w:rFonts w:hint="cs"/>
          <w:b/>
          <w:bCs/>
          <w:sz w:val="28"/>
          <w:szCs w:val="28"/>
          <w:rtl/>
          <w:lang w:bidi="ar-AE"/>
        </w:rPr>
        <w:t>م</w:t>
      </w:r>
      <w:r>
        <w:rPr>
          <w:rFonts w:hint="cs"/>
          <w:b/>
          <w:bCs/>
          <w:sz w:val="28"/>
          <w:szCs w:val="28"/>
          <w:rtl/>
          <w:lang w:bidi="ar-AE"/>
        </w:rPr>
        <w:t>ث</w:t>
      </w:r>
      <w:r w:rsidR="00EE39BF" w:rsidRPr="009F7F9F">
        <w:rPr>
          <w:rFonts w:hint="cs"/>
          <w:b/>
          <w:bCs/>
          <w:sz w:val="28"/>
          <w:szCs w:val="28"/>
          <w:rtl/>
          <w:lang w:bidi="ar-AE"/>
        </w:rPr>
        <w:t>يل المشكلات :</w:t>
      </w:r>
    </w:p>
    <w:p w:rsidR="00EE39BF" w:rsidRPr="009F7F9F" w:rsidRDefault="00EE39BF" w:rsidP="00D30065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1-الخبرات السابقة تؤثر على تمثيل المشكلة .</w:t>
      </w:r>
    </w:p>
    <w:p w:rsidR="00EE39BF" w:rsidRPr="009F7F9F" w:rsidRDefault="00EE39BF" w:rsidP="00D30065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2-طريقة ع</w:t>
      </w:r>
      <w:r w:rsidR="00D30065">
        <w:rPr>
          <w:rFonts w:hint="cs"/>
          <w:sz w:val="28"/>
          <w:szCs w:val="28"/>
          <w:rtl/>
          <w:lang w:bidi="ar-AE"/>
        </w:rPr>
        <w:t>رض الم</w:t>
      </w:r>
      <w:r w:rsidR="00DA7576">
        <w:rPr>
          <w:rFonts w:hint="cs"/>
          <w:sz w:val="28"/>
          <w:szCs w:val="28"/>
          <w:rtl/>
          <w:lang w:bidi="ar-AE"/>
        </w:rPr>
        <w:t>ش</w:t>
      </w:r>
      <w:r w:rsidR="00D30065">
        <w:rPr>
          <w:rFonts w:hint="cs"/>
          <w:sz w:val="28"/>
          <w:szCs w:val="28"/>
          <w:rtl/>
          <w:lang w:bidi="ar-AE"/>
        </w:rPr>
        <w:t>ك</w:t>
      </w:r>
      <w:r w:rsidRPr="009F7F9F">
        <w:rPr>
          <w:rFonts w:hint="cs"/>
          <w:sz w:val="28"/>
          <w:szCs w:val="28"/>
          <w:rtl/>
          <w:lang w:bidi="ar-AE"/>
        </w:rPr>
        <w:t>لة على الشخص تؤثر على طريقة تمثيله لها .</w:t>
      </w:r>
    </w:p>
    <w:p w:rsidR="00EE39BF" w:rsidRPr="009F7F9F" w:rsidRDefault="00EE39BF" w:rsidP="00286904">
      <w:pPr>
        <w:bidi/>
        <w:ind w:firstLine="720"/>
        <w:rPr>
          <w:sz w:val="28"/>
          <w:szCs w:val="28"/>
          <w:rtl/>
          <w:lang w:bidi="ar-AE"/>
        </w:rPr>
      </w:pPr>
    </w:p>
    <w:p w:rsidR="00EE39BF" w:rsidRPr="009F7F9F" w:rsidRDefault="00EE39BF" w:rsidP="004D1A28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حل المشكلات عن طريق المحاكاة :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تشبيه موقف جديد بموقف معروف يساعد الشخص على حل المشكلات .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 xml:space="preserve">مثلا : تشبيه التيار الكهربائي بتيار الماء . 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المحاكاة تتطلب :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1-فهم اللغة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 xml:space="preserve">2-تذكر المثال المعروف واستدعائه من الذاكرة طويلة المدى 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3-تشبيه عناصر الموقف القديم بعناصر الموقف الجديد .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*عملية المحاكاة لا تتم تلقائيا ، ولا بد من توضيحها .</w:t>
      </w:r>
    </w:p>
    <w:p w:rsidR="00EE39BF" w:rsidRPr="009F7F9F" w:rsidRDefault="00EE39B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*حل عدة مشاكل متشابهة يساعد على اكتشاف طريقة لحل المشكلات عن طريق المحاكاة .</w:t>
      </w:r>
    </w:p>
    <w:p w:rsidR="00EE39BF" w:rsidRPr="009F7F9F" w:rsidRDefault="00ED50FF" w:rsidP="004D1A28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الفرق بين الخبير وحديث الخبرة في حل المشكلات :</w:t>
      </w:r>
    </w:p>
    <w:p w:rsidR="00ED50FF" w:rsidRPr="009F7F9F" w:rsidRDefault="00ED50FF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يكمن الفرق بين الصنفين في سرعة استدعاء المعلومات من الذاكرة طويلة المدى .</w:t>
      </w:r>
    </w:p>
    <w:p w:rsidR="00ED50FF" w:rsidRPr="009F7F9F" w:rsidRDefault="00ED50FF" w:rsidP="00286904">
      <w:pPr>
        <w:bidi/>
        <w:ind w:firstLine="720"/>
        <w:rPr>
          <w:sz w:val="28"/>
          <w:szCs w:val="28"/>
          <w:rtl/>
          <w:lang w:bidi="ar-AE"/>
        </w:rPr>
      </w:pPr>
    </w:p>
    <w:p w:rsidR="00ED50FF" w:rsidRPr="009F7F9F" w:rsidRDefault="00ED50FF" w:rsidP="004D1A28">
      <w:pPr>
        <w:bidi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الاستنتاج والاستقراء :</w:t>
      </w:r>
    </w:p>
    <w:p w:rsidR="00CF75DA" w:rsidRPr="009F7F9F" w:rsidRDefault="00CF75DA" w:rsidP="004D1A28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الاستدلال هو الوصول إلى الحقائق دون مواجهة حقيق</w:t>
      </w:r>
      <w:r w:rsidR="004D1A28">
        <w:rPr>
          <w:rFonts w:hint="cs"/>
          <w:sz w:val="28"/>
          <w:szCs w:val="28"/>
          <w:rtl/>
          <w:lang w:bidi="ar-AE"/>
        </w:rPr>
        <w:t>ي</w:t>
      </w:r>
      <w:r w:rsidRPr="009F7F9F">
        <w:rPr>
          <w:rFonts w:hint="cs"/>
          <w:sz w:val="28"/>
          <w:szCs w:val="28"/>
          <w:rtl/>
          <w:lang w:bidi="ar-AE"/>
        </w:rPr>
        <w:t>ة وذلك عن طريق الاستنتاج والاستقراء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F75DA" w:rsidRPr="009F7F9F" w:rsidTr="00CF75DA">
        <w:tc>
          <w:tcPr>
            <w:tcW w:w="4621" w:type="dxa"/>
          </w:tcPr>
          <w:p w:rsidR="00CF75DA" w:rsidRPr="009F7F9F" w:rsidRDefault="00CF75DA" w:rsidP="00286904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>الاستقراء</w:t>
            </w:r>
          </w:p>
        </w:tc>
        <w:tc>
          <w:tcPr>
            <w:tcW w:w="4621" w:type="dxa"/>
          </w:tcPr>
          <w:p w:rsidR="00CF75DA" w:rsidRPr="009F7F9F" w:rsidRDefault="00CF75DA" w:rsidP="00286904">
            <w:pPr>
              <w:bidi/>
              <w:jc w:val="center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>الاستنتاج</w:t>
            </w:r>
          </w:p>
        </w:tc>
      </w:tr>
      <w:tr w:rsidR="00CF75DA" w:rsidRPr="009F7F9F" w:rsidTr="00CF75DA">
        <w:tc>
          <w:tcPr>
            <w:tcW w:w="4621" w:type="dxa"/>
          </w:tcPr>
          <w:p w:rsidR="00CF75DA" w:rsidRPr="009F7F9F" w:rsidRDefault="00CF75DA" w:rsidP="00286904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 xml:space="preserve">الوصول إلى نتيجة عامة من مقدمات صغيرة </w:t>
            </w:r>
          </w:p>
        </w:tc>
        <w:tc>
          <w:tcPr>
            <w:tcW w:w="4621" w:type="dxa"/>
          </w:tcPr>
          <w:p w:rsidR="00CF75DA" w:rsidRPr="009F7F9F" w:rsidRDefault="00CF75DA" w:rsidP="00286904">
            <w:pPr>
              <w:bidi/>
              <w:jc w:val="both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 xml:space="preserve">الوصول إلى حكم على موقف فرعي بناء على قاعدة عامة </w:t>
            </w:r>
          </w:p>
        </w:tc>
      </w:tr>
      <w:tr w:rsidR="00CF75DA" w:rsidRPr="009F7F9F" w:rsidTr="00CF75DA">
        <w:tc>
          <w:tcPr>
            <w:tcW w:w="4621" w:type="dxa"/>
          </w:tcPr>
          <w:p w:rsidR="00CF75DA" w:rsidRPr="009F7F9F" w:rsidRDefault="00CF75DA" w:rsidP="00286904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 xml:space="preserve">النتيجة غير أكيدة </w:t>
            </w:r>
          </w:p>
        </w:tc>
        <w:tc>
          <w:tcPr>
            <w:tcW w:w="4621" w:type="dxa"/>
          </w:tcPr>
          <w:p w:rsidR="00CF75DA" w:rsidRPr="009F7F9F" w:rsidRDefault="00CF75DA" w:rsidP="00286904">
            <w:pPr>
              <w:bidi/>
              <w:jc w:val="both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 xml:space="preserve">النتيجة أكيدة </w:t>
            </w:r>
          </w:p>
        </w:tc>
      </w:tr>
      <w:tr w:rsidR="00CF75DA" w:rsidRPr="00210F1A" w:rsidTr="00CF75DA">
        <w:tc>
          <w:tcPr>
            <w:tcW w:w="4621" w:type="dxa"/>
          </w:tcPr>
          <w:p w:rsidR="00CF75DA" w:rsidRPr="009F7F9F" w:rsidRDefault="00CF75DA" w:rsidP="00286904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>مثال :</w:t>
            </w:r>
          </w:p>
          <w:p w:rsidR="00CF75DA" w:rsidRPr="009F7F9F" w:rsidRDefault="00CF75DA" w:rsidP="00286904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 xml:space="preserve">التفاحة الأولى فاسدة </w:t>
            </w:r>
          </w:p>
          <w:p w:rsidR="00CF75DA" w:rsidRPr="009F7F9F" w:rsidRDefault="00CF75DA" w:rsidP="00286904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 xml:space="preserve">والتفاحة الثانية فاسدة </w:t>
            </w:r>
          </w:p>
          <w:p w:rsidR="00CF75DA" w:rsidRPr="009F7F9F" w:rsidRDefault="00CF75DA" w:rsidP="00286904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>إذن جميع الصندوق فاسد</w:t>
            </w:r>
          </w:p>
        </w:tc>
        <w:tc>
          <w:tcPr>
            <w:tcW w:w="4621" w:type="dxa"/>
          </w:tcPr>
          <w:p w:rsidR="00CF75DA" w:rsidRPr="009F7F9F" w:rsidRDefault="00CF75DA" w:rsidP="00286904">
            <w:pPr>
              <w:bidi/>
              <w:jc w:val="both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مثال :</w:t>
            </w:r>
          </w:p>
          <w:p w:rsidR="00CF75DA" w:rsidRPr="009F7F9F" w:rsidRDefault="00CF75DA" w:rsidP="00286904">
            <w:pPr>
              <w:bidi/>
              <w:jc w:val="both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 xml:space="preserve">الثدييات تلد </w:t>
            </w:r>
          </w:p>
          <w:p w:rsidR="00CF75DA" w:rsidRPr="009F7F9F" w:rsidRDefault="00CF75DA" w:rsidP="00286904">
            <w:pPr>
              <w:bidi/>
              <w:jc w:val="both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القط حيوان ثديي</w:t>
            </w:r>
          </w:p>
          <w:p w:rsidR="00CF75DA" w:rsidRPr="009F7F9F" w:rsidRDefault="00CF75DA" w:rsidP="00286904">
            <w:pPr>
              <w:bidi/>
              <w:jc w:val="both"/>
              <w:rPr>
                <w:sz w:val="28"/>
                <w:szCs w:val="28"/>
                <w:rtl/>
                <w:lang w:bidi="ar-AE"/>
              </w:rPr>
            </w:pPr>
            <w:r w:rsidRPr="009F7F9F">
              <w:rPr>
                <w:rFonts w:hint="cs"/>
                <w:sz w:val="28"/>
                <w:szCs w:val="28"/>
                <w:rtl/>
                <w:lang w:bidi="ar-AE"/>
              </w:rPr>
              <w:t>إذن : القط يلد .</w:t>
            </w:r>
          </w:p>
        </w:tc>
      </w:tr>
    </w:tbl>
    <w:p w:rsidR="00ED50FF" w:rsidRPr="009F7F9F" w:rsidRDefault="00ED50FF" w:rsidP="00286904">
      <w:pPr>
        <w:bidi/>
        <w:ind w:firstLine="720"/>
        <w:rPr>
          <w:sz w:val="28"/>
          <w:szCs w:val="28"/>
          <w:rtl/>
        </w:rPr>
      </w:pPr>
    </w:p>
    <w:p w:rsidR="00CF75DA" w:rsidRPr="009F7F9F" w:rsidRDefault="00CF75DA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معظم عمليات الاستدلال التي نقوم بها هي عمليات الاستقراء التي تقودنا لوضع افتراضات معينة .</w:t>
      </w:r>
    </w:p>
    <w:p w:rsidR="0085426F" w:rsidRPr="009F7F9F" w:rsidRDefault="0085426F" w:rsidP="00286904">
      <w:pPr>
        <w:bidi/>
        <w:ind w:firstLine="720"/>
        <w:rPr>
          <w:sz w:val="28"/>
          <w:szCs w:val="28"/>
          <w:rtl/>
          <w:lang w:bidi="ar-AE"/>
        </w:rPr>
      </w:pPr>
    </w:p>
    <w:p w:rsidR="0085426F" w:rsidRPr="009F7F9F" w:rsidRDefault="0085426F" w:rsidP="00FE2C01">
      <w:pPr>
        <w:bidi/>
        <w:ind w:firstLine="720"/>
        <w:jc w:val="center"/>
        <w:rPr>
          <w:b/>
          <w:bCs/>
          <w:sz w:val="28"/>
          <w:szCs w:val="28"/>
          <w:rtl/>
          <w:lang w:bidi="ar-AE"/>
        </w:rPr>
      </w:pPr>
      <w:r w:rsidRPr="009F7F9F">
        <w:rPr>
          <w:rFonts w:hint="cs"/>
          <w:b/>
          <w:bCs/>
          <w:sz w:val="28"/>
          <w:szCs w:val="28"/>
          <w:rtl/>
          <w:lang w:bidi="ar-AE"/>
        </w:rPr>
        <w:t>اضطرابات اللغة والتفكير :</w:t>
      </w:r>
    </w:p>
    <w:p w:rsidR="0085426F" w:rsidRPr="009F7F9F" w:rsidRDefault="005200E2" w:rsidP="00FE2C01">
      <w:pPr>
        <w:bidi/>
        <w:rPr>
          <w:sz w:val="28"/>
          <w:szCs w:val="28"/>
          <w:u w:val="single"/>
          <w:rtl/>
          <w:lang w:bidi="ar-AE"/>
        </w:rPr>
      </w:pPr>
      <w:r w:rsidRPr="009F7F9F">
        <w:rPr>
          <w:rFonts w:hint="cs"/>
          <w:sz w:val="28"/>
          <w:szCs w:val="28"/>
          <w:u w:val="single"/>
          <w:rtl/>
          <w:lang w:bidi="ar-AE"/>
        </w:rPr>
        <w:t>اضطرابات اللغة :</w:t>
      </w:r>
    </w:p>
    <w:p w:rsidR="005200E2" w:rsidRPr="009F7F9F" w:rsidRDefault="005200E2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 xml:space="preserve">من أشهر اضطرابات اللغة الأفازيا </w:t>
      </w:r>
      <w:r w:rsidRPr="009F7F9F">
        <w:rPr>
          <w:sz w:val="28"/>
          <w:szCs w:val="28"/>
          <w:lang w:bidi="ar-AE"/>
        </w:rPr>
        <w:t>aphasia</w:t>
      </w:r>
      <w:r w:rsidRPr="009F7F9F">
        <w:rPr>
          <w:rFonts w:hint="cs"/>
          <w:sz w:val="28"/>
          <w:szCs w:val="28"/>
          <w:rtl/>
          <w:lang w:bidi="ar-AE"/>
        </w:rPr>
        <w:t xml:space="preserve"> والتي لا يستطيع فيها الفرد إما أن ينتج الكلام ، أو أن يفهم الكلام ، أو لا يستطيع أن ينتج ولا أن يفهم الكلام . </w:t>
      </w:r>
    </w:p>
    <w:p w:rsidR="005200E2" w:rsidRPr="009F7F9F" w:rsidRDefault="005200E2" w:rsidP="00286904">
      <w:pPr>
        <w:bidi/>
        <w:ind w:firstLine="720"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تم اكتشاف هذا المرض على يد العالم بروكا ، عندما وجد حالة شخص يدعى تان دايك ، وهذا الشخص كان فاقدا للقدرة على النطق بأي كلمة سوى كلمة "تان" وبعض الكلمات الأخرى .</w:t>
      </w:r>
    </w:p>
    <w:p w:rsidR="005200E2" w:rsidRPr="009F7F9F" w:rsidRDefault="005200E2" w:rsidP="00402DE5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وحاليا تم وضع نظام لتشخيص هذا الاضطراب بواسطة منظمة بوستون ، ويشمل التصنيف :</w:t>
      </w:r>
    </w:p>
    <w:p w:rsidR="005200E2" w:rsidRPr="009F7F9F" w:rsidRDefault="005200E2" w:rsidP="00402DE5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1-أفازيا بروكا : وهي عدم القدرة على إنتاج الكلام .</w:t>
      </w:r>
    </w:p>
    <w:p w:rsidR="005200E2" w:rsidRPr="009F7F9F" w:rsidRDefault="005200E2" w:rsidP="00402DE5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2-أفازيا فيرنك : وهي عدم القدرة على فهم الكلام .</w:t>
      </w:r>
    </w:p>
    <w:p w:rsidR="005200E2" w:rsidRPr="009F7F9F" w:rsidRDefault="005200E2" w:rsidP="00402DE5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3-أفازيا التوصيل : وفيها يكون الشخص قادرا على فهم الكلام ، وقادرا على إنتاج الكلام ، لكنه لا يربط بسهولة بينما يسمع وما ينبغي عليه قوله ، ويظهر ذ</w:t>
      </w:r>
      <w:r w:rsidR="00DD71BE">
        <w:rPr>
          <w:rFonts w:hint="cs"/>
          <w:sz w:val="28"/>
          <w:szCs w:val="28"/>
          <w:rtl/>
          <w:lang w:bidi="ar-AE"/>
        </w:rPr>
        <w:t>لك بشكل واضح عند عدم قدرته على إ</w:t>
      </w:r>
      <w:r w:rsidRPr="009F7F9F">
        <w:rPr>
          <w:rFonts w:hint="cs"/>
          <w:sz w:val="28"/>
          <w:szCs w:val="28"/>
          <w:rtl/>
          <w:lang w:bidi="ar-AE"/>
        </w:rPr>
        <w:t xml:space="preserve">عادة الكلام الذي يسمعه . </w:t>
      </w:r>
    </w:p>
    <w:p w:rsidR="005200E2" w:rsidRPr="009F7F9F" w:rsidRDefault="005200E2" w:rsidP="00402DE5">
      <w:pPr>
        <w:bidi/>
        <w:rPr>
          <w:sz w:val="28"/>
          <w:szCs w:val="28"/>
          <w:rtl/>
          <w:lang w:bidi="ar-AE"/>
        </w:rPr>
      </w:pPr>
      <w:r w:rsidRPr="009F7F9F">
        <w:rPr>
          <w:rFonts w:hint="cs"/>
          <w:sz w:val="28"/>
          <w:szCs w:val="28"/>
          <w:rtl/>
          <w:lang w:bidi="ar-AE"/>
        </w:rPr>
        <w:t>4-الأفازيا العامة : وهي عدم القدرة على إنتاج الكلام وعدم القدرة على فهمه ، أي أن اللغة لا تعمل عند هذا الشخص .</w:t>
      </w:r>
    </w:p>
    <w:p w:rsidR="005200E2" w:rsidRPr="009F7F9F" w:rsidRDefault="005200E2" w:rsidP="00286904">
      <w:pPr>
        <w:bidi/>
        <w:rPr>
          <w:sz w:val="28"/>
          <w:szCs w:val="28"/>
          <w:rtl/>
          <w:lang w:val="fr-FR"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t>*ينتج اضطراب أفازيا عن تلف في مناطق اللغة أو الوصلات بين تلك المناطق .</w:t>
      </w:r>
    </w:p>
    <w:p w:rsidR="005F318D" w:rsidRPr="005E203C" w:rsidRDefault="005F318D">
      <w:pPr>
        <w:rPr>
          <w:rFonts w:hint="cs"/>
          <w:sz w:val="28"/>
          <w:szCs w:val="28"/>
          <w:rtl/>
          <w:lang w:val="en-US"/>
        </w:rPr>
      </w:pPr>
      <w:r>
        <w:rPr>
          <w:sz w:val="28"/>
          <w:szCs w:val="28"/>
          <w:rtl/>
          <w:lang w:val="fr-FR" w:bidi="ar-AE"/>
        </w:rPr>
        <w:br w:type="page"/>
      </w:r>
    </w:p>
    <w:p w:rsidR="005200E2" w:rsidRPr="009F7F9F" w:rsidRDefault="005200E2" w:rsidP="00286904">
      <w:pPr>
        <w:bidi/>
        <w:rPr>
          <w:rFonts w:hint="cs"/>
          <w:sz w:val="28"/>
          <w:szCs w:val="28"/>
          <w:rtl/>
          <w:lang w:val="fr-FR"/>
        </w:rPr>
      </w:pPr>
    </w:p>
    <w:p w:rsidR="00031D89" w:rsidRPr="009F7F9F" w:rsidRDefault="00AB37EE" w:rsidP="00286904">
      <w:pPr>
        <w:bidi/>
        <w:rPr>
          <w:sz w:val="28"/>
          <w:szCs w:val="28"/>
          <w:u w:val="single"/>
          <w:rtl/>
          <w:lang w:val="fr-FR" w:bidi="ar-AE"/>
        </w:rPr>
      </w:pPr>
      <w:r w:rsidRPr="009F7F9F">
        <w:rPr>
          <w:rFonts w:hint="cs"/>
          <w:sz w:val="28"/>
          <w:szCs w:val="28"/>
          <w:u w:val="single"/>
          <w:rtl/>
          <w:lang w:val="fr-FR" w:bidi="ar-AE"/>
        </w:rPr>
        <w:t>اضطرابات التفكير وحل المشكلات :</w:t>
      </w:r>
    </w:p>
    <w:p w:rsidR="00AB37EE" w:rsidRPr="009F7F9F" w:rsidRDefault="00AB37EE" w:rsidP="00286904">
      <w:pPr>
        <w:bidi/>
        <w:rPr>
          <w:sz w:val="28"/>
          <w:szCs w:val="28"/>
          <w:rtl/>
          <w:lang w:val="fr-FR"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t>الفص الأمامي يلعب دورا مهما في تنظيم السلوك ، والتفكير وحل المشكلات .</w:t>
      </w:r>
    </w:p>
    <w:p w:rsidR="00AB37EE" w:rsidRPr="009F7F9F" w:rsidRDefault="00AB37EE" w:rsidP="00286904">
      <w:pPr>
        <w:bidi/>
        <w:rPr>
          <w:sz w:val="28"/>
          <w:szCs w:val="28"/>
          <w:rtl/>
          <w:lang w:val="fr-FR"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t>ولذا فأي تلف في هذه المنطقة يؤثر على حياة الشخص .</w:t>
      </w:r>
    </w:p>
    <w:p w:rsidR="00AB37EE" w:rsidRPr="009F7F9F" w:rsidRDefault="005E203C" w:rsidP="00286904">
      <w:pPr>
        <w:bidi/>
        <w:rPr>
          <w:sz w:val="28"/>
          <w:szCs w:val="28"/>
          <w:rtl/>
          <w:lang w:val="fr-FR" w:bidi="ar-AE"/>
        </w:rPr>
      </w:pPr>
      <w:r>
        <w:rPr>
          <w:rFonts w:hint="cs"/>
          <w:sz w:val="28"/>
          <w:szCs w:val="28"/>
          <w:rtl/>
          <w:lang w:val="fr-FR" w:bidi="ar-AE"/>
        </w:rPr>
        <w:t>يسمي</w:t>
      </w:r>
      <w:r w:rsidR="00AB37EE" w:rsidRPr="009F7F9F">
        <w:rPr>
          <w:rFonts w:hint="cs"/>
          <w:sz w:val="28"/>
          <w:szCs w:val="28"/>
          <w:rtl/>
          <w:lang w:val="fr-FR" w:bidi="ar-AE"/>
        </w:rPr>
        <w:t xml:space="preserve"> بعض العلماء الاضطرابات الناتجة عن تلف الفص الأمامي بمتلازمة الفص الأمامي ، ولكن تجنبا لربط الاضطرابات بمنطقة معينة في الدماغ ، أصبح يطلق على تلك الاضطرابات "اضطرابات </w:t>
      </w:r>
      <w:bookmarkStart w:id="0" w:name="_GoBack"/>
      <w:bookmarkEnd w:id="0"/>
      <w:r w:rsidR="00AB37EE" w:rsidRPr="009F7F9F">
        <w:rPr>
          <w:rFonts w:hint="cs"/>
          <w:sz w:val="28"/>
          <w:szCs w:val="28"/>
          <w:rtl/>
          <w:lang w:val="fr-FR" w:bidi="ar-AE"/>
        </w:rPr>
        <w:t xml:space="preserve">مركز التحكم التنفيذي". </w:t>
      </w:r>
    </w:p>
    <w:p w:rsidR="00AB37EE" w:rsidRPr="009F7F9F" w:rsidRDefault="005F318D" w:rsidP="00286904">
      <w:pPr>
        <w:bidi/>
        <w:rPr>
          <w:sz w:val="28"/>
          <w:szCs w:val="28"/>
          <w:rtl/>
          <w:lang w:val="fr-FR" w:bidi="ar-AE"/>
        </w:rPr>
      </w:pPr>
      <w:r>
        <w:rPr>
          <w:rFonts w:hint="cs"/>
          <w:sz w:val="28"/>
          <w:szCs w:val="28"/>
          <w:rtl/>
          <w:lang w:val="fr-FR" w:bidi="ar-AE"/>
        </w:rPr>
        <w:t>بعض الأعراض الناتجة عن</w:t>
      </w:r>
      <w:r w:rsidR="00AB37EE" w:rsidRPr="009F7F9F">
        <w:rPr>
          <w:rFonts w:hint="cs"/>
          <w:sz w:val="28"/>
          <w:szCs w:val="28"/>
          <w:rtl/>
          <w:lang w:val="fr-FR" w:bidi="ar-AE"/>
        </w:rPr>
        <w:t xml:space="preserve"> اضطراب مركز التحكم التنفيذي :</w:t>
      </w:r>
    </w:p>
    <w:p w:rsidR="00AB37EE" w:rsidRPr="009F7F9F" w:rsidRDefault="004D7CEC" w:rsidP="00286904">
      <w:pPr>
        <w:bidi/>
        <w:rPr>
          <w:sz w:val="28"/>
          <w:szCs w:val="28"/>
          <w:rtl/>
          <w:lang w:val="fr-FR"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t xml:space="preserve">1-فقد الدافعية </w:t>
      </w:r>
    </w:p>
    <w:p w:rsidR="004D7CEC" w:rsidRPr="009F7F9F" w:rsidRDefault="004D7CEC" w:rsidP="00286904">
      <w:pPr>
        <w:bidi/>
        <w:rPr>
          <w:sz w:val="28"/>
          <w:szCs w:val="28"/>
          <w:rtl/>
          <w:lang w:val="fr-FR"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t xml:space="preserve">2-ضعف المهارات </w:t>
      </w:r>
      <w:r w:rsidR="00210F1A">
        <w:rPr>
          <w:rFonts w:hint="cs"/>
          <w:sz w:val="28"/>
          <w:szCs w:val="28"/>
          <w:rtl/>
          <w:lang w:val="fr-FR" w:bidi="ar-AE"/>
        </w:rPr>
        <w:t xml:space="preserve">الاجتماعية </w:t>
      </w:r>
      <w:r w:rsidRPr="009F7F9F">
        <w:rPr>
          <w:rFonts w:hint="cs"/>
          <w:sz w:val="28"/>
          <w:szCs w:val="28"/>
          <w:rtl/>
          <w:lang w:val="fr-FR" w:bidi="ar-AE"/>
        </w:rPr>
        <w:t>، وتتمثل في الحالات الشديدة في العدوانية .</w:t>
      </w:r>
    </w:p>
    <w:p w:rsidR="004D7CEC" w:rsidRPr="009F7F9F" w:rsidRDefault="004D7CEC" w:rsidP="00286904">
      <w:pPr>
        <w:bidi/>
        <w:rPr>
          <w:sz w:val="28"/>
          <w:szCs w:val="28"/>
          <w:rtl/>
          <w:lang w:val="fr-FR" w:bidi="ar-AE"/>
        </w:rPr>
      </w:pPr>
      <w:r w:rsidRPr="009F7F9F">
        <w:rPr>
          <w:rFonts w:hint="cs"/>
          <w:sz w:val="28"/>
          <w:szCs w:val="28"/>
          <w:rtl/>
          <w:lang w:val="fr-FR" w:bidi="ar-AE"/>
        </w:rPr>
        <w:t>3-عدم القدرة على الاستبصار .</w:t>
      </w:r>
    </w:p>
    <w:sectPr w:rsidR="004D7CEC" w:rsidRPr="009F7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8CC"/>
    <w:multiLevelType w:val="hybridMultilevel"/>
    <w:tmpl w:val="09E25E86"/>
    <w:lvl w:ilvl="0" w:tplc="07269B5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F60220"/>
    <w:multiLevelType w:val="hybridMultilevel"/>
    <w:tmpl w:val="2146EBF6"/>
    <w:lvl w:ilvl="0" w:tplc="6C4AD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00"/>
    <w:rsid w:val="00031D89"/>
    <w:rsid w:val="00071964"/>
    <w:rsid w:val="00076ACD"/>
    <w:rsid w:val="0013759E"/>
    <w:rsid w:val="0014051D"/>
    <w:rsid w:val="001A59AF"/>
    <w:rsid w:val="001F03E2"/>
    <w:rsid w:val="00210F1A"/>
    <w:rsid w:val="00286262"/>
    <w:rsid w:val="00286904"/>
    <w:rsid w:val="002B44D1"/>
    <w:rsid w:val="002E0A74"/>
    <w:rsid w:val="002F3576"/>
    <w:rsid w:val="0032376A"/>
    <w:rsid w:val="0034054F"/>
    <w:rsid w:val="003C212D"/>
    <w:rsid w:val="00402DE5"/>
    <w:rsid w:val="004369BF"/>
    <w:rsid w:val="00443453"/>
    <w:rsid w:val="00463C3B"/>
    <w:rsid w:val="00483CFF"/>
    <w:rsid w:val="004D1A28"/>
    <w:rsid w:val="004D7CEC"/>
    <w:rsid w:val="005200E2"/>
    <w:rsid w:val="0059478A"/>
    <w:rsid w:val="005E203C"/>
    <w:rsid w:val="005F318D"/>
    <w:rsid w:val="006A5D80"/>
    <w:rsid w:val="007B18C3"/>
    <w:rsid w:val="0085426F"/>
    <w:rsid w:val="008D72BB"/>
    <w:rsid w:val="008F433A"/>
    <w:rsid w:val="00916D3A"/>
    <w:rsid w:val="00973ED9"/>
    <w:rsid w:val="009F7F9F"/>
    <w:rsid w:val="00A83700"/>
    <w:rsid w:val="00AB37EE"/>
    <w:rsid w:val="00B41251"/>
    <w:rsid w:val="00B838F1"/>
    <w:rsid w:val="00C00F0B"/>
    <w:rsid w:val="00C57E9E"/>
    <w:rsid w:val="00C638D8"/>
    <w:rsid w:val="00C90DAF"/>
    <w:rsid w:val="00CF75DA"/>
    <w:rsid w:val="00D30065"/>
    <w:rsid w:val="00DA7576"/>
    <w:rsid w:val="00DD71BE"/>
    <w:rsid w:val="00ED50FF"/>
    <w:rsid w:val="00EE39BF"/>
    <w:rsid w:val="00F14C90"/>
    <w:rsid w:val="00FD3111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10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Sumyah</cp:lastModifiedBy>
  <cp:revision>40</cp:revision>
  <dcterms:created xsi:type="dcterms:W3CDTF">2015-12-07T03:16:00Z</dcterms:created>
  <dcterms:modified xsi:type="dcterms:W3CDTF">2016-04-23T07:35:00Z</dcterms:modified>
</cp:coreProperties>
</file>