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2"/>
        <w:gridCol w:w="1531"/>
        <w:gridCol w:w="1532"/>
        <w:gridCol w:w="1532"/>
        <w:gridCol w:w="1535"/>
      </w:tblGrid>
      <w:tr w:rsidR="004A5B34" w:rsidRPr="00092B0E" w14:paraId="61559DF3" w14:textId="77777777" w:rsidTr="00327906">
        <w:tc>
          <w:tcPr>
            <w:tcW w:w="1592" w:type="dxa"/>
          </w:tcPr>
          <w:p w14:paraId="3D352899" w14:textId="77777777" w:rsidR="004A5B34" w:rsidRPr="00092B0E" w:rsidRDefault="004A5B3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14:paraId="47B8AF37" w14:textId="77777777" w:rsidR="004A5B34" w:rsidRPr="00092B0E" w:rsidRDefault="004A5B34">
            <w:pPr>
              <w:rPr>
                <w:sz w:val="28"/>
                <w:szCs w:val="28"/>
                <w:rtl/>
              </w:rPr>
            </w:pPr>
            <w:r w:rsidRPr="00092B0E">
              <w:rPr>
                <w:rFonts w:hint="cs"/>
                <w:sz w:val="28"/>
                <w:szCs w:val="28"/>
                <w:rtl/>
              </w:rPr>
              <w:t>واجب 20</w:t>
            </w:r>
          </w:p>
          <w:p w14:paraId="69C2CCBC" w14:textId="1EF21267" w:rsidR="004A5B34" w:rsidRPr="00092B0E" w:rsidRDefault="004A5B34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14:paraId="713539A9" w14:textId="678F2F87" w:rsidR="004A5B34" w:rsidRPr="00092B0E" w:rsidRDefault="004A5B34">
            <w:pPr>
              <w:rPr>
                <w:sz w:val="28"/>
                <w:szCs w:val="28"/>
              </w:rPr>
            </w:pPr>
            <w:r w:rsidRPr="00092B0E">
              <w:rPr>
                <w:rFonts w:hint="cs"/>
                <w:sz w:val="28"/>
                <w:szCs w:val="28"/>
                <w:rtl/>
              </w:rPr>
              <w:t>منددى نقا20</w:t>
            </w:r>
          </w:p>
        </w:tc>
        <w:tc>
          <w:tcPr>
            <w:tcW w:w="1532" w:type="dxa"/>
          </w:tcPr>
          <w:p w14:paraId="21F201C8" w14:textId="6E33D7A1" w:rsidR="004A5B34" w:rsidRPr="00092B0E" w:rsidRDefault="004A5B34">
            <w:pPr>
              <w:rPr>
                <w:sz w:val="28"/>
                <w:szCs w:val="28"/>
              </w:rPr>
            </w:pPr>
            <w:r w:rsidRPr="00092B0E">
              <w:rPr>
                <w:rFonts w:hint="cs"/>
                <w:sz w:val="28"/>
                <w:szCs w:val="28"/>
                <w:rtl/>
              </w:rPr>
              <w:t>البحث 40</w:t>
            </w:r>
          </w:p>
        </w:tc>
        <w:tc>
          <w:tcPr>
            <w:tcW w:w="1535" w:type="dxa"/>
          </w:tcPr>
          <w:p w14:paraId="5C3B1305" w14:textId="1BF8A4B7" w:rsidR="004A5B34" w:rsidRPr="00092B0E" w:rsidRDefault="004A5B34">
            <w:pPr>
              <w:rPr>
                <w:sz w:val="28"/>
                <w:szCs w:val="28"/>
              </w:rPr>
            </w:pPr>
            <w:r w:rsidRPr="00092B0E">
              <w:rPr>
                <w:rFonts w:hint="cs"/>
                <w:sz w:val="28"/>
                <w:szCs w:val="28"/>
                <w:rtl/>
              </w:rPr>
              <w:t>المجموع 80</w:t>
            </w:r>
          </w:p>
        </w:tc>
      </w:tr>
      <w:tr w:rsidR="004A5B34" w:rsidRPr="00092B0E" w14:paraId="1847C92E" w14:textId="77777777" w:rsidTr="00327906">
        <w:tc>
          <w:tcPr>
            <w:tcW w:w="1592" w:type="dxa"/>
            <w:shd w:val="clear" w:color="auto" w:fill="F2F2F2"/>
            <w:vAlign w:val="center"/>
          </w:tcPr>
          <w:p w14:paraId="14D65408" w14:textId="3ABACD39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ascii="Tahoma" w:eastAsia="Times New Roman" w:hAnsi="Tahoma" w:cs="Tahoma"/>
                <w:color w:val="666666"/>
                <w:sz w:val="28"/>
                <w:szCs w:val="28"/>
              </w:rPr>
              <w:t>436203891</w:t>
            </w:r>
          </w:p>
        </w:tc>
        <w:tc>
          <w:tcPr>
            <w:tcW w:w="1531" w:type="dxa"/>
          </w:tcPr>
          <w:p w14:paraId="468EE122" w14:textId="2D3596D6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1532" w:type="dxa"/>
          </w:tcPr>
          <w:p w14:paraId="725FA11A" w14:textId="75AB9660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1532" w:type="dxa"/>
          </w:tcPr>
          <w:p w14:paraId="59B454C9" w14:textId="02B131C0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1535" w:type="dxa"/>
          </w:tcPr>
          <w:p w14:paraId="7625840C" w14:textId="63F631AA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75</w:t>
            </w:r>
          </w:p>
        </w:tc>
      </w:tr>
      <w:tr w:rsidR="004A5B34" w:rsidRPr="00092B0E" w14:paraId="278EF3A9" w14:textId="77777777" w:rsidTr="00327906">
        <w:tc>
          <w:tcPr>
            <w:tcW w:w="1592" w:type="dxa"/>
            <w:shd w:val="clear" w:color="auto" w:fill="DAEAF2"/>
            <w:vAlign w:val="center"/>
          </w:tcPr>
          <w:p w14:paraId="646C5F1A" w14:textId="1478DB6D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ascii="Tahoma" w:eastAsia="Times New Roman" w:hAnsi="Tahoma" w:cs="Tahoma"/>
                <w:color w:val="666666"/>
                <w:sz w:val="28"/>
                <w:szCs w:val="28"/>
              </w:rPr>
              <w:t>437202741</w:t>
            </w:r>
          </w:p>
        </w:tc>
        <w:tc>
          <w:tcPr>
            <w:tcW w:w="1531" w:type="dxa"/>
          </w:tcPr>
          <w:p w14:paraId="2C3BD41A" w14:textId="1E32CA49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1532" w:type="dxa"/>
          </w:tcPr>
          <w:p w14:paraId="0E44B74D" w14:textId="22BDD88F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1532" w:type="dxa"/>
          </w:tcPr>
          <w:p w14:paraId="7D38ADE1" w14:textId="205D1A3E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1535" w:type="dxa"/>
          </w:tcPr>
          <w:p w14:paraId="027397B0" w14:textId="768AB75D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74</w:t>
            </w:r>
          </w:p>
        </w:tc>
      </w:tr>
      <w:tr w:rsidR="004A5B34" w:rsidRPr="00092B0E" w14:paraId="5281D43F" w14:textId="77777777" w:rsidTr="00327906">
        <w:tc>
          <w:tcPr>
            <w:tcW w:w="1592" w:type="dxa"/>
            <w:shd w:val="clear" w:color="auto" w:fill="F2F2F2"/>
            <w:vAlign w:val="center"/>
          </w:tcPr>
          <w:p w14:paraId="05690B74" w14:textId="782E23EC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ascii="Tahoma" w:eastAsia="Times New Roman" w:hAnsi="Tahoma" w:cs="Tahoma"/>
                <w:color w:val="666666"/>
                <w:sz w:val="28"/>
                <w:szCs w:val="28"/>
              </w:rPr>
              <w:t>438203310</w:t>
            </w:r>
          </w:p>
        </w:tc>
        <w:tc>
          <w:tcPr>
            <w:tcW w:w="1531" w:type="dxa"/>
          </w:tcPr>
          <w:p w14:paraId="6E9D797F" w14:textId="6339B410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1532" w:type="dxa"/>
          </w:tcPr>
          <w:p w14:paraId="2A4AFED7" w14:textId="43F52617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1532" w:type="dxa"/>
          </w:tcPr>
          <w:p w14:paraId="1A1F41C5" w14:textId="4630E650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1535" w:type="dxa"/>
          </w:tcPr>
          <w:p w14:paraId="3C2AD6DE" w14:textId="42052A2F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73</w:t>
            </w:r>
          </w:p>
        </w:tc>
      </w:tr>
      <w:tr w:rsidR="004A5B34" w:rsidRPr="00092B0E" w14:paraId="364A2947" w14:textId="77777777" w:rsidTr="00327906">
        <w:tc>
          <w:tcPr>
            <w:tcW w:w="1592" w:type="dxa"/>
            <w:shd w:val="clear" w:color="auto" w:fill="DAEAF2"/>
            <w:vAlign w:val="center"/>
          </w:tcPr>
          <w:p w14:paraId="0D94740C" w14:textId="2FEF2BF9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ascii="Tahoma" w:eastAsia="Times New Roman" w:hAnsi="Tahoma" w:cs="Tahoma"/>
                <w:color w:val="666666"/>
                <w:sz w:val="28"/>
                <w:szCs w:val="28"/>
              </w:rPr>
              <w:t>438203941</w:t>
            </w:r>
          </w:p>
        </w:tc>
        <w:tc>
          <w:tcPr>
            <w:tcW w:w="1531" w:type="dxa"/>
          </w:tcPr>
          <w:p w14:paraId="69131128" w14:textId="3AB92254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1532" w:type="dxa"/>
          </w:tcPr>
          <w:p w14:paraId="1B862105" w14:textId="0F0FD37C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1532" w:type="dxa"/>
          </w:tcPr>
          <w:p w14:paraId="03AD8F77" w14:textId="715738AB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1535" w:type="dxa"/>
          </w:tcPr>
          <w:p w14:paraId="3465891F" w14:textId="63E11331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78</w:t>
            </w:r>
          </w:p>
        </w:tc>
      </w:tr>
      <w:tr w:rsidR="004A5B34" w:rsidRPr="00092B0E" w14:paraId="7D562D26" w14:textId="77777777" w:rsidTr="00327906">
        <w:tc>
          <w:tcPr>
            <w:tcW w:w="1592" w:type="dxa"/>
            <w:shd w:val="clear" w:color="auto" w:fill="F2F2F2"/>
            <w:vAlign w:val="center"/>
          </w:tcPr>
          <w:p w14:paraId="6559226E" w14:textId="38CD5D84" w:rsidR="004A5B34" w:rsidRPr="002D190B" w:rsidRDefault="004A5B34" w:rsidP="00476706">
            <w:pPr>
              <w:rPr>
                <w:sz w:val="28"/>
                <w:szCs w:val="28"/>
              </w:rPr>
            </w:pPr>
            <w:r w:rsidRPr="002D190B">
              <w:rPr>
                <w:rFonts w:ascii="Tahoma" w:eastAsia="Times New Roman" w:hAnsi="Tahoma" w:cs="Tahoma"/>
                <w:color w:val="666666"/>
                <w:sz w:val="28"/>
                <w:szCs w:val="28"/>
              </w:rPr>
              <w:t>438203943</w:t>
            </w:r>
          </w:p>
        </w:tc>
        <w:tc>
          <w:tcPr>
            <w:tcW w:w="1531" w:type="dxa"/>
          </w:tcPr>
          <w:p w14:paraId="0FAF2FD4" w14:textId="7340CB13" w:rsidR="004A5B34" w:rsidRPr="002D190B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1532" w:type="dxa"/>
          </w:tcPr>
          <w:p w14:paraId="4ECA8892" w14:textId="09C09516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1532" w:type="dxa"/>
          </w:tcPr>
          <w:p w14:paraId="4AE6177D" w14:textId="5AD19B36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1535" w:type="dxa"/>
          </w:tcPr>
          <w:p w14:paraId="781FF711" w14:textId="77777777" w:rsidR="004A5B34" w:rsidRPr="00092B0E" w:rsidRDefault="004A5B34" w:rsidP="00476706">
            <w:pPr>
              <w:rPr>
                <w:sz w:val="28"/>
                <w:szCs w:val="28"/>
              </w:rPr>
            </w:pPr>
          </w:p>
        </w:tc>
      </w:tr>
      <w:tr w:rsidR="004A5B34" w:rsidRPr="00092B0E" w14:paraId="5CC9033F" w14:textId="77777777" w:rsidTr="00327906">
        <w:tc>
          <w:tcPr>
            <w:tcW w:w="1592" w:type="dxa"/>
            <w:shd w:val="clear" w:color="auto" w:fill="DAEAF2"/>
            <w:vAlign w:val="center"/>
          </w:tcPr>
          <w:p w14:paraId="53624F3F" w14:textId="65F2B503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ascii="Tahoma" w:eastAsia="Times New Roman" w:hAnsi="Tahoma" w:cs="Tahoma"/>
                <w:color w:val="666666"/>
                <w:sz w:val="28"/>
                <w:szCs w:val="28"/>
              </w:rPr>
              <w:t>439203504</w:t>
            </w:r>
          </w:p>
        </w:tc>
        <w:tc>
          <w:tcPr>
            <w:tcW w:w="1531" w:type="dxa"/>
          </w:tcPr>
          <w:p w14:paraId="40CBC2B5" w14:textId="0F54826D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1532" w:type="dxa"/>
          </w:tcPr>
          <w:p w14:paraId="63F95E03" w14:textId="538DCFC7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1532" w:type="dxa"/>
          </w:tcPr>
          <w:p w14:paraId="70988522" w14:textId="40453CE4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1535" w:type="dxa"/>
          </w:tcPr>
          <w:p w14:paraId="263866B5" w14:textId="375A3C67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78</w:t>
            </w:r>
          </w:p>
        </w:tc>
      </w:tr>
      <w:tr w:rsidR="004A5B34" w:rsidRPr="00092B0E" w14:paraId="6DACBABE" w14:textId="77777777" w:rsidTr="00327906">
        <w:tc>
          <w:tcPr>
            <w:tcW w:w="1592" w:type="dxa"/>
            <w:shd w:val="clear" w:color="auto" w:fill="F2F2F2"/>
            <w:vAlign w:val="center"/>
          </w:tcPr>
          <w:p w14:paraId="40BABD8F" w14:textId="33D397B4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ascii="Tahoma" w:eastAsia="Times New Roman" w:hAnsi="Tahoma" w:cs="Tahoma"/>
                <w:color w:val="666666"/>
                <w:sz w:val="28"/>
                <w:szCs w:val="28"/>
              </w:rPr>
              <w:t>439203515</w:t>
            </w:r>
          </w:p>
        </w:tc>
        <w:tc>
          <w:tcPr>
            <w:tcW w:w="1531" w:type="dxa"/>
          </w:tcPr>
          <w:p w14:paraId="4110DE64" w14:textId="4F24BEEC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1532" w:type="dxa"/>
          </w:tcPr>
          <w:p w14:paraId="3F307426" w14:textId="0F1F0C2E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1532" w:type="dxa"/>
          </w:tcPr>
          <w:p w14:paraId="40E4BD22" w14:textId="4EE251A0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1535" w:type="dxa"/>
          </w:tcPr>
          <w:p w14:paraId="22388756" w14:textId="7DA36A4D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71</w:t>
            </w:r>
          </w:p>
        </w:tc>
      </w:tr>
      <w:tr w:rsidR="004A5B34" w:rsidRPr="00092B0E" w14:paraId="5A3B899E" w14:textId="77777777" w:rsidTr="00327906">
        <w:tc>
          <w:tcPr>
            <w:tcW w:w="1592" w:type="dxa"/>
            <w:shd w:val="clear" w:color="auto" w:fill="DAEAF2"/>
            <w:vAlign w:val="center"/>
          </w:tcPr>
          <w:p w14:paraId="05EA85D4" w14:textId="7245418F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ascii="Tahoma" w:eastAsia="Times New Roman" w:hAnsi="Tahoma" w:cs="Tahoma"/>
                <w:color w:val="666666"/>
                <w:sz w:val="28"/>
                <w:szCs w:val="28"/>
              </w:rPr>
              <w:t>439203527</w:t>
            </w:r>
          </w:p>
        </w:tc>
        <w:tc>
          <w:tcPr>
            <w:tcW w:w="1531" w:type="dxa"/>
          </w:tcPr>
          <w:p w14:paraId="182E5B2A" w14:textId="29016CCF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1532" w:type="dxa"/>
          </w:tcPr>
          <w:p w14:paraId="456C1719" w14:textId="5F6CA74B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1532" w:type="dxa"/>
          </w:tcPr>
          <w:p w14:paraId="5EBF06CD" w14:textId="669C1049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1535" w:type="dxa"/>
          </w:tcPr>
          <w:p w14:paraId="6174D5D0" w14:textId="43D46C27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78</w:t>
            </w:r>
          </w:p>
        </w:tc>
      </w:tr>
      <w:tr w:rsidR="004A5B34" w:rsidRPr="00092B0E" w14:paraId="1929F855" w14:textId="77777777" w:rsidTr="00327906">
        <w:tc>
          <w:tcPr>
            <w:tcW w:w="1592" w:type="dxa"/>
            <w:shd w:val="clear" w:color="auto" w:fill="F2F2F2"/>
            <w:vAlign w:val="center"/>
          </w:tcPr>
          <w:p w14:paraId="6831675B" w14:textId="6B70C70C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ascii="Tahoma" w:eastAsia="Times New Roman" w:hAnsi="Tahoma" w:cs="Tahoma"/>
                <w:color w:val="666666"/>
                <w:sz w:val="28"/>
                <w:szCs w:val="28"/>
              </w:rPr>
              <w:t>439203529</w:t>
            </w:r>
          </w:p>
        </w:tc>
        <w:tc>
          <w:tcPr>
            <w:tcW w:w="1531" w:type="dxa"/>
          </w:tcPr>
          <w:p w14:paraId="04B1C138" w14:textId="4F6546A4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1532" w:type="dxa"/>
          </w:tcPr>
          <w:p w14:paraId="324E3C63" w14:textId="1749D1C6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1532" w:type="dxa"/>
          </w:tcPr>
          <w:p w14:paraId="7E6F80E5" w14:textId="33FC629F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1535" w:type="dxa"/>
          </w:tcPr>
          <w:p w14:paraId="16B0D6B7" w14:textId="79DB9724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78</w:t>
            </w:r>
          </w:p>
        </w:tc>
      </w:tr>
      <w:tr w:rsidR="004A5B34" w:rsidRPr="00092B0E" w14:paraId="31FB0F11" w14:textId="77777777" w:rsidTr="00327906">
        <w:tc>
          <w:tcPr>
            <w:tcW w:w="1592" w:type="dxa"/>
            <w:shd w:val="clear" w:color="auto" w:fill="DAEAF2"/>
            <w:vAlign w:val="center"/>
          </w:tcPr>
          <w:p w14:paraId="042E4CC1" w14:textId="37C37256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ascii="Tahoma" w:eastAsia="Times New Roman" w:hAnsi="Tahoma" w:cs="Tahoma"/>
                <w:color w:val="666666"/>
                <w:sz w:val="28"/>
                <w:szCs w:val="28"/>
              </w:rPr>
              <w:t>439203940</w:t>
            </w:r>
          </w:p>
        </w:tc>
        <w:tc>
          <w:tcPr>
            <w:tcW w:w="1531" w:type="dxa"/>
          </w:tcPr>
          <w:p w14:paraId="521B1879" w14:textId="6BB471F0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1532" w:type="dxa"/>
          </w:tcPr>
          <w:p w14:paraId="7486C5C7" w14:textId="019DD709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1532" w:type="dxa"/>
          </w:tcPr>
          <w:p w14:paraId="715E4BBE" w14:textId="288E7FD3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1535" w:type="dxa"/>
          </w:tcPr>
          <w:p w14:paraId="498C99F4" w14:textId="359CAE8D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75</w:t>
            </w:r>
          </w:p>
        </w:tc>
      </w:tr>
      <w:tr w:rsidR="004A5B34" w:rsidRPr="00092B0E" w14:paraId="2D71B73B" w14:textId="77777777" w:rsidTr="00327906">
        <w:tc>
          <w:tcPr>
            <w:tcW w:w="1592" w:type="dxa"/>
            <w:shd w:val="clear" w:color="auto" w:fill="F2F2F2"/>
            <w:vAlign w:val="center"/>
          </w:tcPr>
          <w:p w14:paraId="7F7FFCB4" w14:textId="65025A39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ascii="Tahoma" w:eastAsia="Times New Roman" w:hAnsi="Tahoma" w:cs="Tahoma"/>
                <w:color w:val="666666"/>
                <w:sz w:val="28"/>
                <w:szCs w:val="28"/>
              </w:rPr>
              <w:t>439204030</w:t>
            </w:r>
          </w:p>
        </w:tc>
        <w:tc>
          <w:tcPr>
            <w:tcW w:w="1531" w:type="dxa"/>
          </w:tcPr>
          <w:p w14:paraId="02985BDF" w14:textId="52F1F864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1532" w:type="dxa"/>
          </w:tcPr>
          <w:p w14:paraId="2A092A7E" w14:textId="58D5D218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1532" w:type="dxa"/>
          </w:tcPr>
          <w:p w14:paraId="3CAFEB42" w14:textId="5C217778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1535" w:type="dxa"/>
          </w:tcPr>
          <w:p w14:paraId="43E11865" w14:textId="2B5B1CD3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73</w:t>
            </w:r>
          </w:p>
        </w:tc>
      </w:tr>
      <w:tr w:rsidR="004A5B34" w:rsidRPr="00092B0E" w14:paraId="51E50BA0" w14:textId="77777777" w:rsidTr="00327906">
        <w:tc>
          <w:tcPr>
            <w:tcW w:w="1592" w:type="dxa"/>
            <w:shd w:val="clear" w:color="auto" w:fill="DAEAF2"/>
            <w:vAlign w:val="center"/>
          </w:tcPr>
          <w:p w14:paraId="51C297B8" w14:textId="54FD717F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ascii="Tahoma" w:eastAsia="Times New Roman" w:hAnsi="Tahoma" w:cs="Tahoma"/>
                <w:color w:val="666666"/>
                <w:sz w:val="28"/>
                <w:szCs w:val="28"/>
              </w:rPr>
              <w:t>439204035</w:t>
            </w:r>
          </w:p>
        </w:tc>
        <w:tc>
          <w:tcPr>
            <w:tcW w:w="1531" w:type="dxa"/>
          </w:tcPr>
          <w:p w14:paraId="7D6C92E1" w14:textId="63AE4648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1532" w:type="dxa"/>
          </w:tcPr>
          <w:p w14:paraId="494BC96F" w14:textId="2C499C3C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1532" w:type="dxa"/>
          </w:tcPr>
          <w:p w14:paraId="7B7B7F5D" w14:textId="5D3E41ED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1535" w:type="dxa"/>
          </w:tcPr>
          <w:p w14:paraId="4BD1FD08" w14:textId="5AD96961" w:rsidR="004A5B34" w:rsidRPr="00E16B03" w:rsidRDefault="00864756" w:rsidP="0086475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76</w:t>
            </w:r>
          </w:p>
        </w:tc>
      </w:tr>
      <w:tr w:rsidR="004A5B34" w:rsidRPr="00092B0E" w14:paraId="78C27674" w14:textId="77777777" w:rsidTr="00327906">
        <w:tc>
          <w:tcPr>
            <w:tcW w:w="1592" w:type="dxa"/>
            <w:shd w:val="clear" w:color="auto" w:fill="F2F2F2"/>
            <w:vAlign w:val="center"/>
          </w:tcPr>
          <w:p w14:paraId="08D94AEA" w14:textId="5B2135C1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ascii="Tahoma" w:eastAsia="Times New Roman" w:hAnsi="Tahoma" w:cs="Tahoma"/>
                <w:color w:val="666666"/>
                <w:sz w:val="28"/>
                <w:szCs w:val="28"/>
              </w:rPr>
              <w:t>439204052</w:t>
            </w:r>
          </w:p>
        </w:tc>
        <w:tc>
          <w:tcPr>
            <w:tcW w:w="1531" w:type="dxa"/>
          </w:tcPr>
          <w:p w14:paraId="29F67061" w14:textId="1DA08840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1532" w:type="dxa"/>
          </w:tcPr>
          <w:p w14:paraId="6E420B82" w14:textId="2D63EA86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1532" w:type="dxa"/>
          </w:tcPr>
          <w:p w14:paraId="76C064FF" w14:textId="55FB4903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1535" w:type="dxa"/>
          </w:tcPr>
          <w:p w14:paraId="4DEF84B2" w14:textId="031998D1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73</w:t>
            </w:r>
          </w:p>
        </w:tc>
      </w:tr>
      <w:tr w:rsidR="004A5B34" w:rsidRPr="00092B0E" w14:paraId="0D437EC0" w14:textId="77777777" w:rsidTr="00327906">
        <w:tc>
          <w:tcPr>
            <w:tcW w:w="1592" w:type="dxa"/>
            <w:shd w:val="clear" w:color="auto" w:fill="DAEAF2"/>
            <w:vAlign w:val="center"/>
          </w:tcPr>
          <w:p w14:paraId="635CA310" w14:textId="49ACE65B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ascii="Tahoma" w:eastAsia="Times New Roman" w:hAnsi="Tahoma" w:cs="Tahoma"/>
                <w:color w:val="666666"/>
                <w:sz w:val="28"/>
                <w:szCs w:val="28"/>
              </w:rPr>
              <w:t>439204062</w:t>
            </w:r>
          </w:p>
        </w:tc>
        <w:tc>
          <w:tcPr>
            <w:tcW w:w="1531" w:type="dxa"/>
          </w:tcPr>
          <w:p w14:paraId="3916CB17" w14:textId="658ECDAB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1532" w:type="dxa"/>
          </w:tcPr>
          <w:p w14:paraId="3A79FD8F" w14:textId="54F3A342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1532" w:type="dxa"/>
          </w:tcPr>
          <w:p w14:paraId="7501265F" w14:textId="676FDE44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1535" w:type="dxa"/>
          </w:tcPr>
          <w:p w14:paraId="4829F908" w14:textId="3FA124A9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75</w:t>
            </w:r>
          </w:p>
        </w:tc>
      </w:tr>
      <w:tr w:rsidR="004A5B34" w:rsidRPr="00092B0E" w14:paraId="7141E089" w14:textId="77777777" w:rsidTr="00327906">
        <w:tc>
          <w:tcPr>
            <w:tcW w:w="1592" w:type="dxa"/>
            <w:shd w:val="clear" w:color="auto" w:fill="F2F2F2"/>
            <w:vAlign w:val="center"/>
          </w:tcPr>
          <w:p w14:paraId="641FE336" w14:textId="79241DFA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ascii="Tahoma" w:eastAsia="Times New Roman" w:hAnsi="Tahoma" w:cs="Tahoma"/>
                <w:color w:val="666666"/>
                <w:sz w:val="28"/>
                <w:szCs w:val="28"/>
              </w:rPr>
              <w:t>441200036</w:t>
            </w:r>
          </w:p>
        </w:tc>
        <w:tc>
          <w:tcPr>
            <w:tcW w:w="1531" w:type="dxa"/>
          </w:tcPr>
          <w:p w14:paraId="13E64DBF" w14:textId="4C011462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1532" w:type="dxa"/>
          </w:tcPr>
          <w:p w14:paraId="05414C77" w14:textId="021907DC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1532" w:type="dxa"/>
          </w:tcPr>
          <w:p w14:paraId="351F2DEC" w14:textId="53439648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1535" w:type="dxa"/>
          </w:tcPr>
          <w:p w14:paraId="08319586" w14:textId="6C2B2B69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78</w:t>
            </w:r>
          </w:p>
        </w:tc>
      </w:tr>
      <w:tr w:rsidR="004A5B34" w:rsidRPr="00092B0E" w14:paraId="3579ABFC" w14:textId="77777777" w:rsidTr="00327906">
        <w:tc>
          <w:tcPr>
            <w:tcW w:w="1592" w:type="dxa"/>
            <w:shd w:val="clear" w:color="auto" w:fill="DAEAF2"/>
            <w:vAlign w:val="center"/>
          </w:tcPr>
          <w:p w14:paraId="1EED93EE" w14:textId="614FB4B1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ascii="Tahoma" w:eastAsia="Times New Roman" w:hAnsi="Tahoma" w:cs="Tahoma"/>
                <w:color w:val="666666"/>
                <w:sz w:val="28"/>
                <w:szCs w:val="28"/>
              </w:rPr>
              <w:t>441200040</w:t>
            </w:r>
          </w:p>
        </w:tc>
        <w:tc>
          <w:tcPr>
            <w:tcW w:w="1531" w:type="dxa"/>
          </w:tcPr>
          <w:p w14:paraId="08F86AD0" w14:textId="6FC371B4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1532" w:type="dxa"/>
          </w:tcPr>
          <w:p w14:paraId="3D267100" w14:textId="3D2F7B35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1532" w:type="dxa"/>
          </w:tcPr>
          <w:p w14:paraId="06C9D2C3" w14:textId="24570A7C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1535" w:type="dxa"/>
          </w:tcPr>
          <w:p w14:paraId="07A73A71" w14:textId="66B6C6CB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80</w:t>
            </w:r>
          </w:p>
        </w:tc>
      </w:tr>
      <w:tr w:rsidR="004A5B34" w:rsidRPr="00092B0E" w14:paraId="027AC040" w14:textId="77777777" w:rsidTr="00327906">
        <w:tc>
          <w:tcPr>
            <w:tcW w:w="1592" w:type="dxa"/>
            <w:shd w:val="clear" w:color="auto" w:fill="F2F2F2"/>
            <w:vAlign w:val="center"/>
          </w:tcPr>
          <w:p w14:paraId="6508CE55" w14:textId="5BC7EE5F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ascii="Tahoma" w:eastAsia="Times New Roman" w:hAnsi="Tahoma" w:cs="Tahoma"/>
                <w:color w:val="666666"/>
                <w:sz w:val="28"/>
                <w:szCs w:val="28"/>
              </w:rPr>
              <w:t>441200041</w:t>
            </w:r>
          </w:p>
        </w:tc>
        <w:tc>
          <w:tcPr>
            <w:tcW w:w="1531" w:type="dxa"/>
          </w:tcPr>
          <w:p w14:paraId="491319D9" w14:textId="42169F47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1532" w:type="dxa"/>
          </w:tcPr>
          <w:p w14:paraId="7CD36EA6" w14:textId="1C11AB48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1532" w:type="dxa"/>
          </w:tcPr>
          <w:p w14:paraId="5648C7D2" w14:textId="5C8A9578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1535" w:type="dxa"/>
          </w:tcPr>
          <w:p w14:paraId="4126A452" w14:textId="2B9971B1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70</w:t>
            </w:r>
          </w:p>
        </w:tc>
      </w:tr>
      <w:tr w:rsidR="004A5B34" w:rsidRPr="00092B0E" w14:paraId="227E8FB5" w14:textId="77777777" w:rsidTr="00327906">
        <w:tc>
          <w:tcPr>
            <w:tcW w:w="1592" w:type="dxa"/>
            <w:shd w:val="clear" w:color="auto" w:fill="DAEAF2"/>
            <w:vAlign w:val="center"/>
          </w:tcPr>
          <w:p w14:paraId="118128B7" w14:textId="35DF6AA0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ascii="Tahoma" w:eastAsia="Times New Roman" w:hAnsi="Tahoma" w:cs="Tahoma"/>
                <w:color w:val="666666"/>
                <w:sz w:val="28"/>
                <w:szCs w:val="28"/>
              </w:rPr>
              <w:t>441200043</w:t>
            </w:r>
          </w:p>
        </w:tc>
        <w:tc>
          <w:tcPr>
            <w:tcW w:w="1531" w:type="dxa"/>
          </w:tcPr>
          <w:p w14:paraId="60B937DE" w14:textId="2684027C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1532" w:type="dxa"/>
          </w:tcPr>
          <w:p w14:paraId="64D1BF3B" w14:textId="77777777" w:rsidR="004A5B34" w:rsidRPr="00092B0E" w:rsidRDefault="004A5B34" w:rsidP="00476706">
            <w:pPr>
              <w:rPr>
                <w:sz w:val="28"/>
                <w:szCs w:val="28"/>
                <w:rtl/>
              </w:rPr>
            </w:pPr>
            <w:r w:rsidRPr="00092B0E">
              <w:rPr>
                <w:rFonts w:hint="cs"/>
                <w:sz w:val="28"/>
                <w:szCs w:val="28"/>
                <w:rtl/>
              </w:rPr>
              <w:t>15</w:t>
            </w:r>
          </w:p>
          <w:p w14:paraId="3CA13BBB" w14:textId="7A749053" w:rsidR="004A5B34" w:rsidRPr="00092B0E" w:rsidRDefault="004A5B34" w:rsidP="00476706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14:paraId="107D46FC" w14:textId="2E7F3DD3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1535" w:type="dxa"/>
          </w:tcPr>
          <w:p w14:paraId="3118E10D" w14:textId="72C1D86E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73</w:t>
            </w:r>
          </w:p>
        </w:tc>
      </w:tr>
      <w:tr w:rsidR="004A5B34" w:rsidRPr="00092B0E" w14:paraId="3CE8A651" w14:textId="77777777" w:rsidTr="00327906">
        <w:tc>
          <w:tcPr>
            <w:tcW w:w="1592" w:type="dxa"/>
            <w:shd w:val="clear" w:color="auto" w:fill="F2F2F2"/>
            <w:vAlign w:val="center"/>
          </w:tcPr>
          <w:p w14:paraId="1BBBC9F9" w14:textId="43BBA8F4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ascii="Tahoma" w:eastAsia="Times New Roman" w:hAnsi="Tahoma" w:cs="Tahoma"/>
                <w:color w:val="666666"/>
                <w:sz w:val="28"/>
                <w:szCs w:val="28"/>
              </w:rPr>
              <w:t>441200044</w:t>
            </w:r>
          </w:p>
        </w:tc>
        <w:tc>
          <w:tcPr>
            <w:tcW w:w="1531" w:type="dxa"/>
          </w:tcPr>
          <w:p w14:paraId="4C836963" w14:textId="4CCECF05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1532" w:type="dxa"/>
          </w:tcPr>
          <w:p w14:paraId="686EE789" w14:textId="60B12935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1532" w:type="dxa"/>
          </w:tcPr>
          <w:p w14:paraId="01B5542E" w14:textId="049AA367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1535" w:type="dxa"/>
          </w:tcPr>
          <w:p w14:paraId="246B2149" w14:textId="499A6EFB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  <w:r w:rsidR="007A0308">
              <w:rPr>
                <w:rFonts w:hint="cs"/>
                <w:sz w:val="28"/>
                <w:szCs w:val="28"/>
                <w:rtl/>
              </w:rPr>
              <w:t>0</w:t>
            </w:r>
          </w:p>
        </w:tc>
      </w:tr>
      <w:tr w:rsidR="004A5B34" w:rsidRPr="00092B0E" w14:paraId="236647FC" w14:textId="77777777" w:rsidTr="00327906">
        <w:tc>
          <w:tcPr>
            <w:tcW w:w="1592" w:type="dxa"/>
            <w:shd w:val="clear" w:color="auto" w:fill="DAEAF2"/>
            <w:vAlign w:val="center"/>
          </w:tcPr>
          <w:p w14:paraId="19920EA0" w14:textId="621F7683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ascii="Tahoma" w:eastAsia="Times New Roman" w:hAnsi="Tahoma" w:cs="Tahoma"/>
                <w:color w:val="666666"/>
                <w:sz w:val="28"/>
                <w:szCs w:val="28"/>
              </w:rPr>
              <w:t>441200046</w:t>
            </w:r>
          </w:p>
        </w:tc>
        <w:tc>
          <w:tcPr>
            <w:tcW w:w="1531" w:type="dxa"/>
          </w:tcPr>
          <w:p w14:paraId="45864154" w14:textId="04BABC08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1532" w:type="dxa"/>
          </w:tcPr>
          <w:p w14:paraId="4A8519B8" w14:textId="23F793E1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1532" w:type="dxa"/>
          </w:tcPr>
          <w:p w14:paraId="6F387864" w14:textId="3B7B65E2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1535" w:type="dxa"/>
          </w:tcPr>
          <w:p w14:paraId="646F7848" w14:textId="30A9FC3E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0</w:t>
            </w:r>
          </w:p>
        </w:tc>
      </w:tr>
      <w:tr w:rsidR="004A5B34" w:rsidRPr="00092B0E" w14:paraId="6AAF2764" w14:textId="77777777" w:rsidTr="00327906">
        <w:tc>
          <w:tcPr>
            <w:tcW w:w="1592" w:type="dxa"/>
            <w:shd w:val="clear" w:color="auto" w:fill="F2F2F2"/>
            <w:vAlign w:val="center"/>
          </w:tcPr>
          <w:p w14:paraId="45A81998" w14:textId="37C1F3C6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ascii="Tahoma" w:eastAsia="Times New Roman" w:hAnsi="Tahoma" w:cs="Tahoma"/>
                <w:color w:val="666666"/>
                <w:sz w:val="28"/>
                <w:szCs w:val="28"/>
              </w:rPr>
              <w:t>44120004</w:t>
            </w:r>
            <w:r w:rsidR="00FD1073">
              <w:rPr>
                <w:rFonts w:ascii="Tahoma" w:eastAsia="Times New Roman" w:hAnsi="Tahoma" w:cs="Tahoma" w:hint="cs"/>
                <w:color w:val="666666"/>
                <w:sz w:val="28"/>
                <w:szCs w:val="28"/>
                <w:rtl/>
              </w:rPr>
              <w:t>8</w:t>
            </w:r>
            <w:bookmarkStart w:id="0" w:name="_GoBack"/>
            <w:bookmarkEnd w:id="0"/>
          </w:p>
        </w:tc>
        <w:tc>
          <w:tcPr>
            <w:tcW w:w="1531" w:type="dxa"/>
          </w:tcPr>
          <w:p w14:paraId="0EB5F472" w14:textId="77777777" w:rsidR="004A5B34" w:rsidRDefault="004A5B34" w:rsidP="00476706">
            <w:pPr>
              <w:rPr>
                <w:rFonts w:hint="cs"/>
                <w:sz w:val="28"/>
                <w:szCs w:val="28"/>
                <w:rtl/>
              </w:rPr>
            </w:pPr>
            <w:r w:rsidRPr="00092B0E">
              <w:rPr>
                <w:rFonts w:hint="cs"/>
                <w:sz w:val="28"/>
                <w:szCs w:val="28"/>
                <w:rtl/>
              </w:rPr>
              <w:t>18</w:t>
            </w:r>
          </w:p>
          <w:p w14:paraId="34D57DEC" w14:textId="30F26FD0" w:rsidR="00FD1073" w:rsidRPr="00FD1073" w:rsidRDefault="00FD1073" w:rsidP="00FD1073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14:paraId="4513F500" w14:textId="77777777" w:rsidR="004A5B34" w:rsidRPr="00092B0E" w:rsidRDefault="004A5B34" w:rsidP="00476706">
            <w:pPr>
              <w:rPr>
                <w:sz w:val="28"/>
                <w:szCs w:val="28"/>
                <w:rtl/>
              </w:rPr>
            </w:pPr>
            <w:r w:rsidRPr="00092B0E">
              <w:rPr>
                <w:rFonts w:hint="cs"/>
                <w:sz w:val="28"/>
                <w:szCs w:val="28"/>
                <w:rtl/>
              </w:rPr>
              <w:t>15</w:t>
            </w:r>
          </w:p>
          <w:p w14:paraId="1C88A589" w14:textId="1898EF14" w:rsidR="004A5B34" w:rsidRPr="00092B0E" w:rsidRDefault="004A5B34" w:rsidP="008A0AFB">
            <w:pPr>
              <w:rPr>
                <w:sz w:val="28"/>
                <w:szCs w:val="28"/>
                <w:rtl/>
              </w:rPr>
            </w:pPr>
          </w:p>
          <w:p w14:paraId="3E189C12" w14:textId="77777777" w:rsidR="004A5B34" w:rsidRPr="00092B0E" w:rsidRDefault="004A5B34" w:rsidP="008A0AFB">
            <w:pPr>
              <w:rPr>
                <w:sz w:val="28"/>
                <w:szCs w:val="28"/>
                <w:rtl/>
              </w:rPr>
            </w:pPr>
          </w:p>
          <w:p w14:paraId="77A5396C" w14:textId="77777777" w:rsidR="004A5B34" w:rsidRPr="00092B0E" w:rsidRDefault="004A5B34" w:rsidP="008A0AFB">
            <w:pPr>
              <w:rPr>
                <w:sz w:val="28"/>
                <w:szCs w:val="28"/>
                <w:rtl/>
              </w:rPr>
            </w:pPr>
          </w:p>
          <w:p w14:paraId="4784A8D1" w14:textId="77777777" w:rsidR="004A5B34" w:rsidRPr="00092B0E" w:rsidRDefault="004A5B34" w:rsidP="008A0AFB">
            <w:pPr>
              <w:rPr>
                <w:sz w:val="28"/>
                <w:szCs w:val="28"/>
                <w:rtl/>
              </w:rPr>
            </w:pPr>
          </w:p>
          <w:p w14:paraId="631565F4" w14:textId="77777777" w:rsidR="004A5B34" w:rsidRPr="00092B0E" w:rsidRDefault="004A5B34" w:rsidP="008A0AFB">
            <w:pPr>
              <w:rPr>
                <w:sz w:val="28"/>
                <w:szCs w:val="28"/>
                <w:rtl/>
              </w:rPr>
            </w:pPr>
          </w:p>
          <w:p w14:paraId="4BF65CAD" w14:textId="77777777" w:rsidR="004A5B34" w:rsidRPr="00092B0E" w:rsidRDefault="004A5B34" w:rsidP="008A0AFB">
            <w:pPr>
              <w:rPr>
                <w:sz w:val="28"/>
                <w:szCs w:val="28"/>
                <w:rtl/>
              </w:rPr>
            </w:pPr>
          </w:p>
          <w:p w14:paraId="7D4C951B" w14:textId="29AAE7BA" w:rsidR="004A5B34" w:rsidRPr="00092B0E" w:rsidRDefault="004A5B34" w:rsidP="008A0AFB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14:paraId="7E012CDC" w14:textId="11E9612F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1535" w:type="dxa"/>
          </w:tcPr>
          <w:p w14:paraId="5E8FA34F" w14:textId="77777777" w:rsidR="004A5B34" w:rsidRDefault="004A5B34" w:rsidP="00476706">
            <w:pPr>
              <w:rPr>
                <w:sz w:val="28"/>
                <w:szCs w:val="28"/>
                <w:rtl/>
              </w:rPr>
            </w:pPr>
          </w:p>
          <w:p w14:paraId="0E22DE19" w14:textId="7023DDF1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72</w:t>
            </w:r>
          </w:p>
        </w:tc>
      </w:tr>
      <w:tr w:rsidR="004A5B34" w:rsidRPr="00092B0E" w14:paraId="75729A53" w14:textId="77777777" w:rsidTr="00327906">
        <w:tc>
          <w:tcPr>
            <w:tcW w:w="1592" w:type="dxa"/>
            <w:shd w:val="clear" w:color="auto" w:fill="DAEAF2"/>
            <w:vAlign w:val="center"/>
          </w:tcPr>
          <w:p w14:paraId="46974E81" w14:textId="3734736A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ascii="Tahoma" w:eastAsia="Times New Roman" w:hAnsi="Tahoma" w:cs="Tahoma"/>
                <w:color w:val="666666"/>
                <w:sz w:val="28"/>
                <w:szCs w:val="28"/>
              </w:rPr>
              <w:t>441200050</w:t>
            </w:r>
          </w:p>
        </w:tc>
        <w:tc>
          <w:tcPr>
            <w:tcW w:w="1531" w:type="dxa"/>
          </w:tcPr>
          <w:p w14:paraId="0DEF7782" w14:textId="0DDA1CA0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1532" w:type="dxa"/>
          </w:tcPr>
          <w:p w14:paraId="36C874DE" w14:textId="6885EA41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1532" w:type="dxa"/>
          </w:tcPr>
          <w:p w14:paraId="43383CCB" w14:textId="1CDA70B2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1535" w:type="dxa"/>
          </w:tcPr>
          <w:p w14:paraId="5F8110E9" w14:textId="2F4A8FBE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74</w:t>
            </w:r>
          </w:p>
        </w:tc>
      </w:tr>
      <w:tr w:rsidR="004A5B34" w:rsidRPr="00092B0E" w14:paraId="150E7961" w14:textId="77777777" w:rsidTr="00327906">
        <w:tc>
          <w:tcPr>
            <w:tcW w:w="1592" w:type="dxa"/>
            <w:shd w:val="clear" w:color="auto" w:fill="F2F2F2"/>
            <w:vAlign w:val="center"/>
          </w:tcPr>
          <w:p w14:paraId="7262F1B4" w14:textId="12F5A822" w:rsidR="004A5B34" w:rsidRPr="002D190B" w:rsidRDefault="004A5B34" w:rsidP="00476706">
            <w:pPr>
              <w:rPr>
                <w:sz w:val="20"/>
                <w:szCs w:val="20"/>
                <w:highlight w:val="yellow"/>
              </w:rPr>
            </w:pPr>
            <w:r w:rsidRPr="002D190B">
              <w:rPr>
                <w:rFonts w:ascii="Tahoma" w:eastAsia="Times New Roman" w:hAnsi="Tahoma" w:cs="Tahoma"/>
                <w:color w:val="666666"/>
                <w:sz w:val="20"/>
                <w:szCs w:val="20"/>
                <w:highlight w:val="yellow"/>
              </w:rPr>
              <w:t>441200052</w:t>
            </w:r>
          </w:p>
        </w:tc>
        <w:tc>
          <w:tcPr>
            <w:tcW w:w="1531" w:type="dxa"/>
          </w:tcPr>
          <w:p w14:paraId="0F1F0ADE" w14:textId="03222B0B" w:rsidR="004A5B34" w:rsidRPr="002D190B" w:rsidRDefault="004A5B34" w:rsidP="00476706">
            <w:pPr>
              <w:rPr>
                <w:sz w:val="20"/>
                <w:szCs w:val="20"/>
                <w:highlight w:val="yellow"/>
              </w:rPr>
            </w:pPr>
            <w:r>
              <w:rPr>
                <w:rFonts w:hint="cs"/>
                <w:sz w:val="20"/>
                <w:szCs w:val="20"/>
                <w:highlight w:val="yellow"/>
                <w:rtl/>
              </w:rPr>
              <w:t>0</w:t>
            </w:r>
          </w:p>
        </w:tc>
        <w:tc>
          <w:tcPr>
            <w:tcW w:w="1532" w:type="dxa"/>
          </w:tcPr>
          <w:p w14:paraId="34F09E3F" w14:textId="50D9F852" w:rsidR="004A5B34" w:rsidRPr="002D190B" w:rsidRDefault="004A5B34" w:rsidP="00476706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0</w:t>
            </w:r>
          </w:p>
        </w:tc>
        <w:tc>
          <w:tcPr>
            <w:tcW w:w="1532" w:type="dxa"/>
          </w:tcPr>
          <w:p w14:paraId="0DF3A830" w14:textId="55184BE4" w:rsidR="004A5B34" w:rsidRPr="002D190B" w:rsidRDefault="004A5B34" w:rsidP="00476706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0</w:t>
            </w:r>
          </w:p>
        </w:tc>
        <w:tc>
          <w:tcPr>
            <w:tcW w:w="1535" w:type="dxa"/>
          </w:tcPr>
          <w:p w14:paraId="5787EFFC" w14:textId="20243C1A" w:rsidR="004A5B34" w:rsidRPr="002D190B" w:rsidRDefault="004A5B34" w:rsidP="00476706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0</w:t>
            </w:r>
          </w:p>
        </w:tc>
      </w:tr>
      <w:tr w:rsidR="004A5B34" w:rsidRPr="00092B0E" w14:paraId="4E8B6144" w14:textId="77777777" w:rsidTr="00327906">
        <w:tc>
          <w:tcPr>
            <w:tcW w:w="1592" w:type="dxa"/>
            <w:shd w:val="clear" w:color="auto" w:fill="DAEAF2"/>
            <w:vAlign w:val="center"/>
          </w:tcPr>
          <w:p w14:paraId="0102847D" w14:textId="2D88B3DC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ascii="Tahoma" w:eastAsia="Times New Roman" w:hAnsi="Tahoma" w:cs="Tahoma"/>
                <w:color w:val="666666"/>
                <w:sz w:val="28"/>
                <w:szCs w:val="28"/>
              </w:rPr>
              <w:t>441200054</w:t>
            </w:r>
          </w:p>
        </w:tc>
        <w:tc>
          <w:tcPr>
            <w:tcW w:w="1531" w:type="dxa"/>
          </w:tcPr>
          <w:p w14:paraId="419AD8CE" w14:textId="331C659C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1532" w:type="dxa"/>
          </w:tcPr>
          <w:p w14:paraId="6C7C1CE4" w14:textId="6F90D9C6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1532" w:type="dxa"/>
          </w:tcPr>
          <w:p w14:paraId="706D50A9" w14:textId="2A10262E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1535" w:type="dxa"/>
          </w:tcPr>
          <w:p w14:paraId="2CBC4AB9" w14:textId="75FC092D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72</w:t>
            </w:r>
          </w:p>
        </w:tc>
      </w:tr>
      <w:tr w:rsidR="004A5B34" w:rsidRPr="00092B0E" w14:paraId="0732964B" w14:textId="77777777" w:rsidTr="00327906">
        <w:tc>
          <w:tcPr>
            <w:tcW w:w="1592" w:type="dxa"/>
            <w:shd w:val="clear" w:color="auto" w:fill="F2F2F2"/>
            <w:vAlign w:val="center"/>
          </w:tcPr>
          <w:p w14:paraId="4E141C29" w14:textId="00538DE6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ascii="Tahoma" w:eastAsia="Times New Roman" w:hAnsi="Tahoma" w:cs="Tahoma"/>
                <w:color w:val="666666"/>
                <w:sz w:val="28"/>
                <w:szCs w:val="28"/>
              </w:rPr>
              <w:t>441200056</w:t>
            </w:r>
          </w:p>
        </w:tc>
        <w:tc>
          <w:tcPr>
            <w:tcW w:w="1531" w:type="dxa"/>
          </w:tcPr>
          <w:p w14:paraId="4DE89814" w14:textId="4B712A5F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1532" w:type="dxa"/>
          </w:tcPr>
          <w:p w14:paraId="6F1F21E3" w14:textId="3A6F3C1F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1532" w:type="dxa"/>
          </w:tcPr>
          <w:p w14:paraId="1863ED84" w14:textId="2A946209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1535" w:type="dxa"/>
          </w:tcPr>
          <w:p w14:paraId="4C9B91BB" w14:textId="4891D201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75</w:t>
            </w:r>
          </w:p>
        </w:tc>
      </w:tr>
      <w:tr w:rsidR="004A5B34" w:rsidRPr="00092B0E" w14:paraId="1C885D59" w14:textId="77777777" w:rsidTr="00327906">
        <w:tc>
          <w:tcPr>
            <w:tcW w:w="1592" w:type="dxa"/>
            <w:shd w:val="clear" w:color="auto" w:fill="DAEAF2"/>
            <w:vAlign w:val="center"/>
          </w:tcPr>
          <w:p w14:paraId="691BCA72" w14:textId="1C14FD50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ascii="Tahoma" w:eastAsia="Times New Roman" w:hAnsi="Tahoma" w:cs="Tahoma"/>
                <w:color w:val="666666"/>
                <w:sz w:val="28"/>
                <w:szCs w:val="28"/>
              </w:rPr>
              <w:t>441200057</w:t>
            </w:r>
          </w:p>
        </w:tc>
        <w:tc>
          <w:tcPr>
            <w:tcW w:w="1531" w:type="dxa"/>
          </w:tcPr>
          <w:p w14:paraId="2CC7BE36" w14:textId="19924988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1532" w:type="dxa"/>
          </w:tcPr>
          <w:p w14:paraId="05D8E16E" w14:textId="4F214805" w:rsidR="004A5B34" w:rsidRPr="00092B0E" w:rsidRDefault="004A5B34" w:rsidP="00476706">
            <w:pPr>
              <w:rPr>
                <w:sz w:val="28"/>
                <w:szCs w:val="28"/>
              </w:rPr>
            </w:pPr>
            <w:r w:rsidRPr="00092B0E"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1532" w:type="dxa"/>
          </w:tcPr>
          <w:p w14:paraId="6C4CFB32" w14:textId="22FFC459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1535" w:type="dxa"/>
          </w:tcPr>
          <w:p w14:paraId="604D9CE1" w14:textId="30777A7B" w:rsidR="004A5B34" w:rsidRPr="00092B0E" w:rsidRDefault="004A5B34" w:rsidP="0047670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72</w:t>
            </w:r>
          </w:p>
        </w:tc>
      </w:tr>
    </w:tbl>
    <w:p w14:paraId="2221D348" w14:textId="77777777" w:rsidR="0053016F" w:rsidRPr="00092B0E" w:rsidRDefault="0053016F">
      <w:pPr>
        <w:rPr>
          <w:sz w:val="28"/>
          <w:szCs w:val="28"/>
          <w:rtl/>
        </w:rPr>
      </w:pPr>
    </w:p>
    <w:p w14:paraId="03FE4040" w14:textId="4BF3925E" w:rsidR="00476706" w:rsidRPr="00092B0E" w:rsidRDefault="00476706">
      <w:pPr>
        <w:rPr>
          <w:sz w:val="28"/>
          <w:szCs w:val="28"/>
          <w:rtl/>
        </w:rPr>
      </w:pPr>
    </w:p>
    <w:sectPr w:rsidR="00476706" w:rsidRPr="00092B0E" w:rsidSect="004767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6F"/>
    <w:rsid w:val="00085E35"/>
    <w:rsid w:val="00092B0E"/>
    <w:rsid w:val="000B59B9"/>
    <w:rsid w:val="0011228A"/>
    <w:rsid w:val="001124F3"/>
    <w:rsid w:val="00234874"/>
    <w:rsid w:val="002D190B"/>
    <w:rsid w:val="002D61B6"/>
    <w:rsid w:val="002F1299"/>
    <w:rsid w:val="0030483C"/>
    <w:rsid w:val="00327906"/>
    <w:rsid w:val="0039065A"/>
    <w:rsid w:val="003B0A42"/>
    <w:rsid w:val="003F0BDE"/>
    <w:rsid w:val="00407277"/>
    <w:rsid w:val="00476706"/>
    <w:rsid w:val="004A5B34"/>
    <w:rsid w:val="004B2120"/>
    <w:rsid w:val="0053016F"/>
    <w:rsid w:val="005A35BA"/>
    <w:rsid w:val="005C5D48"/>
    <w:rsid w:val="005F24DD"/>
    <w:rsid w:val="006271FB"/>
    <w:rsid w:val="00634474"/>
    <w:rsid w:val="00661846"/>
    <w:rsid w:val="006F0EF8"/>
    <w:rsid w:val="00700E84"/>
    <w:rsid w:val="007A0308"/>
    <w:rsid w:val="007A0A36"/>
    <w:rsid w:val="00864756"/>
    <w:rsid w:val="008A0AFB"/>
    <w:rsid w:val="008A58FB"/>
    <w:rsid w:val="009B155E"/>
    <w:rsid w:val="009F16AC"/>
    <w:rsid w:val="00AA37B3"/>
    <w:rsid w:val="00B401FB"/>
    <w:rsid w:val="00B9262F"/>
    <w:rsid w:val="00BF66EC"/>
    <w:rsid w:val="00C61E61"/>
    <w:rsid w:val="00C81BD9"/>
    <w:rsid w:val="00CF0165"/>
    <w:rsid w:val="00D14EE7"/>
    <w:rsid w:val="00E16B03"/>
    <w:rsid w:val="00E4143F"/>
    <w:rsid w:val="00E67454"/>
    <w:rsid w:val="00ED0358"/>
    <w:rsid w:val="00EF56F2"/>
    <w:rsid w:val="00F948E3"/>
    <w:rsid w:val="00FD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F9F01"/>
  <w15:chartTrackingRefBased/>
  <w15:docId w15:val="{720A036B-7780-49CB-99E8-0A8A4E62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3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83</cp:revision>
  <dcterms:created xsi:type="dcterms:W3CDTF">2020-04-17T16:52:00Z</dcterms:created>
  <dcterms:modified xsi:type="dcterms:W3CDTF">2020-04-21T09:11:00Z</dcterms:modified>
</cp:coreProperties>
</file>