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0" w:rsidRPr="00396621" w:rsidRDefault="00396621" w:rsidP="00396621">
      <w:pPr>
        <w:jc w:val="center"/>
        <w:rPr>
          <w:b/>
          <w:bCs/>
        </w:rPr>
      </w:pPr>
      <w:r w:rsidRPr="00396621">
        <w:rPr>
          <w:b/>
          <w:bCs/>
        </w:rPr>
        <w:t>Military and Security Translation</w:t>
      </w:r>
    </w:p>
    <w:p w:rsidR="00396621" w:rsidRDefault="0090776F" w:rsidP="00396621">
      <w:pPr>
        <w:jc w:val="center"/>
        <w:rPr>
          <w:b/>
          <w:bCs/>
        </w:rPr>
      </w:pPr>
      <w:r>
        <w:rPr>
          <w:b/>
          <w:bCs/>
        </w:rPr>
        <w:t>Tuesday</w:t>
      </w:r>
    </w:p>
    <w:tbl>
      <w:tblPr>
        <w:bidiVisual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1296"/>
        <w:gridCol w:w="1010"/>
        <w:gridCol w:w="1104"/>
        <w:gridCol w:w="1263"/>
        <w:gridCol w:w="1343"/>
        <w:gridCol w:w="756"/>
      </w:tblGrid>
      <w:tr w:rsidR="00C4516E" w:rsidRPr="00C4516E" w:rsidTr="00C4516E">
        <w:trPr>
          <w:trHeight w:val="6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1st 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2nd 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1st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2nd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C4516E" w:rsidRPr="00C4516E" w:rsidTr="00C4516E">
        <w:trPr>
          <w:trHeight w:val="6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C4516E" w:rsidRPr="00C4516E" w:rsidTr="00C4516E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434200064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434200734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53.25</w:t>
            </w:r>
          </w:p>
        </w:tc>
      </w:tr>
      <w:tr w:rsidR="00C4516E" w:rsidRPr="00C4516E" w:rsidTr="00C4516E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434202279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54.5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434925160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16.75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47.75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435200395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435200452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51.25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435200462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435200756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19.25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51.75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435200822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</w:tr>
      <w:tr w:rsidR="00C4516E" w:rsidRPr="00C4516E" w:rsidTr="00C4516E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435200927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</w:tr>
      <w:tr w:rsidR="00C4516E" w:rsidRPr="00C4516E" w:rsidTr="00C4516E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435200956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56.5</w:t>
            </w:r>
          </w:p>
        </w:tc>
      </w:tr>
      <w:tr w:rsidR="00C4516E" w:rsidRPr="00C4516E" w:rsidTr="00C4516E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55.25</w:t>
            </w:r>
          </w:p>
        </w:tc>
      </w:tr>
      <w:tr w:rsidR="00C4516E" w:rsidRPr="00C4516E" w:rsidTr="00C4516E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</w:tr>
      <w:tr w:rsidR="00C4516E" w:rsidRPr="00C4516E" w:rsidTr="00C4516E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sz w:val="24"/>
                <w:szCs w:val="24"/>
              </w:rPr>
              <w:t>18.75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48.75</w:t>
            </w:r>
          </w:p>
        </w:tc>
      </w:tr>
      <w:tr w:rsidR="00C4516E" w:rsidRPr="00C4516E" w:rsidTr="00C4516E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53.5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49.75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52.75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50.25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56.75</w:t>
            </w:r>
          </w:p>
        </w:tc>
      </w:tr>
      <w:tr w:rsidR="00C4516E" w:rsidRPr="00C4516E" w:rsidTr="00C4516E">
        <w:trPr>
          <w:trHeight w:val="6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55.75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435202598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56.25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</w:tr>
      <w:tr w:rsidR="00C4516E" w:rsidRPr="00C4516E" w:rsidTr="00C4516E">
        <w:trPr>
          <w:trHeight w:val="6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23.5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435202825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37.75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435203691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54.5</w:t>
            </w:r>
          </w:p>
        </w:tc>
      </w:tr>
      <w:tr w:rsidR="00C4516E" w:rsidRPr="00C4516E" w:rsidTr="00C4516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435203879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53.25</w:t>
            </w:r>
          </w:p>
        </w:tc>
      </w:tr>
      <w:tr w:rsidR="00C4516E" w:rsidRPr="00C4516E" w:rsidTr="00C4516E">
        <w:trPr>
          <w:trHeight w:val="6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435203907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48.5</w:t>
            </w:r>
          </w:p>
        </w:tc>
      </w:tr>
      <w:tr w:rsidR="00C4516E" w:rsidRPr="00C4516E" w:rsidTr="00C4516E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435204394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55.75</w:t>
            </w:r>
          </w:p>
        </w:tc>
      </w:tr>
      <w:tr w:rsidR="00C4516E" w:rsidRPr="00C4516E" w:rsidTr="00C4516E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58.25</w:t>
            </w:r>
          </w:p>
        </w:tc>
      </w:tr>
      <w:tr w:rsidR="00C4516E" w:rsidRPr="00C4516E" w:rsidTr="00C4516E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435925156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49.25</w:t>
            </w:r>
          </w:p>
        </w:tc>
      </w:tr>
      <w:tr w:rsidR="00C4516E" w:rsidRPr="00C4516E" w:rsidTr="00C4516E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435925503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43.75</w:t>
            </w:r>
          </w:p>
        </w:tc>
      </w:tr>
      <w:tr w:rsidR="00C4516E" w:rsidRPr="00C4516E" w:rsidTr="00C4516E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436200610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48.25</w:t>
            </w:r>
          </w:p>
        </w:tc>
      </w:tr>
      <w:tr w:rsidR="00C4516E" w:rsidRPr="00C4516E" w:rsidTr="00C4516E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6E" w:rsidRPr="00C4516E" w:rsidRDefault="00C4516E" w:rsidP="00C4516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436202757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516E" w:rsidRPr="00C4516E" w:rsidRDefault="00C4516E" w:rsidP="00C4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51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52.25</w:t>
            </w:r>
          </w:p>
        </w:tc>
      </w:tr>
    </w:tbl>
    <w:p w:rsidR="00396621" w:rsidRPr="00396621" w:rsidRDefault="00396621" w:rsidP="00396621">
      <w:pPr>
        <w:jc w:val="center"/>
        <w:rPr>
          <w:b/>
          <w:bCs/>
        </w:rPr>
      </w:pPr>
    </w:p>
    <w:sectPr w:rsidR="00396621" w:rsidRPr="00396621" w:rsidSect="00396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21"/>
    <w:rsid w:val="00396621"/>
    <w:rsid w:val="0090776F"/>
    <w:rsid w:val="00C4516E"/>
    <w:rsid w:val="00E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4</cp:revision>
  <dcterms:created xsi:type="dcterms:W3CDTF">2018-11-28T06:32:00Z</dcterms:created>
  <dcterms:modified xsi:type="dcterms:W3CDTF">2018-11-28T06:33:00Z</dcterms:modified>
</cp:coreProperties>
</file>