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026F4A" w:rsidRDefault="00026F4A" w:rsidP="00751B5C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24E88A61" wp14:editId="08117A4B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647933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B57AE0">
        <w:rPr>
          <w:rFonts w:ascii="Times New Roman" w:hAnsi="Times New Roman" w:hint="cs"/>
          <w:bCs/>
          <w:color w:val="auto"/>
          <w:rtl/>
        </w:rPr>
        <w:t xml:space="preserve">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B57AE0">
        <w:rPr>
          <w:rFonts w:ascii="Times New Roman" w:hAnsi="Times New Roman" w:hint="cs"/>
          <w:bCs/>
          <w:color w:val="auto"/>
          <w:rtl/>
        </w:rPr>
        <w:t xml:space="preserve"> </w:t>
      </w:r>
      <w:r w:rsidR="001A63DB">
        <w:rPr>
          <w:rFonts w:ascii="Times New Roman" w:hAnsi="Times New Roman" w:hint="cs"/>
          <w:bCs/>
          <w:color w:val="auto"/>
          <w:rtl/>
        </w:rPr>
        <w:t>المقرر</w:t>
      </w:r>
      <w:r w:rsidR="00B57AE0">
        <w:rPr>
          <w:rFonts w:ascii="Times New Roman" w:hAnsi="Times New Roman" w:hint="cs"/>
          <w:bCs/>
          <w:color w:val="auto"/>
          <w:rtl/>
        </w:rPr>
        <w:t xml:space="preserve">  </w:t>
      </w:r>
      <w:r w:rsidR="00751B5C">
        <w:rPr>
          <w:rFonts w:ascii="Times New Roman" w:hAnsi="Times New Roman" w:hint="cs"/>
          <w:bCs/>
          <w:color w:val="auto"/>
          <w:rtl/>
        </w:rPr>
        <w:t>131 تاريخ الشرق الأدنى القديم</w:t>
      </w:r>
    </w:p>
    <w:p w:rsidR="00026F4A" w:rsidRPr="00026F4A" w:rsidRDefault="00026F4A" w:rsidP="00BE67C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B57AE0">
        <w:rPr>
          <w:rFonts w:ascii="Times New Roman" w:hAnsi="Times New Roman" w:hint="cs"/>
          <w:bCs/>
          <w:color w:val="auto"/>
          <w:rtl/>
        </w:rPr>
        <w:t>الأول</w:t>
      </w:r>
    </w:p>
    <w:p w:rsidR="007B644B" w:rsidRPr="005353B9" w:rsidRDefault="00CA0566" w:rsidP="00B83A5D">
      <w:pPr>
        <w:bidi/>
        <w:spacing w:line="48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</w:t>
      </w:r>
      <w:r w:rsidR="00B57AE0">
        <w:rPr>
          <w:rFonts w:ascii="Times New Roman" w:hAnsi="Times New Roman" w:hint="cs"/>
          <w:bCs/>
          <w:color w:val="auto"/>
          <w:rtl/>
        </w:rPr>
        <w:t xml:space="preserve">            </w:t>
      </w:r>
      <w:r>
        <w:rPr>
          <w:rFonts w:ascii="Times New Roman" w:hAnsi="Times New Roman" w:hint="cs"/>
          <w:bCs/>
          <w:color w:val="auto"/>
          <w:rtl/>
        </w:rPr>
        <w:t xml:space="preserve">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B57AE0">
        <w:rPr>
          <w:rFonts w:ascii="Times New Roman" w:hAnsi="Times New Roman" w:hint="cs"/>
          <w:b/>
          <w:color w:val="auto"/>
          <w:rtl/>
        </w:rPr>
        <w:t xml:space="preserve"> 1437\1438هـ</w:t>
      </w:r>
    </w:p>
    <w:p w:rsidR="008441F5" w:rsidRPr="00026F4A" w:rsidRDefault="00026F4A" w:rsidP="008441F5">
      <w:pPr>
        <w:bidi/>
        <w:rPr>
          <w:rFonts w:ascii="Times New Roman" w:hAnsi="Times New Roman"/>
          <w:bCs/>
          <w:color w:val="auto"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B57AE0" w:rsidRPr="00026F4A" w:rsidTr="00B83A5D">
        <w:trPr>
          <w:cantSplit/>
          <w:trHeight w:val="34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74E21" w:rsidRDefault="00B57AE0" w:rsidP="00B57AE0">
            <w:pPr>
              <w:jc w:val="right"/>
              <w:rPr>
                <w:b/>
                <w:bCs/>
              </w:rPr>
            </w:pPr>
            <w:r w:rsidRPr="00074E21">
              <w:rPr>
                <w:b/>
                <w:bCs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منال</w:t>
            </w:r>
            <w:r w:rsidRPr="00074E21">
              <w:rPr>
                <w:b/>
                <w:bCs/>
                <w:rtl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عبدالله</w:t>
            </w:r>
            <w:r w:rsidRPr="00074E21">
              <w:rPr>
                <w:b/>
                <w:bCs/>
                <w:rtl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المطيري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26F4A" w:rsidRDefault="00B57A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B57AE0" w:rsidRPr="00026F4A" w:rsidTr="00B83A5D">
        <w:trPr>
          <w:cantSplit/>
          <w:trHeight w:val="2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74E21" w:rsidRDefault="00B57AE0" w:rsidP="00B57AE0">
            <w:pPr>
              <w:jc w:val="right"/>
              <w:rPr>
                <w:b/>
                <w:bCs/>
              </w:rPr>
            </w:pPr>
            <w:r w:rsidRPr="00074E21">
              <w:rPr>
                <w:rFonts w:hint="cs"/>
                <w:b/>
                <w:bCs/>
                <w:rtl/>
              </w:rPr>
              <w:t>الأحد</w:t>
            </w:r>
            <w:r w:rsidRPr="00074E21">
              <w:rPr>
                <w:b/>
                <w:bCs/>
                <w:rtl/>
              </w:rPr>
              <w:t xml:space="preserve"> 9-10\ </w:t>
            </w:r>
            <w:r w:rsidRPr="00074E21">
              <w:rPr>
                <w:rFonts w:hint="cs"/>
                <w:b/>
                <w:bCs/>
                <w:rtl/>
              </w:rPr>
              <w:t>الثلاثاء</w:t>
            </w:r>
            <w:r w:rsidRPr="00074E21">
              <w:rPr>
                <w:b/>
                <w:bCs/>
                <w:rtl/>
              </w:rPr>
              <w:t xml:space="preserve"> 9-10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26F4A" w:rsidRDefault="00B57A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B57AE0" w:rsidRPr="00026F4A" w:rsidTr="00B83A5D">
        <w:trPr>
          <w:cantSplit/>
          <w:trHeight w:val="26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74E21" w:rsidRDefault="00B57AE0" w:rsidP="00B57AE0">
            <w:pPr>
              <w:jc w:val="right"/>
              <w:rPr>
                <w:b/>
                <w:bCs/>
              </w:rPr>
            </w:pPr>
            <w:r w:rsidRPr="00074E21">
              <w:rPr>
                <w:rFonts w:hint="cs"/>
                <w:b/>
                <w:bCs/>
                <w:rtl/>
              </w:rPr>
              <w:t>المبنى</w:t>
            </w:r>
            <w:r w:rsidRPr="00074E21">
              <w:rPr>
                <w:b/>
                <w:bCs/>
                <w:rtl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رقم</w:t>
            </w:r>
            <w:r w:rsidRPr="00074E21">
              <w:rPr>
                <w:b/>
                <w:bCs/>
                <w:rtl/>
              </w:rPr>
              <w:t xml:space="preserve"> 1 </w:t>
            </w:r>
            <w:r w:rsidRPr="00074E21">
              <w:rPr>
                <w:rFonts w:hint="cs"/>
                <w:b/>
                <w:bCs/>
                <w:rtl/>
              </w:rPr>
              <w:t>الدور</w:t>
            </w:r>
            <w:r w:rsidRPr="00074E21">
              <w:rPr>
                <w:b/>
                <w:bCs/>
                <w:rtl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الثاني</w:t>
            </w:r>
            <w:r w:rsidRPr="00074E21">
              <w:rPr>
                <w:b/>
                <w:bCs/>
                <w:rtl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مكتب</w:t>
            </w:r>
            <w:r w:rsidRPr="00074E21">
              <w:rPr>
                <w:b/>
                <w:bCs/>
                <w:rtl/>
              </w:rPr>
              <w:t xml:space="preserve"> </w:t>
            </w:r>
            <w:r w:rsidRPr="00074E21">
              <w:rPr>
                <w:rFonts w:hint="cs"/>
                <w:b/>
                <w:bCs/>
                <w:rtl/>
              </w:rPr>
              <w:t>رقم</w:t>
            </w:r>
            <w:r w:rsidRPr="00074E21">
              <w:rPr>
                <w:b/>
                <w:bCs/>
                <w:rtl/>
              </w:rPr>
              <w:t xml:space="preserve"> 63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26F4A" w:rsidRDefault="00B57A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B57AE0" w:rsidRPr="00026F4A" w:rsidTr="008441F5">
        <w:trPr>
          <w:cantSplit/>
          <w:trHeight w:val="26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74E21" w:rsidRDefault="00B57AE0" w:rsidP="00B57AE0">
            <w:pPr>
              <w:jc w:val="right"/>
              <w:rPr>
                <w:b/>
                <w:bCs/>
              </w:rPr>
            </w:pPr>
            <w:r w:rsidRPr="00074E21">
              <w:rPr>
                <w:b/>
                <w:bCs/>
              </w:rPr>
              <w:t xml:space="preserve">     </w:t>
            </w:r>
            <w:hyperlink r:id="rId10" w:history="1">
              <w:r w:rsidRPr="00074E21">
                <w:rPr>
                  <w:rStyle w:val="Hyperlink"/>
                  <w:b/>
                  <w:bCs/>
                </w:rPr>
                <w:t>malmutairy@ksu.edu.sa</w:t>
              </w:r>
            </w:hyperlink>
            <w:r w:rsidRPr="00074E21">
              <w:rPr>
                <w:b/>
                <w:bCs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026F4A" w:rsidRDefault="00B57A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441F5" w:rsidRPr="007E320D" w:rsidRDefault="00026F4A" w:rsidP="008441F5">
      <w:pPr>
        <w:bidi/>
        <w:rPr>
          <w:rFonts w:ascii="Times New Roman" w:hAnsi="Times New Roman"/>
          <w:bCs/>
          <w:color w:val="auto"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B57AE0" w:rsidRPr="007E320D" w:rsidTr="00B83A5D">
        <w:trPr>
          <w:cantSplit/>
          <w:trHeight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665DCB" w:rsidRDefault="00B57AE0" w:rsidP="00751B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665DC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تاريخ </w:t>
            </w:r>
            <w:r w:rsidR="00751B5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الشرق الأدنى القديم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7E320D" w:rsidRDefault="00B57AE0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B57AE0" w:rsidRPr="007E320D" w:rsidTr="00B83A5D">
        <w:trPr>
          <w:cantSplit/>
          <w:trHeight w:val="29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665DCB" w:rsidRDefault="00B57AE0" w:rsidP="00751B5C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665DC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 w:rsidR="00751B5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</w:t>
            </w:r>
            <w:r w:rsidRPr="00665DC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 ترخ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E0" w:rsidRPr="007E320D" w:rsidRDefault="00B57A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B83A5D">
        <w:trPr>
          <w:cantSplit/>
          <w:trHeight w:val="26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C72" w:rsidRPr="00BD4C72" w:rsidRDefault="00BD4C72" w:rsidP="00BD4C72">
            <w:pPr>
              <w:pStyle w:val="TableGrid1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يدرس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المقرر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تاريخ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شعوب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المنطقة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وتفاعلها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مع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البيئتين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الجغرافية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والاجتماعية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منذ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مرحلة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فجر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التاريخ،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</w:p>
          <w:p w:rsidR="00BD4C72" w:rsidRPr="00BD4C72" w:rsidRDefault="00BD4C72" w:rsidP="00BD4C7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وما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حققته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إنجازات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حضارية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جعلت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الشرق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الأدنى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القديم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مهدا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للحضارة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الانسانية،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ويتعرف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الدارس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على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أبرز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ما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أنجزته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بلاد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الرافدين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وبلاد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الشام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ووادي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النيل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في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ميادين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السياسة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والعمران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والفكر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والدين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</w:rPr>
              <w:t xml:space="preserve">  </w:t>
            </w:r>
          </w:p>
          <w:p w:rsidR="00853C77" w:rsidRPr="007E320D" w:rsidRDefault="00BD4C72" w:rsidP="00BD4C7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والتأثيرات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المتبادلة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بينها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وبين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مجتمعات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شبه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الجزيرة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العربية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170C35">
        <w:trPr>
          <w:cantSplit/>
          <w:trHeight w:val="6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A5D" w:rsidRDefault="00BD4C72" w:rsidP="00BD4C72">
            <w:pPr>
              <w:pStyle w:val="TableGrid1"/>
              <w:bidi/>
              <w:rPr>
                <w:rFonts w:ascii="Times New Roman" w:hAnsi="Times New Roman" w:hint="cs"/>
                <w:bCs/>
                <w:color w:val="auto"/>
                <w:szCs w:val="24"/>
                <w:rtl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تكون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الطالبة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قادرة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على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وصف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وتعريف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ظروف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الحياة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الاقتصادية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والاجتماعية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والدينية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في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مصر</w:t>
            </w:r>
          </w:p>
          <w:p w:rsidR="00BD4C72" w:rsidRPr="008441F5" w:rsidRDefault="00BD4C72" w:rsidP="00BD4C7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والعراق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وسورية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القديمة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ومعرفة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أهم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المنجزات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الحضارية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والسياسية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في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هذه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المناطق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العالم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القديم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C72" w:rsidRPr="00BD4C72" w:rsidRDefault="00BD4C72" w:rsidP="00BD4C7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أحمد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أمين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سليم،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دراسات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في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تاريخ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الشرق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الأدنى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القديم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</w:rPr>
              <w:t xml:space="preserve">  </w:t>
            </w:r>
          </w:p>
          <w:p w:rsidR="00B83A5D" w:rsidRPr="00074E21" w:rsidRDefault="00BD4C72" w:rsidP="00BD4C72">
            <w:pPr>
              <w:pStyle w:val="TableGrid1"/>
              <w:bidi/>
              <w:rPr>
                <w:rFonts w:ascii="Times New Roman" w:hAnsi="Times New Roman" w:hint="cs"/>
                <w:bCs/>
                <w:color w:val="auto"/>
                <w:szCs w:val="24"/>
                <w:rtl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محمد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أبو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المحاسن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عصفور،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معالم تاريخ الشرق الأدنى القديم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170C35">
        <w:trPr>
          <w:cantSplit/>
          <w:trHeight w:val="5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353B9" w:rsidRDefault="00BD4C72" w:rsidP="00170C35">
            <w:pPr>
              <w:pStyle w:val="TableGrid1"/>
              <w:jc w:val="righ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مقالات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عن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الشرق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الأدنى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القديم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في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الدوريات</w:t>
            </w:r>
            <w:r w:rsidRPr="00BD4C72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المتخصصة</w:t>
            </w:r>
            <w:r w:rsidR="00170C35">
              <w:rPr>
                <w:rFonts w:hint="cs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هنري</w:t>
            </w:r>
            <w:r w:rsidR="00170C35" w:rsidRPr="00170C35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فرانكفورت،</w:t>
            </w:r>
            <w:r w:rsidR="00170C35" w:rsidRPr="00170C35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فجر</w:t>
            </w:r>
            <w:r w:rsidR="00170C35" w:rsidRPr="00170C35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الحضارة</w:t>
            </w:r>
            <w:r w:rsidR="00170C35" w:rsidRPr="00170C35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في</w:t>
            </w:r>
            <w:r w:rsidR="00170C35" w:rsidRPr="00170C35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الشرق</w:t>
            </w:r>
            <w:r w:rsidR="00170C35" w:rsidRPr="00170C35">
              <w:rPr>
                <w:rFonts w:ascii="Times New Roman" w:hAnsi="Times New Roman"/>
                <w:b/>
                <w:color w:val="auto"/>
                <w:szCs w:val="24"/>
                <w:rtl/>
              </w:rPr>
              <w:t xml:space="preserve"> </w:t>
            </w:r>
            <w:r w:rsidR="00170C35" w:rsidRP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>الأدنى</w:t>
            </w:r>
            <w:r w:rsidR="00170C35"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\ عبدالعزيز صالح : الشرق الأدنى القديم </w:t>
            </w:r>
            <w:bookmarkStart w:id="0" w:name="_GoBack"/>
            <w:bookmarkEnd w:id="0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  <w:rtl/>
        </w:rPr>
      </w:pPr>
    </w:p>
    <w:p w:rsidR="008441F5" w:rsidRPr="008441F5" w:rsidRDefault="007B644B" w:rsidP="008441F5">
      <w:pPr>
        <w:bidi/>
        <w:rPr>
          <w:rFonts w:ascii="Times New Roman" w:hAnsi="Times New Roman"/>
          <w:bCs/>
          <w:color w:val="auto"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410"/>
        <w:gridCol w:w="2109"/>
      </w:tblGrid>
      <w:tr w:rsidR="00955F5D" w:rsidRPr="005353B9" w:rsidTr="00074E2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353B9" w:rsidTr="008441F5">
        <w:trPr>
          <w:cantSplit/>
          <w:trHeight w:val="3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1F7412" w:rsidP="00BD4C72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 </w:t>
            </w:r>
            <w:r w:rsidR="00BD4C72">
              <w:rPr>
                <w:rFonts w:ascii="Times New Roman" w:hAnsi="Times New Roman" w:hint="cs"/>
                <w:bCs/>
                <w:color w:val="auto"/>
                <w:rtl/>
              </w:rPr>
              <w:t>26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>\3\1438 هـ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074E21" w:rsidP="00BD4C7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يسلم في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</w:t>
            </w:r>
            <w:r w:rsidR="001F74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</w:t>
            </w:r>
            <w:r w:rsidR="001F741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\1438هـ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83A5D" w:rsidP="00BD4C7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جبات </w:t>
            </w:r>
          </w:p>
        </w:tc>
      </w:tr>
      <w:tr w:rsidR="00955F5D" w:rsidRPr="005353B9" w:rsidTr="008441F5">
        <w:trPr>
          <w:cantSplit/>
          <w:trHeight w:val="2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955F5D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074E21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D4C72" w:rsidP="00BD4C7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5 درجات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BD4C72" w:rsidP="005A690D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الحضور و المشاركة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</w:p>
        </w:tc>
      </w:tr>
      <w:tr w:rsidR="00955F5D" w:rsidRPr="005353B9" w:rsidTr="00074E21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Default="00B83A5D" w:rsidP="00BD4C72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BD4C72">
              <w:rPr>
                <w:rFonts w:ascii="Times New Roman" w:hAnsi="Times New Roman" w:hint="cs"/>
                <w:bCs/>
                <w:color w:val="auto"/>
                <w:rtl/>
              </w:rPr>
              <w:t>29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>\</w:t>
            </w:r>
            <w:r w:rsidR="00BD4C72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>\1438هـ</w:t>
            </w:r>
          </w:p>
          <w:p w:rsidR="00B83A5D" w:rsidRPr="003F564D" w:rsidRDefault="00B83A5D" w:rsidP="00BD4C72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BD4C72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  <w:r w:rsidR="00074E21">
              <w:rPr>
                <w:rFonts w:ascii="Times New Roman" w:hAnsi="Times New Roman" w:hint="cs"/>
                <w:bCs/>
                <w:color w:val="auto"/>
                <w:rtl/>
              </w:rPr>
              <w:t>\3\1438هـ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B83A5D" w:rsidP="00BD4C72">
            <w:pPr>
              <w:pStyle w:val="TableGrid1"/>
              <w:numPr>
                <w:ilvl w:val="0"/>
                <w:numId w:val="8"/>
              </w:numPr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الأول 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26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\1438هـ</w:t>
            </w:r>
          </w:p>
          <w:p w:rsidR="00B83A5D" w:rsidRPr="003F564D" w:rsidRDefault="00B83A5D" w:rsidP="00BD4C72">
            <w:pPr>
              <w:pStyle w:val="TableGrid1"/>
              <w:numPr>
                <w:ilvl w:val="0"/>
                <w:numId w:val="8"/>
              </w:numPr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الثاني 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9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\3\1438هـ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83A5D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40</w:t>
            </w:r>
            <w:r w:rsidR="00074E21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درجة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3F564D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7F2722" w:rsidRPr="005353B9" w:rsidTr="00074E21">
        <w:trPr>
          <w:cantSplit/>
          <w:trHeight w:val="266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E21" w:rsidRPr="003F564D" w:rsidRDefault="00074E21" w:rsidP="00074E21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40 درجة</w:t>
            </w:r>
            <w:r w:rsid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19\4\1438هـ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8441F5">
        <w:trPr>
          <w:cantSplit/>
          <w:trHeight w:val="33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7F272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</w:tc>
      </w:tr>
    </w:tbl>
    <w:p w:rsidR="00853C77" w:rsidRPr="008441F5" w:rsidRDefault="00853C77" w:rsidP="008441F5">
      <w:pPr>
        <w:pStyle w:val="FreeForm"/>
        <w:bidi/>
        <w:rPr>
          <w:color w:val="auto"/>
          <w:sz w:val="22"/>
          <w:szCs w:val="22"/>
        </w:rPr>
      </w:pPr>
    </w:p>
    <w:p w:rsidR="008441F5" w:rsidRPr="008441F5" w:rsidRDefault="003F564D" w:rsidP="008441F5">
      <w:pPr>
        <w:pStyle w:val="FreeFormA"/>
        <w:bidi/>
        <w:rPr>
          <w:rFonts w:ascii="Times New Roman" w:hAnsi="Times New Roman"/>
          <w:b/>
          <w:color w:val="auto"/>
          <w:sz w:val="22"/>
          <w:szCs w:val="22"/>
        </w:rPr>
      </w:pPr>
      <w:r w:rsidRPr="008441F5">
        <w:rPr>
          <w:rFonts w:ascii="Times New Roman" w:hAnsi="Times New Roman" w:hint="cs"/>
          <w:b/>
          <w:color w:val="auto"/>
          <w:sz w:val="22"/>
          <w:szCs w:val="22"/>
          <w:rtl/>
        </w:rPr>
        <w:t>*</w:t>
      </w:r>
      <w:r w:rsidR="000A41C4" w:rsidRPr="008441F5">
        <w:rPr>
          <w:rFonts w:ascii="Times New Roman" w:hAnsi="Times New Roman" w:hint="cs"/>
          <w:b/>
          <w:color w:val="auto"/>
          <w:sz w:val="22"/>
          <w:szCs w:val="22"/>
          <w:rtl/>
        </w:rPr>
        <w:t>التأكيد على ضرورة حصول الطالبات</w:t>
      </w:r>
      <w:r w:rsidR="005A690D" w:rsidRPr="008441F5">
        <w:rPr>
          <w:rFonts w:ascii="Times New Roman" w:hAnsi="Times New Roman" w:hint="cs"/>
          <w:b/>
          <w:color w:val="auto"/>
          <w:sz w:val="22"/>
          <w:szCs w:val="22"/>
          <w:rtl/>
        </w:rPr>
        <w:t xml:space="preserve"> على 80% من درجات الأعمال الفصلية قبل تاريخ الاعتذار.</w:t>
      </w:r>
    </w:p>
    <w:p w:rsidR="003F564D" w:rsidRPr="008441F5" w:rsidRDefault="003F564D" w:rsidP="008441F5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8441F5">
        <w:trPr>
          <w:cantSplit/>
          <w:trHeight w:val="2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353B9" w:rsidTr="008441F5">
        <w:trPr>
          <w:cantSplit/>
          <w:trHeight w:val="20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BD4C72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مقدمة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تتناول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الجغرافية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التاريخية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والبشرية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للشرق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الأدنى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مصادر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دراسة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تاريخ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هذه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D4C7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المنطقة</w:t>
            </w:r>
            <w:r w:rsidRPr="00BD4C72">
              <w:rPr>
                <w:rFonts w:ascii="Times New Roman" w:hAnsi="Times New Roman"/>
                <w:bCs/>
                <w:color w:val="auto"/>
                <w:szCs w:val="24"/>
                <w:rtl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853C77" w:rsidRPr="005353B9" w:rsidTr="00074E21">
        <w:trPr>
          <w:cantSplit/>
          <w:trHeight w:val="28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BD4C72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مصر: العصور الحجرية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853C77" w:rsidRPr="005353B9" w:rsidTr="00074E21">
        <w:trPr>
          <w:cantSplit/>
          <w:trHeight w:val="24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BD4C72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عصر ما قبل الأسرات و بداية عصر الأسرات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853C77" w:rsidRPr="005353B9" w:rsidTr="00074E21">
        <w:trPr>
          <w:cantSplit/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عصر الدولة القديمة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074E21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074E21" w:rsidRPr="005353B9" w:rsidTr="00074E21">
        <w:trPr>
          <w:cantSplit/>
          <w:trHeight w:val="17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E21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عصر الدولة الوسطى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E21" w:rsidRDefault="00074E21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853C77" w:rsidRPr="005353B9" w:rsidTr="00074E21">
        <w:trPr>
          <w:cantSplit/>
          <w:trHeight w:val="28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عصر الدولة الحديثة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853C77" w:rsidRPr="005353B9" w:rsidTr="00074E21">
        <w:trPr>
          <w:cantSplit/>
          <w:trHeight w:val="28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العصر الصاوي و الحكم الأجنبي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853C77" w:rsidRPr="005353B9" w:rsidTr="00074E21">
        <w:trPr>
          <w:cantSplit/>
          <w:trHeight w:val="27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العراق: العصور الحجرية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853C77" w:rsidRPr="005353B9" w:rsidTr="00074E21">
        <w:trPr>
          <w:cantSplit/>
          <w:trHeight w:val="27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الدولة السومرية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853C77" w:rsidRPr="005353B9" w:rsidTr="00074E21">
        <w:trPr>
          <w:cantSplit/>
          <w:trHeight w:val="25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الدولة السومرية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853C77" w:rsidRPr="005353B9" w:rsidTr="00074E21">
        <w:trPr>
          <w:cantSplit/>
          <w:trHeight w:val="25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الدولة الأكادية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853C77" w:rsidRPr="005353B9" w:rsidTr="00074E21">
        <w:trPr>
          <w:cantSplit/>
          <w:trHeight w:val="2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الدولة البابلية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853C77" w:rsidRPr="005353B9" w:rsidTr="008441F5">
        <w:trPr>
          <w:cantSplit/>
          <w:trHeight w:val="24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الدولة الأشورية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853C77" w:rsidRPr="005353B9" w:rsidTr="008441F5">
        <w:trPr>
          <w:cantSplit/>
          <w:trHeight w:val="25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حضارات سوريا القديمة: العصور الحجرية\ الآرامية\ الفينيقية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  <w:tr w:rsidR="00853C77" w:rsidRPr="005353B9" w:rsidTr="008441F5">
        <w:trPr>
          <w:cantSplit/>
          <w:trHeight w:val="24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170C35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حضارات</w:t>
            </w:r>
            <w:r w:rsidRPr="00170C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سوريا</w:t>
            </w:r>
            <w:r w:rsidRPr="00170C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القديمة</w:t>
            </w:r>
            <w:r w:rsidRPr="00170C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: </w:t>
            </w: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العصور</w:t>
            </w:r>
            <w:r w:rsidRPr="00170C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الحجرية</w:t>
            </w:r>
            <w:r w:rsidRPr="00170C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\ </w:t>
            </w: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الآرامية</w:t>
            </w:r>
            <w:r w:rsidRPr="00170C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\ </w:t>
            </w:r>
            <w:r w:rsidRPr="00170C35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الفينيقية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15</w:t>
            </w:r>
          </w:p>
        </w:tc>
      </w:tr>
      <w:tr w:rsidR="00B63A1D" w:rsidRPr="005353B9" w:rsidTr="008441F5">
        <w:trPr>
          <w:cantSplit/>
          <w:trHeight w:val="246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1D" w:rsidRPr="003F564D" w:rsidRDefault="003F564D" w:rsidP="00026F4A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rtl/>
              </w:rPr>
              <w:lastRenderedPageBreak/>
              <w:t xml:space="preserve">أسبوع المراجعة </w:t>
            </w:r>
          </w:p>
        </w:tc>
      </w:tr>
    </w:tbl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CA0123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  <w:r w:rsidR="00CA0123">
        <w:rPr>
          <w:rFonts w:ascii="Times New Roman" w:hAnsi="Times New Roman" w:hint="cs"/>
          <w:b/>
          <w:color w:val="auto"/>
          <w:rtl/>
        </w:rPr>
        <w:t>:</w:t>
      </w:r>
    </w:p>
    <w:p w:rsidR="00853C77" w:rsidRPr="005353B9" w:rsidRDefault="005A481C" w:rsidP="00CA0123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  <w:r>
        <w:rPr>
          <w:rFonts w:ascii="Times New Roman" w:hAnsi="Times New Roman" w:hint="cs"/>
          <w:b/>
          <w:color w:val="auto"/>
          <w:rtl/>
        </w:rPr>
        <w:t>(مثال: السرقة الأدبية, سياسة الحضور):</w:t>
      </w: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477E53" w:rsidSect="008441F5">
      <w:pgSz w:w="11900" w:h="16840"/>
      <w:pgMar w:top="720" w:right="720" w:bottom="426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15" w:rsidRDefault="00B72615">
      <w:r>
        <w:separator/>
      </w:r>
    </w:p>
  </w:endnote>
  <w:endnote w:type="continuationSeparator" w:id="0">
    <w:p w:rsidR="00B72615" w:rsidRDefault="00B7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15" w:rsidRDefault="00B72615">
      <w:r>
        <w:separator/>
      </w:r>
    </w:p>
  </w:footnote>
  <w:footnote w:type="continuationSeparator" w:id="0">
    <w:p w:rsidR="00B72615" w:rsidRDefault="00B7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22319"/>
    <w:multiLevelType w:val="hybridMultilevel"/>
    <w:tmpl w:val="53C8B9A2"/>
    <w:lvl w:ilvl="0" w:tplc="74463F78">
      <w:start w:val="29"/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1A54B6B"/>
    <w:multiLevelType w:val="hybridMultilevel"/>
    <w:tmpl w:val="F1D05824"/>
    <w:lvl w:ilvl="0" w:tplc="4E903E8C">
      <w:start w:val="20"/>
      <w:numFmt w:val="bullet"/>
      <w:lvlText w:val="﷐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B2"/>
    <w:rsid w:val="00026F4A"/>
    <w:rsid w:val="0003282E"/>
    <w:rsid w:val="00070A8C"/>
    <w:rsid w:val="00074E21"/>
    <w:rsid w:val="000A2DE8"/>
    <w:rsid w:val="000A41C4"/>
    <w:rsid w:val="00156FB4"/>
    <w:rsid w:val="001606C9"/>
    <w:rsid w:val="001615DC"/>
    <w:rsid w:val="00167716"/>
    <w:rsid w:val="00170C35"/>
    <w:rsid w:val="00177833"/>
    <w:rsid w:val="00183F69"/>
    <w:rsid w:val="001879B6"/>
    <w:rsid w:val="001A63DB"/>
    <w:rsid w:val="001F173B"/>
    <w:rsid w:val="001F7412"/>
    <w:rsid w:val="00262961"/>
    <w:rsid w:val="002831DE"/>
    <w:rsid w:val="00303308"/>
    <w:rsid w:val="003B30F8"/>
    <w:rsid w:val="003F564D"/>
    <w:rsid w:val="00473762"/>
    <w:rsid w:val="00477E53"/>
    <w:rsid w:val="004A466F"/>
    <w:rsid w:val="004E3745"/>
    <w:rsid w:val="005208C1"/>
    <w:rsid w:val="00524EA4"/>
    <w:rsid w:val="005353B9"/>
    <w:rsid w:val="00547203"/>
    <w:rsid w:val="00564B21"/>
    <w:rsid w:val="00566AF3"/>
    <w:rsid w:val="005A481C"/>
    <w:rsid w:val="005A690D"/>
    <w:rsid w:val="006061E7"/>
    <w:rsid w:val="00632FE0"/>
    <w:rsid w:val="00635EE5"/>
    <w:rsid w:val="006B7C05"/>
    <w:rsid w:val="006F0D1F"/>
    <w:rsid w:val="00751B5C"/>
    <w:rsid w:val="00766FD6"/>
    <w:rsid w:val="007B644B"/>
    <w:rsid w:val="007E320D"/>
    <w:rsid w:val="007F2722"/>
    <w:rsid w:val="00805E88"/>
    <w:rsid w:val="008265C5"/>
    <w:rsid w:val="008441F5"/>
    <w:rsid w:val="00853464"/>
    <w:rsid w:val="00853C77"/>
    <w:rsid w:val="008841AE"/>
    <w:rsid w:val="008846D9"/>
    <w:rsid w:val="00931959"/>
    <w:rsid w:val="00955F5D"/>
    <w:rsid w:val="00A87D55"/>
    <w:rsid w:val="00B42097"/>
    <w:rsid w:val="00B57AE0"/>
    <w:rsid w:val="00B63A1D"/>
    <w:rsid w:val="00B72615"/>
    <w:rsid w:val="00B83A5D"/>
    <w:rsid w:val="00BD4C72"/>
    <w:rsid w:val="00BE67CE"/>
    <w:rsid w:val="00C02411"/>
    <w:rsid w:val="00C15B49"/>
    <w:rsid w:val="00C24FD8"/>
    <w:rsid w:val="00C73C46"/>
    <w:rsid w:val="00CA0123"/>
    <w:rsid w:val="00CA0566"/>
    <w:rsid w:val="00CE52F4"/>
    <w:rsid w:val="00D158BC"/>
    <w:rsid w:val="00D85641"/>
    <w:rsid w:val="00DB0AB2"/>
    <w:rsid w:val="00DC2EF3"/>
    <w:rsid w:val="00DC490B"/>
    <w:rsid w:val="00E3564B"/>
    <w:rsid w:val="00E366D5"/>
    <w:rsid w:val="00EF31B4"/>
    <w:rsid w:val="00F143B2"/>
    <w:rsid w:val="00F7703B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lmutairy@ksu.edu.s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DBE7F-9B05-47FB-BD38-6ADAE696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user</cp:lastModifiedBy>
  <cp:revision>9</cp:revision>
  <cp:lastPrinted>2013-11-28T10:11:00Z</cp:lastPrinted>
  <dcterms:created xsi:type="dcterms:W3CDTF">2016-09-25T08:54:00Z</dcterms:created>
  <dcterms:modified xsi:type="dcterms:W3CDTF">2016-10-01T10:18:00Z</dcterms:modified>
</cp:coreProperties>
</file>