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29C4" w14:textId="77777777" w:rsidR="00812F90" w:rsidRPr="00810876" w:rsidRDefault="00812F90" w:rsidP="00812F90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E664B3" wp14:editId="2CB1DF73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>
        <w:rPr>
          <w:b/>
          <w:bCs/>
        </w:rPr>
        <w:t xml:space="preserve"> </w:t>
      </w:r>
      <w:r w:rsidRPr="00810876">
        <w:rPr>
          <w:b/>
          <w:bCs/>
        </w:rPr>
        <w:t>Saud</w:t>
      </w:r>
      <w:r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810876">
        <w:rPr>
          <w:b/>
          <w:bCs/>
        </w:rPr>
        <w:t xml:space="preserve">Math </w:t>
      </w:r>
      <w:r w:rsidR="00B9657F">
        <w:rPr>
          <w:b/>
          <w:bCs/>
        </w:rPr>
        <w:t>106</w:t>
      </w:r>
    </w:p>
    <w:p w14:paraId="0C2C0385" w14:textId="77777777"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Pr="00FE0A1A">
        <w:rPr>
          <w:b/>
          <w:bCs/>
          <w:vertAlign w:val="superscript"/>
        </w:rPr>
        <w:t>st</w:t>
      </w:r>
      <w:r w:rsidRPr="00810876">
        <w:rPr>
          <w:b/>
          <w:bCs/>
        </w:rPr>
        <w:t xml:space="preserve"> Term 14</w:t>
      </w:r>
      <w:r>
        <w:rPr>
          <w:b/>
          <w:bCs/>
        </w:rPr>
        <w:t>32-1433</w:t>
      </w:r>
      <w:r w:rsidRPr="00810876">
        <w:rPr>
          <w:b/>
          <w:bCs/>
        </w:rPr>
        <w:t>H</w:t>
      </w:r>
    </w:p>
    <w:p w14:paraId="0F8FCB74" w14:textId="77777777"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Final Exam</w:t>
      </w:r>
    </w:p>
    <w:p w14:paraId="1A7CD538" w14:textId="77777777" w:rsidR="00812F90" w:rsidRPr="00810876" w:rsidRDefault="00812F90" w:rsidP="00812F90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                                                                                                 3 Hours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19"/>
        <w:gridCol w:w="675"/>
        <w:gridCol w:w="263"/>
        <w:gridCol w:w="234"/>
        <w:gridCol w:w="1153"/>
        <w:gridCol w:w="744"/>
        <w:gridCol w:w="90"/>
        <w:gridCol w:w="90"/>
        <w:gridCol w:w="396"/>
        <w:gridCol w:w="1107"/>
        <w:gridCol w:w="567"/>
        <w:gridCol w:w="630"/>
        <w:gridCol w:w="1908"/>
      </w:tblGrid>
      <w:tr w:rsidR="00812F90" w:rsidRPr="00E075F0" w14:paraId="2155544F" w14:textId="77777777" w:rsidTr="007477BC">
        <w:trPr>
          <w:trHeight w:val="372"/>
        </w:trPr>
        <w:tc>
          <w:tcPr>
            <w:tcW w:w="5364" w:type="dxa"/>
            <w:gridSpan w:val="9"/>
          </w:tcPr>
          <w:p w14:paraId="420C8209" w14:textId="77777777"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212" w:type="dxa"/>
            <w:gridSpan w:val="4"/>
          </w:tcPr>
          <w:p w14:paraId="74E5720D" w14:textId="77777777"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r w:rsidRPr="00E075F0">
              <w:rPr>
                <w:b/>
                <w:bCs/>
              </w:rPr>
              <w:t>.:</w:t>
            </w:r>
          </w:p>
        </w:tc>
      </w:tr>
      <w:tr w:rsidR="00812F90" w:rsidRPr="00E075F0" w14:paraId="65802CE9" w14:textId="77777777" w:rsidTr="007477BC">
        <w:trPr>
          <w:trHeight w:val="372"/>
        </w:trPr>
        <w:tc>
          <w:tcPr>
            <w:tcW w:w="5364" w:type="dxa"/>
            <w:gridSpan w:val="9"/>
          </w:tcPr>
          <w:p w14:paraId="619030A4" w14:textId="77777777"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212" w:type="dxa"/>
            <w:gridSpan w:val="4"/>
          </w:tcPr>
          <w:p w14:paraId="73A6EA87" w14:textId="77777777" w:rsidR="00812F90" w:rsidRPr="00E075F0" w:rsidRDefault="00097E8A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  <w:r w:rsidR="00812F90">
              <w:rPr>
                <w:b/>
                <w:bCs/>
              </w:rPr>
              <w:t>r's Name:</w:t>
            </w:r>
          </w:p>
        </w:tc>
      </w:tr>
      <w:tr w:rsidR="00812F90" w:rsidRPr="00E075F0" w14:paraId="0FBEC386" w14:textId="77777777" w:rsidTr="00941E77">
        <w:trPr>
          <w:trHeight w:val="211"/>
        </w:trPr>
        <w:tc>
          <w:tcPr>
            <w:tcW w:w="9576" w:type="dxa"/>
            <w:gridSpan w:val="13"/>
          </w:tcPr>
          <w:p w14:paraId="0147C7D5" w14:textId="77777777" w:rsidR="00812F9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  <w:p w14:paraId="39C9DA0C" w14:textId="77777777" w:rsidR="00812F90" w:rsidRPr="00E075F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812F90" w:rsidRPr="00E075F0" w14:paraId="1B7E5F91" w14:textId="77777777" w:rsidTr="007477BC">
        <w:trPr>
          <w:trHeight w:val="372"/>
        </w:trPr>
        <w:tc>
          <w:tcPr>
            <w:tcW w:w="1719" w:type="dxa"/>
          </w:tcPr>
          <w:p w14:paraId="245F9D5C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172" w:type="dxa"/>
            <w:gridSpan w:val="3"/>
          </w:tcPr>
          <w:p w14:paraId="03249650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53" w:type="dxa"/>
          </w:tcPr>
          <w:p w14:paraId="2DA71DE8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20" w:type="dxa"/>
            <w:gridSpan w:val="4"/>
          </w:tcPr>
          <w:p w14:paraId="7F331284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14:paraId="655A3C80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    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FDFBA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EC6CB9F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812F90" w:rsidRPr="00E075F0" w14:paraId="3C94D074" w14:textId="77777777" w:rsidTr="007477BC">
        <w:trPr>
          <w:trHeight w:val="372"/>
        </w:trPr>
        <w:tc>
          <w:tcPr>
            <w:tcW w:w="1719" w:type="dxa"/>
          </w:tcPr>
          <w:p w14:paraId="5A24F81E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172" w:type="dxa"/>
            <w:gridSpan w:val="3"/>
          </w:tcPr>
          <w:p w14:paraId="574F8AD0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3" w:type="dxa"/>
          </w:tcPr>
          <w:p w14:paraId="218D2754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4"/>
          </w:tcPr>
          <w:p w14:paraId="3F2A8C38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5E521DDA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0286A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112B136C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</w:tr>
      <w:tr w:rsidR="00812F90" w:rsidRPr="00E075F0" w14:paraId="111D84EF" w14:textId="77777777" w:rsidTr="00941E77">
        <w:trPr>
          <w:trHeight w:val="211"/>
        </w:trPr>
        <w:tc>
          <w:tcPr>
            <w:tcW w:w="9576" w:type="dxa"/>
            <w:gridSpan w:val="13"/>
          </w:tcPr>
          <w:p w14:paraId="340DD127" w14:textId="77777777" w:rsidR="00812F90" w:rsidRPr="000F7883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812F90" w:rsidRPr="00E075F0" w14:paraId="131828EC" w14:textId="77777777" w:rsidTr="00941E77">
        <w:trPr>
          <w:trHeight w:val="872"/>
        </w:trPr>
        <w:tc>
          <w:tcPr>
            <w:tcW w:w="9576" w:type="dxa"/>
            <w:gridSpan w:val="13"/>
          </w:tcPr>
          <w:p w14:paraId="34818E68" w14:textId="77777777" w:rsidR="00702F11" w:rsidRDefault="00702F11" w:rsidP="003C2CBC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14:paraId="6940ED7E" w14:textId="77777777" w:rsidR="004C7532" w:rsidRPr="003C2CBC" w:rsidRDefault="004C7532" w:rsidP="004C7532">
            <w:pPr>
              <w:bidi w:val="0"/>
              <w:rPr>
                <w:sz w:val="10"/>
                <w:szCs w:val="10"/>
              </w:rPr>
            </w:pPr>
          </w:p>
          <w:p w14:paraId="7AE3E013" w14:textId="77777777" w:rsidR="00812F90" w:rsidRPr="00C33253" w:rsidRDefault="00702F11" w:rsidP="00702F11">
            <w:pPr>
              <w:bidi w:val="0"/>
              <w:rPr>
                <w:sz w:val="21"/>
                <w:szCs w:val="21"/>
              </w:rPr>
            </w:pPr>
            <w:r w:rsidRPr="00492003">
              <w:t>Choose the correct answer</w:t>
            </w:r>
            <w:r w:rsidRPr="001B1079">
              <w:rPr>
                <w:b/>
                <w:bCs/>
              </w:rPr>
              <w:t xml:space="preserve"> :</w:t>
            </w:r>
          </w:p>
        </w:tc>
      </w:tr>
      <w:tr w:rsidR="00812F90" w:rsidRPr="00E075F0" w14:paraId="4CC0D98F" w14:textId="77777777" w:rsidTr="006F7DF7">
        <w:trPr>
          <w:trHeight w:val="800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14:paraId="20E6AE7E" w14:textId="77777777" w:rsidR="00812F90" w:rsidRPr="009E408D" w:rsidRDefault="000075E6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371C15">
              <w:rPr>
                <w:b/>
                <w:bCs/>
                <w:position w:val="-28"/>
              </w:rPr>
              <w:t xml:space="preserve"> </w:t>
            </w:r>
            <w:r w:rsidR="00C74C8F" w:rsidRPr="00371C15">
              <w:rPr>
                <w:b/>
                <w:bCs/>
                <w:position w:val="-28"/>
              </w:rPr>
              <w:object w:dxaOrig="999" w:dyaOrig="700" w14:anchorId="3ED6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5.25pt" o:ole="">
                  <v:imagedata r:id="rId11" o:title=""/>
                </v:shape>
                <o:OLEObject Type="Embed" ProgID="Equation.3" ShapeID="_x0000_i1025" DrawAspect="Content" ObjectID="_1598698909" r:id="rId12"/>
              </w:object>
            </w:r>
            <w:r>
              <w:rPr>
                <w:b/>
                <w:bCs/>
              </w:rPr>
              <w:t xml:space="preserve"> </w:t>
            </w:r>
            <w:r w:rsidRPr="00BF7642">
              <w:t>equals</w:t>
            </w:r>
          </w:p>
        </w:tc>
      </w:tr>
      <w:tr w:rsidR="0011012A" w:rsidRPr="00E075F0" w14:paraId="6AE70A88" w14:textId="77777777" w:rsidTr="00ED7E49">
        <w:trPr>
          <w:trHeight w:val="665"/>
        </w:trPr>
        <w:tc>
          <w:tcPr>
            <w:tcW w:w="2657" w:type="dxa"/>
            <w:gridSpan w:val="3"/>
            <w:tcBorders>
              <w:bottom w:val="single" w:sz="4" w:space="0" w:color="000000" w:themeColor="text1"/>
            </w:tcBorders>
          </w:tcPr>
          <w:p w14:paraId="1D672F39" w14:textId="77777777" w:rsidR="0011012A" w:rsidRPr="00C33253" w:rsidRDefault="0011012A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</w:t>
            </w:r>
            <w:proofErr w:type="spellEnd"/>
            <w:r>
              <w:t>.</w:t>
            </w:r>
            <w:r w:rsidRPr="00DF37BA">
              <w:rPr>
                <w:position w:val="-24"/>
              </w:rPr>
              <w:object w:dxaOrig="240" w:dyaOrig="620" w14:anchorId="3530A5F2">
                <v:shape id="_x0000_i1026" type="#_x0000_t75" style="width:12pt;height:30.75pt" o:ole="">
                  <v:imagedata r:id="rId13" o:title=""/>
                </v:shape>
                <o:OLEObject Type="Embed" ProgID="Equation.3" ShapeID="_x0000_i1026" DrawAspect="Content" ObjectID="_1598698910" r:id="rId14"/>
              </w:object>
            </w:r>
          </w:p>
        </w:tc>
        <w:tc>
          <w:tcPr>
            <w:tcW w:w="2221" w:type="dxa"/>
            <w:gridSpan w:val="4"/>
            <w:tcBorders>
              <w:bottom w:val="single" w:sz="4" w:space="0" w:color="000000" w:themeColor="text1"/>
            </w:tcBorders>
          </w:tcPr>
          <w:p w14:paraId="1A8B633E" w14:textId="77777777" w:rsidR="0011012A" w:rsidRPr="00C33253" w:rsidRDefault="005B0B5B" w:rsidP="008D4F74">
            <w:pPr>
              <w:bidi w:val="0"/>
              <w:rPr>
                <w:sz w:val="21"/>
                <w:szCs w:val="21"/>
              </w:rPr>
            </w:pPr>
            <w:r>
              <w:t>ii.</w:t>
            </w:r>
            <w:r w:rsidRPr="00982476">
              <w:rPr>
                <w:position w:val="-24"/>
              </w:rPr>
              <w:object w:dxaOrig="220" w:dyaOrig="620" w14:anchorId="265AF581">
                <v:shape id="_x0000_i1027" type="#_x0000_t75" style="width:11.25pt;height:30.75pt" o:ole="">
                  <v:imagedata r:id="rId15" o:title=""/>
                </v:shape>
                <o:OLEObject Type="Embed" ProgID="Equation.3" ShapeID="_x0000_i1027" DrawAspect="Content" ObjectID="_1598698911" r:id="rId16"/>
              </w:object>
            </w:r>
          </w:p>
        </w:tc>
        <w:tc>
          <w:tcPr>
            <w:tcW w:w="2160" w:type="dxa"/>
            <w:gridSpan w:val="4"/>
            <w:tcBorders>
              <w:bottom w:val="single" w:sz="4" w:space="0" w:color="000000" w:themeColor="text1"/>
            </w:tcBorders>
          </w:tcPr>
          <w:p w14:paraId="706B0A93" w14:textId="77777777" w:rsidR="0011012A" w:rsidRPr="00C33253" w:rsidRDefault="00C21FCA" w:rsidP="008D4F74">
            <w:pPr>
              <w:bidi w:val="0"/>
              <w:rPr>
                <w:sz w:val="21"/>
                <w:szCs w:val="21"/>
              </w:rPr>
            </w:pPr>
            <w:r w:rsidRPr="00982476">
              <w:t>iii.</w:t>
            </w:r>
            <w:r w:rsidRPr="00182D6B">
              <w:rPr>
                <w:position w:val="-24"/>
              </w:rPr>
              <w:object w:dxaOrig="240" w:dyaOrig="620" w14:anchorId="0A891F5F">
                <v:shape id="_x0000_i1028" type="#_x0000_t75" style="width:12pt;height:30.75pt" o:ole="">
                  <v:imagedata r:id="rId17" o:title=""/>
                </v:shape>
                <o:OLEObject Type="Embed" ProgID="Equation.3" ShapeID="_x0000_i1028" DrawAspect="Content" ObjectID="_1598698912" r:id="rId18"/>
              </w:object>
            </w:r>
          </w:p>
        </w:tc>
        <w:tc>
          <w:tcPr>
            <w:tcW w:w="2538" w:type="dxa"/>
            <w:gridSpan w:val="2"/>
            <w:tcBorders>
              <w:bottom w:val="single" w:sz="4" w:space="0" w:color="000000" w:themeColor="text1"/>
            </w:tcBorders>
          </w:tcPr>
          <w:p w14:paraId="5581AD6D" w14:textId="77777777" w:rsidR="0011012A" w:rsidRPr="00C33253" w:rsidRDefault="00D20EDB" w:rsidP="00D20EDB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 w:rsidR="005555CA">
              <w:t xml:space="preserve"> of the previous</w:t>
            </w:r>
          </w:p>
        </w:tc>
      </w:tr>
      <w:tr w:rsidR="00812F90" w:rsidRPr="00E075F0" w14:paraId="377BA440" w14:textId="77777777" w:rsidTr="006F7DF7">
        <w:trPr>
          <w:trHeight w:val="575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14:paraId="3C8BFEBD" w14:textId="77777777"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14:paraId="61B871E6" w14:textId="77777777" w:rsidR="00812F90" w:rsidRDefault="00B702A5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C74C8F" w:rsidRPr="005E4073">
              <w:rPr>
                <w:position w:val="-16"/>
                <w:sz w:val="21"/>
                <w:szCs w:val="21"/>
              </w:rPr>
              <w:object w:dxaOrig="2740" w:dyaOrig="440" w14:anchorId="49853A41">
                <v:shape id="_x0000_i1029" type="#_x0000_t75" style="width:135.75pt;height:21.75pt" o:ole="">
                  <v:imagedata r:id="rId19" o:title=""/>
                </v:shape>
                <o:OLEObject Type="Embed" ProgID="Equation.3" ShapeID="_x0000_i1029" DrawAspect="Content" ObjectID="_1598698913" r:id="rId20"/>
              </w:object>
            </w:r>
            <w:r w:rsidR="005E4073">
              <w:rPr>
                <w:sz w:val="21"/>
                <w:szCs w:val="21"/>
              </w:rPr>
              <w:t xml:space="preserve"> is equal to</w:t>
            </w:r>
          </w:p>
          <w:p w14:paraId="7BF66B34" w14:textId="77777777"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5E4073" w:rsidRPr="00E075F0" w14:paraId="378D61C3" w14:textId="77777777" w:rsidTr="00ED7E49">
        <w:trPr>
          <w:trHeight w:val="620"/>
        </w:trPr>
        <w:tc>
          <w:tcPr>
            <w:tcW w:w="2657" w:type="dxa"/>
            <w:gridSpan w:val="3"/>
          </w:tcPr>
          <w:p w14:paraId="1D58F68E" w14:textId="77777777"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5555CA">
              <w:rPr>
                <w:position w:val="-16"/>
                <w:sz w:val="21"/>
                <w:szCs w:val="21"/>
              </w:rPr>
              <w:object w:dxaOrig="660" w:dyaOrig="440" w14:anchorId="1718B90A">
                <v:shape id="_x0000_i1030" type="#_x0000_t75" style="width:33pt;height:21.75pt" o:ole="">
                  <v:imagedata r:id="rId21" o:title=""/>
                </v:shape>
                <o:OLEObject Type="Embed" ProgID="Equation.3" ShapeID="_x0000_i1030" DrawAspect="Content" ObjectID="_1598698914" r:id="rId22"/>
              </w:object>
            </w:r>
          </w:p>
        </w:tc>
        <w:tc>
          <w:tcPr>
            <w:tcW w:w="2221" w:type="dxa"/>
            <w:gridSpan w:val="4"/>
          </w:tcPr>
          <w:p w14:paraId="78F76E1D" w14:textId="77777777"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ii.0</w:t>
            </w:r>
          </w:p>
        </w:tc>
        <w:tc>
          <w:tcPr>
            <w:tcW w:w="2160" w:type="dxa"/>
            <w:gridSpan w:val="4"/>
          </w:tcPr>
          <w:p w14:paraId="47484825" w14:textId="77777777" w:rsidR="005E4073" w:rsidRPr="00C33253" w:rsidRDefault="005555CA" w:rsidP="000C28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973FD4" w:rsidRPr="009734BA">
              <w:rPr>
                <w:position w:val="-16"/>
                <w:sz w:val="21"/>
                <w:szCs w:val="21"/>
              </w:rPr>
              <w:object w:dxaOrig="300" w:dyaOrig="440" w14:anchorId="2A7F7DEA">
                <v:shape id="_x0000_i1031" type="#_x0000_t75" style="width:15pt;height:21.75pt" o:ole="">
                  <v:imagedata r:id="rId23" o:title=""/>
                </v:shape>
                <o:OLEObject Type="Embed" ProgID="Equation.3" ShapeID="_x0000_i1031" DrawAspect="Content" ObjectID="_1598698915" r:id="rId24"/>
              </w:object>
            </w:r>
            <w:r w:rsidR="00670F72" w:rsidRPr="000C2832">
              <w:rPr>
                <w:position w:val="-6"/>
                <w:sz w:val="21"/>
                <w:szCs w:val="21"/>
              </w:rPr>
              <w:object w:dxaOrig="300" w:dyaOrig="279" w14:anchorId="780E4635">
                <v:shape id="_x0000_i1032" type="#_x0000_t75" style="width:15pt;height:14.25pt" o:ole="">
                  <v:imagedata r:id="rId25" o:title=""/>
                </v:shape>
                <o:OLEObject Type="Embed" ProgID="Equation.3" ShapeID="_x0000_i1032" DrawAspect="Content" ObjectID="_1598698916" r:id="rId26"/>
              </w:object>
            </w:r>
          </w:p>
        </w:tc>
        <w:tc>
          <w:tcPr>
            <w:tcW w:w="2538" w:type="dxa"/>
            <w:gridSpan w:val="2"/>
          </w:tcPr>
          <w:p w14:paraId="3B0485CA" w14:textId="77777777" w:rsidR="005E4073" w:rsidRPr="00C33253" w:rsidRDefault="00572FF2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812F90" w:rsidRPr="00E075F0" w14:paraId="1A0F7D95" w14:textId="77777777" w:rsidTr="00941E77">
        <w:trPr>
          <w:trHeight w:val="780"/>
        </w:trPr>
        <w:tc>
          <w:tcPr>
            <w:tcW w:w="9576" w:type="dxa"/>
            <w:gridSpan w:val="13"/>
          </w:tcPr>
          <w:p w14:paraId="45EC4557" w14:textId="77777777" w:rsidR="00812F90" w:rsidRDefault="0019640B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3.The partial fractions of </w:t>
            </w:r>
            <w:r w:rsidR="007477BC" w:rsidRPr="0019640B">
              <w:rPr>
                <w:position w:val="-30"/>
                <w:sz w:val="21"/>
                <w:szCs w:val="21"/>
              </w:rPr>
              <w:object w:dxaOrig="1600" w:dyaOrig="680" w14:anchorId="56A8550A">
                <v:shape id="_x0000_i1033" type="#_x0000_t75" style="width:80.25pt;height:33.75pt" o:ole="">
                  <v:imagedata r:id="rId27" o:title=""/>
                </v:shape>
                <o:OLEObject Type="Embed" ProgID="Equation.3" ShapeID="_x0000_i1033" DrawAspect="Content" ObjectID="_1598698917" r:id="rId28"/>
              </w:object>
            </w:r>
            <w:r>
              <w:rPr>
                <w:sz w:val="21"/>
                <w:szCs w:val="21"/>
              </w:rPr>
              <w:t>are</w:t>
            </w:r>
          </w:p>
          <w:p w14:paraId="142CE9BC" w14:textId="77777777"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19640B" w:rsidRPr="00E075F0" w14:paraId="4176315E" w14:textId="77777777" w:rsidTr="00ED7E49">
        <w:trPr>
          <w:trHeight w:val="692"/>
        </w:trPr>
        <w:tc>
          <w:tcPr>
            <w:tcW w:w="2657" w:type="dxa"/>
            <w:gridSpan w:val="3"/>
          </w:tcPr>
          <w:p w14:paraId="5F517E04" w14:textId="77777777" w:rsidR="0019640B" w:rsidRDefault="0019640B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7477BC" w:rsidRPr="007477BC">
              <w:rPr>
                <w:position w:val="-30"/>
                <w:sz w:val="21"/>
                <w:szCs w:val="21"/>
              </w:rPr>
              <w:object w:dxaOrig="2320" w:dyaOrig="680" w14:anchorId="12D34F28">
                <v:shape id="_x0000_i1034" type="#_x0000_t75" style="width:116.25pt;height:33.75pt" o:ole="">
                  <v:imagedata r:id="rId29" o:title=""/>
                </v:shape>
                <o:OLEObject Type="Embed" ProgID="Equation.3" ShapeID="_x0000_i1034" DrawAspect="Content" ObjectID="_1598698918" r:id="rId30"/>
              </w:object>
            </w:r>
          </w:p>
        </w:tc>
        <w:tc>
          <w:tcPr>
            <w:tcW w:w="2221" w:type="dxa"/>
            <w:gridSpan w:val="4"/>
          </w:tcPr>
          <w:p w14:paraId="545C44D5" w14:textId="77777777" w:rsidR="0019640B" w:rsidRDefault="007477BC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6F7DF7" w:rsidRPr="007477BC">
              <w:rPr>
                <w:position w:val="-30"/>
                <w:sz w:val="21"/>
                <w:szCs w:val="21"/>
              </w:rPr>
              <w:object w:dxaOrig="1620" w:dyaOrig="680" w14:anchorId="4F9061EF">
                <v:shape id="_x0000_i1035" type="#_x0000_t75" style="width:81pt;height:33.75pt" o:ole="">
                  <v:imagedata r:id="rId31" o:title=""/>
                </v:shape>
                <o:OLEObject Type="Embed" ProgID="Equation.3" ShapeID="_x0000_i1035" DrawAspect="Content" ObjectID="_1598698919" r:id="rId32"/>
              </w:object>
            </w:r>
          </w:p>
        </w:tc>
        <w:tc>
          <w:tcPr>
            <w:tcW w:w="2160" w:type="dxa"/>
            <w:gridSpan w:val="4"/>
          </w:tcPr>
          <w:p w14:paraId="72C97000" w14:textId="77777777" w:rsidR="0019640B" w:rsidRDefault="006F7DF7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ED7E49">
              <w:rPr>
                <w:sz w:val="21"/>
                <w:szCs w:val="21"/>
              </w:rPr>
              <w:t xml:space="preserve"> </w:t>
            </w:r>
            <w:r w:rsidR="00051831" w:rsidRPr="00ED7E49">
              <w:rPr>
                <w:position w:val="-24"/>
                <w:sz w:val="21"/>
                <w:szCs w:val="21"/>
              </w:rPr>
              <w:object w:dxaOrig="1520" w:dyaOrig="620" w14:anchorId="7109F4B3">
                <v:shape id="_x0000_i1036" type="#_x0000_t75" style="width:75.75pt;height:30.75pt" o:ole="">
                  <v:imagedata r:id="rId33" o:title=""/>
                </v:shape>
                <o:OLEObject Type="Embed" ProgID="Equation.3" ShapeID="_x0000_i1036" DrawAspect="Content" ObjectID="_1598698920" r:id="rId34"/>
              </w:object>
            </w:r>
          </w:p>
        </w:tc>
        <w:tc>
          <w:tcPr>
            <w:tcW w:w="2538" w:type="dxa"/>
            <w:gridSpan w:val="2"/>
          </w:tcPr>
          <w:p w14:paraId="34DA9AEC" w14:textId="77777777" w:rsidR="0019640B" w:rsidRDefault="007477BC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812F90" w:rsidRPr="00E075F0" w14:paraId="11C0C2F5" w14:textId="77777777" w:rsidTr="007B42CA">
        <w:trPr>
          <w:trHeight w:val="440"/>
        </w:trPr>
        <w:tc>
          <w:tcPr>
            <w:tcW w:w="9576" w:type="dxa"/>
            <w:gridSpan w:val="13"/>
          </w:tcPr>
          <w:p w14:paraId="6E50B09F" w14:textId="77777777"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14:paraId="2894BCEC" w14:textId="77777777" w:rsidR="00812F90" w:rsidRDefault="00FF6B01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I</w:t>
            </w:r>
            <w:r w:rsidR="00051831">
              <w:rPr>
                <w:sz w:val="21"/>
                <w:szCs w:val="21"/>
              </w:rPr>
              <w:t xml:space="preserve">f </w:t>
            </w:r>
            <w:r w:rsidR="00D9275C" w:rsidRPr="00051831">
              <w:rPr>
                <w:position w:val="-10"/>
                <w:sz w:val="21"/>
                <w:szCs w:val="21"/>
              </w:rPr>
              <w:object w:dxaOrig="2420" w:dyaOrig="360" w14:anchorId="25FD5FEE">
                <v:shape id="_x0000_i1037" type="#_x0000_t75" style="width:120.75pt;height:18pt" o:ole="">
                  <v:imagedata r:id="rId35" o:title=""/>
                </v:shape>
                <o:OLEObject Type="Embed" ProgID="Equation.3" ShapeID="_x0000_i1037" DrawAspect="Content" ObjectID="_1598698921" r:id="rId36"/>
              </w:object>
            </w:r>
            <w:r w:rsidR="00051831">
              <w:rPr>
                <w:sz w:val="21"/>
                <w:szCs w:val="21"/>
              </w:rPr>
              <w:t xml:space="preserve"> then </w:t>
            </w:r>
            <w:r w:rsidR="000B7BD9" w:rsidRPr="00051831">
              <w:rPr>
                <w:position w:val="-6"/>
                <w:sz w:val="21"/>
                <w:szCs w:val="21"/>
              </w:rPr>
              <w:object w:dxaOrig="200" w:dyaOrig="220" w14:anchorId="0455EC54">
                <v:shape id="_x0000_i1038" type="#_x0000_t75" style="width:9.75pt;height:11.25pt" o:ole="">
                  <v:imagedata r:id="rId37" o:title=""/>
                </v:shape>
                <o:OLEObject Type="Embed" ProgID="Equation.3" ShapeID="_x0000_i1038" DrawAspect="Content" ObjectID="_1598698922" r:id="rId38"/>
              </w:object>
            </w:r>
            <w:r w:rsidR="00051831">
              <w:rPr>
                <w:sz w:val="21"/>
                <w:szCs w:val="21"/>
              </w:rPr>
              <w:t xml:space="preserve"> is</w:t>
            </w:r>
          </w:p>
          <w:p w14:paraId="6D2078A2" w14:textId="77777777"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D9275C" w:rsidRPr="00E075F0" w14:paraId="0C70BB0E" w14:textId="77777777" w:rsidTr="000B7BD9">
        <w:trPr>
          <w:trHeight w:val="440"/>
        </w:trPr>
        <w:tc>
          <w:tcPr>
            <w:tcW w:w="2657" w:type="dxa"/>
            <w:gridSpan w:val="3"/>
          </w:tcPr>
          <w:p w14:paraId="2B03FE42" w14:textId="77777777" w:rsidR="00D9275C" w:rsidRPr="000B7BD9" w:rsidRDefault="000B7BD9" w:rsidP="000B7BD9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504713" w:rsidRPr="000B7BD9">
              <w:rPr>
                <w:position w:val="-8"/>
                <w:sz w:val="21"/>
                <w:szCs w:val="21"/>
              </w:rPr>
              <w:object w:dxaOrig="660" w:dyaOrig="360" w14:anchorId="6F581533">
                <v:shape id="_x0000_i1039" type="#_x0000_t75" style="width:33pt;height:18pt" o:ole="">
                  <v:imagedata r:id="rId39" o:title=""/>
                </v:shape>
                <o:OLEObject Type="Embed" ProgID="Equation.3" ShapeID="_x0000_i1039" DrawAspect="Content" ObjectID="_1598698923" r:id="rId40"/>
              </w:object>
            </w:r>
          </w:p>
        </w:tc>
        <w:tc>
          <w:tcPr>
            <w:tcW w:w="2221" w:type="dxa"/>
            <w:gridSpan w:val="4"/>
          </w:tcPr>
          <w:p w14:paraId="533DE7DE" w14:textId="77777777" w:rsidR="00D9275C" w:rsidRPr="000B7BD9" w:rsidRDefault="000B7BD9" w:rsidP="008D4F74">
            <w:pPr>
              <w:bidi w:val="0"/>
            </w:pPr>
            <w:r w:rsidRPr="000B7BD9">
              <w:t>ii.</w:t>
            </w:r>
            <w:r>
              <w:t>1</w:t>
            </w:r>
          </w:p>
        </w:tc>
        <w:tc>
          <w:tcPr>
            <w:tcW w:w="2160" w:type="dxa"/>
            <w:gridSpan w:val="4"/>
          </w:tcPr>
          <w:p w14:paraId="08F50AD7" w14:textId="77777777" w:rsidR="00D9275C" w:rsidRPr="000B7BD9" w:rsidRDefault="000B7BD9" w:rsidP="008D4F74">
            <w:pPr>
              <w:bidi w:val="0"/>
            </w:pPr>
            <w:r w:rsidRPr="000B7BD9">
              <w:t>iii</w:t>
            </w:r>
            <w:r>
              <w:t>.</w:t>
            </w:r>
            <w:r w:rsidR="00504713" w:rsidRPr="000B7BD9">
              <w:rPr>
                <w:position w:val="-6"/>
              </w:rPr>
              <w:object w:dxaOrig="180" w:dyaOrig="220" w14:anchorId="213238B2">
                <v:shape id="_x0000_i1040" type="#_x0000_t75" style="width:9pt;height:11.25pt" o:ole="">
                  <v:imagedata r:id="rId41" o:title=""/>
                </v:shape>
                <o:OLEObject Type="Embed" ProgID="Equation.3" ShapeID="_x0000_i1040" DrawAspect="Content" ObjectID="_1598698924" r:id="rId42"/>
              </w:object>
            </w:r>
          </w:p>
        </w:tc>
        <w:tc>
          <w:tcPr>
            <w:tcW w:w="2538" w:type="dxa"/>
            <w:gridSpan w:val="2"/>
          </w:tcPr>
          <w:p w14:paraId="3BAD8FC1" w14:textId="77777777" w:rsidR="00D9275C" w:rsidRPr="00C45B2B" w:rsidRDefault="00182449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D9275C" w:rsidRPr="00E075F0" w14:paraId="54DD083B" w14:textId="77777777" w:rsidTr="007B42CA">
        <w:trPr>
          <w:trHeight w:val="350"/>
        </w:trPr>
        <w:tc>
          <w:tcPr>
            <w:tcW w:w="9576" w:type="dxa"/>
            <w:gridSpan w:val="13"/>
          </w:tcPr>
          <w:p w14:paraId="5BC4B6B1" w14:textId="77777777" w:rsidR="00BA2B52" w:rsidRDefault="00BA2B52" w:rsidP="00504713">
            <w:pPr>
              <w:bidi w:val="0"/>
              <w:rPr>
                <w:sz w:val="21"/>
                <w:szCs w:val="21"/>
              </w:rPr>
            </w:pPr>
          </w:p>
          <w:p w14:paraId="24A17D64" w14:textId="77777777" w:rsidR="00504713" w:rsidRDefault="00504713" w:rsidP="00BA2B5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The parametric equations </w:t>
            </w:r>
            <w:r w:rsidR="001F09C5" w:rsidRPr="00504713">
              <w:rPr>
                <w:position w:val="-10"/>
                <w:sz w:val="21"/>
                <w:szCs w:val="21"/>
              </w:rPr>
              <w:object w:dxaOrig="1080" w:dyaOrig="320" w14:anchorId="1EB5BF2F">
                <v:shape id="_x0000_i1041" type="#_x0000_t75" style="width:54pt;height:15.75pt" o:ole="">
                  <v:imagedata r:id="rId43" o:title=""/>
                </v:shape>
                <o:OLEObject Type="Embed" ProgID="Equation.3" ShapeID="_x0000_i1041" DrawAspect="Content" ObjectID="_1598698925" r:id="rId44"/>
              </w:object>
            </w:r>
            <w:r>
              <w:rPr>
                <w:sz w:val="21"/>
                <w:szCs w:val="21"/>
              </w:rPr>
              <w:t xml:space="preserve"> </w:t>
            </w:r>
            <w:r w:rsidR="00445E25" w:rsidRPr="00D0511F">
              <w:rPr>
                <w:position w:val="-10"/>
                <w:sz w:val="21"/>
                <w:szCs w:val="21"/>
              </w:rPr>
              <w:object w:dxaOrig="999" w:dyaOrig="320" w14:anchorId="3D744298">
                <v:shape id="_x0000_i1042" type="#_x0000_t75" style="width:50.25pt;height:15.75pt" o:ole="">
                  <v:imagedata r:id="rId45" o:title=""/>
                </v:shape>
                <o:OLEObject Type="Embed" ProgID="Equation.3" ShapeID="_x0000_i1042" DrawAspect="Content" ObjectID="_1598698926" r:id="rId46"/>
              </w:object>
            </w:r>
            <w:r>
              <w:rPr>
                <w:sz w:val="21"/>
                <w:szCs w:val="21"/>
              </w:rPr>
              <w:t xml:space="preserve"> represents</w:t>
            </w:r>
          </w:p>
          <w:p w14:paraId="62543E0B" w14:textId="77777777" w:rsidR="00BA2B52" w:rsidRDefault="00BA2B52" w:rsidP="00BA2B52">
            <w:pPr>
              <w:bidi w:val="0"/>
              <w:rPr>
                <w:sz w:val="21"/>
                <w:szCs w:val="21"/>
              </w:rPr>
            </w:pPr>
          </w:p>
        </w:tc>
      </w:tr>
      <w:tr w:rsidR="001F09C5" w:rsidRPr="00E075F0" w14:paraId="187FE135" w14:textId="77777777" w:rsidTr="00D562D9">
        <w:trPr>
          <w:trHeight w:val="350"/>
        </w:trPr>
        <w:tc>
          <w:tcPr>
            <w:tcW w:w="2394" w:type="dxa"/>
            <w:gridSpan w:val="2"/>
          </w:tcPr>
          <w:p w14:paraId="3E91B047" w14:textId="77777777" w:rsidR="001F09C5" w:rsidRPr="008D4F74" w:rsidRDefault="00D42C19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i.A</w:t>
            </w:r>
            <w:r w:rsidR="008D4F74">
              <w:rPr>
                <w:sz w:val="21"/>
                <w:szCs w:val="21"/>
              </w:rPr>
              <w:t>n</w:t>
            </w:r>
            <w:proofErr w:type="spellEnd"/>
            <w:r w:rsidR="008D4F74">
              <w:rPr>
                <w:sz w:val="21"/>
                <w:szCs w:val="21"/>
              </w:rPr>
              <w:t xml:space="preserve"> ellipse</w:t>
            </w:r>
          </w:p>
        </w:tc>
        <w:tc>
          <w:tcPr>
            <w:tcW w:w="2394" w:type="dxa"/>
            <w:gridSpan w:val="4"/>
          </w:tcPr>
          <w:p w14:paraId="76245C65" w14:textId="77777777" w:rsidR="001F09C5" w:rsidRDefault="0058653D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ii.A</w:t>
            </w:r>
            <w:proofErr w:type="spellEnd"/>
            <w:r>
              <w:rPr>
                <w:sz w:val="21"/>
                <w:szCs w:val="21"/>
              </w:rPr>
              <w:t xml:space="preserve"> circle</w:t>
            </w:r>
          </w:p>
        </w:tc>
        <w:tc>
          <w:tcPr>
            <w:tcW w:w="2250" w:type="dxa"/>
            <w:gridSpan w:val="5"/>
          </w:tcPr>
          <w:p w14:paraId="6BF98F44" w14:textId="77777777" w:rsidR="001F09C5" w:rsidRDefault="0058653D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iii.A</w:t>
            </w:r>
            <w:proofErr w:type="spellEnd"/>
            <w:r>
              <w:rPr>
                <w:sz w:val="21"/>
                <w:szCs w:val="21"/>
              </w:rPr>
              <w:t xml:space="preserve"> line</w:t>
            </w:r>
          </w:p>
        </w:tc>
        <w:tc>
          <w:tcPr>
            <w:tcW w:w="2538" w:type="dxa"/>
            <w:gridSpan w:val="2"/>
          </w:tcPr>
          <w:p w14:paraId="5FFA1837" w14:textId="77777777" w:rsidR="001F09C5" w:rsidRDefault="001F09C5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812F90" w:rsidRPr="00E075F0" w14:paraId="061AB965" w14:textId="77777777" w:rsidTr="002A12E7">
        <w:trPr>
          <w:trHeight w:val="710"/>
        </w:trPr>
        <w:tc>
          <w:tcPr>
            <w:tcW w:w="9576" w:type="dxa"/>
            <w:gridSpan w:val="13"/>
          </w:tcPr>
          <w:p w14:paraId="7CEF5EF4" w14:textId="77777777" w:rsidR="00C25A40" w:rsidRPr="00D562D9" w:rsidRDefault="004C7532" w:rsidP="00C25A40">
            <w:pPr>
              <w:bidi w:val="0"/>
            </w:pPr>
            <w:r>
              <w:t>6</w:t>
            </w:r>
            <w:r w:rsidR="00D562D9">
              <w:t xml:space="preserve">.  If </w:t>
            </w:r>
            <w:r w:rsidR="00445E25" w:rsidRPr="00D562D9">
              <w:rPr>
                <w:position w:val="-32"/>
              </w:rPr>
              <w:object w:dxaOrig="2000" w:dyaOrig="760" w14:anchorId="302B96DD">
                <v:shape id="_x0000_i1043" type="#_x0000_t75" style="width:99.75pt;height:38.25pt" o:ole="">
                  <v:imagedata r:id="rId47" o:title=""/>
                </v:shape>
                <o:OLEObject Type="Embed" ProgID="Equation.3" ShapeID="_x0000_i1043" DrawAspect="Content" ObjectID="_1598698927" r:id="rId48"/>
              </w:object>
            </w:r>
            <w:r w:rsidR="00D562D9">
              <w:t xml:space="preserve"> then </w:t>
            </w:r>
            <w:r w:rsidR="00193C3F" w:rsidRPr="002A12E7">
              <w:rPr>
                <w:position w:val="-10"/>
              </w:rPr>
              <w:object w:dxaOrig="580" w:dyaOrig="320" w14:anchorId="1347675E">
                <v:shape id="_x0000_i1044" type="#_x0000_t75" style="width:29.25pt;height:15.75pt" o:ole="">
                  <v:imagedata r:id="rId49" o:title=""/>
                </v:shape>
                <o:OLEObject Type="Embed" ProgID="Equation.3" ShapeID="_x0000_i1044" DrawAspect="Content" ObjectID="_1598698928" r:id="rId50"/>
              </w:object>
            </w:r>
            <w:r w:rsidR="002A12E7">
              <w:t xml:space="preserve"> equals</w:t>
            </w:r>
          </w:p>
        </w:tc>
      </w:tr>
      <w:tr w:rsidR="002A12E7" w:rsidRPr="00E075F0" w14:paraId="65639529" w14:textId="77777777" w:rsidTr="002A12E7">
        <w:trPr>
          <w:trHeight w:val="420"/>
        </w:trPr>
        <w:tc>
          <w:tcPr>
            <w:tcW w:w="2394" w:type="dxa"/>
            <w:gridSpan w:val="2"/>
          </w:tcPr>
          <w:p w14:paraId="4A4709D1" w14:textId="77777777" w:rsidR="002A12E7" w:rsidRPr="00193C3F" w:rsidRDefault="00193C3F" w:rsidP="00C25A40">
            <w:pPr>
              <w:bidi w:val="0"/>
            </w:pPr>
            <w:r>
              <w:t>i.0</w:t>
            </w:r>
          </w:p>
        </w:tc>
        <w:tc>
          <w:tcPr>
            <w:tcW w:w="2394" w:type="dxa"/>
            <w:gridSpan w:val="4"/>
          </w:tcPr>
          <w:p w14:paraId="2250849F" w14:textId="77777777" w:rsidR="002A12E7" w:rsidRPr="009B40B9" w:rsidRDefault="00193C3F" w:rsidP="00C25A40">
            <w:pPr>
              <w:bidi w:val="0"/>
            </w:pPr>
            <w:r w:rsidRPr="009B40B9">
              <w:t>ii.</w:t>
            </w:r>
            <w:r w:rsidR="00B01731" w:rsidRPr="009B40B9">
              <w:rPr>
                <w:position w:val="-8"/>
              </w:rPr>
              <w:object w:dxaOrig="780" w:dyaOrig="360" w14:anchorId="355534C6">
                <v:shape id="_x0000_i1045" type="#_x0000_t75" style="width:39pt;height:18pt" o:ole="">
                  <v:imagedata r:id="rId51" o:title=""/>
                </v:shape>
                <o:OLEObject Type="Embed" ProgID="Equation.3" ShapeID="_x0000_i1045" DrawAspect="Content" ObjectID="_1598698929" r:id="rId52"/>
              </w:object>
            </w:r>
          </w:p>
        </w:tc>
        <w:tc>
          <w:tcPr>
            <w:tcW w:w="2250" w:type="dxa"/>
            <w:gridSpan w:val="5"/>
          </w:tcPr>
          <w:p w14:paraId="05FC9E9C" w14:textId="77777777" w:rsidR="002A12E7" w:rsidRPr="009B40B9" w:rsidRDefault="009B40B9" w:rsidP="00C25A40">
            <w:pPr>
              <w:bidi w:val="0"/>
            </w:pPr>
            <w:r w:rsidRPr="009B40B9">
              <w:t>iii</w:t>
            </w:r>
            <w:r>
              <w:t>.</w:t>
            </w:r>
            <w:r w:rsidR="00B01731" w:rsidRPr="009B40B9">
              <w:rPr>
                <w:position w:val="-8"/>
              </w:rPr>
              <w:object w:dxaOrig="600" w:dyaOrig="360" w14:anchorId="20D66F8A">
                <v:shape id="_x0000_i1046" type="#_x0000_t75" style="width:30pt;height:18pt" o:ole="">
                  <v:imagedata r:id="rId53" o:title=""/>
                </v:shape>
                <o:OLEObject Type="Embed" ProgID="Equation.3" ShapeID="_x0000_i1046" DrawAspect="Content" ObjectID="_1598698930" r:id="rId54"/>
              </w:object>
            </w:r>
          </w:p>
        </w:tc>
        <w:tc>
          <w:tcPr>
            <w:tcW w:w="2538" w:type="dxa"/>
            <w:gridSpan w:val="2"/>
          </w:tcPr>
          <w:p w14:paraId="475D67CA" w14:textId="77777777" w:rsidR="002A12E7" w:rsidRDefault="002A12E7" w:rsidP="00C25A40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2A12E7" w:rsidRPr="00E075F0" w14:paraId="0F9C3452" w14:textId="77777777" w:rsidTr="007A294C">
        <w:trPr>
          <w:trHeight w:val="683"/>
        </w:trPr>
        <w:tc>
          <w:tcPr>
            <w:tcW w:w="9576" w:type="dxa"/>
            <w:gridSpan w:val="13"/>
          </w:tcPr>
          <w:p w14:paraId="385E2B80" w14:textId="77777777" w:rsidR="007A294C" w:rsidRDefault="004C7532" w:rsidP="007A294C">
            <w:pPr>
              <w:bidi w:val="0"/>
            </w:pPr>
            <w:r>
              <w:lastRenderedPageBreak/>
              <w:t>7</w:t>
            </w:r>
            <w:r w:rsidR="007A294C">
              <w:t>.</w:t>
            </w:r>
            <w:r w:rsidR="00F91256">
              <w:t xml:space="preserve">For the polar coordinates </w:t>
            </w:r>
            <w:r w:rsidR="007B42CA" w:rsidRPr="007A294C">
              <w:rPr>
                <w:position w:val="-28"/>
              </w:rPr>
              <w:object w:dxaOrig="1480" w:dyaOrig="680" w14:anchorId="5D81D247">
                <v:shape id="_x0000_i1047" type="#_x0000_t75" style="width:74.25pt;height:33.75pt" o:ole="">
                  <v:imagedata r:id="rId55" o:title=""/>
                </v:shape>
                <o:OLEObject Type="Embed" ProgID="Equation.3" ShapeID="_x0000_i1047" DrawAspect="Content" ObjectID="_1598698931" r:id="rId56"/>
              </w:object>
            </w:r>
            <w:r w:rsidR="007A294C">
              <w:t xml:space="preserve"> the</w:t>
            </w:r>
            <w:r w:rsidR="00F91256">
              <w:t xml:space="preserve"> rectangular coordinates </w:t>
            </w:r>
            <w:r w:rsidR="00F91256" w:rsidRPr="00F91256">
              <w:rPr>
                <w:position w:val="-10"/>
              </w:rPr>
              <w:object w:dxaOrig="560" w:dyaOrig="340" w14:anchorId="586CE321">
                <v:shape id="_x0000_i1048" type="#_x0000_t75" style="width:27.75pt;height:17.25pt" o:ole="">
                  <v:imagedata r:id="rId57" o:title=""/>
                </v:shape>
                <o:OLEObject Type="Embed" ProgID="Equation.3" ShapeID="_x0000_i1048" DrawAspect="Content" ObjectID="_1598698932" r:id="rId58"/>
              </w:object>
            </w:r>
            <w:r w:rsidR="00F91256">
              <w:t xml:space="preserve"> are</w:t>
            </w:r>
          </w:p>
          <w:p w14:paraId="0FB78CAB" w14:textId="77777777" w:rsidR="000E562E" w:rsidRPr="007A294C" w:rsidRDefault="000E562E" w:rsidP="000E562E">
            <w:pPr>
              <w:bidi w:val="0"/>
            </w:pPr>
          </w:p>
        </w:tc>
      </w:tr>
      <w:tr w:rsidR="007A294C" w:rsidRPr="00E075F0" w14:paraId="0810D8C2" w14:textId="77777777" w:rsidTr="007A294C">
        <w:trPr>
          <w:trHeight w:val="540"/>
        </w:trPr>
        <w:tc>
          <w:tcPr>
            <w:tcW w:w="2394" w:type="dxa"/>
            <w:gridSpan w:val="2"/>
          </w:tcPr>
          <w:p w14:paraId="768FEA1A" w14:textId="77777777" w:rsidR="007A294C" w:rsidRPr="007B42CA" w:rsidRDefault="007B42CA" w:rsidP="00C25A40">
            <w:pPr>
              <w:bidi w:val="0"/>
            </w:pPr>
            <w:proofErr w:type="spellStart"/>
            <w:r w:rsidRPr="007B42CA">
              <w:t>i</w:t>
            </w:r>
            <w:proofErr w:type="spellEnd"/>
            <w:r w:rsidRPr="007B42CA">
              <w:t>.</w:t>
            </w:r>
            <w:r w:rsidR="00F91256" w:rsidRPr="00F91256">
              <w:rPr>
                <w:position w:val="-30"/>
              </w:rPr>
              <w:object w:dxaOrig="1100" w:dyaOrig="720" w14:anchorId="6452540F">
                <v:shape id="_x0000_i1049" type="#_x0000_t75" style="width:54.75pt;height:36pt" o:ole="">
                  <v:imagedata r:id="rId59" o:title=""/>
                </v:shape>
                <o:OLEObject Type="Embed" ProgID="Equation.3" ShapeID="_x0000_i1049" DrawAspect="Content" ObjectID="_1598698933" r:id="rId60"/>
              </w:object>
            </w:r>
          </w:p>
        </w:tc>
        <w:tc>
          <w:tcPr>
            <w:tcW w:w="2394" w:type="dxa"/>
            <w:gridSpan w:val="4"/>
          </w:tcPr>
          <w:p w14:paraId="0A14F01E" w14:textId="77777777" w:rsidR="007A294C" w:rsidRPr="007B42CA" w:rsidRDefault="007B42CA" w:rsidP="00C25A40">
            <w:pPr>
              <w:bidi w:val="0"/>
            </w:pPr>
            <w:r w:rsidRPr="007B42CA">
              <w:t>ii.</w:t>
            </w:r>
            <w:r w:rsidR="00F91256" w:rsidRPr="00F91256">
              <w:rPr>
                <w:position w:val="-28"/>
              </w:rPr>
              <w:object w:dxaOrig="1719" w:dyaOrig="680" w14:anchorId="456FB2F1">
                <v:shape id="_x0000_i1050" type="#_x0000_t75" style="width:86.25pt;height:33.75pt" o:ole="">
                  <v:imagedata r:id="rId61" o:title=""/>
                </v:shape>
                <o:OLEObject Type="Embed" ProgID="Equation.3" ShapeID="_x0000_i1050" DrawAspect="Content" ObjectID="_1598698934" r:id="rId62"/>
              </w:object>
            </w:r>
          </w:p>
        </w:tc>
        <w:tc>
          <w:tcPr>
            <w:tcW w:w="2250" w:type="dxa"/>
            <w:gridSpan w:val="5"/>
          </w:tcPr>
          <w:p w14:paraId="604C6E5C" w14:textId="77777777" w:rsidR="007A294C" w:rsidRPr="007B42CA" w:rsidRDefault="007B42CA" w:rsidP="00C25A40">
            <w:pPr>
              <w:bidi w:val="0"/>
            </w:pPr>
            <w:r w:rsidRPr="007B42CA">
              <w:t>iii</w:t>
            </w:r>
            <w:r>
              <w:t>.</w:t>
            </w:r>
            <w:r w:rsidR="00F91256" w:rsidRPr="00F91256">
              <w:rPr>
                <w:position w:val="-30"/>
              </w:rPr>
              <w:object w:dxaOrig="1100" w:dyaOrig="720" w14:anchorId="6930AC2D">
                <v:shape id="_x0000_i1051" type="#_x0000_t75" style="width:54.75pt;height:36pt" o:ole="">
                  <v:imagedata r:id="rId63" o:title=""/>
                </v:shape>
                <o:OLEObject Type="Embed" ProgID="Equation.3" ShapeID="_x0000_i1051" DrawAspect="Content" ObjectID="_1598698935" r:id="rId64"/>
              </w:object>
            </w:r>
          </w:p>
        </w:tc>
        <w:tc>
          <w:tcPr>
            <w:tcW w:w="2538" w:type="dxa"/>
            <w:gridSpan w:val="2"/>
          </w:tcPr>
          <w:p w14:paraId="6F32B9DA" w14:textId="77777777" w:rsidR="007A294C" w:rsidRDefault="007A294C" w:rsidP="00C25A40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D562D9" w:rsidRPr="00E075F0" w14:paraId="2F5B0C8A" w14:textId="77777777" w:rsidTr="00EA11DD">
        <w:trPr>
          <w:trHeight w:val="998"/>
        </w:trPr>
        <w:tc>
          <w:tcPr>
            <w:tcW w:w="9576" w:type="dxa"/>
            <w:gridSpan w:val="13"/>
          </w:tcPr>
          <w:p w14:paraId="095847FF" w14:textId="77777777" w:rsidR="000E562E" w:rsidRDefault="000E562E" w:rsidP="007C7484">
            <w:pPr>
              <w:bidi w:val="0"/>
            </w:pPr>
          </w:p>
          <w:p w14:paraId="1ACEB9FC" w14:textId="77777777" w:rsidR="007C7484" w:rsidRDefault="004C7532" w:rsidP="005F3878">
            <w:pPr>
              <w:bidi w:val="0"/>
            </w:pPr>
            <w:r>
              <w:t>8</w:t>
            </w:r>
            <w:r w:rsidR="005F3878">
              <w:t xml:space="preserve"> For the rectangular coordinates </w:t>
            </w:r>
            <w:r w:rsidR="005F3878" w:rsidRPr="00F57217">
              <w:rPr>
                <w:position w:val="-10"/>
              </w:rPr>
              <w:object w:dxaOrig="1500" w:dyaOrig="340" w14:anchorId="0B4A3861">
                <v:shape id="_x0000_i1052" type="#_x0000_t75" style="width:75pt;height:17.25pt" o:ole="">
                  <v:imagedata r:id="rId65" o:title=""/>
                </v:shape>
                <o:OLEObject Type="Embed" ProgID="Equation.3" ShapeID="_x0000_i1052" DrawAspect="Content" ObjectID="_1598698936" r:id="rId66"/>
              </w:object>
            </w:r>
            <w:r w:rsidR="005F3878">
              <w:t xml:space="preserve"> the polar coordinates </w:t>
            </w:r>
            <w:r w:rsidR="005F3878" w:rsidRPr="00F22C68">
              <w:rPr>
                <w:position w:val="-10"/>
              </w:rPr>
              <w:object w:dxaOrig="540" w:dyaOrig="340" w14:anchorId="3961A8A5">
                <v:shape id="_x0000_i1053" type="#_x0000_t75" style="width:27pt;height:17.25pt" o:ole="">
                  <v:imagedata r:id="rId67" o:title=""/>
                </v:shape>
                <o:OLEObject Type="Embed" ProgID="Equation.3" ShapeID="_x0000_i1053" DrawAspect="Content" ObjectID="_1598698937" r:id="rId68"/>
              </w:object>
            </w:r>
            <w:r w:rsidR="005F3878">
              <w:t xml:space="preserve"> are</w:t>
            </w:r>
          </w:p>
          <w:p w14:paraId="07C1C2CE" w14:textId="77777777" w:rsidR="000E562E" w:rsidRPr="006121B9" w:rsidRDefault="000E562E" w:rsidP="000E562E">
            <w:pPr>
              <w:bidi w:val="0"/>
            </w:pPr>
          </w:p>
        </w:tc>
      </w:tr>
      <w:tr w:rsidR="007C7484" w:rsidRPr="00E075F0" w14:paraId="1943E3CA" w14:textId="77777777" w:rsidTr="00007FFE">
        <w:trPr>
          <w:trHeight w:val="592"/>
        </w:trPr>
        <w:tc>
          <w:tcPr>
            <w:tcW w:w="2394" w:type="dxa"/>
            <w:gridSpan w:val="2"/>
          </w:tcPr>
          <w:p w14:paraId="52FCCA58" w14:textId="77777777" w:rsidR="007C7484" w:rsidRDefault="007C7484" w:rsidP="005F3878">
            <w:pPr>
              <w:bidi w:val="0"/>
            </w:pPr>
            <w:proofErr w:type="spellStart"/>
            <w:r>
              <w:t>i</w:t>
            </w:r>
            <w:proofErr w:type="spellEnd"/>
            <w:r>
              <w:t>.</w:t>
            </w:r>
            <w:r w:rsidR="00182D53" w:rsidRPr="00F57217">
              <w:rPr>
                <w:position w:val="-10"/>
              </w:rPr>
              <w:object w:dxaOrig="2000" w:dyaOrig="380" w14:anchorId="728F9FC0">
                <v:shape id="_x0000_i1054" type="#_x0000_t75" style="width:99.75pt;height:18.75pt" o:ole="">
                  <v:imagedata r:id="rId69" o:title=""/>
                </v:shape>
                <o:OLEObject Type="Embed" ProgID="Equation.3" ShapeID="_x0000_i1054" DrawAspect="Content" ObjectID="_1598698938" r:id="rId70"/>
              </w:object>
            </w:r>
          </w:p>
        </w:tc>
        <w:tc>
          <w:tcPr>
            <w:tcW w:w="2574" w:type="dxa"/>
            <w:gridSpan w:val="6"/>
          </w:tcPr>
          <w:p w14:paraId="46EB855C" w14:textId="77777777" w:rsidR="007C7484" w:rsidRDefault="00007FFE" w:rsidP="00245AC6">
            <w:pPr>
              <w:bidi w:val="0"/>
            </w:pPr>
            <w:r>
              <w:rPr>
                <w:position w:val="-10"/>
              </w:rPr>
              <w:t>ii.</w:t>
            </w:r>
            <w:r w:rsidR="00024B8E" w:rsidRPr="00F57217">
              <w:rPr>
                <w:position w:val="-10"/>
              </w:rPr>
              <w:object w:dxaOrig="2180" w:dyaOrig="380" w14:anchorId="0AF0727A">
                <v:shape id="_x0000_i1055" type="#_x0000_t75" style="width:108.75pt;height:18.75pt" o:ole="">
                  <v:imagedata r:id="rId71" o:title=""/>
                </v:shape>
                <o:OLEObject Type="Embed" ProgID="Equation.3" ShapeID="_x0000_i1055" DrawAspect="Content" ObjectID="_1598698939" r:id="rId72"/>
              </w:object>
            </w:r>
          </w:p>
        </w:tc>
        <w:tc>
          <w:tcPr>
            <w:tcW w:w="2070" w:type="dxa"/>
            <w:gridSpan w:val="3"/>
          </w:tcPr>
          <w:p w14:paraId="5467E9C5" w14:textId="77777777" w:rsidR="007C7484" w:rsidRDefault="007C7484" w:rsidP="00245AC6">
            <w:pPr>
              <w:bidi w:val="0"/>
            </w:pPr>
            <w:r>
              <w:t>iii.</w:t>
            </w:r>
            <w:r w:rsidR="00A71CB9" w:rsidRPr="00F57217">
              <w:rPr>
                <w:position w:val="-10"/>
              </w:rPr>
              <w:object w:dxaOrig="1620" w:dyaOrig="380" w14:anchorId="4564712F">
                <v:shape id="_x0000_i1056" type="#_x0000_t75" style="width:81pt;height:18.75pt" o:ole="">
                  <v:imagedata r:id="rId73" o:title=""/>
                </v:shape>
                <o:OLEObject Type="Embed" ProgID="Equation.3" ShapeID="_x0000_i1056" DrawAspect="Content" ObjectID="_1598698940" r:id="rId74"/>
              </w:object>
            </w:r>
          </w:p>
        </w:tc>
        <w:tc>
          <w:tcPr>
            <w:tcW w:w="2538" w:type="dxa"/>
            <w:gridSpan w:val="2"/>
          </w:tcPr>
          <w:p w14:paraId="3180121E" w14:textId="77777777" w:rsidR="007C7484" w:rsidRDefault="007C7484" w:rsidP="007C7484">
            <w:pPr>
              <w:bidi w:val="0"/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D562D9" w:rsidRPr="00E075F0" w14:paraId="5BE63D2A" w14:textId="77777777" w:rsidTr="004C7532">
        <w:trPr>
          <w:trHeight w:val="368"/>
        </w:trPr>
        <w:tc>
          <w:tcPr>
            <w:tcW w:w="9576" w:type="dxa"/>
            <w:gridSpan w:val="13"/>
          </w:tcPr>
          <w:p w14:paraId="5C867C85" w14:textId="77777777" w:rsidR="000E562E" w:rsidRDefault="000E562E" w:rsidP="004C7532">
            <w:pPr>
              <w:bidi w:val="0"/>
            </w:pPr>
          </w:p>
          <w:p w14:paraId="2E63E6BD" w14:textId="77777777" w:rsidR="00D562D9" w:rsidRDefault="004C7532" w:rsidP="000E562E">
            <w:pPr>
              <w:bidi w:val="0"/>
            </w:pPr>
            <w:r>
              <w:t>9</w:t>
            </w:r>
            <w:r w:rsidR="00F43C15">
              <w:rPr>
                <w:b/>
                <w:bCs/>
              </w:rPr>
              <w:t xml:space="preserve"> </w:t>
            </w:r>
            <w:r w:rsidR="00F43C15" w:rsidRPr="00F43C15">
              <w:t xml:space="preserve">If </w:t>
            </w:r>
            <w:r w:rsidR="00A71CB9" w:rsidRPr="00F43C15">
              <w:rPr>
                <w:position w:val="-30"/>
              </w:rPr>
              <w:object w:dxaOrig="1660" w:dyaOrig="740" w14:anchorId="39570120">
                <v:shape id="_x0000_i1057" type="#_x0000_t75" style="width:83.25pt;height:36.75pt" o:ole="">
                  <v:imagedata r:id="rId75" o:title=""/>
                </v:shape>
                <o:OLEObject Type="Embed" ProgID="Equation.3" ShapeID="_x0000_i1057" DrawAspect="Content" ObjectID="_1598698941" r:id="rId76"/>
              </w:object>
            </w:r>
            <w:r w:rsidR="00F43C15" w:rsidRPr="00F43C15">
              <w:t xml:space="preserve">then the value of c that satisfies the Integral Mean Value Theorem for </w:t>
            </w:r>
            <w:r w:rsidR="00F43C15" w:rsidRPr="00F43C15">
              <w:rPr>
                <w:position w:val="-10"/>
              </w:rPr>
              <w:object w:dxaOrig="1500" w:dyaOrig="380" w14:anchorId="59D2F56D">
                <v:shape id="_x0000_i1058" type="#_x0000_t75" style="width:75pt;height:18.75pt" o:ole="">
                  <v:imagedata r:id="rId77" o:title=""/>
                </v:shape>
                <o:OLEObject Type="Embed" ProgID="Equation.3" ShapeID="_x0000_i1058" DrawAspect="Content" ObjectID="_1598698942" r:id="rId78"/>
              </w:object>
            </w:r>
            <w:r w:rsidR="00F43C15" w:rsidRPr="00F43C15">
              <w:t xml:space="preserve"> on </w:t>
            </w:r>
            <w:r w:rsidR="00F43C15" w:rsidRPr="00F43C15">
              <w:rPr>
                <w:position w:val="-10"/>
              </w:rPr>
              <w:object w:dxaOrig="620" w:dyaOrig="320" w14:anchorId="0D1E3769">
                <v:shape id="_x0000_i1059" type="#_x0000_t75" style="width:30.75pt;height:15.75pt" o:ole="">
                  <v:imagedata r:id="rId79" o:title=""/>
                </v:shape>
                <o:OLEObject Type="Embed" ProgID="Equation.3" ShapeID="_x0000_i1059" DrawAspect="Content" ObjectID="_1598698943" r:id="rId80"/>
              </w:object>
            </w:r>
            <w:r w:rsidR="00F43C15" w:rsidRPr="00F43C15">
              <w:t xml:space="preserve"> is</w:t>
            </w:r>
          </w:p>
          <w:p w14:paraId="4997B421" w14:textId="77777777" w:rsidR="000E562E" w:rsidRPr="004C7532" w:rsidRDefault="000E562E" w:rsidP="000E562E">
            <w:pPr>
              <w:bidi w:val="0"/>
            </w:pPr>
          </w:p>
        </w:tc>
      </w:tr>
      <w:tr w:rsidR="000E562E" w:rsidRPr="00E075F0" w14:paraId="66486339" w14:textId="77777777" w:rsidTr="00B32EEA">
        <w:trPr>
          <w:trHeight w:val="205"/>
        </w:trPr>
        <w:tc>
          <w:tcPr>
            <w:tcW w:w="2394" w:type="dxa"/>
            <w:gridSpan w:val="2"/>
          </w:tcPr>
          <w:p w14:paraId="2AC552AB" w14:textId="77777777" w:rsidR="000E562E" w:rsidRPr="000E562E" w:rsidRDefault="000E562E" w:rsidP="00D562D9">
            <w:pPr>
              <w:bidi w:val="0"/>
            </w:pPr>
            <w:r>
              <w:t>i.</w:t>
            </w:r>
            <w:r w:rsidR="00ED17B7">
              <w:t>3</w:t>
            </w:r>
          </w:p>
        </w:tc>
        <w:tc>
          <w:tcPr>
            <w:tcW w:w="2394" w:type="dxa"/>
            <w:gridSpan w:val="4"/>
          </w:tcPr>
          <w:p w14:paraId="6F013EDD" w14:textId="77777777" w:rsidR="000E562E" w:rsidRPr="000E562E" w:rsidRDefault="000E562E" w:rsidP="000E562E">
            <w:pPr>
              <w:bidi w:val="0"/>
            </w:pPr>
            <w:r>
              <w:t>ii.</w:t>
            </w:r>
            <w:r w:rsidR="00ED17B7">
              <w:t>323</w:t>
            </w:r>
          </w:p>
        </w:tc>
        <w:tc>
          <w:tcPr>
            <w:tcW w:w="2250" w:type="dxa"/>
            <w:gridSpan w:val="5"/>
          </w:tcPr>
          <w:p w14:paraId="1DD58ED6" w14:textId="77777777" w:rsidR="000E562E" w:rsidRPr="000E562E" w:rsidRDefault="000E562E" w:rsidP="000E562E">
            <w:pPr>
              <w:bidi w:val="0"/>
            </w:pPr>
            <w:r w:rsidRPr="000E562E">
              <w:t>iii.</w:t>
            </w:r>
            <w:r w:rsidR="00ED17B7">
              <w:t>6</w:t>
            </w:r>
          </w:p>
        </w:tc>
        <w:tc>
          <w:tcPr>
            <w:tcW w:w="2538" w:type="dxa"/>
            <w:gridSpan w:val="2"/>
          </w:tcPr>
          <w:p w14:paraId="24D5669C" w14:textId="77777777" w:rsidR="000E562E" w:rsidRDefault="00B32EEA" w:rsidP="000E562E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  <w:p w14:paraId="29CE315C" w14:textId="77777777" w:rsidR="00B32EEA" w:rsidRDefault="00B32EEA" w:rsidP="00B32EEA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C7532" w:rsidRPr="00E075F0" w14:paraId="3CB72F81" w14:textId="77777777" w:rsidTr="0028248B">
        <w:trPr>
          <w:trHeight w:val="205"/>
        </w:trPr>
        <w:tc>
          <w:tcPr>
            <w:tcW w:w="9576" w:type="dxa"/>
            <w:gridSpan w:val="13"/>
          </w:tcPr>
          <w:p w14:paraId="02136285" w14:textId="77777777" w:rsidR="004C7532" w:rsidRPr="00F22C68" w:rsidRDefault="00F22C68" w:rsidP="008506F6">
            <w:pPr>
              <w:bidi w:val="0"/>
            </w:pPr>
            <w:r w:rsidRPr="00F22C68">
              <w:t>10.</w:t>
            </w:r>
            <w:r>
              <w:t xml:space="preserve"> </w:t>
            </w:r>
            <w:r w:rsidR="008506F6">
              <w:t xml:space="preserve">The value of the integral </w:t>
            </w:r>
            <w:r w:rsidR="006A7495" w:rsidRPr="008506F6">
              <w:rPr>
                <w:position w:val="-32"/>
              </w:rPr>
              <w:object w:dxaOrig="700" w:dyaOrig="760" w14:anchorId="5B405E55">
                <v:shape id="_x0000_i1060" type="#_x0000_t75" style="width:35.25pt;height:38.25pt" o:ole="">
                  <v:imagedata r:id="rId81" o:title=""/>
                </v:shape>
                <o:OLEObject Type="Embed" ProgID="Equation.3" ShapeID="_x0000_i1060" DrawAspect="Content" ObjectID="_1598698944" r:id="rId82"/>
              </w:object>
            </w:r>
            <w:r w:rsidR="008506F6" w:rsidRPr="00F22C68">
              <w:t xml:space="preserve"> </w:t>
            </w:r>
            <w:r w:rsidR="006A7495" w:rsidRPr="008506F6">
              <w:rPr>
                <w:position w:val="-6"/>
              </w:rPr>
              <w:object w:dxaOrig="300" w:dyaOrig="279" w14:anchorId="4F6FBCA4">
                <v:shape id="_x0000_i1061" type="#_x0000_t75" style="width:15pt;height:14.25pt" o:ole="">
                  <v:imagedata r:id="rId83" o:title=""/>
                </v:shape>
                <o:OLEObject Type="Embed" ProgID="Equation.3" ShapeID="_x0000_i1061" DrawAspect="Content" ObjectID="_1598698945" r:id="rId84"/>
              </w:object>
            </w:r>
            <w:r w:rsidR="008506F6">
              <w:t xml:space="preserve"> is</w:t>
            </w:r>
          </w:p>
        </w:tc>
      </w:tr>
      <w:tr w:rsidR="00F22C68" w:rsidRPr="00E075F0" w14:paraId="685AFC05" w14:textId="77777777" w:rsidTr="00D86581">
        <w:trPr>
          <w:trHeight w:val="647"/>
        </w:trPr>
        <w:tc>
          <w:tcPr>
            <w:tcW w:w="2394" w:type="dxa"/>
            <w:gridSpan w:val="2"/>
          </w:tcPr>
          <w:p w14:paraId="5AA641A1" w14:textId="77777777" w:rsidR="00F22C68" w:rsidRPr="008D20CE" w:rsidRDefault="008D20CE" w:rsidP="00245AC6">
            <w:pPr>
              <w:bidi w:val="0"/>
            </w:pPr>
            <w:proofErr w:type="spellStart"/>
            <w:r>
              <w:t>i</w:t>
            </w:r>
            <w:proofErr w:type="spellEnd"/>
            <w:r>
              <w:t>.</w:t>
            </w:r>
            <w:r w:rsidR="005F3878" w:rsidRPr="007C7484">
              <w:rPr>
                <w:position w:val="-32"/>
              </w:rPr>
              <w:t xml:space="preserve"> </w:t>
            </w:r>
            <w:r w:rsidR="006A7495" w:rsidRPr="008506F6">
              <w:rPr>
                <w:position w:val="-6"/>
              </w:rPr>
              <w:object w:dxaOrig="200" w:dyaOrig="279" w14:anchorId="0CA4D0A6">
                <v:shape id="_x0000_i1062" type="#_x0000_t75" style="width:9.75pt;height:14.25pt" o:ole="">
                  <v:imagedata r:id="rId85" o:title=""/>
                </v:shape>
                <o:OLEObject Type="Embed" ProgID="Equation.3" ShapeID="_x0000_i1062" DrawAspect="Content" ObjectID="_1598698946" r:id="rId86"/>
              </w:object>
            </w:r>
          </w:p>
        </w:tc>
        <w:tc>
          <w:tcPr>
            <w:tcW w:w="2394" w:type="dxa"/>
            <w:gridSpan w:val="4"/>
          </w:tcPr>
          <w:p w14:paraId="37309F32" w14:textId="77777777" w:rsidR="00F22C68" w:rsidRPr="00184A08" w:rsidRDefault="00184A08" w:rsidP="00245AC6">
            <w:pPr>
              <w:bidi w:val="0"/>
            </w:pPr>
            <w:r w:rsidRPr="00184A08">
              <w:t>i</w:t>
            </w:r>
            <w:r>
              <w:t>i.</w:t>
            </w:r>
            <w:r w:rsidR="00245AC6" w:rsidRPr="00184A08">
              <w:t xml:space="preserve"> </w:t>
            </w:r>
            <w:r w:rsidR="006A7495" w:rsidRPr="008506F6">
              <w:rPr>
                <w:position w:val="-4"/>
              </w:rPr>
              <w:object w:dxaOrig="139" w:dyaOrig="260" w14:anchorId="29E52774">
                <v:shape id="_x0000_i1063" type="#_x0000_t75" style="width:6.75pt;height:12.75pt" o:ole="">
                  <v:imagedata r:id="rId87" o:title=""/>
                </v:shape>
                <o:OLEObject Type="Embed" ProgID="Equation.3" ShapeID="_x0000_i1063" DrawAspect="Content" ObjectID="_1598698947" r:id="rId88"/>
              </w:object>
            </w:r>
          </w:p>
        </w:tc>
        <w:tc>
          <w:tcPr>
            <w:tcW w:w="2250" w:type="dxa"/>
            <w:gridSpan w:val="5"/>
          </w:tcPr>
          <w:p w14:paraId="5F58159B" w14:textId="77777777" w:rsidR="00F22C68" w:rsidRPr="00184A08" w:rsidRDefault="00184A08" w:rsidP="00245AC6">
            <w:pPr>
              <w:bidi w:val="0"/>
            </w:pPr>
            <w:r w:rsidRPr="00184A08">
              <w:t>iii.</w:t>
            </w:r>
            <w:r>
              <w:t xml:space="preserve"> </w:t>
            </w:r>
            <w:r w:rsidR="008506F6" w:rsidRPr="008506F6">
              <w:rPr>
                <w:position w:val="-24"/>
              </w:rPr>
              <w:object w:dxaOrig="240" w:dyaOrig="620" w14:anchorId="57275AFD">
                <v:shape id="_x0000_i1064" type="#_x0000_t75" style="width:12pt;height:30.75pt" o:ole="">
                  <v:imagedata r:id="rId89" o:title=""/>
                </v:shape>
                <o:OLEObject Type="Embed" ProgID="Equation.3" ShapeID="_x0000_i1064" DrawAspect="Content" ObjectID="_1598698948" r:id="rId90"/>
              </w:object>
            </w:r>
          </w:p>
        </w:tc>
        <w:tc>
          <w:tcPr>
            <w:tcW w:w="2538" w:type="dxa"/>
            <w:gridSpan w:val="2"/>
          </w:tcPr>
          <w:p w14:paraId="5141D059" w14:textId="77777777" w:rsidR="008D20CE" w:rsidRDefault="008D20CE" w:rsidP="008D20CE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  <w:p w14:paraId="64E2B588" w14:textId="77777777" w:rsidR="00F22C68" w:rsidRDefault="00F22C68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8248B" w:rsidRPr="00E075F0" w14:paraId="502F9AAF" w14:textId="77777777" w:rsidTr="00941E77">
        <w:trPr>
          <w:trHeight w:val="1230"/>
        </w:trPr>
        <w:tc>
          <w:tcPr>
            <w:tcW w:w="9576" w:type="dxa"/>
            <w:gridSpan w:val="13"/>
          </w:tcPr>
          <w:p w14:paraId="05832EF3" w14:textId="77777777" w:rsidR="0028248B" w:rsidRDefault="0028248B" w:rsidP="0028248B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14:paraId="14ACDFAB" w14:textId="77777777" w:rsidR="00785412" w:rsidRDefault="0028248B" w:rsidP="0078541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85412">
              <w:rPr>
                <w:b/>
                <w:bCs/>
              </w:rPr>
              <w:t xml:space="preserve"> Without evaluating the integral, show that</w:t>
            </w:r>
          </w:p>
          <w:p w14:paraId="470D7039" w14:textId="77777777" w:rsidR="00785412" w:rsidRDefault="00785412" w:rsidP="0078541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</w:t>
            </w:r>
            <w:r w:rsidR="0097752C" w:rsidRPr="00ED317A">
              <w:rPr>
                <w:b/>
                <w:bCs/>
                <w:position w:val="-30"/>
              </w:rPr>
              <w:object w:dxaOrig="1860" w:dyaOrig="740" w14:anchorId="1BDA918D">
                <v:shape id="_x0000_i1065" type="#_x0000_t75" style="width:93pt;height:36.75pt" o:ole="">
                  <v:imagedata r:id="rId91" o:title=""/>
                </v:shape>
                <o:OLEObject Type="Embed" ProgID="Equation.3" ShapeID="_x0000_i1065" DrawAspect="Content" ObjectID="_1598698949" r:id="rId92"/>
              </w:object>
            </w:r>
          </w:p>
          <w:p w14:paraId="69971106" w14:textId="77777777"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14:paraId="6374F69C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192599F0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528F48CE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5DE8DEA7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49B28203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603282A8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0CCB5182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6F029FF8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52BFF2B1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28CE450C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0C3BA18C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66B13693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37878084" w14:textId="77777777" w:rsidR="001F6E79" w:rsidRDefault="001F6E79" w:rsidP="001F6E79">
            <w:pPr>
              <w:bidi w:val="0"/>
              <w:rPr>
                <w:sz w:val="21"/>
                <w:szCs w:val="21"/>
              </w:rPr>
            </w:pPr>
          </w:p>
          <w:p w14:paraId="645A1CFF" w14:textId="77777777" w:rsidR="001F6E79" w:rsidRDefault="001F6E79" w:rsidP="001F6E79">
            <w:pPr>
              <w:bidi w:val="0"/>
              <w:rPr>
                <w:sz w:val="21"/>
                <w:szCs w:val="21"/>
              </w:rPr>
            </w:pPr>
          </w:p>
          <w:p w14:paraId="701742B1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47667B42" w14:textId="77777777" w:rsidR="00EA11DD" w:rsidRP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14:paraId="41936FAA" w14:textId="77777777" w:rsidR="0028248B" w:rsidRDefault="0028248B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812F90" w:rsidRPr="00E075F0" w14:paraId="58960FB0" w14:textId="77777777" w:rsidTr="00941E77">
        <w:trPr>
          <w:trHeight w:val="3068"/>
        </w:trPr>
        <w:tc>
          <w:tcPr>
            <w:tcW w:w="9576" w:type="dxa"/>
            <w:gridSpan w:val="13"/>
          </w:tcPr>
          <w:p w14:paraId="4D4E01D1" w14:textId="77777777" w:rsidR="00812F90" w:rsidRDefault="00812F90" w:rsidP="000075E6">
            <w:pPr>
              <w:bidi w:val="0"/>
              <w:rPr>
                <w:b/>
                <w:bCs/>
              </w:rPr>
            </w:pPr>
            <w:r w:rsidRPr="00371C15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 xml:space="preserve"> </w:t>
            </w:r>
            <w:r w:rsidR="000A697A">
              <w:rPr>
                <w:b/>
                <w:bCs/>
              </w:rPr>
              <w:t>Determine whether the following improper integrals converge or diverge</w:t>
            </w:r>
          </w:p>
          <w:p w14:paraId="44A88B63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10F8345A" w14:textId="77777777" w:rsidR="000A697A" w:rsidRDefault="00B50B2C" w:rsidP="000A697A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2C6C83">
              <w:rPr>
                <w:b/>
                <w:bCs/>
                <w:position w:val="-30"/>
              </w:rPr>
              <w:object w:dxaOrig="980" w:dyaOrig="740" w14:anchorId="2B0E8872">
                <v:shape id="_x0000_i1066" type="#_x0000_t75" style="width:48.75pt;height:36.75pt" o:ole="">
                  <v:imagedata r:id="rId93" o:title=""/>
                </v:shape>
                <o:OLEObject Type="Embed" ProgID="Equation.3" ShapeID="_x0000_i1066" DrawAspect="Content" ObjectID="_1598698950" r:id="rId94"/>
              </w:object>
            </w:r>
            <w:r w:rsidRPr="002C6C83">
              <w:rPr>
                <w:b/>
                <w:bCs/>
                <w:position w:val="-6"/>
              </w:rPr>
              <w:object w:dxaOrig="300" w:dyaOrig="279" w14:anchorId="6795360F">
                <v:shape id="_x0000_i1067" type="#_x0000_t75" style="width:15pt;height:14.25pt" o:ole="">
                  <v:imagedata r:id="rId95" o:title=""/>
                </v:shape>
                <o:OLEObject Type="Embed" ProgID="Equation.3" ShapeID="_x0000_i1067" DrawAspect="Content" ObjectID="_1598698951" r:id="rId96"/>
              </w:object>
            </w:r>
          </w:p>
          <w:p w14:paraId="1CFD1CF1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354BFE87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3F7044A1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5105A82F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6111E8CA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071C85CC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6C45929D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44167105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2BFA9A85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4806A1A7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41746C7E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2A72FC09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183BAC14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444547B1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30DC35A2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B0243A6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70E9E8D4" w14:textId="77777777" w:rsidR="00812F90" w:rsidRPr="00371C15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B43FD9" w:rsidRPr="00E075F0" w14:paraId="691C022C" w14:textId="77777777" w:rsidTr="00941E77">
        <w:trPr>
          <w:trHeight w:val="3068"/>
        </w:trPr>
        <w:tc>
          <w:tcPr>
            <w:tcW w:w="9576" w:type="dxa"/>
            <w:gridSpan w:val="13"/>
          </w:tcPr>
          <w:p w14:paraId="0FE4CAC0" w14:textId="77777777" w:rsidR="00B43FD9" w:rsidRDefault="00B43FD9" w:rsidP="000075E6">
            <w:pPr>
              <w:bidi w:val="0"/>
              <w:rPr>
                <w:b/>
                <w:bCs/>
              </w:rPr>
            </w:pPr>
          </w:p>
          <w:p w14:paraId="5742EC3C" w14:textId="77777777" w:rsidR="00E36501" w:rsidRPr="00555FD6" w:rsidRDefault="00C808F1" w:rsidP="00555FD6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555FD6">
              <w:rPr>
                <w:b/>
                <w:bCs/>
                <w:position w:val="-32"/>
              </w:rPr>
              <w:object w:dxaOrig="940" w:dyaOrig="760" w14:anchorId="6247C393">
                <v:shape id="_x0000_i1068" type="#_x0000_t75" style="width:47.25pt;height:38.25pt" o:ole="">
                  <v:imagedata r:id="rId97" o:title=""/>
                </v:shape>
                <o:OLEObject Type="Embed" ProgID="Equation.3" ShapeID="_x0000_i1068" DrawAspect="Content" ObjectID="_1598698952" r:id="rId98"/>
              </w:object>
            </w:r>
          </w:p>
          <w:p w14:paraId="3D6D9463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2FE26498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1B39F1C3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18FC97D0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2D58D577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4401F3F9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19F964B6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0F995803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8D21FEB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01F3006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47820BC1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6309C015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81ACD1C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73B58BB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AC7C232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2C71BDD9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228D04D3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16FEE813" w14:textId="77777777" w:rsidR="006B6D01" w:rsidRDefault="006B6D01" w:rsidP="006B6D01">
            <w:pPr>
              <w:bidi w:val="0"/>
              <w:rPr>
                <w:b/>
                <w:bCs/>
              </w:rPr>
            </w:pPr>
          </w:p>
          <w:p w14:paraId="4C19D713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165CDA42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032DCE1A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0F4870CC" w14:textId="77777777" w:rsidR="00E36501" w:rsidRPr="00371C15" w:rsidRDefault="00E36501" w:rsidP="00E36501">
            <w:pPr>
              <w:bidi w:val="0"/>
              <w:rPr>
                <w:b/>
                <w:bCs/>
              </w:rPr>
            </w:pPr>
          </w:p>
        </w:tc>
      </w:tr>
      <w:tr w:rsidR="00E06C67" w:rsidRPr="00E075F0" w14:paraId="16BDD608" w14:textId="77777777" w:rsidTr="00941E77">
        <w:trPr>
          <w:trHeight w:val="620"/>
        </w:trPr>
        <w:tc>
          <w:tcPr>
            <w:tcW w:w="9576" w:type="dxa"/>
            <w:gridSpan w:val="13"/>
          </w:tcPr>
          <w:p w14:paraId="728C4E70" w14:textId="77777777" w:rsidR="00E06C67" w:rsidRDefault="00E06C67" w:rsidP="008D4F74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lastRenderedPageBreak/>
              <w:t>QUESTION I</w:t>
            </w:r>
            <w:r w:rsidR="00C808F1">
              <w:rPr>
                <w:b/>
                <w:bCs/>
                <w:u w:val="single"/>
              </w:rPr>
              <w:t>II</w:t>
            </w:r>
          </w:p>
          <w:p w14:paraId="0BAA1394" w14:textId="77777777" w:rsidR="00C808F1" w:rsidRPr="000F7883" w:rsidRDefault="00E06C67" w:rsidP="00080D3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Evaluate the following integrals</w:t>
            </w:r>
          </w:p>
        </w:tc>
      </w:tr>
      <w:tr w:rsidR="00C808F1" w:rsidRPr="00E075F0" w14:paraId="12C9D51E" w14:textId="77777777" w:rsidTr="00941E77">
        <w:trPr>
          <w:trHeight w:val="4760"/>
        </w:trPr>
        <w:tc>
          <w:tcPr>
            <w:tcW w:w="9576" w:type="dxa"/>
            <w:gridSpan w:val="13"/>
          </w:tcPr>
          <w:p w14:paraId="0BC8AC67" w14:textId="77777777" w:rsidR="004F2B3B" w:rsidRDefault="00EF15C8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F2B3B">
              <w:rPr>
                <w:b/>
                <w:bCs/>
              </w:rPr>
              <w:t xml:space="preserve"> </w:t>
            </w:r>
            <w:r w:rsidR="00AB46C9" w:rsidRPr="00001E18">
              <w:rPr>
                <w:b/>
                <w:bCs/>
                <w:position w:val="-24"/>
              </w:rPr>
              <w:object w:dxaOrig="1680" w:dyaOrig="620" w14:anchorId="7626CE58">
                <v:shape id="_x0000_i1069" type="#_x0000_t75" style="width:84pt;height:30.75pt" o:ole="">
                  <v:imagedata r:id="rId99" o:title=""/>
                </v:shape>
                <o:OLEObject Type="Embed" ProgID="Equation.3" ShapeID="_x0000_i1069" DrawAspect="Content" ObjectID="_1598698953" r:id="rId100"/>
              </w:object>
            </w:r>
            <w:r w:rsidR="00AB46C9" w:rsidRPr="00AB46C9">
              <w:rPr>
                <w:b/>
                <w:bCs/>
                <w:position w:val="-6"/>
              </w:rPr>
              <w:object w:dxaOrig="300" w:dyaOrig="279" w14:anchorId="49C6EE0B">
                <v:shape id="_x0000_i1070" type="#_x0000_t75" style="width:15pt;height:14.25pt" o:ole="">
                  <v:imagedata r:id="rId101" o:title=""/>
                </v:shape>
                <o:OLEObject Type="Embed" ProgID="Equation.3" ShapeID="_x0000_i1070" DrawAspect="Content" ObjectID="_1598698954" r:id="rId102"/>
              </w:object>
            </w:r>
          </w:p>
          <w:p w14:paraId="2C8AA770" w14:textId="77777777" w:rsidR="004F2B3B" w:rsidRDefault="004F2B3B" w:rsidP="004F2B3B">
            <w:pPr>
              <w:bidi w:val="0"/>
              <w:rPr>
                <w:b/>
                <w:bCs/>
              </w:rPr>
            </w:pPr>
          </w:p>
          <w:p w14:paraId="5E463A1E" w14:textId="77777777" w:rsidR="004F2B3B" w:rsidRDefault="004F2B3B" w:rsidP="004F2B3B">
            <w:pPr>
              <w:bidi w:val="0"/>
              <w:rPr>
                <w:b/>
                <w:bCs/>
              </w:rPr>
            </w:pPr>
          </w:p>
          <w:p w14:paraId="47308736" w14:textId="77777777" w:rsidR="00C808F1" w:rsidRDefault="00C808F1" w:rsidP="004F2B3B">
            <w:pPr>
              <w:bidi w:val="0"/>
              <w:rPr>
                <w:b/>
                <w:bCs/>
              </w:rPr>
            </w:pPr>
          </w:p>
          <w:p w14:paraId="2BBFF531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7E2E12B8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48910658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7EAD2E37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54D2E26D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39453F8C" w14:textId="77777777" w:rsidR="000529CC" w:rsidRDefault="000529CC" w:rsidP="000529CC">
            <w:pPr>
              <w:bidi w:val="0"/>
              <w:rPr>
                <w:b/>
                <w:bCs/>
              </w:rPr>
            </w:pPr>
          </w:p>
          <w:p w14:paraId="30A3B06E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12B44C3F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29DDD006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3D82466E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49D4B20B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7FBF1FCB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623399BE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709DF68C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7708419B" w14:textId="77777777" w:rsidR="005B0058" w:rsidRPr="00EF15C8" w:rsidRDefault="005B0058" w:rsidP="005B0058">
            <w:pPr>
              <w:bidi w:val="0"/>
              <w:rPr>
                <w:b/>
                <w:bCs/>
              </w:rPr>
            </w:pPr>
          </w:p>
        </w:tc>
      </w:tr>
      <w:tr w:rsidR="00C02AE9" w:rsidRPr="00E075F0" w14:paraId="53C4A972" w14:textId="77777777" w:rsidTr="00D74B84">
        <w:trPr>
          <w:trHeight w:val="620"/>
        </w:trPr>
        <w:tc>
          <w:tcPr>
            <w:tcW w:w="9576" w:type="dxa"/>
            <w:gridSpan w:val="13"/>
          </w:tcPr>
          <w:p w14:paraId="64019279" w14:textId="77777777" w:rsidR="00052F89" w:rsidRPr="00052F89" w:rsidRDefault="00C57896" w:rsidP="00052F89">
            <w:pPr>
              <w:bidi w:val="0"/>
              <w:rPr>
                <w:position w:val="-16"/>
                <w:sz w:val="21"/>
                <w:szCs w:val="21"/>
              </w:rPr>
            </w:pPr>
            <w:r>
              <w:rPr>
                <w:b/>
                <w:bCs/>
              </w:rPr>
              <w:t>2.</w:t>
            </w:r>
            <w:r w:rsidR="00765227" w:rsidRPr="007967A8">
              <w:rPr>
                <w:position w:val="-16"/>
                <w:sz w:val="21"/>
                <w:szCs w:val="21"/>
              </w:rPr>
              <w:t xml:space="preserve"> </w:t>
            </w:r>
            <w:r w:rsidR="00004ED9" w:rsidRPr="00C74C8F">
              <w:rPr>
                <w:position w:val="-32"/>
                <w:sz w:val="21"/>
                <w:szCs w:val="21"/>
              </w:rPr>
              <w:object w:dxaOrig="1040" w:dyaOrig="740" w14:anchorId="6FA7015F">
                <v:shape id="_x0000_i1071" type="#_x0000_t75" style="width:51.75pt;height:36.75pt" o:ole="">
                  <v:imagedata r:id="rId103" o:title=""/>
                </v:shape>
                <o:OLEObject Type="Embed" ProgID="Equation.3" ShapeID="_x0000_i1071" DrawAspect="Content" ObjectID="_1598698955" r:id="rId104"/>
              </w:object>
            </w:r>
            <w:r w:rsidR="005F3878" w:rsidRPr="00426F02">
              <w:rPr>
                <w:position w:val="-6"/>
                <w:sz w:val="21"/>
                <w:szCs w:val="21"/>
              </w:rPr>
              <w:object w:dxaOrig="300" w:dyaOrig="279" w14:anchorId="74EC907F">
                <v:shape id="_x0000_i1072" type="#_x0000_t75" style="width:15pt;height:14.25pt" o:ole="">
                  <v:imagedata r:id="rId105" o:title=""/>
                </v:shape>
                <o:OLEObject Type="Embed" ProgID="Equation.3" ShapeID="_x0000_i1072" DrawAspect="Content" ObjectID="_1598698956" r:id="rId106"/>
              </w:object>
            </w:r>
          </w:p>
          <w:p w14:paraId="2B5D1D1A" w14:textId="77777777" w:rsidR="000D009B" w:rsidRDefault="000D009B" w:rsidP="000D009B">
            <w:pPr>
              <w:bidi w:val="0"/>
              <w:rPr>
                <w:b/>
                <w:bCs/>
              </w:rPr>
            </w:pPr>
          </w:p>
          <w:p w14:paraId="2E322C90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55E45A0A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345F27A5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4180C201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039F6AC5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15CFC935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5F66AE39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0136B4DA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2AC4B124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56CC706B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7C01A301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65D755B2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10FF8314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355461F2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013E45ED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4D0D53BD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13524DCF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577FBC77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5A6DF8E5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47F256F6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36FEF92E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6EAA1D12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0F2A20B2" w14:textId="77777777" w:rsidR="00D74B84" w:rsidRDefault="00D74B84" w:rsidP="00D74B8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055400" w:rsidRPr="001F728C">
              <w:rPr>
                <w:b/>
                <w:bCs/>
                <w:position w:val="-24"/>
              </w:rPr>
              <w:object w:dxaOrig="1440" w:dyaOrig="700" w14:anchorId="32704310">
                <v:shape id="_x0000_i1073" type="#_x0000_t75" style="width:1in;height:35.25pt" o:ole="">
                  <v:imagedata r:id="rId107" o:title=""/>
                </v:shape>
                <o:OLEObject Type="Embed" ProgID="Equation.3" ShapeID="_x0000_i1073" DrawAspect="Content" ObjectID="_1598698957" r:id="rId108"/>
              </w:object>
            </w:r>
            <w:r>
              <w:rPr>
                <w:b/>
                <w:bCs/>
              </w:rPr>
              <w:t xml:space="preserve"> </w:t>
            </w:r>
            <w:r w:rsidRPr="00EF15C8">
              <w:rPr>
                <w:b/>
                <w:bCs/>
                <w:position w:val="-6"/>
              </w:rPr>
              <w:object w:dxaOrig="580" w:dyaOrig="279" w14:anchorId="17C97815">
                <v:shape id="_x0000_i1074" type="#_x0000_t75" style="width:29.25pt;height:14.25pt" o:ole="">
                  <v:imagedata r:id="rId109" o:title=""/>
                </v:shape>
                <o:OLEObject Type="Embed" ProgID="Equation.3" ShapeID="_x0000_i1074" DrawAspect="Content" ObjectID="_1598698958" r:id="rId110"/>
              </w:object>
            </w:r>
          </w:p>
          <w:p w14:paraId="5E350888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33952844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C3690E4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54617303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3986216B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69BCCBDA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0AE55D10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1C2FF3C0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6A6C46B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6CA3B7F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47597671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4E2197E7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9CD645D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57902FC1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5184F593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4CDE8E8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1A6D0AB0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643FC5E5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D97D8B9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45623F0C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6519835A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1ED1054A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</w:tc>
      </w:tr>
      <w:tr w:rsidR="00052F89" w:rsidRPr="00E075F0" w14:paraId="64A274C1" w14:textId="77777777" w:rsidTr="00941E77">
        <w:trPr>
          <w:trHeight w:val="2392"/>
        </w:trPr>
        <w:tc>
          <w:tcPr>
            <w:tcW w:w="9576" w:type="dxa"/>
            <w:gridSpan w:val="13"/>
          </w:tcPr>
          <w:p w14:paraId="3AA551C8" w14:textId="77777777" w:rsidR="00D74B84" w:rsidRPr="004F6F32" w:rsidRDefault="00D74B84" w:rsidP="00D74B84">
            <w:pPr>
              <w:bidi w:val="0"/>
            </w:pPr>
            <w:r w:rsidRPr="004F6F32">
              <w:lastRenderedPageBreak/>
              <w:t xml:space="preserve">4. </w:t>
            </w:r>
            <w:r w:rsidR="008F2CE5" w:rsidRPr="004F6F32">
              <w:rPr>
                <w:position w:val="-16"/>
              </w:rPr>
              <w:object w:dxaOrig="1480" w:dyaOrig="440" w14:anchorId="27108B1B">
                <v:shape id="_x0000_i1075" type="#_x0000_t75" style="width:74.25pt;height:21.75pt" o:ole="">
                  <v:imagedata r:id="rId111" o:title=""/>
                </v:shape>
                <o:OLEObject Type="Embed" ProgID="Equation.3" ShapeID="_x0000_i1075" DrawAspect="Content" ObjectID="_1598698959" r:id="rId112"/>
              </w:object>
            </w:r>
            <w:r w:rsidR="0097752C" w:rsidRPr="00670F72">
              <w:rPr>
                <w:position w:val="-6"/>
              </w:rPr>
              <w:object w:dxaOrig="300" w:dyaOrig="279" w14:anchorId="40B55D9B">
                <v:shape id="_x0000_i1076" type="#_x0000_t75" style="width:15pt;height:14.25pt" o:ole="">
                  <v:imagedata r:id="rId113" o:title=""/>
                </v:shape>
                <o:OLEObject Type="Embed" ProgID="Equation.3" ShapeID="_x0000_i1076" DrawAspect="Content" ObjectID="_1598698960" r:id="rId114"/>
              </w:object>
            </w:r>
          </w:p>
          <w:p w14:paraId="733F378D" w14:textId="77777777" w:rsidR="00052F89" w:rsidRPr="004F6F32" w:rsidRDefault="00052F89" w:rsidP="00052F89">
            <w:pPr>
              <w:bidi w:val="0"/>
            </w:pPr>
          </w:p>
          <w:p w14:paraId="5B430A84" w14:textId="77777777" w:rsidR="00052F89" w:rsidRPr="004F6F32" w:rsidRDefault="00052F89" w:rsidP="00052F89">
            <w:pPr>
              <w:bidi w:val="0"/>
            </w:pPr>
          </w:p>
          <w:p w14:paraId="35F7522E" w14:textId="77777777" w:rsidR="00052F89" w:rsidRPr="004F6F32" w:rsidRDefault="00052F89" w:rsidP="00052F89">
            <w:pPr>
              <w:bidi w:val="0"/>
            </w:pPr>
          </w:p>
          <w:p w14:paraId="6C187B96" w14:textId="77777777" w:rsidR="00052F89" w:rsidRPr="004F6F32" w:rsidRDefault="00052F89" w:rsidP="00052F89">
            <w:pPr>
              <w:bidi w:val="0"/>
            </w:pPr>
          </w:p>
          <w:p w14:paraId="024A1146" w14:textId="77777777" w:rsidR="00052F89" w:rsidRPr="004F6F32" w:rsidRDefault="00052F89" w:rsidP="00052F89">
            <w:pPr>
              <w:bidi w:val="0"/>
            </w:pPr>
          </w:p>
          <w:p w14:paraId="6E854D92" w14:textId="77777777" w:rsidR="00052F89" w:rsidRPr="004F6F32" w:rsidRDefault="00052F89" w:rsidP="00052F89">
            <w:pPr>
              <w:bidi w:val="0"/>
            </w:pPr>
          </w:p>
          <w:p w14:paraId="0AFDBB27" w14:textId="77777777" w:rsidR="00052F89" w:rsidRPr="004F6F32" w:rsidRDefault="00052F89" w:rsidP="00052F89">
            <w:pPr>
              <w:bidi w:val="0"/>
            </w:pPr>
          </w:p>
          <w:p w14:paraId="43017AF2" w14:textId="77777777" w:rsidR="00052F89" w:rsidRPr="004F6F32" w:rsidRDefault="00052F89" w:rsidP="00052F89">
            <w:pPr>
              <w:bidi w:val="0"/>
            </w:pPr>
          </w:p>
          <w:p w14:paraId="2AD65D19" w14:textId="77777777" w:rsidR="00052F89" w:rsidRPr="004F6F32" w:rsidRDefault="00052F89" w:rsidP="00052F89">
            <w:pPr>
              <w:bidi w:val="0"/>
            </w:pPr>
          </w:p>
          <w:p w14:paraId="7CBE50FC" w14:textId="77777777" w:rsidR="00052F89" w:rsidRPr="004F6F32" w:rsidRDefault="00052F89" w:rsidP="00052F89">
            <w:pPr>
              <w:bidi w:val="0"/>
            </w:pPr>
          </w:p>
          <w:p w14:paraId="2C35C9A3" w14:textId="77777777" w:rsidR="00D436DE" w:rsidRPr="004F6F32" w:rsidRDefault="00D436DE" w:rsidP="00D436DE">
            <w:pPr>
              <w:bidi w:val="0"/>
            </w:pPr>
          </w:p>
          <w:p w14:paraId="26852FE2" w14:textId="77777777" w:rsidR="00D436DE" w:rsidRPr="004F6F32" w:rsidRDefault="00D436DE" w:rsidP="00D436DE">
            <w:pPr>
              <w:bidi w:val="0"/>
            </w:pPr>
          </w:p>
          <w:p w14:paraId="5E8AB762" w14:textId="77777777" w:rsidR="00D436DE" w:rsidRPr="004F6F32" w:rsidRDefault="00D436DE" w:rsidP="00D436DE">
            <w:pPr>
              <w:bidi w:val="0"/>
            </w:pPr>
          </w:p>
          <w:p w14:paraId="0AAA12FB" w14:textId="77777777" w:rsidR="00A433C7" w:rsidRDefault="00A433C7" w:rsidP="00A433C7">
            <w:pPr>
              <w:bidi w:val="0"/>
            </w:pPr>
          </w:p>
          <w:p w14:paraId="39A6DBA2" w14:textId="77777777" w:rsidR="00B50B2C" w:rsidRDefault="00B50B2C" w:rsidP="00B50B2C">
            <w:pPr>
              <w:bidi w:val="0"/>
            </w:pPr>
          </w:p>
          <w:p w14:paraId="5144B562" w14:textId="77777777" w:rsidR="00B50B2C" w:rsidRDefault="00B50B2C" w:rsidP="00B50B2C">
            <w:pPr>
              <w:bidi w:val="0"/>
            </w:pPr>
          </w:p>
          <w:p w14:paraId="53EF6125" w14:textId="77777777" w:rsidR="00B50B2C" w:rsidRDefault="00B50B2C" w:rsidP="00B50B2C">
            <w:pPr>
              <w:bidi w:val="0"/>
            </w:pPr>
          </w:p>
          <w:p w14:paraId="216E9B8A" w14:textId="77777777" w:rsidR="00B50B2C" w:rsidRPr="004F6F32" w:rsidRDefault="00B50B2C" w:rsidP="00B50B2C">
            <w:pPr>
              <w:bidi w:val="0"/>
            </w:pPr>
          </w:p>
          <w:p w14:paraId="2B51C178" w14:textId="77777777" w:rsidR="00052F89" w:rsidRDefault="00052F89" w:rsidP="00052F89">
            <w:pPr>
              <w:bidi w:val="0"/>
            </w:pPr>
          </w:p>
          <w:p w14:paraId="7A77E53E" w14:textId="77777777" w:rsidR="004F6F32" w:rsidRPr="004F6F32" w:rsidRDefault="004F6F32" w:rsidP="004F6F32">
            <w:pPr>
              <w:bidi w:val="0"/>
            </w:pPr>
          </w:p>
        </w:tc>
      </w:tr>
      <w:tr w:rsidR="00052F89" w:rsidRPr="00E075F0" w14:paraId="72D7F57E" w14:textId="77777777" w:rsidTr="00941E77">
        <w:trPr>
          <w:trHeight w:val="4785"/>
        </w:trPr>
        <w:tc>
          <w:tcPr>
            <w:tcW w:w="9576" w:type="dxa"/>
            <w:gridSpan w:val="13"/>
          </w:tcPr>
          <w:p w14:paraId="47660C6B" w14:textId="77777777" w:rsidR="00B477E8" w:rsidRPr="00056495" w:rsidRDefault="00B477E8" w:rsidP="00B477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14:paraId="30F74BD3" w14:textId="77777777" w:rsidR="00B477E8" w:rsidRPr="004F6F32" w:rsidRDefault="00941E77" w:rsidP="00B477E8">
            <w:pPr>
              <w:pStyle w:val="ListParagraph"/>
              <w:numPr>
                <w:ilvl w:val="0"/>
                <w:numId w:val="3"/>
              </w:numPr>
              <w:bidi w:val="0"/>
            </w:pPr>
            <w:r w:rsidRPr="004F6F32">
              <w:rPr>
                <w:i/>
                <w:iCs/>
                <w:u w:val="single"/>
              </w:rPr>
              <w:t>Sketch</w:t>
            </w:r>
            <w:r w:rsidRPr="004F6F32">
              <w:t xml:space="preserve"> and </w:t>
            </w:r>
            <w:r w:rsidR="00B477E8" w:rsidRPr="004F6F32">
              <w:rPr>
                <w:i/>
                <w:iCs/>
                <w:u w:val="single"/>
              </w:rPr>
              <w:t>Find</w:t>
            </w:r>
            <w:r w:rsidRPr="004F6F32">
              <w:rPr>
                <w:i/>
                <w:iCs/>
                <w:u w:val="single"/>
              </w:rPr>
              <w:t xml:space="preserve"> </w:t>
            </w:r>
            <w:r w:rsidRPr="004F6F32">
              <w:rPr>
                <w:u w:val="single"/>
              </w:rPr>
              <w:t xml:space="preserve"> </w:t>
            </w:r>
            <w:r w:rsidR="00B477E8" w:rsidRPr="004F6F32">
              <w:rPr>
                <w:i/>
                <w:iCs/>
                <w:u w:val="single"/>
              </w:rPr>
              <w:t>the area</w:t>
            </w:r>
            <w:r w:rsidR="00B477E8" w:rsidRPr="004F6F32">
              <w:t xml:space="preserve"> of the region bounded by the graphs of </w:t>
            </w:r>
            <w:r w:rsidR="00634E0A" w:rsidRPr="004F6F32">
              <w:rPr>
                <w:position w:val="-10"/>
              </w:rPr>
              <w:object w:dxaOrig="1020" w:dyaOrig="360" w14:anchorId="08D4D223">
                <v:shape id="_x0000_i1077" type="#_x0000_t75" style="width:51pt;height:18pt" o:ole="">
                  <v:imagedata r:id="rId115" o:title=""/>
                </v:shape>
                <o:OLEObject Type="Embed" ProgID="Equation.3" ShapeID="_x0000_i1077" DrawAspect="Content" ObjectID="_1598698961" r:id="rId116"/>
              </w:object>
            </w:r>
            <w:r w:rsidR="00B477E8" w:rsidRPr="004F6F32">
              <w:t xml:space="preserve">and </w:t>
            </w:r>
            <w:r w:rsidR="00634E0A" w:rsidRPr="004F6F32">
              <w:rPr>
                <w:position w:val="-10"/>
              </w:rPr>
              <w:object w:dxaOrig="920" w:dyaOrig="320" w14:anchorId="678E3F7C">
                <v:shape id="_x0000_i1078" type="#_x0000_t75" style="width:45.75pt;height:15.75pt" o:ole="">
                  <v:imagedata r:id="rId117" o:title=""/>
                </v:shape>
                <o:OLEObject Type="Embed" ProgID="Equation.3" ShapeID="_x0000_i1078" DrawAspect="Content" ObjectID="_1598698962" r:id="rId118"/>
              </w:object>
            </w:r>
          </w:p>
          <w:p w14:paraId="1A24A729" w14:textId="77777777" w:rsidR="001B35F1" w:rsidRPr="004F6F32" w:rsidRDefault="001B35F1" w:rsidP="001B35F1">
            <w:pPr>
              <w:bidi w:val="0"/>
            </w:pPr>
          </w:p>
          <w:p w14:paraId="0B2D8AA4" w14:textId="77777777" w:rsidR="00941E77" w:rsidRPr="004F6F32" w:rsidRDefault="00941E77" w:rsidP="00941E77">
            <w:pPr>
              <w:bidi w:val="0"/>
            </w:pPr>
          </w:p>
          <w:p w14:paraId="6D2C78A3" w14:textId="77777777" w:rsidR="00941E77" w:rsidRPr="004F6F32" w:rsidRDefault="00941E77" w:rsidP="00941E77">
            <w:pPr>
              <w:bidi w:val="0"/>
            </w:pPr>
          </w:p>
          <w:p w14:paraId="5E1CF4DB" w14:textId="77777777" w:rsidR="00941E77" w:rsidRPr="004F6F32" w:rsidRDefault="00941E77" w:rsidP="00941E77">
            <w:pPr>
              <w:bidi w:val="0"/>
            </w:pPr>
          </w:p>
          <w:p w14:paraId="17EA6847" w14:textId="77777777" w:rsidR="00941E77" w:rsidRPr="004F6F32" w:rsidRDefault="00941E77" w:rsidP="00941E77">
            <w:pPr>
              <w:bidi w:val="0"/>
            </w:pPr>
          </w:p>
          <w:p w14:paraId="16AF22CB" w14:textId="77777777" w:rsidR="00941E77" w:rsidRPr="004F6F32" w:rsidRDefault="00941E77" w:rsidP="00941E77">
            <w:pPr>
              <w:bidi w:val="0"/>
            </w:pPr>
          </w:p>
          <w:p w14:paraId="57D685A9" w14:textId="77777777" w:rsidR="00941E77" w:rsidRPr="004F6F32" w:rsidRDefault="00941E77" w:rsidP="00941E77">
            <w:pPr>
              <w:bidi w:val="0"/>
            </w:pPr>
          </w:p>
          <w:p w14:paraId="5BD27BE9" w14:textId="77777777" w:rsidR="00941E77" w:rsidRPr="004F6F32" w:rsidRDefault="00941E77" w:rsidP="00941E77">
            <w:pPr>
              <w:bidi w:val="0"/>
            </w:pPr>
          </w:p>
          <w:p w14:paraId="34E8797B" w14:textId="77777777" w:rsidR="00941E77" w:rsidRPr="004F6F32" w:rsidRDefault="00941E77" w:rsidP="00941E77">
            <w:pPr>
              <w:bidi w:val="0"/>
            </w:pPr>
          </w:p>
          <w:p w14:paraId="5589235F" w14:textId="77777777" w:rsidR="00941E77" w:rsidRPr="004F6F32" w:rsidRDefault="00941E77" w:rsidP="00941E77">
            <w:pPr>
              <w:bidi w:val="0"/>
            </w:pPr>
          </w:p>
          <w:p w14:paraId="091EDC7D" w14:textId="77777777" w:rsidR="00941E77" w:rsidRPr="004F6F32" w:rsidRDefault="00941E77" w:rsidP="00941E77">
            <w:pPr>
              <w:bidi w:val="0"/>
            </w:pPr>
          </w:p>
          <w:p w14:paraId="7FFD6D3D" w14:textId="77777777" w:rsidR="00941E77" w:rsidRPr="004F6F32" w:rsidRDefault="00941E77" w:rsidP="00941E77">
            <w:pPr>
              <w:bidi w:val="0"/>
            </w:pPr>
          </w:p>
          <w:p w14:paraId="3854C874" w14:textId="77777777" w:rsidR="00941E77" w:rsidRPr="004F6F32" w:rsidRDefault="00941E77" w:rsidP="00941E77">
            <w:pPr>
              <w:bidi w:val="0"/>
            </w:pPr>
          </w:p>
          <w:p w14:paraId="279AD765" w14:textId="77777777" w:rsidR="00941E77" w:rsidRPr="004F6F32" w:rsidRDefault="00941E77" w:rsidP="00941E77">
            <w:pPr>
              <w:bidi w:val="0"/>
            </w:pPr>
          </w:p>
          <w:p w14:paraId="7A45FB94" w14:textId="77777777" w:rsidR="00941E77" w:rsidRPr="004F6F32" w:rsidRDefault="00941E77" w:rsidP="00941E77">
            <w:pPr>
              <w:bidi w:val="0"/>
            </w:pPr>
          </w:p>
          <w:p w14:paraId="69D15E50" w14:textId="77777777" w:rsidR="00941E77" w:rsidRPr="004F6F32" w:rsidRDefault="00941E77" w:rsidP="00941E77">
            <w:pPr>
              <w:bidi w:val="0"/>
            </w:pPr>
          </w:p>
          <w:p w14:paraId="201C2584" w14:textId="77777777" w:rsidR="00941E77" w:rsidRPr="004F6F32" w:rsidRDefault="00941E77" w:rsidP="00941E77">
            <w:pPr>
              <w:bidi w:val="0"/>
            </w:pPr>
          </w:p>
        </w:tc>
      </w:tr>
      <w:tr w:rsidR="00056495" w:rsidRPr="00E075F0" w14:paraId="28E8603A" w14:textId="77777777" w:rsidTr="00CA7BEB">
        <w:trPr>
          <w:trHeight w:val="2600"/>
        </w:trPr>
        <w:tc>
          <w:tcPr>
            <w:tcW w:w="9576" w:type="dxa"/>
            <w:gridSpan w:val="13"/>
          </w:tcPr>
          <w:p w14:paraId="61F1D9FC" w14:textId="77777777" w:rsidR="00C67C3B" w:rsidRPr="00C67C3B" w:rsidRDefault="00AD5CB0" w:rsidP="003C6E65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t xml:space="preserve">Let R be the region bounded </w:t>
            </w:r>
            <w:r w:rsidR="006C4803">
              <w:t>by</w:t>
            </w:r>
            <w:r w:rsidR="00C67C3B" w:rsidRPr="00AD5CB0">
              <w:rPr>
                <w:position w:val="-10"/>
              </w:rPr>
              <w:object w:dxaOrig="180" w:dyaOrig="340" w14:anchorId="57266FC8">
                <v:shape id="_x0000_i1079" type="#_x0000_t75" style="width:9pt;height:17.25pt" o:ole="">
                  <v:imagedata r:id="rId119" o:title=""/>
                </v:shape>
                <o:OLEObject Type="Embed" ProgID="Equation.3" ShapeID="_x0000_i1079" DrawAspect="Content" ObjectID="_1598698963" r:id="rId120"/>
              </w:object>
            </w:r>
            <w:r w:rsidR="00C67C3B" w:rsidRPr="00AD5CB0">
              <w:rPr>
                <w:position w:val="-10"/>
              </w:rPr>
              <w:object w:dxaOrig="780" w:dyaOrig="380" w14:anchorId="789B2F88">
                <v:shape id="_x0000_i1080" type="#_x0000_t75" style="width:39pt;height:18.75pt" o:ole="">
                  <v:imagedata r:id="rId121" o:title=""/>
                </v:shape>
                <o:OLEObject Type="Embed" ProgID="Equation.3" ShapeID="_x0000_i1080" DrawAspect="Content" ObjectID="_1598698964" r:id="rId122"/>
              </w:object>
            </w:r>
            <w:r>
              <w:t xml:space="preserve">, </w:t>
            </w:r>
            <w:r w:rsidR="00C67C3B" w:rsidRPr="00AD5CB0">
              <w:rPr>
                <w:position w:val="-6"/>
              </w:rPr>
              <w:object w:dxaOrig="380" w:dyaOrig="220" w14:anchorId="747B797A">
                <v:shape id="_x0000_i1081" type="#_x0000_t75" style="width:18.75pt;height:11.25pt" o:ole="">
                  <v:imagedata r:id="rId123" o:title=""/>
                </v:shape>
                <o:OLEObject Type="Embed" ProgID="Equation.3" ShapeID="_x0000_i1081" DrawAspect="Content" ObjectID="_1598698965" r:id="rId124"/>
              </w:object>
            </w:r>
            <w:r>
              <w:t xml:space="preserve">axis and the line </w:t>
            </w:r>
            <w:r w:rsidR="00C67C3B" w:rsidRPr="00AD5CB0">
              <w:rPr>
                <w:position w:val="-6"/>
              </w:rPr>
              <w:object w:dxaOrig="580" w:dyaOrig="279" w14:anchorId="3FF02DF0">
                <v:shape id="_x0000_i1082" type="#_x0000_t75" style="width:29.25pt;height:14.25pt" o:ole="">
                  <v:imagedata r:id="rId125" o:title=""/>
                </v:shape>
                <o:OLEObject Type="Embed" ProgID="Equation.3" ShapeID="_x0000_i1082" DrawAspect="Content" ObjectID="_1598698966" r:id="rId126"/>
              </w:object>
            </w:r>
            <w:r w:rsidR="00C67C3B">
              <w:t xml:space="preserve">. </w:t>
            </w:r>
            <w:r w:rsidR="00C67C3B" w:rsidRPr="00C67C3B">
              <w:rPr>
                <w:i/>
                <w:iCs/>
                <w:u w:val="single"/>
              </w:rPr>
              <w:t>Sketch R</w:t>
            </w:r>
            <w:r w:rsidR="00C67C3B">
              <w:rPr>
                <w:i/>
                <w:iCs/>
                <w:u w:val="single"/>
              </w:rPr>
              <w:t xml:space="preserve"> </w:t>
            </w:r>
            <w:r w:rsidR="00C67C3B">
              <w:t xml:space="preserve"> </w:t>
            </w:r>
            <w:r w:rsidR="00C67C3B" w:rsidRPr="008D6589">
              <w:t>and</w:t>
            </w:r>
            <w:r w:rsidR="00C67C3B" w:rsidRPr="008D6589">
              <w:rPr>
                <w:i/>
                <w:iCs/>
                <w:u w:val="single"/>
              </w:rPr>
              <w:t xml:space="preserve"> </w:t>
            </w:r>
            <w:r w:rsidR="003C6E65">
              <w:rPr>
                <w:i/>
                <w:iCs/>
                <w:u w:val="single"/>
              </w:rPr>
              <w:t>set up</w:t>
            </w:r>
            <w:r w:rsidR="00C67C3B" w:rsidRPr="008D6589">
              <w:rPr>
                <w:i/>
                <w:iCs/>
                <w:u w:val="single"/>
              </w:rPr>
              <w:t xml:space="preserve"> the </w:t>
            </w:r>
            <w:r w:rsidR="003C6E65">
              <w:rPr>
                <w:i/>
                <w:iCs/>
                <w:u w:val="single"/>
              </w:rPr>
              <w:t xml:space="preserve">integral for the </w:t>
            </w:r>
            <w:r w:rsidR="00C67C3B" w:rsidRPr="008D6589">
              <w:rPr>
                <w:i/>
                <w:iCs/>
                <w:u w:val="single"/>
              </w:rPr>
              <w:t>volume</w:t>
            </w:r>
            <w:r w:rsidR="00C67C3B">
              <w:t xml:space="preserve"> of the solid resulting by revolving R about</w:t>
            </w:r>
          </w:p>
          <w:p w14:paraId="16447217" w14:textId="77777777" w:rsidR="003C6E65" w:rsidRPr="003C6E65" w:rsidRDefault="003C6E65" w:rsidP="003C6E65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The </w:t>
            </w:r>
            <w:r w:rsidRPr="00C67C3B">
              <w:rPr>
                <w:position w:val="-6"/>
              </w:rPr>
              <w:object w:dxaOrig="380" w:dyaOrig="220" w14:anchorId="7C1F2A53">
                <v:shape id="_x0000_i1083" type="#_x0000_t75" style="width:18.75pt;height:11.25pt" o:ole="">
                  <v:imagedata r:id="rId127" o:title=""/>
                </v:shape>
                <o:OLEObject Type="Embed" ProgID="Equation.3" ShapeID="_x0000_i1083" DrawAspect="Content" ObjectID="_1598698967" r:id="rId128"/>
              </w:object>
            </w:r>
            <w:r>
              <w:t>axis</w:t>
            </w:r>
          </w:p>
          <w:p w14:paraId="5AD99227" w14:textId="77777777" w:rsidR="00056495" w:rsidRPr="00C67C3B" w:rsidRDefault="00C67C3B" w:rsidP="00C67C3B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 The </w:t>
            </w:r>
            <w:r w:rsidR="003C6E65" w:rsidRPr="00C67C3B">
              <w:rPr>
                <w:position w:val="-10"/>
              </w:rPr>
              <w:object w:dxaOrig="400" w:dyaOrig="260" w14:anchorId="52A79FB2">
                <v:shape id="_x0000_i1084" type="#_x0000_t75" style="width:20.25pt;height:12.75pt" o:ole="">
                  <v:imagedata r:id="rId129" o:title=""/>
                </v:shape>
                <o:OLEObject Type="Embed" ProgID="Equation.3" ShapeID="_x0000_i1084" DrawAspect="Content" ObjectID="_1598698968" r:id="rId130"/>
              </w:object>
            </w:r>
            <w:r>
              <w:t>axis.</w:t>
            </w:r>
          </w:p>
          <w:p w14:paraId="67C8CC0A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D488EBA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398290D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7F6B8307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5A8EA34B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2D1B68E9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F94855E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4FCD2F01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D911AA0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2B716C3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4F0F7E1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7B623FB0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33231B0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37A8CC09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61A8375B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D6096D9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4D87AED0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694A534D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636AA6D5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D8F2EDF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4905CD4B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7EA19D7E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923F684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3B4F6A7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20673033" w14:textId="77777777" w:rsidR="003C6E65" w:rsidRPr="00706491" w:rsidRDefault="00706491" w:rsidP="00706491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lastRenderedPageBreak/>
              <w:t xml:space="preserve">Find the arc length of </w:t>
            </w:r>
            <w:r w:rsidR="00E33BE8" w:rsidRPr="00706491">
              <w:rPr>
                <w:position w:val="-24"/>
              </w:rPr>
              <w:object w:dxaOrig="1219" w:dyaOrig="680" w14:anchorId="03A65F16">
                <v:shape id="_x0000_i1085" type="#_x0000_t75" style="width:60.75pt;height:33.75pt" o:ole="">
                  <v:imagedata r:id="rId131" o:title=""/>
                </v:shape>
                <o:OLEObject Type="Embed" ProgID="Equation.3" ShapeID="_x0000_i1085" DrawAspect="Content" ObjectID="_1598698969" r:id="rId132"/>
              </w:object>
            </w:r>
            <w:r>
              <w:t xml:space="preserve"> on </w:t>
            </w:r>
            <w:r w:rsidR="00E33BE8" w:rsidRPr="00706491">
              <w:rPr>
                <w:position w:val="-10"/>
              </w:rPr>
              <w:object w:dxaOrig="440" w:dyaOrig="340" w14:anchorId="209A864B">
                <v:shape id="_x0000_i1086" type="#_x0000_t75" style="width:21.75pt;height:17.25pt" o:ole="">
                  <v:imagedata r:id="rId133" o:title=""/>
                </v:shape>
                <o:OLEObject Type="Embed" ProgID="Equation.3" ShapeID="_x0000_i1086" DrawAspect="Content" ObjectID="_1598698970" r:id="rId134"/>
              </w:object>
            </w:r>
          </w:p>
          <w:p w14:paraId="31B0CB9A" w14:textId="77777777" w:rsidR="00706491" w:rsidRDefault="00706491" w:rsidP="00706491">
            <w:pPr>
              <w:bidi w:val="0"/>
              <w:rPr>
                <w:b/>
                <w:bCs/>
              </w:rPr>
            </w:pPr>
          </w:p>
          <w:p w14:paraId="667F99D3" w14:textId="77777777" w:rsidR="00706491" w:rsidRDefault="00706491" w:rsidP="00706491">
            <w:pPr>
              <w:bidi w:val="0"/>
              <w:rPr>
                <w:b/>
                <w:bCs/>
              </w:rPr>
            </w:pPr>
          </w:p>
          <w:p w14:paraId="483D2D69" w14:textId="77777777" w:rsidR="00706491" w:rsidRDefault="00706491" w:rsidP="00706491">
            <w:pPr>
              <w:bidi w:val="0"/>
              <w:rPr>
                <w:b/>
                <w:bCs/>
              </w:rPr>
            </w:pPr>
          </w:p>
          <w:p w14:paraId="6E03F55A" w14:textId="77777777" w:rsidR="00706491" w:rsidRPr="00706491" w:rsidRDefault="00706491" w:rsidP="00706491">
            <w:pPr>
              <w:bidi w:val="0"/>
              <w:rPr>
                <w:b/>
                <w:bCs/>
              </w:rPr>
            </w:pPr>
          </w:p>
        </w:tc>
      </w:tr>
      <w:tr w:rsidR="007518F2" w:rsidRPr="00E075F0" w14:paraId="66A83E22" w14:textId="77777777" w:rsidTr="00CA7BEB">
        <w:trPr>
          <w:trHeight w:val="2715"/>
        </w:trPr>
        <w:tc>
          <w:tcPr>
            <w:tcW w:w="9576" w:type="dxa"/>
            <w:gridSpan w:val="13"/>
          </w:tcPr>
          <w:p w14:paraId="75C06583" w14:textId="77777777" w:rsidR="007518F2" w:rsidRPr="00056495" w:rsidRDefault="007518F2" w:rsidP="00E33B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14:paraId="710347A0" w14:textId="77777777" w:rsidR="007518F2" w:rsidRDefault="007518F2" w:rsidP="00024440">
            <w:pPr>
              <w:pStyle w:val="ListParagraph"/>
              <w:numPr>
                <w:ilvl w:val="0"/>
                <w:numId w:val="7"/>
              </w:numPr>
              <w:bidi w:val="0"/>
            </w:pPr>
            <w:r w:rsidRPr="007518F2">
              <w:rPr>
                <w:i/>
                <w:iCs/>
                <w:u w:val="single"/>
              </w:rPr>
              <w:t>Sketch</w:t>
            </w:r>
            <w:r>
              <w:t xml:space="preserve"> and </w:t>
            </w:r>
            <w:r w:rsidRPr="007518F2">
              <w:rPr>
                <w:i/>
                <w:iCs/>
                <w:u w:val="single"/>
              </w:rPr>
              <w:t>find the area</w:t>
            </w:r>
            <w:r>
              <w:t xml:space="preserve"> of the region </w:t>
            </w:r>
            <w:r w:rsidRPr="00024440">
              <w:rPr>
                <w:position w:val="-10"/>
              </w:rPr>
              <w:object w:dxaOrig="1480" w:dyaOrig="320" w14:anchorId="631EA0AB">
                <v:shape id="_x0000_i1087" type="#_x0000_t75" style="width:74.25pt;height:15.75pt" o:ole="">
                  <v:imagedata r:id="rId135" o:title=""/>
                </v:shape>
                <o:OLEObject Type="Embed" ProgID="Equation.3" ShapeID="_x0000_i1087" DrawAspect="Content" ObjectID="_1598698971" r:id="rId136"/>
              </w:object>
            </w:r>
            <w:r>
              <w:t xml:space="preserve"> for</w:t>
            </w:r>
            <w:r w:rsidR="00E12BF6" w:rsidRPr="00024440">
              <w:rPr>
                <w:position w:val="-6"/>
              </w:rPr>
              <w:object w:dxaOrig="980" w:dyaOrig="279" w14:anchorId="2906AD85">
                <v:shape id="_x0000_i1088" type="#_x0000_t75" style="width:48.75pt;height:14.25pt" o:ole="">
                  <v:imagedata r:id="rId137" o:title=""/>
                </v:shape>
                <o:OLEObject Type="Embed" ProgID="Equation.3" ShapeID="_x0000_i1088" DrawAspect="Content" ObjectID="_1598698972" r:id="rId138"/>
              </w:object>
            </w:r>
            <w:r>
              <w:t>.</w:t>
            </w:r>
          </w:p>
          <w:p w14:paraId="25DFBAD7" w14:textId="77777777" w:rsidR="007518F2" w:rsidRDefault="007518F2" w:rsidP="007518F2">
            <w:pPr>
              <w:bidi w:val="0"/>
            </w:pPr>
          </w:p>
          <w:p w14:paraId="130F8B5F" w14:textId="77777777" w:rsidR="007518F2" w:rsidRDefault="007518F2" w:rsidP="007518F2">
            <w:pPr>
              <w:bidi w:val="0"/>
            </w:pPr>
          </w:p>
          <w:p w14:paraId="56627701" w14:textId="77777777" w:rsidR="007518F2" w:rsidRDefault="007518F2" w:rsidP="007518F2">
            <w:pPr>
              <w:bidi w:val="0"/>
            </w:pPr>
          </w:p>
          <w:p w14:paraId="1A7C43BF" w14:textId="77777777" w:rsidR="007518F2" w:rsidRDefault="007518F2" w:rsidP="007518F2">
            <w:pPr>
              <w:bidi w:val="0"/>
            </w:pPr>
          </w:p>
          <w:p w14:paraId="2C3FBCD2" w14:textId="77777777" w:rsidR="007518F2" w:rsidRDefault="007518F2" w:rsidP="007518F2">
            <w:pPr>
              <w:bidi w:val="0"/>
            </w:pPr>
          </w:p>
          <w:p w14:paraId="243B943D" w14:textId="77777777" w:rsidR="007518F2" w:rsidRDefault="007518F2" w:rsidP="007518F2">
            <w:pPr>
              <w:bidi w:val="0"/>
            </w:pPr>
          </w:p>
          <w:p w14:paraId="1CB2BABC" w14:textId="77777777" w:rsidR="00CA7BEB" w:rsidRDefault="00CA7BEB" w:rsidP="00CA7BEB">
            <w:pPr>
              <w:bidi w:val="0"/>
            </w:pPr>
          </w:p>
          <w:p w14:paraId="0FB27838" w14:textId="77777777" w:rsidR="00CA7BEB" w:rsidRDefault="00CA7BEB" w:rsidP="00CA7BEB">
            <w:pPr>
              <w:bidi w:val="0"/>
            </w:pPr>
          </w:p>
          <w:p w14:paraId="4CBABF7B" w14:textId="77777777" w:rsidR="00CA7BEB" w:rsidRDefault="00CA7BEB" w:rsidP="00CA7BEB">
            <w:pPr>
              <w:bidi w:val="0"/>
            </w:pPr>
          </w:p>
          <w:p w14:paraId="3350A1EF" w14:textId="77777777" w:rsidR="00CA7BEB" w:rsidRDefault="00CA7BEB" w:rsidP="00CA7BEB">
            <w:pPr>
              <w:bidi w:val="0"/>
            </w:pPr>
          </w:p>
          <w:p w14:paraId="376115E8" w14:textId="77777777" w:rsidR="00CA7BEB" w:rsidRDefault="00CA7BEB" w:rsidP="00CA7BEB">
            <w:pPr>
              <w:bidi w:val="0"/>
            </w:pPr>
          </w:p>
          <w:p w14:paraId="22923515" w14:textId="77777777" w:rsidR="00CA7BEB" w:rsidRDefault="00CA7BEB" w:rsidP="00CA7BEB">
            <w:pPr>
              <w:bidi w:val="0"/>
            </w:pPr>
          </w:p>
          <w:p w14:paraId="5E0B2B43" w14:textId="77777777" w:rsidR="00CA7BEB" w:rsidRDefault="00CA7BEB" w:rsidP="00CA7BEB">
            <w:pPr>
              <w:bidi w:val="0"/>
            </w:pPr>
          </w:p>
          <w:p w14:paraId="6D8791DD" w14:textId="77777777" w:rsidR="00CA7BEB" w:rsidRDefault="00CA7BEB" w:rsidP="00CA7BEB">
            <w:pPr>
              <w:bidi w:val="0"/>
            </w:pPr>
          </w:p>
          <w:p w14:paraId="04F3B40A" w14:textId="77777777" w:rsidR="00CA7BEB" w:rsidRDefault="00CA7BEB" w:rsidP="00CA7BEB">
            <w:pPr>
              <w:bidi w:val="0"/>
            </w:pPr>
          </w:p>
          <w:p w14:paraId="144E94B7" w14:textId="77777777" w:rsidR="007518F2" w:rsidRDefault="007518F2" w:rsidP="007518F2">
            <w:pPr>
              <w:bidi w:val="0"/>
            </w:pPr>
          </w:p>
          <w:p w14:paraId="25ABE2FC" w14:textId="77777777" w:rsidR="007518F2" w:rsidRDefault="007518F2" w:rsidP="007518F2">
            <w:pPr>
              <w:bidi w:val="0"/>
            </w:pPr>
          </w:p>
          <w:p w14:paraId="4E2FA15B" w14:textId="77777777" w:rsidR="007518F2" w:rsidRDefault="007518F2" w:rsidP="007518F2">
            <w:pPr>
              <w:bidi w:val="0"/>
            </w:pPr>
          </w:p>
          <w:p w14:paraId="144E08A9" w14:textId="77777777" w:rsidR="007518F2" w:rsidRDefault="007518F2" w:rsidP="007518F2">
            <w:pPr>
              <w:bidi w:val="0"/>
            </w:pPr>
          </w:p>
          <w:p w14:paraId="10AF04C1" w14:textId="77777777" w:rsidR="007518F2" w:rsidRDefault="007518F2" w:rsidP="007518F2">
            <w:pPr>
              <w:bidi w:val="0"/>
            </w:pPr>
          </w:p>
          <w:p w14:paraId="25560CEC" w14:textId="77777777" w:rsidR="007518F2" w:rsidRDefault="007518F2" w:rsidP="007518F2">
            <w:pPr>
              <w:bidi w:val="0"/>
            </w:pPr>
          </w:p>
          <w:p w14:paraId="713A8509" w14:textId="77777777" w:rsidR="007518F2" w:rsidRDefault="007518F2" w:rsidP="007518F2">
            <w:pPr>
              <w:bidi w:val="0"/>
            </w:pPr>
          </w:p>
          <w:p w14:paraId="6D0E9929" w14:textId="77777777" w:rsidR="00CA7BEB" w:rsidRDefault="00CA7BEB" w:rsidP="00CA7BEB">
            <w:pPr>
              <w:bidi w:val="0"/>
            </w:pPr>
          </w:p>
          <w:p w14:paraId="6416B380" w14:textId="77777777" w:rsidR="00CA7BEB" w:rsidRDefault="00CA7BEB" w:rsidP="00CA7BEB">
            <w:pPr>
              <w:bidi w:val="0"/>
            </w:pPr>
          </w:p>
          <w:p w14:paraId="55F12E35" w14:textId="77777777" w:rsidR="00CA7BEB" w:rsidRDefault="00CA7BEB" w:rsidP="00CA7BEB">
            <w:pPr>
              <w:bidi w:val="0"/>
            </w:pPr>
          </w:p>
          <w:p w14:paraId="208698FF" w14:textId="77777777" w:rsidR="00CA7BEB" w:rsidRDefault="00CA7BEB" w:rsidP="00CA7BEB">
            <w:pPr>
              <w:bidi w:val="0"/>
            </w:pPr>
          </w:p>
        </w:tc>
      </w:tr>
      <w:tr w:rsidR="00CA7BEB" w:rsidRPr="00E075F0" w14:paraId="54A9B954" w14:textId="77777777" w:rsidTr="00CA7BEB">
        <w:trPr>
          <w:trHeight w:val="2312"/>
        </w:trPr>
        <w:tc>
          <w:tcPr>
            <w:tcW w:w="9576" w:type="dxa"/>
            <w:gridSpan w:val="13"/>
          </w:tcPr>
          <w:p w14:paraId="5F6493D6" w14:textId="77777777" w:rsidR="00CA7BEB" w:rsidRDefault="00CA7BEB" w:rsidP="00CA7BEB">
            <w:pPr>
              <w:pStyle w:val="ListParagraph"/>
              <w:numPr>
                <w:ilvl w:val="0"/>
                <w:numId w:val="7"/>
              </w:numPr>
              <w:bidi w:val="0"/>
            </w:pPr>
            <w:r w:rsidRPr="00CA7BEB">
              <w:t xml:space="preserve">Find the polar equation corresponding to the rectangular equation </w:t>
            </w:r>
            <w:r>
              <w:t xml:space="preserve"> </w:t>
            </w:r>
            <w:r w:rsidR="0019640B" w:rsidRPr="00CA7BEB">
              <w:rPr>
                <w:position w:val="-12"/>
              </w:rPr>
              <w:object w:dxaOrig="1820" w:dyaOrig="440" w14:anchorId="003B824A">
                <v:shape id="_x0000_i1089" type="#_x0000_t75" style="width:90.75pt;height:21.75pt" o:ole="">
                  <v:imagedata r:id="rId139" o:title=""/>
                </v:shape>
                <o:OLEObject Type="Embed" ProgID="Equation.3" ShapeID="_x0000_i1089" DrawAspect="Content" ObjectID="_1598698973" r:id="rId140"/>
              </w:object>
            </w:r>
            <w:r>
              <w:t xml:space="preserve"> </w:t>
            </w:r>
            <w:r w:rsidR="0019640B" w:rsidRPr="00CA7BEB">
              <w:rPr>
                <w:position w:val="-10"/>
              </w:rPr>
              <w:object w:dxaOrig="1300" w:dyaOrig="340" w14:anchorId="0602027D">
                <v:shape id="_x0000_i1090" type="#_x0000_t75" style="width:65.25pt;height:17.25pt" o:ole="">
                  <v:imagedata r:id="rId141" o:title=""/>
                </v:shape>
                <o:OLEObject Type="Embed" ProgID="Equation.3" ShapeID="_x0000_i1090" DrawAspect="Content" ObjectID="_1598698974" r:id="rId142"/>
              </w:object>
            </w:r>
          </w:p>
          <w:p w14:paraId="308871C1" w14:textId="77777777" w:rsidR="00CA7BEB" w:rsidRDefault="00CA7BEB" w:rsidP="00CA7BEB">
            <w:pPr>
              <w:bidi w:val="0"/>
            </w:pPr>
          </w:p>
          <w:p w14:paraId="7D80B9FF" w14:textId="77777777" w:rsidR="00CA7BEB" w:rsidRDefault="00CA7BEB" w:rsidP="00CA7BEB">
            <w:pPr>
              <w:bidi w:val="0"/>
            </w:pPr>
          </w:p>
          <w:p w14:paraId="4E6C7761" w14:textId="77777777" w:rsidR="00CA7BEB" w:rsidRDefault="00CA7BEB" w:rsidP="00CA7BEB">
            <w:pPr>
              <w:bidi w:val="0"/>
            </w:pPr>
          </w:p>
          <w:p w14:paraId="322C94F0" w14:textId="77777777" w:rsidR="00CA7BEB" w:rsidRDefault="00CA7BEB" w:rsidP="00CA7BEB">
            <w:pPr>
              <w:bidi w:val="0"/>
            </w:pPr>
          </w:p>
          <w:p w14:paraId="735A86B6" w14:textId="77777777" w:rsidR="00CA7BEB" w:rsidRDefault="00CA7BEB" w:rsidP="00CA7BEB">
            <w:pPr>
              <w:bidi w:val="0"/>
            </w:pPr>
          </w:p>
          <w:p w14:paraId="72EEF7EA" w14:textId="77777777" w:rsidR="00CA7BEB" w:rsidRPr="00CA7BEB" w:rsidRDefault="00CA7BEB" w:rsidP="00CA7BEB">
            <w:pPr>
              <w:bidi w:val="0"/>
            </w:pPr>
          </w:p>
        </w:tc>
      </w:tr>
    </w:tbl>
    <w:p w14:paraId="0E37A5F5" w14:textId="77777777" w:rsidR="006B77FC" w:rsidRPr="00F37504" w:rsidRDefault="00F37504">
      <w:r>
        <w:t>Good Luck</w:t>
      </w:r>
    </w:p>
    <w:sectPr w:rsidR="006B77FC" w:rsidRPr="00F37504" w:rsidSect="006B77FC">
      <w:footerReference w:type="default" r:id="rId1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BE23" w14:textId="77777777" w:rsidR="005900E6" w:rsidRDefault="005900E6" w:rsidP="00B933D4">
      <w:pPr>
        <w:spacing w:after="0" w:line="240" w:lineRule="auto"/>
      </w:pPr>
      <w:r>
        <w:separator/>
      </w:r>
    </w:p>
  </w:endnote>
  <w:endnote w:type="continuationSeparator" w:id="0">
    <w:p w14:paraId="4CDFC103" w14:textId="77777777" w:rsidR="005900E6" w:rsidRDefault="005900E6" w:rsidP="00B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8747776"/>
      <w:docPartObj>
        <w:docPartGallery w:val="Page Numbers (Bottom of Page)"/>
        <w:docPartUnique/>
      </w:docPartObj>
    </w:sdtPr>
    <w:sdtEndPr/>
    <w:sdtContent>
      <w:p w14:paraId="09F87111" w14:textId="77777777" w:rsidR="008D4F74" w:rsidRDefault="005A3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164AA2" w14:textId="77777777" w:rsidR="008D4F74" w:rsidRDefault="008D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885D" w14:textId="77777777" w:rsidR="005900E6" w:rsidRDefault="005900E6" w:rsidP="00B933D4">
      <w:pPr>
        <w:spacing w:after="0" w:line="240" w:lineRule="auto"/>
      </w:pPr>
      <w:r>
        <w:separator/>
      </w:r>
    </w:p>
  </w:footnote>
  <w:footnote w:type="continuationSeparator" w:id="0">
    <w:p w14:paraId="383079B6" w14:textId="77777777" w:rsidR="005900E6" w:rsidRDefault="005900E6" w:rsidP="00B9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043C6"/>
    <w:multiLevelType w:val="hybridMultilevel"/>
    <w:tmpl w:val="82347CBE"/>
    <w:lvl w:ilvl="0" w:tplc="0B728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2342CA"/>
    <w:multiLevelType w:val="hybridMultilevel"/>
    <w:tmpl w:val="070A6A1E"/>
    <w:lvl w:ilvl="0" w:tplc="1F70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E3127"/>
    <w:multiLevelType w:val="hybridMultilevel"/>
    <w:tmpl w:val="EE32929A"/>
    <w:lvl w:ilvl="0" w:tplc="B79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B26"/>
    <w:multiLevelType w:val="hybridMultilevel"/>
    <w:tmpl w:val="BD9469F2"/>
    <w:lvl w:ilvl="0" w:tplc="0192791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245"/>
    <w:multiLevelType w:val="hybridMultilevel"/>
    <w:tmpl w:val="7CF8CF66"/>
    <w:lvl w:ilvl="0" w:tplc="90E88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9D1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0"/>
    <w:rsid w:val="00001B29"/>
    <w:rsid w:val="00001E18"/>
    <w:rsid w:val="00004ED9"/>
    <w:rsid w:val="000075E6"/>
    <w:rsid w:val="00007FFE"/>
    <w:rsid w:val="00010AF9"/>
    <w:rsid w:val="00017EF8"/>
    <w:rsid w:val="00024440"/>
    <w:rsid w:val="00024B8E"/>
    <w:rsid w:val="00024E95"/>
    <w:rsid w:val="0002593E"/>
    <w:rsid w:val="00051831"/>
    <w:rsid w:val="000529CC"/>
    <w:rsid w:val="00052F89"/>
    <w:rsid w:val="00055400"/>
    <w:rsid w:val="00056495"/>
    <w:rsid w:val="00080D3A"/>
    <w:rsid w:val="00097E8A"/>
    <w:rsid w:val="000A697A"/>
    <w:rsid w:val="000B46E3"/>
    <w:rsid w:val="000B7BD9"/>
    <w:rsid w:val="000C2832"/>
    <w:rsid w:val="000D009B"/>
    <w:rsid w:val="000D3A30"/>
    <w:rsid w:val="000E562E"/>
    <w:rsid w:val="0011012A"/>
    <w:rsid w:val="00182449"/>
    <w:rsid w:val="00182D53"/>
    <w:rsid w:val="00184A08"/>
    <w:rsid w:val="0019024F"/>
    <w:rsid w:val="00193C3F"/>
    <w:rsid w:val="00193E0E"/>
    <w:rsid w:val="0019640B"/>
    <w:rsid w:val="001B35F1"/>
    <w:rsid w:val="001F09C5"/>
    <w:rsid w:val="001F6E79"/>
    <w:rsid w:val="001F728C"/>
    <w:rsid w:val="002005DC"/>
    <w:rsid w:val="00201C5E"/>
    <w:rsid w:val="00245AC6"/>
    <w:rsid w:val="00250DCE"/>
    <w:rsid w:val="0028248B"/>
    <w:rsid w:val="002A12E7"/>
    <w:rsid w:val="002A5DED"/>
    <w:rsid w:val="002C6C83"/>
    <w:rsid w:val="002E1720"/>
    <w:rsid w:val="0035290A"/>
    <w:rsid w:val="003B6D7F"/>
    <w:rsid w:val="003C2CBC"/>
    <w:rsid w:val="003C6E65"/>
    <w:rsid w:val="00426F02"/>
    <w:rsid w:val="00443033"/>
    <w:rsid w:val="00445E25"/>
    <w:rsid w:val="00480D58"/>
    <w:rsid w:val="004A5EBA"/>
    <w:rsid w:val="004B281E"/>
    <w:rsid w:val="004C7532"/>
    <w:rsid w:val="004F2B3B"/>
    <w:rsid w:val="004F6F32"/>
    <w:rsid w:val="00504713"/>
    <w:rsid w:val="00526E33"/>
    <w:rsid w:val="00544D40"/>
    <w:rsid w:val="005555CA"/>
    <w:rsid w:val="00555FD6"/>
    <w:rsid w:val="00572FF2"/>
    <w:rsid w:val="0058653D"/>
    <w:rsid w:val="005900E6"/>
    <w:rsid w:val="0059626F"/>
    <w:rsid w:val="005A3DF2"/>
    <w:rsid w:val="005B0058"/>
    <w:rsid w:val="005B0B5B"/>
    <w:rsid w:val="005E4073"/>
    <w:rsid w:val="005F3878"/>
    <w:rsid w:val="006055F9"/>
    <w:rsid w:val="006121B9"/>
    <w:rsid w:val="00634E0A"/>
    <w:rsid w:val="00670F72"/>
    <w:rsid w:val="006A7495"/>
    <w:rsid w:val="006B6D01"/>
    <w:rsid w:val="006B77FC"/>
    <w:rsid w:val="006C27D1"/>
    <w:rsid w:val="006C4803"/>
    <w:rsid w:val="006E5B86"/>
    <w:rsid w:val="006F7DF7"/>
    <w:rsid w:val="00702F11"/>
    <w:rsid w:val="00706491"/>
    <w:rsid w:val="00720685"/>
    <w:rsid w:val="00744578"/>
    <w:rsid w:val="007477BC"/>
    <w:rsid w:val="007518F2"/>
    <w:rsid w:val="00765227"/>
    <w:rsid w:val="007666CE"/>
    <w:rsid w:val="00785412"/>
    <w:rsid w:val="00791FFD"/>
    <w:rsid w:val="007A294C"/>
    <w:rsid w:val="007A43B6"/>
    <w:rsid w:val="007B42CA"/>
    <w:rsid w:val="007C7484"/>
    <w:rsid w:val="00812F90"/>
    <w:rsid w:val="008240FC"/>
    <w:rsid w:val="008506F6"/>
    <w:rsid w:val="00853458"/>
    <w:rsid w:val="00880C8C"/>
    <w:rsid w:val="008C383E"/>
    <w:rsid w:val="008D20CE"/>
    <w:rsid w:val="008D4F74"/>
    <w:rsid w:val="008D6589"/>
    <w:rsid w:val="008F2CE5"/>
    <w:rsid w:val="00941E77"/>
    <w:rsid w:val="009734BA"/>
    <w:rsid w:val="00973FD4"/>
    <w:rsid w:val="0097752C"/>
    <w:rsid w:val="009777C9"/>
    <w:rsid w:val="009B40B9"/>
    <w:rsid w:val="009D02B9"/>
    <w:rsid w:val="00A31343"/>
    <w:rsid w:val="00A33DB0"/>
    <w:rsid w:val="00A433C7"/>
    <w:rsid w:val="00A600A0"/>
    <w:rsid w:val="00A6304C"/>
    <w:rsid w:val="00A63619"/>
    <w:rsid w:val="00A71CB9"/>
    <w:rsid w:val="00AB46C9"/>
    <w:rsid w:val="00AD5CB0"/>
    <w:rsid w:val="00AF085C"/>
    <w:rsid w:val="00B01731"/>
    <w:rsid w:val="00B32EEA"/>
    <w:rsid w:val="00B43FD9"/>
    <w:rsid w:val="00B477E8"/>
    <w:rsid w:val="00B50B2C"/>
    <w:rsid w:val="00B5228E"/>
    <w:rsid w:val="00B702A5"/>
    <w:rsid w:val="00B933D4"/>
    <w:rsid w:val="00B9657F"/>
    <w:rsid w:val="00BA2B52"/>
    <w:rsid w:val="00BF7642"/>
    <w:rsid w:val="00C02AE9"/>
    <w:rsid w:val="00C21FCA"/>
    <w:rsid w:val="00C25A40"/>
    <w:rsid w:val="00C51B07"/>
    <w:rsid w:val="00C57896"/>
    <w:rsid w:val="00C6732D"/>
    <w:rsid w:val="00C67C3B"/>
    <w:rsid w:val="00C74C8F"/>
    <w:rsid w:val="00C808F1"/>
    <w:rsid w:val="00CA7BEB"/>
    <w:rsid w:val="00CB40EC"/>
    <w:rsid w:val="00CB74A8"/>
    <w:rsid w:val="00CC494C"/>
    <w:rsid w:val="00CF0772"/>
    <w:rsid w:val="00CF468C"/>
    <w:rsid w:val="00D019A4"/>
    <w:rsid w:val="00D0511F"/>
    <w:rsid w:val="00D20EDB"/>
    <w:rsid w:val="00D2477F"/>
    <w:rsid w:val="00D3360A"/>
    <w:rsid w:val="00D37769"/>
    <w:rsid w:val="00D42C19"/>
    <w:rsid w:val="00D436DE"/>
    <w:rsid w:val="00D47E42"/>
    <w:rsid w:val="00D562D9"/>
    <w:rsid w:val="00D74B84"/>
    <w:rsid w:val="00D86581"/>
    <w:rsid w:val="00D9275C"/>
    <w:rsid w:val="00DE6150"/>
    <w:rsid w:val="00DF0BE7"/>
    <w:rsid w:val="00DF68C1"/>
    <w:rsid w:val="00E06C67"/>
    <w:rsid w:val="00E12BF6"/>
    <w:rsid w:val="00E2735C"/>
    <w:rsid w:val="00E33BE8"/>
    <w:rsid w:val="00E36501"/>
    <w:rsid w:val="00E500EC"/>
    <w:rsid w:val="00E94084"/>
    <w:rsid w:val="00EA11DD"/>
    <w:rsid w:val="00EA3D92"/>
    <w:rsid w:val="00EB4384"/>
    <w:rsid w:val="00ED17B7"/>
    <w:rsid w:val="00ED7E49"/>
    <w:rsid w:val="00EF15C8"/>
    <w:rsid w:val="00EF44CA"/>
    <w:rsid w:val="00EF697C"/>
    <w:rsid w:val="00F22C68"/>
    <w:rsid w:val="00F37504"/>
    <w:rsid w:val="00F43C15"/>
    <w:rsid w:val="00F91256"/>
    <w:rsid w:val="00F9165C"/>
    <w:rsid w:val="00FD5B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C95D14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F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D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5" Type="http://schemas.openxmlformats.org/officeDocument/2006/relationships/styles" Target="styl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4.w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7" Type="http://schemas.openxmlformats.org/officeDocument/2006/relationships/webSettings" Target="webSetting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8.bin"/><Relationship Id="rId8" Type="http://schemas.openxmlformats.org/officeDocument/2006/relationships/footnotes" Target="foot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6.bin"/><Relationship Id="rId3" Type="http://schemas.openxmlformats.org/officeDocument/2006/relationships/customXml" Target="../customXml/item3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0.wmf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6.bin"/><Relationship Id="rId143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oleObject" Target="embeddings/oleObject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3.wmf"/><Relationship Id="rId16" Type="http://schemas.openxmlformats.org/officeDocument/2006/relationships/oleObject" Target="embeddings/oleObject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8.wmf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1E71C-C526-4C69-9CC5-A8D4882E8E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FEFDAE-82C6-496D-B5A3-745EE161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343F2-1497-4B61-8617-8368CA24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2012-01-08T11:36:00Z</cp:lastPrinted>
  <dcterms:created xsi:type="dcterms:W3CDTF">2018-09-17T11:10:00Z</dcterms:created>
  <dcterms:modified xsi:type="dcterms:W3CDTF">2018-09-17T11:10:00Z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