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93D8" w14:textId="77777777" w:rsidR="004C0D2F" w:rsidRDefault="004C0D2F" w:rsidP="004C0D2F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الواجب الأول</w:t>
      </w:r>
    </w:p>
    <w:p w14:paraId="0C36B14B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293C4C56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09493AAA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95C40CE" w14:textId="77777777" w:rsidR="004C0D2F" w:rsidRPr="00C9384B" w:rsidRDefault="004C0D2F" w:rsidP="004C0D2F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9384B">
        <w:rPr>
          <w:rFonts w:hint="cs"/>
          <w:b/>
          <w:bCs/>
          <w:i/>
          <w:iCs/>
          <w:sz w:val="28"/>
          <w:szCs w:val="28"/>
          <w:rtl/>
        </w:rPr>
        <w:t>عزيزتي الطالبة:</w:t>
      </w:r>
    </w:p>
    <w:p w14:paraId="432F0FC1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 w:rsidRPr="00C9384B">
        <w:rPr>
          <w:rFonts w:asciiTheme="minorBidi" w:hAnsiTheme="minorBidi"/>
          <w:b/>
          <w:bCs/>
          <w:sz w:val="28"/>
          <w:szCs w:val="28"/>
          <w:rtl/>
        </w:rPr>
        <w:t>يرجى حل جم</w:t>
      </w:r>
      <w:r w:rsidR="000B0CA1">
        <w:rPr>
          <w:rFonts w:asciiTheme="minorBidi" w:hAnsiTheme="minorBidi"/>
          <w:b/>
          <w:bCs/>
          <w:sz w:val="28"/>
          <w:szCs w:val="28"/>
          <w:rtl/>
        </w:rPr>
        <w:t xml:space="preserve">يع الأسئلة وتسليم الواجب </w:t>
      </w:r>
      <w:r w:rsidR="000B0CA1">
        <w:rPr>
          <w:rFonts w:asciiTheme="minorBidi" w:hAnsiTheme="minorBidi" w:hint="cs"/>
          <w:b/>
          <w:bCs/>
          <w:sz w:val="28"/>
          <w:szCs w:val="28"/>
          <w:rtl/>
        </w:rPr>
        <w:t>يوم الثلاثاء ٢٩/١٠/٢٠١٩</w:t>
      </w:r>
      <w:bookmarkStart w:id="0" w:name="_GoBack"/>
      <w:bookmarkEnd w:id="0"/>
    </w:p>
    <w:p w14:paraId="7F7C2EAF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5A17EC07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C0D2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الاول:</w:t>
      </w:r>
    </w:p>
    <w:p w14:paraId="62C6BD81" w14:textId="77777777" w:rsidR="004C0D2F" w:rsidRP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  <w:u w:val="single"/>
          <w:rtl/>
        </w:rPr>
      </w:pPr>
    </w:p>
    <w:p w14:paraId="7D60EC74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لديك بيانات اقتصاد بلد ما:</w:t>
      </w:r>
    </w:p>
    <w:p w14:paraId="0A5C223E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 = - 50 + 0.2Yd</w:t>
      </w:r>
    </w:p>
    <w:p w14:paraId="0B9A60FE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= 60</w:t>
      </w:r>
    </w:p>
    <w:p w14:paraId="3C87BA27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 = 100</w:t>
      </w:r>
    </w:p>
    <w:p w14:paraId="3DFD47C1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 = 15</w:t>
      </w:r>
    </w:p>
    <w:p w14:paraId="38B68BEF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 = 35</w:t>
      </w:r>
    </w:p>
    <w:p w14:paraId="4E231AFA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 = 12 + 0.3Y</w:t>
      </w:r>
    </w:p>
    <w:p w14:paraId="33CEC9C7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rtl/>
        </w:rPr>
      </w:pPr>
    </w:p>
    <w:p w14:paraId="1F1FB2C8" w14:textId="77777777" w:rsidR="004C0D2F" w:rsidRP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C0D2F">
        <w:rPr>
          <w:rFonts w:ascii="Arial" w:hAnsi="Arial" w:cs="Arial"/>
          <w:sz w:val="28"/>
          <w:szCs w:val="28"/>
          <w:u w:val="single"/>
          <w:rtl/>
        </w:rPr>
        <w:t>المطلوب</w:t>
      </w:r>
      <w:r w:rsidRPr="004C0D2F">
        <w:rPr>
          <w:rFonts w:ascii="Arial" w:hAnsi="Arial" w:cs="Arial"/>
          <w:sz w:val="28"/>
          <w:szCs w:val="28"/>
          <w:u w:val="single"/>
        </w:rPr>
        <w:t>:</w:t>
      </w:r>
    </w:p>
    <w:p w14:paraId="1E1A742E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 w:hint="cs"/>
          <w:sz w:val="28"/>
          <w:szCs w:val="28"/>
          <w:rtl/>
        </w:rPr>
        <w:t xml:space="preserve"> 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ثلاث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قطاعات</w:t>
      </w:r>
      <w:r>
        <w:rPr>
          <w:rFonts w:ascii="Arial" w:hAnsi="Arial" w:cs="Arial"/>
          <w:sz w:val="28"/>
          <w:szCs w:val="28"/>
        </w:rPr>
        <w:t>.</w:t>
      </w:r>
    </w:p>
    <w:p w14:paraId="77E7D429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قيمة </w:t>
      </w:r>
      <w:r>
        <w:rPr>
          <w:rFonts w:ascii="Arial" w:hAnsi="Arial" w:cs="Arial"/>
          <w:sz w:val="28"/>
          <w:szCs w:val="28"/>
          <w:rtl/>
        </w:rPr>
        <w:t>الاستهلاك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والادخار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ثلاث</w:t>
      </w:r>
    </w:p>
    <w:p w14:paraId="13C325BA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قطاعات</w:t>
      </w:r>
      <w:r>
        <w:rPr>
          <w:rFonts w:ascii="Arial" w:hAnsi="Arial" w:cs="Arial"/>
          <w:sz w:val="28"/>
          <w:szCs w:val="28"/>
        </w:rPr>
        <w:t>.</w:t>
      </w:r>
    </w:p>
    <w:p w14:paraId="408B1BB9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عند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 w:hint="cs"/>
          <w:sz w:val="28"/>
          <w:szCs w:val="28"/>
          <w:rtl/>
        </w:rPr>
        <w:t xml:space="preserve"> في ا</w:t>
      </w:r>
      <w:r>
        <w:rPr>
          <w:rFonts w:ascii="Arial" w:hAnsi="Arial" w:cs="Arial"/>
          <w:sz w:val="28"/>
          <w:szCs w:val="28"/>
          <w:rtl/>
        </w:rPr>
        <w:t>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مفتوح،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وماه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قيمة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الاستهلاك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والواردات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</w:p>
    <w:p w14:paraId="33B3692A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04D64BC0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 w:hint="cs"/>
          <w:sz w:val="28"/>
          <w:szCs w:val="28"/>
          <w:rtl/>
        </w:rPr>
        <w:t xml:space="preserve"> قيمة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الادخار</w:t>
      </w:r>
      <w:r>
        <w:rPr>
          <w:rFonts w:ascii="Arial" w:hAnsi="Arial" w:cs="Arial" w:hint="cs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2C24AFE9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  <w:rtl/>
        </w:rPr>
        <w:t>تحقق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الحقن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يساوي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التسرب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مفتوح</w:t>
      </w:r>
      <w:r>
        <w:rPr>
          <w:rFonts w:ascii="Arial" w:hAnsi="Arial" w:cs="Arial"/>
          <w:sz w:val="28"/>
          <w:szCs w:val="28"/>
        </w:rPr>
        <w:t>.</w:t>
      </w:r>
    </w:p>
    <w:p w14:paraId="167D491A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  <w:rtl/>
        </w:rPr>
        <w:t>أحسب</w:t>
      </w:r>
      <w:r>
        <w:rPr>
          <w:rFonts w:ascii="Arial" w:hAnsi="Arial" w:cs="Arial" w:hint="cs"/>
          <w:sz w:val="28"/>
          <w:szCs w:val="28"/>
          <w:rtl/>
        </w:rPr>
        <w:t xml:space="preserve">ي التغير في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انخفض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الاستثمار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بمقدار</w:t>
      </w:r>
      <w:r>
        <w:rPr>
          <w:rFonts w:ascii="Arial" w:hAnsi="Arial" w:cs="Arial"/>
          <w:sz w:val="28"/>
          <w:szCs w:val="28"/>
        </w:rPr>
        <w:t xml:space="preserve"> 20</w:t>
      </w:r>
    </w:p>
    <w:p w14:paraId="5F6A1A8C" w14:textId="77777777" w:rsidR="007D1784" w:rsidRDefault="004C0D2F" w:rsidP="004C0D2F">
      <w:pPr>
        <w:bidi/>
        <w:jc w:val="both"/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  <w:rtl/>
        </w:rPr>
        <w:t>أحسب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الميزان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التجاري،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يعاني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عجز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فائض</w:t>
      </w:r>
      <w:r>
        <w:rPr>
          <w:rFonts w:ascii="Arial" w:hAnsi="Arial" w:cs="Arial"/>
          <w:sz w:val="28"/>
          <w:szCs w:val="28"/>
        </w:rPr>
        <w:t>.</w:t>
      </w:r>
    </w:p>
    <w:sectPr w:rsidR="007D1784" w:rsidSect="007D17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0CB9B" w14:textId="77777777" w:rsidR="004A7FD6" w:rsidRDefault="004A7FD6" w:rsidP="004C0D2F">
      <w:pPr>
        <w:spacing w:after="0" w:line="240" w:lineRule="auto"/>
      </w:pPr>
      <w:r>
        <w:separator/>
      </w:r>
    </w:p>
  </w:endnote>
  <w:endnote w:type="continuationSeparator" w:id="0">
    <w:p w14:paraId="3A1EE71D" w14:textId="77777777" w:rsidR="004A7FD6" w:rsidRDefault="004A7FD6" w:rsidP="004C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AFF7" w14:textId="77777777" w:rsidR="004A7FD6" w:rsidRDefault="004A7FD6" w:rsidP="004C0D2F">
      <w:pPr>
        <w:spacing w:after="0" w:line="240" w:lineRule="auto"/>
      </w:pPr>
      <w:r>
        <w:separator/>
      </w:r>
    </w:p>
  </w:footnote>
  <w:footnote w:type="continuationSeparator" w:id="0">
    <w:p w14:paraId="084F0EFD" w14:textId="77777777" w:rsidR="004A7FD6" w:rsidRDefault="004A7FD6" w:rsidP="004C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A0D0" w14:textId="17B0EE23" w:rsidR="004C0D2F" w:rsidRDefault="004630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9FBAD" wp14:editId="3DDE640C">
              <wp:simplePos x="0" y="0"/>
              <wp:positionH relativeFrom="column">
                <wp:posOffset>1600200</wp:posOffset>
              </wp:positionH>
              <wp:positionV relativeFrom="paragraph">
                <wp:posOffset>340995</wp:posOffset>
              </wp:positionV>
              <wp:extent cx="2505075" cy="476250"/>
              <wp:effectExtent l="101600" t="99695" r="123825" b="147955"/>
              <wp:wrapNone/>
              <wp:docPr id="1" name="مستطيل مستدير الزوايا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BCBCBC"/>
                          </a:gs>
                          <a:gs pos="35001">
                            <a:srgbClr val="D0D0D0"/>
                          </a:gs>
                          <a:gs pos="100000">
                            <a:srgbClr val="EDEDED"/>
                          </a:gs>
                        </a:gsLst>
                        <a:lin ang="16200000" scaled="1"/>
                      </a:gradFill>
                      <a:ln w="28575">
                        <a:solidFill>
                          <a:schemeClr val="dk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9DB3D0D" id="مستطيل مستدير الزوايا 1" o:spid="_x0000_s1026" style="position:absolute;margin-left:126pt;margin-top:26.85pt;width:197.2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" fillcolor="#bcbcbc" strokecolor="black [3040]" strokeweight="2.25pt">
              <v:fill color2="#ededed" rotate="t" colors="0 #bcbcbc;22938f #d0d0d0;1 #ededed" type="gradient"/>
              <v:shadow on="t" opacity="24903f" origin=",.5" offset="0,20000emu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2F"/>
    <w:rsid w:val="000B0CA1"/>
    <w:rsid w:val="004630E3"/>
    <w:rsid w:val="004A7FD6"/>
    <w:rsid w:val="004C0D2F"/>
    <w:rsid w:val="007D1784"/>
    <w:rsid w:val="00A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B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2F"/>
  </w:style>
  <w:style w:type="paragraph" w:styleId="Footer">
    <w:name w:val="footer"/>
    <w:basedOn w:val="Normal"/>
    <w:link w:val="FooterChar"/>
    <w:uiPriority w:val="99"/>
    <w:semiHidden/>
    <w:unhideWhenUsed/>
    <w:rsid w:val="004C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Microsoft Office User</cp:lastModifiedBy>
  <cp:revision>2</cp:revision>
  <dcterms:created xsi:type="dcterms:W3CDTF">2019-10-21T13:54:00Z</dcterms:created>
  <dcterms:modified xsi:type="dcterms:W3CDTF">2019-10-21T13:54:00Z</dcterms:modified>
</cp:coreProperties>
</file>