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9" w:rsidRDefault="00A42939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rFonts w:hint="cs"/>
          <w:b/>
          <w:bCs/>
          <w:sz w:val="22"/>
          <w:szCs w:val="22"/>
          <w:rtl/>
        </w:rPr>
      </w:pPr>
    </w:p>
    <w:p w:rsidR="000D64F2" w:rsidRDefault="000D64F2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b/>
          <w:bCs/>
          <w:sz w:val="22"/>
          <w:szCs w:val="22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الـشـخـصـيـة </w:t>
      </w:r>
    </w:p>
    <w:tbl>
      <w:tblPr>
        <w:bidiVisual/>
        <w:tblW w:w="10362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23"/>
        <w:gridCol w:w="1570"/>
        <w:gridCol w:w="2199"/>
        <w:gridCol w:w="1254"/>
        <w:gridCol w:w="3816"/>
      </w:tblGrid>
      <w:tr w:rsidR="00AB7548" w:rsidRPr="0070681A" w:rsidTr="00386CBD">
        <w:trPr>
          <w:trHeight w:val="373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3F6B99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خالد بن ناهس الرقاص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العتيبي</w:t>
            </w:r>
            <w:r w:rsidR="008452A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.       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المرتبة العلمية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أستاذ مشارك</w:t>
            </w:r>
          </w:p>
        </w:tc>
      </w:tr>
      <w:tr w:rsidR="00341452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341452" w:rsidRPr="0070681A" w:rsidRDefault="00341452" w:rsidP="00341452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وكيل الكلية </w:t>
            </w:r>
          </w:p>
        </w:tc>
        <w:tc>
          <w:tcPr>
            <w:tcW w:w="1570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9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للشؤون الأكاديمية  كلية المجتمع</w:t>
            </w:r>
          </w:p>
        </w:tc>
        <w:tc>
          <w:tcPr>
            <w:tcW w:w="1254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6" w:type="dxa"/>
            <w:shd w:val="clear" w:color="auto" w:fill="auto"/>
          </w:tcPr>
          <w:p w:rsidR="00386CBD" w:rsidRPr="0070681A" w:rsidRDefault="00386CBD" w:rsidP="00BB02A5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</w:rPr>
              <w:t>kragges@ksu.edu.sa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1570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19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التربية </w:t>
            </w:r>
          </w:p>
        </w:tc>
        <w:tc>
          <w:tcPr>
            <w:tcW w:w="12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3816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النفس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علم </w:t>
            </w:r>
            <w:r w:rsidR="00DF1E5A">
              <w:rPr>
                <w:rFonts w:hint="cs"/>
                <w:b/>
                <w:bCs/>
                <w:sz w:val="22"/>
                <w:szCs w:val="22"/>
                <w:rtl/>
              </w:rPr>
              <w:t>نفس تربوي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الـعـلـمـيـة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54"/>
        <w:gridCol w:w="1359"/>
        <w:gridCol w:w="2329"/>
        <w:gridCol w:w="2312"/>
        <w:gridCol w:w="1245"/>
      </w:tblGrid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الدرجـة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ســنة التخـرج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اســم الجامعـــة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التقدير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البكالوريـوس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الماجســــتيـر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علم نفس تربوي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الدكـتــــوراه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أم القرى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 تربوي- معرفي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 xml:space="preserve">Post </w:t>
            </w:r>
            <w:proofErr w:type="spellStart"/>
            <w:r w:rsidRPr="0070681A">
              <w:rPr>
                <w:b/>
                <w:bCs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r w:rsidRPr="0070681A">
                <w:rPr>
                  <w:b/>
                  <w:bCs/>
                  <w:sz w:val="22"/>
                  <w:szCs w:val="22"/>
                </w:rPr>
                <w:t>Wollongong</w:t>
              </w:r>
            </w:smartTag>
            <w:smartTag w:uri="urn:schemas-microsoft-com:office:smarttags" w:element="PlaceType">
              <w:r w:rsidRPr="0070681A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70681A">
              <w:rPr>
                <w:b/>
                <w:bCs/>
                <w:sz w:val="22"/>
                <w:szCs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70681A">
                  <w:rPr>
                    <w:b/>
                    <w:bCs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 w:rsidRPr="0070681A">
              <w:rPr>
                <w:b/>
                <w:bCs/>
                <w:sz w:val="20"/>
                <w:szCs w:val="20"/>
                <w:rtl/>
              </w:rPr>
              <w:t> </w:t>
            </w:r>
            <w:r w:rsidRPr="0070681A">
              <w:rPr>
                <w:b/>
                <w:bCs/>
                <w:sz w:val="20"/>
                <w:szCs w:val="20"/>
              </w:rPr>
              <w:t>Computer-BasedLearning</w:t>
            </w:r>
          </w:p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 xml:space="preserve">    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السجل الوظيفي </w:t>
      </w:r>
    </w:p>
    <w:tbl>
      <w:tblPr>
        <w:bidiVisual/>
        <w:tblW w:w="8846" w:type="dxa"/>
        <w:tblInd w:w="108" w:type="dxa"/>
        <w:tblLayout w:type="fixed"/>
        <w:tblLook w:val="0000"/>
      </w:tblPr>
      <w:tblGrid>
        <w:gridCol w:w="3084"/>
        <w:gridCol w:w="3128"/>
        <w:gridCol w:w="2634"/>
      </w:tblGrid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الفترة الزمنية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وكيل كلية 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كلية المجتمع </w:t>
            </w:r>
            <w:r w:rsidRPr="0023429A">
              <w:rPr>
                <w:b/>
                <w:bCs/>
                <w:sz w:val="22"/>
                <w:szCs w:val="22"/>
                <w:rtl/>
              </w:rPr>
              <w:t>–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وحدة التعليم الالكتروني وتقنية المعلومات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16/3/1431هـ - 5/11/143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 xml:space="preserve">هـ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مركز التوجيه والإرشاد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1422هـ - 1423هـ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محاضر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التربية وعلم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1422-1429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معيد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1418هـ- 1422هـ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مساعد باحث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مركز الكشف عن الموهوبين ورعايتهم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 xml:space="preserve"> 1418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مستشار اسري 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وزارة الشؤون الاجتماعية- مركز واعي للاستشارات الأسرية     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 w:rsidP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منذ 1433 حتى تاريخه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Pr="00386CBD" w:rsidRDefault="00AB7548" w:rsidP="00AB7548">
      <w:pPr>
        <w:autoSpaceDE w:val="0"/>
        <w:autoSpaceDN w:val="0"/>
        <w:adjustRightInd w:val="0"/>
        <w:spacing w:before="100" w:after="100"/>
        <w:rPr>
          <w:color w:val="FF0000"/>
          <w:sz w:val="28"/>
          <w:szCs w:val="28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b/>
          <w:bCs/>
          <w:sz w:val="22"/>
          <w:szCs w:val="22"/>
          <w:u w:val="single"/>
          <w:rtl/>
        </w:rPr>
      </w:pPr>
      <w:r w:rsidRPr="00386CBD">
        <w:rPr>
          <w:b/>
          <w:bCs/>
          <w:color w:val="FF0000"/>
          <w:sz w:val="28"/>
          <w:szCs w:val="28"/>
          <w:u w:val="single"/>
          <w:rtl/>
        </w:rPr>
        <w:t>الـخـبـرات الـعـمـلـيـة والاستشارية</w:t>
      </w:r>
    </w:p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8432"/>
      </w:tblGrid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عضو مجلس كلية المجتمع</w:t>
            </w:r>
            <w:r w:rsidR="004422D5"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جامعة الملك سعود من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2068F2">
        <w:trPr>
          <w:trHeight w:val="330"/>
        </w:trPr>
        <w:tc>
          <w:tcPr>
            <w:tcW w:w="8432" w:type="dxa"/>
            <w:tcBorders>
              <w:bottom w:val="single" w:sz="4" w:space="0" w:color="auto"/>
            </w:tcBorders>
            <w:shd w:val="clear" w:color="auto" w:fill="auto"/>
          </w:tcPr>
          <w:p w:rsidR="00AB7548" w:rsidRPr="0070681A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رئيس لجنة وحدة الإرشاد الطلابي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كلية المجتمع ـــ جامعة الملك سعود من 1435هـ</w:t>
            </w:r>
          </w:p>
        </w:tc>
      </w:tr>
      <w:tr w:rsidR="002068F2" w:rsidRPr="0070681A" w:rsidTr="002068F2">
        <w:trPr>
          <w:trHeight w:val="42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جائزة التميز في التدريس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5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اللجنة الفرعية لحماية الحقوق الطلابية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8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تأديب الطلاب الفرعية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مكافأة بدل التميز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53F3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F32" w:rsidRDefault="00253F32" w:rsidP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المعيدين والمحاضرين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95"/>
        </w:trPr>
        <w:tc>
          <w:tcPr>
            <w:tcW w:w="8432" w:type="dxa"/>
            <w:tcBorders>
              <w:top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مجلس قسم علم النفس – كلية التربية – جامعة الملك سعود من 1433هـ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دور علم النفس في المجتمع – كلية التربية – جامعة الملك سعود  في العام  1433هـ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البحوث والمؤتمرات والندوات– كلية التربية – جامعة الملك سعود  من للعام 1434هـ- 1435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كلية المعلمين– جامعة الملك سعود من 1431- 1433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وحدات عمادة التعليم الالكتروني والتعلم عن بعد، من  1431- حتى الآن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مجموعة بحثية – عمادة البحث العلمي – الدورة الأولى للمجموعات البحثية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مجموعة بحثية – عمادة البحث العلمي- الدورة الرابعة للمجموعة البحثية – جامعة الملك سعود تحت إشراف البرفسور سبستيان من جامعة وست فرجينا – أمريكا.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لجنة تقييم أعضاء هيئة التدريس–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اختبار القدرات- المركز الوطني للقياس والتقويم " نائب رئيس مركز الاختبار رقم 0406"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إعداد اختبار الكفايات للمرشدين- وزارة  التربية والتعليم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مشارك في تنسيق اختبارات قسم التربية وعلم النفس–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فريق عمل إعداد مشروع المهارات الحياتية لتطوير مهارات الطلاب –وزارة التعليم العالي.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المقابلات الشخصية للطلاب المستجدين المرشحين بالقبول في الكلية لعدة سنوات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الحقوق الطلابية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العامة للإرشاد والتوجيه الطلابي–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العلمية بقسم التربية وعلم النفس–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اختبارات التعلم عن بعد – جامعة الإمام محمد بن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الاستشارية لمركز القياس والأداء –  بوكالة الجامعة للتطوير والجودة-جامعة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مشروع الحي يحمي شبابه من المخدرات- اللجنة الوطنية لمكافحة المخدرات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lastRenderedPageBreak/>
              <w:t>عضو فريق تقييم " العمليات " في عمادة السنة التحضيرية بجامعة الملك سعود</w:t>
            </w:r>
          </w:p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لجنة قياس الموهبة في مدرسة زيد بن الدثنة – مركز الوطني للقياس والتقويم " قياس" لعام 1435 الفصل الثاني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مدرب في برنامج تدريبي لتأهيل الخريجين لأداء اختبار المعلمين( المعايير التربوية)- مركز خدمة المجتمع بكلية المعلمين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rtl/>
        </w:rPr>
      </w:pPr>
    </w:p>
    <w:p w:rsidR="00AB7548" w:rsidRPr="00471FD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9293" w:type="dxa"/>
        <w:tblInd w:w="108" w:type="dxa"/>
        <w:tblLayout w:type="fixed"/>
        <w:tblLook w:val="0000"/>
      </w:tblPr>
      <w:tblGrid>
        <w:gridCol w:w="9293"/>
      </w:tblGrid>
      <w:tr w:rsidR="00AB7548" w:rsidRPr="00471FD8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386CBD" w:rsidRDefault="00AB7548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u w:val="single"/>
                <w:rtl/>
              </w:rPr>
              <w:t>الجوائز و شهادات الشكر والمنح</w:t>
            </w:r>
          </w:p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الفوز بمنحة التميز في التعلم والتعليم  – مركز التميز في التعلم والتعليم -  بوكالة الجامعة للشؤون التعليمة والأكاديمية -جامعة الملك سعود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خطاب شكر من قبل وكالة الجامعة للتطوير والجودة على المشاركة في عمليات قياس الأداء بعمادة السنة التحضيرية 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شهادات تقدير من الملحق الثقافي في استراليا عام 2009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درع وتكريم من قبل عمادة كلية المعلمين 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292472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7548" w:rsidRPr="00386CBD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AB7548" w:rsidRPr="00386CBD" w:rsidRDefault="00AB7548" w:rsidP="004422D5">
      <w:pPr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386CBD">
        <w:rPr>
          <w:rFonts w:ascii="Arial" w:hAnsi="Arial" w:cs="Arial"/>
          <w:b/>
          <w:bCs/>
          <w:color w:val="FF0000"/>
          <w:sz w:val="28"/>
          <w:szCs w:val="28"/>
          <w:rtl/>
        </w:rPr>
        <w:t>البحوث والأنشطة الـعـلـمـيـة الأخرى</w:t>
      </w:r>
    </w:p>
    <w:tbl>
      <w:tblPr>
        <w:bidiVisual/>
        <w:tblW w:w="10466" w:type="dxa"/>
        <w:jc w:val="center"/>
        <w:tblInd w:w="108" w:type="dxa"/>
        <w:tblLayout w:type="fixed"/>
        <w:tblLook w:val="0000"/>
      </w:tblPr>
      <w:tblGrid>
        <w:gridCol w:w="56"/>
        <w:gridCol w:w="668"/>
        <w:gridCol w:w="9014"/>
        <w:gridCol w:w="668"/>
        <w:gridCol w:w="60"/>
      </w:tblGrid>
      <w:tr w:rsidR="00AB754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الكتب والبحوث</w:t>
            </w:r>
          </w:p>
        </w:tc>
      </w:tr>
      <w:tr w:rsidR="00AB754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 w:rsidP="00244C6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 : أسس التربية الخاصة " الفئات، التشخيص، البرامج"  (مشترك) الرياض: مكتبة العبيكان-الطبعة الثانية 2012</w:t>
            </w:r>
          </w:p>
        </w:tc>
      </w:tr>
      <w:tr w:rsidR="00AB754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بعنوان: التفكير الناقد: المدخل إلى التحصين الفردي والمجتمعي:  (201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) الرياض : 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دار جامعة الملك سعود</w:t>
            </w:r>
          </w:p>
        </w:tc>
      </w:tr>
      <w:tr w:rsidR="00AB7548" w:rsidTr="005D5EC9">
        <w:trPr>
          <w:gridAfter w:val="1"/>
          <w:wAfter w:w="60" w:type="dxa"/>
          <w:trHeight w:val="7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بحث بعنوان:  الطمأنينة النفسية في ضوء بعض المتغيرات– دراسة عامليه (مشترك).  مجلة كلية التربية –جامعة </w:t>
            </w:r>
            <w:proofErr w:type="spellStart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الزقايق</w:t>
            </w:r>
            <w:proofErr w:type="spellEnd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(66) جزء 1</w:t>
            </w:r>
          </w:p>
        </w:tc>
      </w:tr>
      <w:tr w:rsidR="00AB7548" w:rsidTr="005D5EC9">
        <w:trPr>
          <w:gridAfter w:val="1"/>
          <w:wAfter w:w="60" w:type="dxa"/>
          <w:trHeight w:val="839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بحث بعنوان: الخصائص </w:t>
            </w:r>
            <w:proofErr w:type="spellStart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السيكومترية</w:t>
            </w:r>
            <w:proofErr w:type="spellEnd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لاختبار واطسون-</w:t>
            </w:r>
            <w:proofErr w:type="spellStart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جليسر</w:t>
            </w:r>
            <w:proofErr w:type="spellEnd"/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للتفكير الناقد(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</w:rPr>
              <w:t>WGCT-SF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 .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مجلة جامعة الملك سعود، العلوم التربوية والدراسات الإسلامية،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24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2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>،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2012</w:t>
            </w:r>
          </w:p>
        </w:tc>
      </w:tr>
      <w:tr w:rsidR="00AB7548" w:rsidTr="005D5EC9">
        <w:trPr>
          <w:gridAfter w:val="1"/>
          <w:wAfter w:w="60" w:type="dxa"/>
          <w:trHeight w:val="695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الإبداع وسمات الشخصية : دراسة مقارنة بين المعتمدين والمستقلين عن المجال الإدراكي من طلاب المرحلة الثانوية بالرياض. رسالة التربية وعلم النفس. الجمعية النفسية التربوية " جستن"</w:t>
            </w:r>
          </w:p>
        </w:tc>
      </w:tr>
      <w:tr w:rsidR="00AB7548" w:rsidTr="005D5EC9">
        <w:trPr>
          <w:gridAfter w:val="1"/>
          <w:wAfter w:w="60" w:type="dxa"/>
          <w:trHeight w:val="67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مشروع:  المهارات الحياتية لتنمية مهارات الطلاب، وقد فائز المشروع بموافقة وزارة التعليم العالي، ونفذ في كلية المعلمين عام 2009-2010م</w:t>
            </w:r>
          </w:p>
        </w:tc>
      </w:tr>
      <w:tr w:rsidR="00AB7548" w:rsidTr="005D5EC9">
        <w:trPr>
          <w:gridAfter w:val="1"/>
          <w:wAfter w:w="60" w:type="dxa"/>
          <w:trHeight w:val="701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بعدد من التطلعات والمقالات لتنمية مهارات التفكير في مجلة موهبة التي تصدر عن مؤسسة الملك عبد العزيز ورجاله لرعاية الموهبة والإبداع.</w:t>
            </w:r>
          </w:p>
        </w:tc>
      </w:tr>
      <w:tr w:rsid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471FD8" w:rsidRPr="00471FD8" w:rsidRDefault="00471FD8" w:rsidP="00BB4A7E">
            <w:pPr>
              <w:autoSpaceDE w:val="0"/>
              <w:autoSpaceDN w:val="0"/>
              <w:bidi w:val="0"/>
              <w:adjustRightInd w:val="0"/>
              <w:ind w:righ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1FD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244C6B" w:rsidRDefault="00471FD8" w:rsidP="009E1257">
            <w:pPr>
              <w:autoSpaceDE w:val="0"/>
              <w:autoSpaceDN w:val="0"/>
              <w:bidi w:val="0"/>
              <w:adjustRightInd w:val="0"/>
              <w:ind w:left="72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1FD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9E125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244C6B" w:rsidRDefault="00471FD8" w:rsidP="009E1257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KhaledAlotaibi</w:t>
            </w:r>
            <w:proofErr w:type="spellEnd"/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 (2012).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Mobile learning . International Journal of Multidisciplinary Thought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CD-ROM. ISSN: 2156-6992 ::2(2):407–411 (2012) Copyright c 2012 by UniversityPublications.net</w:t>
            </w: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471FD8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jc w:val="both"/>
              <w:rPr>
                <w:b/>
                <w:bCs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>العتيبي، خالد(201</w:t>
            </w:r>
            <w:r>
              <w:rPr>
                <w:rFonts w:asciiTheme="minorBidi" w:hAnsiTheme="minorBidi" w:hint="cs"/>
                <w:b/>
                <w:bCs/>
                <w:rtl/>
              </w:rPr>
              <w:t>4)</w:t>
            </w:r>
            <w:r w:rsidRPr="00244C6B">
              <w:rPr>
                <w:rFonts w:hint="cs"/>
                <w:b/>
                <w:bCs/>
                <w:rtl/>
              </w:rPr>
              <w:t xml:space="preserve">فعالية التعلم النشط باستخدام إستراتيجية خرائط العقل في تنمية مهارات التفكير الاستدلالي والدافعية الداخلية للتعلم . مجلة </w:t>
            </w:r>
            <w:proofErr w:type="spellStart"/>
            <w:r>
              <w:rPr>
                <w:rFonts w:hint="cs"/>
                <w:b/>
                <w:bCs/>
                <w:rtl/>
              </w:rPr>
              <w:t>جامعة</w:t>
            </w:r>
            <w:r w:rsidRPr="00244C6B">
              <w:rPr>
                <w:rFonts w:hint="cs"/>
                <w:b/>
                <w:bCs/>
                <w:rtl/>
              </w:rPr>
              <w:t>جامعة</w:t>
            </w:r>
            <w:proofErr w:type="spellEnd"/>
            <w:r w:rsidRPr="00244C6B">
              <w:rPr>
                <w:rFonts w:hint="cs"/>
                <w:b/>
                <w:bCs/>
                <w:rtl/>
              </w:rPr>
              <w:t xml:space="preserve"> طيبة</w:t>
            </w:r>
            <w:r>
              <w:rPr>
                <w:rFonts w:hint="cs"/>
                <w:b/>
                <w:bCs/>
                <w:rtl/>
              </w:rPr>
              <w:t xml:space="preserve"> للعلوم التربوية</w:t>
            </w:r>
            <w:r w:rsidRPr="00244C6B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10، 2: 179-194</w:t>
            </w:r>
          </w:p>
          <w:p w:rsidR="00486BFC" w:rsidRPr="00244C6B" w:rsidRDefault="00486BFC" w:rsidP="008E266E">
            <w:pPr>
              <w:autoSpaceDE w:val="0"/>
              <w:autoSpaceDN w:val="0"/>
              <w:adjustRightInd w:val="0"/>
              <w:ind w:left="9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471FD8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spacing w:after="200" w:line="480" w:lineRule="auto"/>
              <w:ind w:left="360"/>
              <w:jc w:val="both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44C6B">
              <w:rPr>
                <w:rFonts w:asciiTheme="minorBidi" w:hAnsiTheme="minorBidi" w:hint="cs"/>
                <w:b/>
                <w:bCs/>
                <w:rtl/>
              </w:rPr>
              <w:t>العتيبي</w:t>
            </w:r>
            <w:proofErr w:type="spellEnd"/>
            <w:r w:rsidRPr="00244C6B">
              <w:rPr>
                <w:rFonts w:asciiTheme="minorBidi" w:hAnsiTheme="minorBidi" w:hint="cs"/>
                <w:b/>
                <w:bCs/>
                <w:rtl/>
              </w:rPr>
              <w:t>، خالد(2015)</w:t>
            </w:r>
            <w:proofErr w:type="spellStart"/>
            <w:r w:rsidRPr="00244C6B">
              <w:rPr>
                <w:rFonts w:ascii="Arial" w:hAnsi="Arial" w:cs="Arial"/>
                <w:b/>
                <w:bCs/>
                <w:color w:val="000000"/>
                <w:rtl/>
              </w:rPr>
              <w:t>نمذجة</w:t>
            </w:r>
            <w:proofErr w:type="spellEnd"/>
            <w:r w:rsidRPr="00244C6B">
              <w:rPr>
                <w:rFonts w:ascii="Arial" w:hAnsi="Arial" w:cs="Arial"/>
                <w:b/>
                <w:bCs/>
                <w:color w:val="000000"/>
                <w:rtl/>
              </w:rPr>
              <w:t xml:space="preserve"> العلاقة السببية بين </w:t>
            </w:r>
            <w:r w:rsidRPr="00244C6B">
              <w:rPr>
                <w:rFonts w:ascii="Arial" w:hAnsi="Arial" w:cs="Arial"/>
                <w:b/>
                <w:bCs/>
                <w:color w:val="000000"/>
                <w:rtl/>
                <w:lang w:bidi="ar-EG"/>
              </w:rPr>
              <w:t xml:space="preserve">مهارات </w:t>
            </w:r>
            <w:r w:rsidRPr="00244C6B">
              <w:rPr>
                <w:rFonts w:ascii="Arial" w:hAnsi="Arial" w:cs="Arial"/>
                <w:b/>
                <w:bCs/>
                <w:color w:val="000000"/>
                <w:rtl/>
              </w:rPr>
              <w:t>التعلم الموجه ذاتيًّا وأساليب التعلم والتحصيل الأكاديمي لطلاب كلية المجتمع بجامعة الملك سعود</w:t>
            </w:r>
            <w:r w:rsidRPr="00244C6B">
              <w:rPr>
                <w:rFonts w:ascii="Arial" w:hAnsi="Arial" w:cs="Arial" w:hint="cs"/>
                <w:b/>
                <w:bCs/>
                <w:color w:val="000000"/>
                <w:rtl/>
              </w:rPr>
              <w:t>. المجلة الاردنية للعلوم التربوية ، العدد 3، المجلد 11 : 255-268.</w:t>
            </w: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spacing w:after="200" w:line="480" w:lineRule="auto"/>
              <w:ind w:left="360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>العتيبي، خالد(2015)</w:t>
            </w:r>
            <w:r w:rsidRPr="00244C6B">
              <w:rPr>
                <w:rFonts w:ascii="Arial" w:hAnsi="Arial" w:cs="Arial" w:hint="cs"/>
                <w:b/>
                <w:bCs/>
                <w:color w:val="000000"/>
                <w:rtl/>
              </w:rPr>
              <w:t>التفكير الاستدلالي و حل المشكلات الاجتماعية لدى الطلبة الجامعيين. مجلة جامعة الملك خالد للعلوم التربوية ، العدد ،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24: 166-193</w:t>
            </w: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253B80">
            <w:pPr>
              <w:bidi w:val="0"/>
              <w:spacing w:after="100" w:afterAutospacing="1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t>Alotaibi</w:t>
            </w:r>
            <w:proofErr w:type="spellEnd"/>
            <w:r>
              <w:t xml:space="preserve">, </w:t>
            </w:r>
            <w:proofErr w:type="spellStart"/>
            <w:r>
              <w:t>Khaled</w:t>
            </w:r>
            <w:proofErr w:type="spellEnd"/>
            <w:r>
              <w:t xml:space="preserve"> (201</w:t>
            </w:r>
            <w:r w:rsidR="00253B80">
              <w:t>6</w:t>
            </w:r>
            <w:r>
              <w:t xml:space="preserve">)The learning environment as a mediating variable between self-directed learning readiness and academic performance of a sample of </w:t>
            </w:r>
            <w:proofErr w:type="spellStart"/>
            <w:r>
              <w:t>saudi</w:t>
            </w:r>
            <w:proofErr w:type="spellEnd"/>
            <w:r>
              <w:t xml:space="preserve"> nursing and medical emergency students</w:t>
            </w:r>
            <w:r w:rsidR="00253B80" w:rsidRPr="009C0560">
              <w:rPr>
                <w:i/>
                <w:iCs/>
              </w:rPr>
              <w:t xml:space="preserve">. </w:t>
            </w:r>
            <w:r w:rsidR="009C0560" w:rsidRPr="009C0560">
              <w:rPr>
                <w:b/>
                <w:bCs/>
                <w:i/>
                <w:iCs/>
              </w:rPr>
              <w:t>Nursing Education T</w:t>
            </w:r>
            <w:r w:rsidR="00253B80" w:rsidRPr="009C0560">
              <w:rPr>
                <w:b/>
                <w:bCs/>
                <w:i/>
                <w:iCs/>
              </w:rPr>
              <w:t>oday</w:t>
            </w:r>
            <w:r w:rsidR="00253B80" w:rsidRPr="00253B80">
              <w:rPr>
                <w:b/>
                <w:bCs/>
                <w:u w:val="single"/>
              </w:rPr>
              <w:t>(ISI Journal Impact factor 1.364)</w:t>
            </w:r>
            <w:r w:rsidR="00253B80" w:rsidRPr="00253B80">
              <w:t>http://www.nurseeducationtoday.com/article/S0260-6917(15)00460-8/abstract</w:t>
            </w: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44C6B" w:rsidRDefault="00244C6B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44C6B" w:rsidRPr="00244C6B" w:rsidRDefault="00244C6B" w:rsidP="00244C6B">
            <w:pPr>
              <w:spacing w:after="100" w:afterAutospacing="1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Default="00244C6B" w:rsidP="00BB4A7E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Pr="00244C6B" w:rsidRDefault="00486BFC" w:rsidP="00BB4A7E">
            <w:pPr>
              <w:bidi w:val="0"/>
              <w:spacing w:after="100" w:afterAutospacing="1"/>
              <w:ind w:left="3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 xml:space="preserve">ابعاد الذكاء الوجداني وقدرتها </w:t>
            </w:r>
            <w:proofErr w:type="spellStart"/>
            <w:r w:rsidRPr="00244C6B">
              <w:rPr>
                <w:rFonts w:asciiTheme="minorBidi" w:hAnsiTheme="minorBidi" w:hint="cs"/>
                <w:b/>
                <w:bCs/>
                <w:rtl/>
              </w:rPr>
              <w:t>التنبؤيةبالابعاد</w:t>
            </w:r>
            <w:proofErr w:type="spellEnd"/>
            <w:r w:rsidRPr="00244C6B">
              <w:rPr>
                <w:rFonts w:asciiTheme="minorBidi" w:hAnsiTheme="minorBidi" w:hint="cs"/>
                <w:b/>
                <w:bCs/>
                <w:rtl/>
              </w:rPr>
              <w:t xml:space="preserve"> النوعية للصداقة. مقبول للنشر المجلة التربوية الكويت</w:t>
            </w: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Default="00244C6B" w:rsidP="00BB4A7E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Pr="00244C6B" w:rsidRDefault="00486BFC" w:rsidP="00BB4A7E">
            <w:pPr>
              <w:bidi w:val="0"/>
              <w:spacing w:after="200" w:line="480" w:lineRule="auto"/>
              <w:ind w:left="360"/>
              <w:jc w:val="right"/>
              <w:rPr>
                <w:rFonts w:asciiTheme="minorBidi" w:hAnsiTheme="minorBidi"/>
                <w:rtl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>النموذج البنائي للعلاقة بين الاحتراق النفسي و</w:t>
            </w:r>
            <w:r w:rsidRPr="00244C6B">
              <w:rPr>
                <w:rFonts w:asciiTheme="minorBidi" w:hAnsiTheme="minorBidi"/>
                <w:b/>
                <w:bCs/>
                <w:rtl/>
              </w:rPr>
              <w:t>الحكمة</w:t>
            </w:r>
            <w:r w:rsidRPr="00244C6B">
              <w:rPr>
                <w:rFonts w:asciiTheme="minorBidi" w:hAnsiTheme="minorBidi" w:hint="cs"/>
                <w:b/>
                <w:bCs/>
                <w:rtl/>
              </w:rPr>
              <w:t xml:space="preserve"> الشخصية </w:t>
            </w:r>
            <w:r w:rsidRPr="00244C6B">
              <w:rPr>
                <w:rFonts w:asciiTheme="minorBidi" w:hAnsiTheme="minorBidi"/>
                <w:b/>
                <w:bCs/>
                <w:rtl/>
              </w:rPr>
              <w:t>والسعادة</w:t>
            </w:r>
            <w:r w:rsidRPr="00244C6B">
              <w:rPr>
                <w:rFonts w:asciiTheme="minorBidi" w:hAnsiTheme="minorBidi" w:hint="cs"/>
                <w:b/>
                <w:bCs/>
                <w:rtl/>
              </w:rPr>
              <w:t xml:space="preserve"> النفسية لدى عينة من المعلمين. مقبول للنشر مجلة العلوم الاجتماعية. الكويت</w:t>
            </w: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386CBD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6CB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الدورات التدريبية</w:t>
            </w:r>
          </w:p>
        </w:tc>
      </w:tr>
      <w:tr w:rsidR="00AB7548" w:rsidRPr="00471FD8" w:rsidTr="005D5EC9">
        <w:trPr>
          <w:gridAfter w:val="1"/>
          <w:wAfter w:w="60" w:type="dxa"/>
          <w:trHeight w:val="691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مدرب معتمد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دورة الأساسيات"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Trainer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Certificate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"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V.10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من شركة انتل العالمية في الفترة من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9/7- 13/7/1429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هـ 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دمج مهارات التفكير في المنهج – مؤسسة الملك عبدالعزيز ورجاله لرعاية الموهوبين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في الإحصاء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البارمترايواللابارمتري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(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SPSS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تنمية الذات - 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أساسيات الجودة -  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98629A" w:rsidRPr="00471FD8" w:rsidRDefault="00AB7548" w:rsidP="009862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التخطيط الاستراتيجي – الخبر- الهيئة الوطنية للاعتماد الأكاديمي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ورشة عمل إدارة المشروعات والمجموعات البحثية عمادة البحث العلمي بجامعة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ورشة عمل النشر في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ISI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بجامعة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-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عمادة البحث العلمي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نظام التعلم الإلكتروني – عمادة التعلم الإلكتروني والتعلم عن بعد-جامعة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استخدام السبورة الذكية والتفاعلية – عمادة التعلم الإلكتروني والتعلم عن بعد -جامعة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الفصول الافتراضية الذكية والتفاعلية – عمادة التعلم الإلكتروني والتعلم عن بعد-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Knowledge Management for Higher Education at</w:t>
            </w:r>
            <w:smartTag w:uri="urn:schemas-microsoft-com:office:smarttags" w:element="place">
              <w:smartTag w:uri="urn:schemas-microsoft-com:office:smarttags" w:element="PlaceNam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West Virginia</w:t>
                </w:r>
              </w:smartTag>
              <w:smartTag w:uri="urn:schemas-microsoft-com:office:smarttags" w:element="PlaceTyp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,3,1,2012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في الفصول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Elluminate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 عمادة التعلم الإلكتروني والتعلم عن بعد-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دورة في إدارة الوقت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التدريس بأسلوب حل المشكلات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3F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النشر العلمي في الدوريات العالمية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استخدام أدوات قوقل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Google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التعليم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دورة المنهج الجامعي و تعزيز مهارات التوظيف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المؤتمرات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ندوة مدرسة المستقبل- مكتب التربية لدول الخليج العربي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الإقليمي للموهبة 26-30/ 8/ 2006 - جدة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ندوة   أقسام علم النفس في مؤسسات التعليم العالي السعودية – جامعة الإمام محمد بن سعود-2009/03/12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الأول للتعلم الإلكتروني والتعليم عن بعد 16-18 مارس 2009   تحت شعار صناعة المستقبل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الثاني للتعلم الإلكتروني والتعليم عن بعد 21-24 مارس 2011 تحت شعار تعلم فريد لجيل جديد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الندوة الثالثة حول الجودة في التعليم الجامعي بالعالم الإسلامي 20-22| 12|2010 بجامعة نايف العربية للعلوم الأمنية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E-learning </w:t>
            </w:r>
            <w:smartTag w:uri="urn:schemas-microsoft-com:office:smarttags" w:element="country-region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Korea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conference 2011/09/06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The National Higher Education. Executive Officers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’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Forum. 10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&amp; 11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November 2010</w:t>
            </w:r>
          </w:p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TheSebelSurry</w:t>
            </w:r>
            <w:proofErr w:type="spellEnd"/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Hills, </w:t>
            </w:r>
            <w:smartTag w:uri="urn:schemas-microsoft-com:office:smarttags" w:element="City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Sydney</w:t>
                </w:r>
              </w:smartTag>
            </w:smartTag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المؤتمر الدولي الأول للجودة الشاملة في التعليم – الرياض- 2011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ندوة التميز في التعلم والتعليم باللغة الانجليزية2011</w:t>
            </w:r>
          </w:p>
        </w:tc>
      </w:tr>
      <w:tr w:rsidR="00AB7548" w:rsidRPr="00471FD8" w:rsidTr="00B7165E">
        <w:trPr>
          <w:gridAfter w:val="1"/>
          <w:wAfter w:w="60" w:type="dxa"/>
          <w:trHeight w:val="1094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98629A" w:rsidRDefault="00632D75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2" o:spid="_x0000_s1026" style="position:absolute;left:0;text-align:left;flip:x y;z-index:251659264;visibility:visible;mso-position-horizontal-relative:text;mso-position-vertical-relative:text;mso-width-relative:margin;mso-height-relative:margin" from="-6.15pt,32.65pt" to="512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" strokecolor="#4579b8 [3044]"/>
              </w:pict>
            </w:r>
            <w:r w:rsidR="00AB7548"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مؤتمر دولي عن التخصصات الأكاديمية  في لاس فيقاس بورقة بعنوان" التعلم النقال</w:t>
            </w:r>
            <w:r w:rsidR="00AB7548"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Mobile Learning</w:t>
            </w:r>
            <w:r w:rsidR="00AB7548"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" في 2012/03/13  برعاية</w:t>
            </w:r>
            <w:r w:rsidR="00AB7548"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Journal of Arts and Sciences</w:t>
            </w:r>
          </w:p>
          <w:p w:rsidR="00E02C25" w:rsidRDefault="00E02C25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حضور المؤتمر في جامعة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ريفرسا</w:t>
            </w:r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يد</w:t>
            </w:r>
            <w:proofErr w:type="spellEnd"/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بجامعة </w:t>
            </w:r>
            <w:r w:rsidR="00B7165E" w:rsidRP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University of </w:t>
            </w:r>
            <w:proofErr w:type="spellStart"/>
            <w:r w:rsidR="00B7165E" w:rsidRP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Revierside</w:t>
            </w:r>
            <w:proofErr w:type="spellEnd"/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بتاريخ 5/5/2012</w:t>
            </w:r>
          </w:p>
          <w:p w:rsidR="00E02C25" w:rsidRDefault="00632D75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line id="رابط مستقيم 3" o:spid="_x0000_s1033" style="position:absolute;left:0;text-align:left;flip:x y;z-index:251660288;visibility:visible;mso-width-relative:margin;mso-height-relative:margin" from="-6.15pt,2.9pt" to="512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" strokecolor="#4579b8 [3044]"/>
              </w:pict>
            </w:r>
          </w:p>
          <w:p w:rsidR="00E02C25" w:rsidRDefault="00632D75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4" o:spid="_x0000_s1032" style="position:absolute;left:0;text-align:left;flip:x;z-index:251661312;visibility:visible;mso-width-relative:margin;mso-height-relative:margin" from="-2.2pt,28.75pt" to="508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" strokecolor="#4579b8 [3044]"/>
              </w:pict>
            </w:r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حضور المؤتمر الثاني للتدريس الجامعي: التقييم والتخطيط في سياق العولمة في البرازيل </w:t>
            </w:r>
            <w:r w:rsid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Federal University of </w:t>
            </w:r>
            <w:r w:rsid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U</w:t>
            </w:r>
            <w:r w:rsidR="004510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erlandia</w:t>
            </w:r>
            <w:r w:rsidR="00451082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بتاريخ 23/3/2013 بورقه بعنوان </w:t>
            </w:r>
            <w:proofErr w:type="spellStart"/>
            <w:r w:rsidR="004510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Eualuation</w:t>
            </w:r>
            <w:proofErr w:type="spellEnd"/>
            <w:r w:rsidR="004510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 Higher Education.</w:t>
            </w:r>
          </w:p>
          <w:p w:rsidR="00EF14B7" w:rsidRDefault="00EF14B7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:rsidR="00EF14B7" w:rsidRDefault="00632D75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5" o:spid="_x0000_s1031" style="position:absolute;left:0;text-align:left;flip:x;z-index:251662336;visibility:visible;mso-width-relative:margin;mso-height-relative:margin" from="1.35pt,16.35pt" to="51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" strokecolor="#4579b8 [3044]"/>
              </w:pict>
            </w:r>
            <w:r w:rsidR="00EF14B7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حضور المؤتمر الدولي للتخصصات الأكاديمية بجامعة نيفادا تحت رعاية مجلة العلوم </w:t>
            </w:r>
            <w:proofErr w:type="spellStart"/>
            <w:r w:rsidR="00EF14B7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والاداب</w:t>
            </w:r>
            <w:proofErr w:type="spellEnd"/>
            <w:r w:rsidR="00EF14B7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 الدولية بتاريخ 22/3/2013</w:t>
            </w:r>
          </w:p>
          <w:p w:rsidR="00EF14B7" w:rsidRPr="00756E4A" w:rsidRDefault="00756E4A" w:rsidP="00756E4A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بحث بعنوان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Developing Critical thinking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في المؤتمر الدولي السادس عشر للتفكير في لنتقون – نيوزلندا </w:t>
            </w:r>
            <w:hyperlink r:id="rId6" w:history="1"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The 16th International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Conference on Thinking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 |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ICOT13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 xml:space="preserve">HYPERLINK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http://www.google.com/url?sa=t&amp;rct=j&amp;q=on+thinking+conference&amp;source=web&amp;cd=1&amp;cad=rja&amp;ved=0CDQQFjAA&amp;url=http%3A%2F%2Ficot2013.core-ed.org%2F&amp;ei=aj0RUaPrEIKLhQfTs4HIBA&amp;usg=AFQjCNEee2tRxfZbEdW5sINs7f6CmocDEw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</w:hyperlink>
          </w:p>
          <w:p w:rsidR="00EF14B7" w:rsidRDefault="00632D75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6" o:spid="_x0000_s1030" style="position:absolute;left:0;text-align:left;flip:x;z-index:251663360;visibility:visible" from="5pt,1.6pt" to="5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" strokecolor="#4579b8 [3044]"/>
              </w:pict>
            </w:r>
          </w:p>
          <w:p w:rsidR="00756E4A" w:rsidRDefault="00756E4A" w:rsidP="00756E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حضور المؤتمر الدولي الرابع التنمية وتقييم الكفاءة بين الثقافات وتأهيل المعلمين للتدريس جامعة </w:t>
            </w:r>
            <w:proofErr w:type="spellStart"/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ايرزونا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Tucson,Arizona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.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 بتاريخ 26/1/2014</w:t>
            </w:r>
          </w:p>
          <w:p w:rsidR="00EF14B7" w:rsidRDefault="00632D75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7" o:spid="_x0000_s1029" style="position:absolute;left:0;text-align:left;flip:x y;z-index:251664384;visibility:visible;mso-width-relative:margin;mso-height-relative:margin" from="5.1pt,4.95pt" to="50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" strokecolor="#4579b8 [3044]"/>
              </w:pict>
            </w:r>
          </w:p>
          <w:p w:rsidR="00EF14B7" w:rsidRPr="00756E4A" w:rsidRDefault="00756E4A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محاضرة بعنوان التحرش الجنسي بالأطفال ما لنا </w:t>
            </w:r>
            <w:r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وعلينا.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 مؤتمر يدا بيد لنحميهم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جمعية النهضة النسائية بدبي في تاريخ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–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مارس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-2014.</w:t>
            </w:r>
          </w:p>
          <w:p w:rsidR="00EF14B7" w:rsidRDefault="00632D75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8" o:spid="_x0000_s1028" style="position:absolute;left:0;text-align:left;flip:x y;z-index:251665408;visibility:visible" from="5pt,2.25pt" to="50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" strokecolor="#4579b8 [3044]"/>
              </w:pict>
            </w:r>
          </w:p>
          <w:p w:rsidR="00756E4A" w:rsidRDefault="00756E4A" w:rsidP="00756E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حضور المؤتمر الدولي لعلم النفس بجامعة نيفادا في تاريخ 15/7/2014</w:t>
            </w:r>
          </w:p>
          <w:p w:rsidR="00EF14B7" w:rsidRPr="00B7165E" w:rsidRDefault="00EF14B7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</w:tr>
      <w:tr w:rsidR="00AB7548" w:rsidRPr="00471FD8" w:rsidTr="005D5EC9">
        <w:trPr>
          <w:gridAfter w:val="1"/>
          <w:wAfter w:w="60" w:type="dxa"/>
          <w:trHeight w:val="978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756E4A" w:rsidRPr="00756E4A" w:rsidRDefault="00756E4A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حضور المؤتمر الدولي للعلوم الاجتماعية والانسانية في ايطاليا بتاريخ 31/10/2014</w:t>
            </w:r>
          </w:p>
          <w:p w:rsidR="00756E4A" w:rsidRPr="00756E4A" w:rsidRDefault="00632D75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pict>
                <v:line id="رابط مستقيم 9" o:spid="_x0000_s1027" style="position:absolute;left:0;text-align:left;flip:x;z-index:251666432;visibility:visible" from="-6.25pt,14.3pt" to="508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" strokecolor="#4579b8 [3044]"/>
              </w:pict>
            </w:r>
          </w:p>
          <w:p w:rsidR="00756E4A" w:rsidRPr="00756E4A" w:rsidRDefault="00756E4A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756E4A" w:rsidRDefault="00756E4A" w:rsidP="00756E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حضور المؤتمر الدولي للعلوم الانسانية والتربوية بجامعة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Cornell University 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 بتاريخ 21/1/2015</w:t>
            </w:r>
          </w:p>
          <w:p w:rsidR="00756E4A" w:rsidRPr="00471FD8" w:rsidRDefault="00756E4A" w:rsidP="00756E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AB7548" w:rsidRPr="00471FD8" w:rsidRDefault="00AB7548" w:rsidP="00BB4A7E">
            <w:pPr>
              <w:autoSpaceDE w:val="0"/>
              <w:autoSpaceDN w:val="0"/>
              <w:adjustRightInd w:val="0"/>
              <w:spacing w:after="45"/>
              <w:ind w:left="20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 w:rsidRPr="00471FD8" w:rsidTr="005D5EC9">
        <w:trPr>
          <w:gridBefore w:val="1"/>
          <w:wBefore w:w="56" w:type="dxa"/>
          <w:trHeight w:val="556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66267F" w:rsidRPr="00471FD8" w:rsidRDefault="00756E4A" w:rsidP="00756E4A">
            <w:pPr>
              <w:autoSpaceDE w:val="0"/>
              <w:autoSpaceDN w:val="0"/>
              <w:adjustRightInd w:val="0"/>
              <w:ind w:left="6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حضور المؤتمر الثامن عشر السنوي للجمعية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النيوزلاندية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للتعلم التعاوني</w:t>
            </w:r>
            <w:r w:rsidR="006735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جامعة </w:t>
            </w:r>
            <w:r w:rsidR="00673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Massey Ur </w:t>
            </w:r>
            <w:r w:rsidR="006735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بتاريخ 17/4/2015</w:t>
            </w:r>
            <w:bookmarkStart w:id="0" w:name="_GoBack"/>
            <w:bookmarkEnd w:id="0"/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المقررات التي قدمت بتدريسها لمرحلة البكالوريوس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التربوي  بجامعة الملك سعود و بجامعة ام القرى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النمو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4422D5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طرق البحث التربوي ( مرحلة الماجستير)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التوجية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والارشاد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الطلابي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أصول التربية العامة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التربية الخاصة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التقويم التربوي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اصول التربية الإسلامية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تدريس مسار العلوم التربوية لطلاب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المعلمين  </w:t>
            </w: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الإشراف ومناقشة الرسائل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651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الافكار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العقلانية و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اللا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عقلانية لدى الطلاب الصم في منطقة عسير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جامعة الملك خالد 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68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الاغتراب النفسي و التفكير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الابداعي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لدى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عنية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من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الجانجين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في دول الكويت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جامعة الخليج العربي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البحرين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E5B84" w:rsidRPr="00471FD8" w:rsidTr="005D5EC9">
        <w:trPr>
          <w:gridBefore w:val="1"/>
          <w:gridAfter w:val="2"/>
          <w:wBefore w:w="56" w:type="dxa"/>
          <w:wAfter w:w="728" w:type="dxa"/>
          <w:trHeight w:val="700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BE5B84" w:rsidRPr="00471FD8" w:rsidRDefault="00BE5B84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الفروق في الذكاء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المبتلور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وسعة الذاكرة العاملة و الذكاء العاطفي </w:t>
            </w:r>
            <w:r w:rsidR="00EC4C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في ضوء نوعية التعليم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 التحفيظ و العام)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جامعة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القصيم ، كلية التربية ، قسم علم النفس  ( مناقش خارجي)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45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مشرف حالياً على عدد من رسائل الماجستير</w:t>
            </w:r>
          </w:p>
        </w:tc>
      </w:tr>
    </w:tbl>
    <w:p w:rsidR="00AB7548" w:rsidRPr="00471FD8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tbl>
      <w:tblPr>
        <w:tblStyle w:val="31"/>
        <w:bidiVisual/>
        <w:tblW w:w="0" w:type="auto"/>
        <w:tblLayout w:type="fixed"/>
        <w:tblLook w:val="0000"/>
      </w:tblPr>
      <w:tblGrid>
        <w:gridCol w:w="9293"/>
      </w:tblGrid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386CBD" w:rsidRDefault="00AB7548" w:rsidP="00195CC4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المشاركات المجتمعية وخدمة المجتمع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25C8" w:rsidRPr="00195CC4" w:rsidTr="00253F32">
        <w:trPr>
          <w:trHeight w:val="454"/>
        </w:trPr>
        <w:tc>
          <w:tcPr>
            <w:tcW w:w="9293" w:type="dxa"/>
          </w:tcPr>
          <w:p w:rsidR="005B25C8" w:rsidRDefault="005B25C8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</w:t>
            </w:r>
            <w:r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القناه الأولى- التليفزيون السعودي لقاء بعنوان "كيف تختار تخصصك الجامعي " يوم الاحد الموافق 10 -10-1436 </w:t>
            </w:r>
          </w:p>
          <w:p w:rsidR="005B25C8" w:rsidRDefault="00632D75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hyperlink r:id="rId7" w:history="1">
              <w:r w:rsidR="005B25C8" w:rsidRPr="009420C0">
                <w:rPr>
                  <w:rStyle w:val="Hyperlink"/>
                  <w:b/>
                  <w:bCs/>
                  <w:sz w:val="22"/>
                  <w:szCs w:val="22"/>
                </w:rPr>
                <w:t>https://www.youtube.com/watch?v=nB5JiEk12ew&amp;feature=youtu.be&amp;a</w:t>
              </w:r>
            </w:hyperlink>
          </w:p>
          <w:p w:rsidR="005B25C8" w:rsidRDefault="005B25C8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218C9" w:rsidRPr="00195CC4" w:rsidTr="0066267F">
        <w:trPr>
          <w:trHeight w:val="993"/>
        </w:trPr>
        <w:tc>
          <w:tcPr>
            <w:tcW w:w="9293" w:type="dxa"/>
          </w:tcPr>
          <w:p w:rsid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مشارك في قضية الاسبوع عاصفة الحزم مجلة اليمامة بتاريخ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2015/04/16</w:t>
            </w:r>
            <w:r>
              <w:rPr>
                <w:rFonts w:ascii="Tahoma" w:hAnsi="Tahoma" w:cs="Tahoma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عدد </w:t>
            </w:r>
            <w:r w:rsidRPr="00F218C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rtl/>
              </w:rPr>
              <w:t>1039584</w:t>
            </w:r>
          </w:p>
          <w:p w:rsid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F218C9" w:rsidRP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F218C9">
              <w:rPr>
                <w:b/>
                <w:bCs/>
                <w:color w:val="000000"/>
                <w:sz w:val="22"/>
                <w:szCs w:val="22"/>
              </w:rPr>
              <w:t>http://www.alriyadh.com/alyamamah/article/1039584</w:t>
            </w:r>
          </w:p>
        </w:tc>
      </w:tr>
      <w:tr w:rsidR="00165833" w:rsidRPr="00195CC4" w:rsidTr="00253F32">
        <w:trPr>
          <w:trHeight w:val="454"/>
        </w:trPr>
        <w:tc>
          <w:tcPr>
            <w:tcW w:w="9293" w:type="dxa"/>
          </w:tcPr>
          <w:p w:rsidR="00165833" w:rsidRDefault="00165833" w:rsidP="001658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مشارك في تحقيق صحفي هل نحن سعداء في عصر مواقع التواصل الاجتماعي بتاريخ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2014/11/27</w:t>
            </w:r>
          </w:p>
          <w:p w:rsidR="00165833" w:rsidRPr="00F218C9" w:rsidRDefault="00165833" w:rsidP="00165833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65833">
              <w:rPr>
                <w:b/>
                <w:bCs/>
                <w:color w:val="000000"/>
                <w:sz w:val="22"/>
                <w:szCs w:val="22"/>
              </w:rPr>
              <w:t>http://www.alriyadh.com/alyamamah/article/997936</w:t>
            </w:r>
          </w:p>
        </w:tc>
      </w:tr>
      <w:tr w:rsidR="001D27DA" w:rsidRPr="00195CC4" w:rsidTr="00253F32">
        <w:trPr>
          <w:trHeight w:val="454"/>
        </w:trPr>
        <w:tc>
          <w:tcPr>
            <w:tcW w:w="9293" w:type="dxa"/>
          </w:tcPr>
          <w:p w:rsidR="001D27DA" w:rsidRPr="00F218C9" w:rsidRDefault="001D27DA" w:rsidP="00F218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F218C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مستشار نفسي في مركز واعي للاستشارات الاجتماعية </w:t>
            </w:r>
            <w:r w:rsidRPr="00F218C9"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F218C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وزارة الشؤون الاجتماعية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اليوم العالمي للإعاقة- بوزارة الصحة في العام 1434 هـ   ساعتين من خلال الرقم المجاني للوزارة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FC26E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rFonts w:hint="cs"/>
                <w:b/>
                <w:bCs/>
                <w:sz w:val="22"/>
                <w:szCs w:val="22"/>
                <w:rtl/>
              </w:rPr>
              <w:t>مستشار مركز واعي  ، جمعية التوعية والتأهيل الاجتماعي1435هـ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برنامج "صحتي... مدرسي" بوزارة الصحة في العام 1434 هـ    " أنظر: التقرير الصحفي عن المشاركة"             </w:t>
            </w:r>
            <w:hyperlink r:id="rId8" w:history="1"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http://press.moh.gov.sa/showdetails.asp?artid=88822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HYPERLINK "http://press.moh.gov.sa/showdetails.asp?artid=88822&amp;artype=1"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&amp;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 xml:space="preserve">HYPERLINK 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  <w:rtl/>
                </w:rPr>
                <w:t>"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artype=1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– القناة الأولى – التلفزيون السعوديلقاء بعنوان " تهيئة الطلاب للحياة الجامعية" </w:t>
            </w:r>
          </w:p>
          <w:p w:rsidR="00386CBD" w:rsidRPr="00386CBD" w:rsidRDefault="00632D75" w:rsidP="00386CBD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tl/>
              </w:rPr>
            </w:pPr>
            <w:hyperlink r:id="rId9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– القناة الأولى – التلفزيون السعوديلقاء بعنوان " التأثير النفسي للألوان" </w:t>
            </w:r>
          </w:p>
          <w:p w:rsidR="00AB7548" w:rsidRPr="00195CC4" w:rsidRDefault="00632D75" w:rsidP="00195CC4">
            <w:p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hyperlink r:id="rId10" w:history="1">
              <w:r w:rsidR="00AB7548" w:rsidRPr="00195CC4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http://www.youtube.com/watch?v=VrKutjd83Ag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عن التحرش الجنسي  – قناة سكاي نيوز عربيةلقاء بعنوان " التحرش الجنسي" </w:t>
            </w:r>
          </w:p>
          <w:p w:rsidR="00AB7548" w:rsidRPr="00195CC4" w:rsidRDefault="00632D75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hyperlink r:id="rId11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المشاركة في برنامج التوعية عن التحرش الجنسي- بوزارة الصحة في العام 1434 هـ   ساعتين من خلال الرقم المجاني للوزارة</w:t>
            </w:r>
          </w:p>
          <w:p w:rsidR="00AB7548" w:rsidRPr="00195CC4" w:rsidRDefault="00AB7548" w:rsidP="00195C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الملتقي بقناة سما دبي حديث على التحرش الجنسي بالأطفال </w:t>
            </w:r>
            <w:hyperlink r:id="rId12" w:history="1">
              <w:r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http://www.youtube.com/watch?v=5sllJ3WmVN0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AB7548" w:rsidRPr="00195CC4" w:rsidRDefault="00AB7548" w:rsidP="00195CC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لمن يهمه الأمر تقديم الدكتور العقيد جاسم ميرزا مدير التوعية في شرطة دبي  يوم الأربعاء 14 مارس 2014 م ( حلقة إذاعية مباشرة بعنوان الأطفال والسلوكيات السلبية بإذاعة نور دبي – مؤسسة دبي للإعلام)</w:t>
            </w:r>
          </w:p>
          <w:p w:rsidR="00AB7548" w:rsidRPr="00195CC4" w:rsidRDefault="00AB7548" w:rsidP="00195CC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lastRenderedPageBreak/>
              <w:t>استشارات نفسية واجتماعية متنوعة مجانية  لعدد من الجمعيات الخيرية بمنطقة الرياض</w:t>
            </w:r>
          </w:p>
        </w:tc>
      </w:tr>
      <w:tr w:rsidR="009F031C" w:rsidRPr="00195CC4" w:rsidTr="00253F32">
        <w:trPr>
          <w:trHeight w:val="454"/>
        </w:trPr>
        <w:tc>
          <w:tcPr>
            <w:tcW w:w="9293" w:type="dxa"/>
          </w:tcPr>
          <w:p w:rsidR="009F031C" w:rsidRDefault="009F031C" w:rsidP="00195C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 xml:space="preserve">تقديم دورة في تنمية التفكير الناقد لمدة 10 ساعات على يومان </w:t>
            </w:r>
            <w:r w:rsidR="00C0468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، عمادة تطوير المهارات ، جامعة الملك سعود</w:t>
            </w:r>
          </w:p>
          <w:p w:rsidR="00C0468E" w:rsidRPr="00195CC4" w:rsidRDefault="00C0468E" w:rsidP="00C0468E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م محاضرة عامة عن 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نظام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الإلكتروني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تقديم دورة عن مهارات استخدام السبورة الذكية لطلاب كلية المعلمين " معلمي المستقبل" التربية الميدانية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تقديم محاضرة عامة بمناسبة اليوم الوطني بثانوية أرطاوي الرقاص 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تقديم خدمات الاستشارات الإحصائية وتحكيم أدوات القياس لطلاب وطالبات مرحلة الماجستير والدكتوراه </w:t>
            </w:r>
          </w:p>
        </w:tc>
      </w:tr>
    </w:tbl>
    <w:p w:rsidR="00AB7548" w:rsidRPr="00095FA7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Arial" w:hAnsi="Arial" w:cs="Arial"/>
          <w:color w:val="000000"/>
          <w:rtl/>
        </w:rPr>
      </w:pPr>
    </w:p>
    <w:p w:rsidR="006D5F30" w:rsidRDefault="006D5F30"/>
    <w:sectPr w:rsidR="006D5F30" w:rsidSect="00BB4A7E">
      <w:pgSz w:w="12240" w:h="15840"/>
      <w:pgMar w:top="1440" w:right="1800" w:bottom="1134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EC48C"/>
    <w:lvl w:ilvl="0">
      <w:numFmt w:val="bullet"/>
      <w:lvlText w:val="*"/>
      <w:lvlJc w:val="left"/>
    </w:lvl>
  </w:abstractNum>
  <w:abstractNum w:abstractNumId="1">
    <w:nsid w:val="18C57116"/>
    <w:multiLevelType w:val="hybridMultilevel"/>
    <w:tmpl w:val="2AEE3B5C"/>
    <w:lvl w:ilvl="0" w:tplc="B44667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5C4F"/>
    <w:multiLevelType w:val="hybridMultilevel"/>
    <w:tmpl w:val="FAD8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1D6"/>
    <w:multiLevelType w:val="hybridMultilevel"/>
    <w:tmpl w:val="BE042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AB7548"/>
    <w:rsid w:val="00095FA7"/>
    <w:rsid w:val="000D64F2"/>
    <w:rsid w:val="00165833"/>
    <w:rsid w:val="00183F39"/>
    <w:rsid w:val="00195CC4"/>
    <w:rsid w:val="001D27DA"/>
    <w:rsid w:val="002068F2"/>
    <w:rsid w:val="0023429A"/>
    <w:rsid w:val="00244C6B"/>
    <w:rsid w:val="00253B80"/>
    <w:rsid w:val="00253F32"/>
    <w:rsid w:val="00292472"/>
    <w:rsid w:val="00341452"/>
    <w:rsid w:val="0034666C"/>
    <w:rsid w:val="00374FB8"/>
    <w:rsid w:val="00386CBD"/>
    <w:rsid w:val="003F6B99"/>
    <w:rsid w:val="004422D5"/>
    <w:rsid w:val="00451082"/>
    <w:rsid w:val="00471FD8"/>
    <w:rsid w:val="00486BFC"/>
    <w:rsid w:val="004B5105"/>
    <w:rsid w:val="004E66F0"/>
    <w:rsid w:val="005B25C8"/>
    <w:rsid w:val="005D5EC9"/>
    <w:rsid w:val="00632D75"/>
    <w:rsid w:val="0066267F"/>
    <w:rsid w:val="00673511"/>
    <w:rsid w:val="006B7896"/>
    <w:rsid w:val="006D5F30"/>
    <w:rsid w:val="0070681A"/>
    <w:rsid w:val="00756E4A"/>
    <w:rsid w:val="008452A2"/>
    <w:rsid w:val="0098629A"/>
    <w:rsid w:val="009C0560"/>
    <w:rsid w:val="009E1257"/>
    <w:rsid w:val="009F031C"/>
    <w:rsid w:val="00A42939"/>
    <w:rsid w:val="00A50B6A"/>
    <w:rsid w:val="00AB7548"/>
    <w:rsid w:val="00B7165E"/>
    <w:rsid w:val="00BB02A5"/>
    <w:rsid w:val="00BB0C03"/>
    <w:rsid w:val="00BB4A7E"/>
    <w:rsid w:val="00BE5B84"/>
    <w:rsid w:val="00BF0CCC"/>
    <w:rsid w:val="00C0468E"/>
    <w:rsid w:val="00C83526"/>
    <w:rsid w:val="00D15F35"/>
    <w:rsid w:val="00D83A0C"/>
    <w:rsid w:val="00D965CA"/>
    <w:rsid w:val="00DF1E5A"/>
    <w:rsid w:val="00E02C25"/>
    <w:rsid w:val="00EC4C89"/>
    <w:rsid w:val="00EF14B7"/>
    <w:rsid w:val="00EF46EA"/>
    <w:rsid w:val="00F218C9"/>
    <w:rsid w:val="00F26122"/>
    <w:rsid w:val="00FC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22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2">
    <w:name w:val="Table Classic 2"/>
    <w:basedOn w:val="a1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23429A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23429A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23429A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5">
    <w:name w:val="Table List 5"/>
    <w:basedOn w:val="a1"/>
    <w:rsid w:val="0023429A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23429A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4">
    <w:name w:val="List Paragraph"/>
    <w:basedOn w:val="a"/>
    <w:uiPriority w:val="34"/>
    <w:qFormat/>
    <w:rsid w:val="00253F32"/>
    <w:pPr>
      <w:spacing w:before="24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a0"/>
    <w:rsid w:val="005B25C8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3F6B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3F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EA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22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2">
    <w:name w:val="Table Classic 2"/>
    <w:basedOn w:val="a1"/>
    <w:rsid w:val="0023429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23429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23429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23429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23429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5">
    <w:name w:val="Table List 5"/>
    <w:basedOn w:val="a1"/>
    <w:rsid w:val="0023429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23429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4">
    <w:name w:val="List Paragraph"/>
    <w:basedOn w:val="a"/>
    <w:uiPriority w:val="34"/>
    <w:qFormat/>
    <w:rsid w:val="00253F32"/>
    <w:pPr>
      <w:spacing w:before="24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a0"/>
    <w:rsid w:val="005B25C8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3F6B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3F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moh.gov.sa/showdetails.asp?artid=88822&amp;artyp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B5JiEk12ew&amp;feature=youtu.be&amp;a" TargetMode="External"/><Relationship Id="rId12" Type="http://schemas.openxmlformats.org/officeDocument/2006/relationships/hyperlink" Target="http://www.youtube.com/watch?v=5sllJ3WmV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on+thinking+conference&amp;source=web&amp;cd=1&amp;cad=rja&amp;ved=0CDQQFjAA&amp;url=http%3A%2F%2Ficot2013.core-ed.org%2F&amp;ei=aj0RUaPrEIKLhQfTs4HIBA&amp;usg=AFQjCNEee2tRxfZbEdW5sINs7f6CmocDEw" TargetMode="External"/><Relationship Id="rId11" Type="http://schemas.openxmlformats.org/officeDocument/2006/relationships/hyperlink" Target="http://www.youtube.com/watch?v=xGiASU18aQ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watch?v=VrKutjd83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GiASU18a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A72-7439-48D3-80BA-A4384C5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د</vt:lpstr>
      <vt:lpstr>د</vt:lpstr>
    </vt:vector>
  </TitlesOfParts>
  <Company>&lt;arabianhorse&gt;</Company>
  <LinksUpToDate>false</LinksUpToDate>
  <CharactersWithSpaces>14869</CharactersWithSpaces>
  <SharedDoc>false</SharedDoc>
  <HLinks>
    <vt:vector size="36" baseType="variant"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http://www.youtube.com/watch?v=5sllJ3WmVN0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http://www.youtube.com/watch?v=VrKutjd83Ag</vt:lpwstr>
      </vt:variant>
      <vt:variant>
        <vt:lpwstr/>
      </vt:variant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http://press.moh.gov.sa/showdetails.asp?artid=88822&amp;artype=1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http://www.google.com/url?sa=t&amp;rct=j&amp;q=on+thinking+conference&amp;source=web&amp;cd=1&amp;cad=rja&amp;ved=0CDQQFjAA&amp;url=http%3A%2F%2Ficot2013.core-ed.org%2F&amp;ei=aj0RUaPrEIKLhQfTs4HIBA&amp;usg=AFQjCNEee2tRxfZbEdW5sINs7f6CmocDEw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</dc:title>
  <dc:creator>a</dc:creator>
  <cp:lastModifiedBy>admin</cp:lastModifiedBy>
  <cp:revision>4</cp:revision>
  <cp:lastPrinted>2015-12-28T06:31:00Z</cp:lastPrinted>
  <dcterms:created xsi:type="dcterms:W3CDTF">2016-04-08T09:39:00Z</dcterms:created>
  <dcterms:modified xsi:type="dcterms:W3CDTF">2016-04-08T09:40:00Z</dcterms:modified>
</cp:coreProperties>
</file>