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78" w:rsidRPr="00283E78" w:rsidRDefault="00283E78" w:rsidP="00283E78">
      <w:pPr>
        <w:bidi/>
        <w:rPr>
          <w:vanish/>
        </w:rPr>
      </w:pPr>
      <w:r w:rsidRPr="00283E78">
        <w:rPr>
          <w:vanish/>
          <w:rtl/>
        </w:rPr>
        <w:t>أعلى النموذج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83E78" w:rsidRPr="00283E78" w:rsidTr="00283E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83E78" w:rsidRPr="00283E7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4"/>
                  </w:tblGrid>
                  <w:tr w:rsidR="00283E78" w:rsidRPr="00283E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109"/>
                          <w:gridCol w:w="2300"/>
                          <w:gridCol w:w="100"/>
                          <w:gridCol w:w="900"/>
                          <w:gridCol w:w="159"/>
                          <w:gridCol w:w="5056"/>
                        </w:tblGrid>
                        <w:tr w:rsidR="00283E78" w:rsidRPr="00283E78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المقر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: </w:t>
                              </w:r>
                            </w:p>
                          </w:tc>
                          <w:tc>
                            <w:tcPr>
                              <w:tcW w:w="230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الرياض- طلاب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 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 </w:t>
                              </w: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: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rPr>
                                  <w:b/>
                                  <w:bCs/>
                                </w:rPr>
                                <w:t>66747</w:t>
                              </w:r>
                            </w:p>
                          </w:tc>
                        </w:tr>
                        <w:tr w:rsidR="00283E78" w:rsidRPr="00283E78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</w:tr>
                        <w:tr w:rsidR="00283E78" w:rsidRPr="00283E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 </w:t>
                              </w: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 </w:t>
                              </w: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رمز المقرر</w:t>
                              </w:r>
                              <w:r w:rsidRPr="00283E78">
                                <w:t> 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rPr>
                                  <w:b/>
                                  <w:bCs/>
                                </w:rPr>
                                <w:t xml:space="preserve">319 </w:t>
                              </w: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283E78" w:rsidRPr="00283E78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</w:tr>
                        <w:tr w:rsidR="00283E78" w:rsidRPr="00283E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 </w:t>
                              </w: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 </w:t>
                              </w: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اسم المقرر</w:t>
                              </w:r>
                              <w:r w:rsidRPr="00283E78">
                                <w:t> 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  <w:r w:rsidRPr="00283E78">
                                <w:rPr>
                                  <w:b/>
                                  <w:bCs/>
                                  <w:rtl/>
                                </w:rPr>
                                <w:t>قوانين التأمينات والضمان الاجتماعي</w:t>
                              </w:r>
                            </w:p>
                          </w:tc>
                        </w:tr>
                        <w:tr w:rsidR="00283E78" w:rsidRPr="00283E78">
                          <w:trPr>
                            <w:trHeight w:val="2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3E78" w:rsidRPr="00283E78" w:rsidRDefault="00283E78" w:rsidP="00283E78">
                              <w:pPr>
                                <w:bidi/>
                              </w:pPr>
                            </w:p>
                          </w:tc>
                        </w:tr>
                      </w:tbl>
                      <w:p w:rsidR="00283E78" w:rsidRPr="00283E78" w:rsidRDefault="00283E78" w:rsidP="00283E78">
                        <w:pPr>
                          <w:bidi/>
                        </w:pPr>
                      </w:p>
                    </w:tc>
                  </w:tr>
                </w:tbl>
                <w:p w:rsidR="00283E78" w:rsidRPr="00283E78" w:rsidRDefault="00283E78" w:rsidP="00283E78">
                  <w:pPr>
                    <w:bidi/>
                  </w:pPr>
                </w:p>
              </w:tc>
            </w:tr>
          </w:tbl>
          <w:p w:rsidR="00283E78" w:rsidRPr="00283E78" w:rsidRDefault="00283E78" w:rsidP="00283E78">
            <w:pPr>
              <w:bidi/>
            </w:pPr>
          </w:p>
        </w:tc>
      </w:tr>
      <w:tr w:rsidR="00283E78" w:rsidRPr="00283E78" w:rsidTr="00283E78">
        <w:trPr>
          <w:trHeight w:val="200"/>
          <w:tblCellSpacing w:w="0" w:type="dxa"/>
        </w:trPr>
        <w:tc>
          <w:tcPr>
            <w:tcW w:w="0" w:type="auto"/>
            <w:vAlign w:val="center"/>
            <w:hideMark/>
          </w:tcPr>
          <w:p w:rsidR="00283E78" w:rsidRPr="00283E78" w:rsidRDefault="00283E78" w:rsidP="00283E78">
            <w:pPr>
              <w:bidi/>
            </w:pPr>
          </w:p>
        </w:tc>
      </w:tr>
      <w:tr w:rsidR="00283E78" w:rsidRPr="00283E78" w:rsidTr="00283E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30" w:rightFromText="30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73"/>
              <w:gridCol w:w="1835"/>
            </w:tblGrid>
            <w:tr w:rsidR="00283E78" w:rsidRPr="00283E7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E78" w:rsidRPr="00283E78" w:rsidRDefault="00283E78" w:rsidP="00283E78">
                  <w:pPr>
                    <w:bidi/>
                  </w:pPr>
                  <w:r w:rsidRPr="00283E78"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p w:rsidR="00283E78" w:rsidRPr="00283E78" w:rsidRDefault="00283E78" w:rsidP="00283E78">
                  <w:pPr>
                    <w:bidi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E78" w:rsidRPr="00283E78" w:rsidRDefault="00283E78" w:rsidP="00283E78">
                  <w:pPr>
                    <w:bidi/>
                  </w:pPr>
                  <w:r w:rsidRPr="00283E78">
                    <w:t>   </w:t>
                  </w:r>
                </w:p>
              </w:tc>
            </w:tr>
          </w:tbl>
          <w:p w:rsidR="00283E78" w:rsidRPr="00283E78" w:rsidRDefault="00283E78" w:rsidP="00283E78">
            <w:pPr>
              <w:bidi/>
            </w:pPr>
          </w:p>
        </w:tc>
      </w:tr>
      <w:tr w:rsidR="00283E78" w:rsidRPr="00283E78" w:rsidTr="00283E78">
        <w:trPr>
          <w:trHeight w:val="70"/>
          <w:tblCellSpacing w:w="0" w:type="dxa"/>
        </w:trPr>
        <w:tc>
          <w:tcPr>
            <w:tcW w:w="0" w:type="auto"/>
            <w:vAlign w:val="center"/>
            <w:hideMark/>
          </w:tcPr>
          <w:p w:rsidR="00283E78" w:rsidRPr="00283E78" w:rsidRDefault="00283E78" w:rsidP="00283E78">
            <w:pPr>
              <w:bidi/>
            </w:pPr>
          </w:p>
        </w:tc>
      </w:tr>
      <w:tr w:rsidR="00283E78" w:rsidRPr="00283E78" w:rsidTr="00283E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2381" w:type="pct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9"/>
              <w:gridCol w:w="1888"/>
              <w:gridCol w:w="1340"/>
            </w:tblGrid>
            <w:tr w:rsidR="00BF1897" w:rsidRPr="00283E78" w:rsidTr="00BF1897">
              <w:trPr>
                <w:trHeight w:val="320"/>
                <w:tblHeader/>
                <w:tblCellSpacing w:w="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  <w:rPr>
                      <w:b/>
                      <w:bCs/>
                    </w:rPr>
                  </w:pPr>
                  <w:r w:rsidRPr="00283E78">
                    <w:rPr>
                      <w:b/>
                      <w:bCs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BF1897" w:rsidRPr="00283E78" w:rsidRDefault="00BF1897" w:rsidP="00283E78">
                  <w:pPr>
                    <w:bidi/>
                    <w:rPr>
                      <w:b/>
                      <w:bCs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hint="cs"/>
                      <w:b/>
                      <w:bCs/>
                      <w:rtl/>
                    </w:rPr>
                    <w:t>نتيجة الاختبار الفصلي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BF1897" w:rsidRDefault="00BF1897" w:rsidP="00283E78">
                  <w:pPr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مجموع الفصلي</w:t>
                  </w: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434105307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435100634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435106028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436100059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436100355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436100679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  <w:r>
                    <w:rPr>
                      <w:rFonts w:hint="cs"/>
                      <w:rtl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436101102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rPr>
                      <w:rFonts w:hint="cs"/>
                      <w:rtl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436101430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436101698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rPr>
                      <w:rFonts w:hint="cs"/>
                      <w:rtl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436101832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  <w:r>
                    <w:rPr>
                      <w:rFonts w:hint="cs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436102068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436102442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436102769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436103263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  <w:r>
                    <w:t>32.5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436103674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436104039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436104175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lastRenderedPageBreak/>
                    <w:t>436104688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436104885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436104886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  <w: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436105053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436105128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436105283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436105513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  <w:r>
                    <w:t>39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436105515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436106161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436106591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436107964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436108043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436108066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  <w: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436108116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t>32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436160018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  <w:r>
                    <w:t>32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437100761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t>30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437101519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437102853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t>37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437103152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  <w: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437103724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  <w: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  <w:tr w:rsidR="00BF1897" w:rsidRPr="00283E78" w:rsidTr="00BF1897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BF1897" w:rsidRPr="00283E78" w:rsidRDefault="00BF1897" w:rsidP="00283E78">
                  <w:pPr>
                    <w:bidi/>
                  </w:pPr>
                  <w:r w:rsidRPr="00283E78">
                    <w:t>437104683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  <w:rPr>
                      <w:rtl/>
                    </w:rPr>
                  </w:pPr>
                  <w: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BF1897" w:rsidRPr="00283E78" w:rsidRDefault="00BF1897" w:rsidP="00283E78">
                  <w:pPr>
                    <w:bidi/>
                  </w:pPr>
                </w:p>
              </w:tc>
            </w:tr>
          </w:tbl>
          <w:p w:rsidR="00283E78" w:rsidRPr="00283E78" w:rsidRDefault="00283E78" w:rsidP="00283E78">
            <w:pPr>
              <w:bidi/>
            </w:pPr>
          </w:p>
        </w:tc>
      </w:tr>
      <w:tr w:rsidR="00283E78" w:rsidRPr="00283E78" w:rsidTr="00283E78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E78" w:rsidRPr="00283E78" w:rsidRDefault="00283E78" w:rsidP="00283E78">
            <w:pPr>
              <w:bidi/>
            </w:pPr>
            <w:r w:rsidRPr="00283E78">
              <w:lastRenderedPageBreak/>
              <w:br/>
            </w:r>
          </w:p>
          <w:tbl>
            <w:tblPr>
              <w:tblpPr w:leftFromText="30" w:rightFromText="30" w:vertAnchor="text"/>
              <w:bidiVisual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1217"/>
            </w:tblGrid>
            <w:tr w:rsidR="00283E78" w:rsidRPr="00283E7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83E78" w:rsidRPr="00283E78" w:rsidRDefault="00283E78" w:rsidP="00283E78">
                  <w:pPr>
                    <w:bidi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E78" w:rsidRPr="00283E78" w:rsidRDefault="00283E78" w:rsidP="00283E78">
                  <w:pPr>
                    <w:bidi/>
                  </w:pPr>
                </w:p>
              </w:tc>
            </w:tr>
          </w:tbl>
          <w:p w:rsidR="00283E78" w:rsidRPr="00283E78" w:rsidRDefault="00283E78" w:rsidP="00283E78">
            <w:pPr>
              <w:bidi/>
            </w:pPr>
          </w:p>
        </w:tc>
      </w:tr>
    </w:tbl>
    <w:p w:rsidR="00283E78" w:rsidRPr="00283E78" w:rsidRDefault="00283E78" w:rsidP="00283E78">
      <w:pPr>
        <w:bidi/>
        <w:rPr>
          <w:vanish/>
        </w:rPr>
      </w:pPr>
      <w:r w:rsidRPr="00283E78">
        <w:rPr>
          <w:vanish/>
          <w:rtl/>
        </w:rPr>
        <w:t>أسفل النموذج</w:t>
      </w:r>
    </w:p>
    <w:p w:rsidR="00283E78" w:rsidRPr="00283E78" w:rsidRDefault="00283E78" w:rsidP="00283E78">
      <w:pPr>
        <w:bidi/>
      </w:pPr>
      <w:r w:rsidRPr="00283E78">
        <w:rPr>
          <w:rtl/>
        </w:rPr>
        <w:t> </w:t>
      </w:r>
    </w:p>
    <w:p w:rsidR="00690B59" w:rsidRDefault="00690B59" w:rsidP="00283E78">
      <w:pPr>
        <w:bidi/>
      </w:pPr>
    </w:p>
    <w:sectPr w:rsidR="00690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78"/>
    <w:rsid w:val="00283E78"/>
    <w:rsid w:val="00690B59"/>
    <w:rsid w:val="00BF1897"/>
    <w:rsid w:val="00E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FEC14-F6C7-4D37-B261-DBFCA5FC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7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761669">
          <w:marLeft w:val="0"/>
          <w:marRight w:val="0"/>
          <w:marTop w:val="225"/>
          <w:marBottom w:val="0"/>
          <w:divBdr>
            <w:top w:val="dashed" w:sz="6" w:space="0" w:color="C7C7C7"/>
            <w:left w:val="dashed" w:sz="6" w:space="0" w:color="C7C7C7"/>
            <w:bottom w:val="dashed" w:sz="6" w:space="0" w:color="C7C7C7"/>
            <w:right w:val="dashed" w:sz="6" w:space="0" w:color="C7C7C7"/>
          </w:divBdr>
          <w:divsChild>
            <w:div w:id="962535721">
              <w:marLeft w:val="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2019-03-31T19:38:00Z</dcterms:created>
  <dcterms:modified xsi:type="dcterms:W3CDTF">2019-03-31T19:39:00Z</dcterms:modified>
</cp:coreProperties>
</file>