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4" w:rsidRPr="001F2CE4" w:rsidRDefault="001F2CE4" w:rsidP="001F2CE4">
      <w:pPr>
        <w:bidi/>
        <w:rPr>
          <w:vanish/>
        </w:rPr>
      </w:pPr>
      <w:r w:rsidRPr="001F2CE4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2CE4" w:rsidRPr="001F2C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F2CE4" w:rsidRPr="001F2C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</w:rPr>
                                <w:t>46497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</w:tr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1F2CE4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</w:rPr>
                                <w:t xml:space="preserve">312 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</w:tr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 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1F2CE4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1F2CE4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1F2CE4" w:rsidRPr="001F2CE4" w:rsidRDefault="001F2CE4" w:rsidP="001F2CE4">
                        <w:pPr>
                          <w:bidi/>
                        </w:pPr>
                      </w:p>
                    </w:tc>
                  </w:tr>
                </w:tbl>
                <w:p w:rsidR="001F2CE4" w:rsidRPr="001F2CE4" w:rsidRDefault="001F2CE4" w:rsidP="001F2CE4">
                  <w:pPr>
                    <w:bidi/>
                  </w:pPr>
                </w:p>
              </w:tc>
            </w:tr>
          </w:tbl>
          <w:p w:rsidR="001F2CE4" w:rsidRPr="001F2CE4" w:rsidRDefault="001F2CE4" w:rsidP="001F2CE4">
            <w:pPr>
              <w:bidi/>
            </w:pPr>
          </w:p>
        </w:tc>
      </w:tr>
      <w:tr w:rsidR="001F2CE4" w:rsidRPr="001F2CE4" w:rsidTr="001F2CE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1F2CE4">
            <w:pPr>
              <w:bidi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1F2CE4" w:rsidRPr="001F2C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1F2CE4">
                  <w:pPr>
                    <w:bidi/>
                  </w:pPr>
                  <w:r w:rsidRPr="001F2CE4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F2CE4" w:rsidRPr="001F2CE4" w:rsidRDefault="001F2CE4" w:rsidP="001F2CE4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1F2CE4">
                  <w:pPr>
                    <w:bidi/>
                  </w:pPr>
                  <w:r w:rsidRPr="001F2CE4">
                    <w:t>   </w:t>
                  </w:r>
                </w:p>
              </w:tc>
            </w:tr>
          </w:tbl>
          <w:p w:rsidR="001F2CE4" w:rsidRPr="001F2CE4" w:rsidRDefault="001F2CE4" w:rsidP="001F2CE4">
            <w:pPr>
              <w:bidi/>
            </w:pPr>
          </w:p>
        </w:tc>
      </w:tr>
      <w:tr w:rsidR="001F2CE4" w:rsidRPr="001F2CE4" w:rsidTr="001F2CE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1F2CE4">
            <w:pPr>
              <w:bidi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08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1267"/>
              <w:gridCol w:w="1379"/>
            </w:tblGrid>
            <w:tr w:rsidR="005B26AA" w:rsidRPr="001F2CE4" w:rsidTr="005B26AA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  <w:rPr>
                      <w:b/>
                      <w:bCs/>
                    </w:rPr>
                  </w:pPr>
                  <w:r w:rsidRPr="001F2CE4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B26AA" w:rsidRPr="001F2CE4" w:rsidRDefault="005B26AA" w:rsidP="001F2CE4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B26AA" w:rsidRDefault="005B26AA" w:rsidP="001F2CE4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433103696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433106867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434101905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434102188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434103866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434104051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434104297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434105333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434106057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434106317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434106836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434160254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lastRenderedPageBreak/>
                    <w:t>435100172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435100487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435100613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435101005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435101243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435101562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435101887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435102294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435102533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435103169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435103578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435103871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435104771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435105485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435105564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435105749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435106028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lastRenderedPageBreak/>
                    <w:t>435106198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435106233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435107181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435107520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435108639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436100185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436100467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436100881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436101196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436101271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436101579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436101767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436102250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436102309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lastRenderedPageBreak/>
                    <w:t>436102611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436102992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436103041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436103349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436103495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436103560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436103574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436103862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436104124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436104174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436104260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lastRenderedPageBreak/>
                    <w:t>436104652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436104674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436105052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436105208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436105687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436105751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436105802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436105825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436105948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436106013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436106186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436106241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436106580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436106842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lastRenderedPageBreak/>
                    <w:t>436106849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436106938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436107182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436107988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436108170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436160018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437100216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437100234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437102056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437105071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437105603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437105621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437106000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437106371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  <w:tr w:rsidR="005B26AA" w:rsidRPr="001F2CE4" w:rsidTr="005B26AA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B26AA" w:rsidRPr="001F2CE4" w:rsidRDefault="005B26AA" w:rsidP="001F2CE4">
                  <w:pPr>
                    <w:bidi/>
                  </w:pPr>
                  <w:r w:rsidRPr="001F2CE4">
                    <w:t>437106476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B26AA" w:rsidRPr="001F2CE4" w:rsidRDefault="005B26AA" w:rsidP="001F2CE4">
                  <w:pPr>
                    <w:bidi/>
                  </w:pPr>
                </w:p>
              </w:tc>
            </w:tr>
          </w:tbl>
          <w:p w:rsidR="001F2CE4" w:rsidRPr="001F2CE4" w:rsidRDefault="001F2CE4" w:rsidP="001F2CE4">
            <w:pPr>
              <w:bidi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1F2CE4">
            <w:pPr>
              <w:bidi/>
            </w:pPr>
            <w:r w:rsidRPr="001F2CE4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F2CE4" w:rsidRPr="001F2C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2CE4" w:rsidRPr="001F2CE4" w:rsidRDefault="001F2CE4" w:rsidP="001F2CE4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1F2CE4">
                  <w:pPr>
                    <w:bidi/>
                  </w:pPr>
                </w:p>
              </w:tc>
            </w:tr>
          </w:tbl>
          <w:p w:rsidR="001F2CE4" w:rsidRPr="001F2CE4" w:rsidRDefault="001F2CE4" w:rsidP="001F2CE4">
            <w:pPr>
              <w:bidi/>
            </w:pPr>
          </w:p>
        </w:tc>
      </w:tr>
    </w:tbl>
    <w:p w:rsidR="001F2CE4" w:rsidRPr="001F2CE4" w:rsidRDefault="001F2CE4" w:rsidP="001F2CE4">
      <w:pPr>
        <w:bidi/>
        <w:rPr>
          <w:vanish/>
        </w:rPr>
      </w:pPr>
      <w:r w:rsidRPr="001F2CE4">
        <w:rPr>
          <w:vanish/>
          <w:rtl/>
        </w:rPr>
        <w:t>أسفل النموذج</w:t>
      </w:r>
    </w:p>
    <w:p w:rsidR="001F2CE4" w:rsidRPr="001F2CE4" w:rsidRDefault="001F2CE4" w:rsidP="001F2CE4">
      <w:pPr>
        <w:bidi/>
      </w:pPr>
      <w:r w:rsidRPr="001F2CE4">
        <w:rPr>
          <w:rtl/>
        </w:rPr>
        <w:t> </w:t>
      </w:r>
    </w:p>
    <w:p w:rsidR="001E589D" w:rsidRDefault="001E589D" w:rsidP="001F2CE4">
      <w:pPr>
        <w:bidi/>
      </w:pPr>
    </w:p>
    <w:sectPr w:rsidR="001E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611"/>
    <w:multiLevelType w:val="multilevel"/>
    <w:tmpl w:val="6E8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4"/>
    <w:rsid w:val="001E589D"/>
    <w:rsid w:val="001F2CE4"/>
    <w:rsid w:val="004118F6"/>
    <w:rsid w:val="00515A6A"/>
    <w:rsid w:val="005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4594-E35C-41EF-813D-FEC50BC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F2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F2CE4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1F2CE4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F2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F2C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2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344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6498790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2019-03-23T12:16:00Z</dcterms:created>
  <dcterms:modified xsi:type="dcterms:W3CDTF">2019-03-23T12:16:00Z</dcterms:modified>
</cp:coreProperties>
</file>