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34"/>
        <w:gridCol w:w="1299"/>
        <w:gridCol w:w="1376"/>
        <w:gridCol w:w="2117"/>
      </w:tblGrid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سم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عبدالستار عبدالحميد محمد سلمي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الكلية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الحقوق والعلوم السياسية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رقم المحاضر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t>91316</w:t>
            </w: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القسم </w:t>
            </w:r>
            <w:r w:rsidRPr="0054575B">
              <w:t>:</w:t>
            </w: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القانون الخاص</w:t>
            </w: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14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  <w:r w:rsidRPr="0054575B">
              <w:rPr>
                <w:rtl/>
              </w:rPr>
              <w:t>فصل التسجيل </w:t>
            </w:r>
            <w:r w:rsidRPr="0054575B">
              <w:t>:</w:t>
            </w:r>
          </w:p>
        </w:tc>
        <w:tc>
          <w:tcPr>
            <w:tcW w:w="3134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299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1376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  <w:tc>
          <w:tcPr>
            <w:tcW w:w="2117" w:type="dxa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t>أعلى النموذج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4575B" w:rsidRPr="005457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4575B" w:rsidRPr="005457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76205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4575B" w:rsidRPr="005457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575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54575B" w:rsidRPr="0054575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4575B" w:rsidRPr="0054575B" w:rsidRDefault="0054575B" w:rsidP="0054575B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4575B" w:rsidRPr="0054575B" w:rsidRDefault="0054575B" w:rsidP="0054575B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20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54575B" w:rsidRPr="005457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75B" w:rsidRPr="0054575B" w:rsidRDefault="0054575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rHeight w:val="7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54575B" w:rsidRPr="0054575B" w:rsidTr="0054575B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tbl>
            <w:tblPr>
              <w:tblW w:w="274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676"/>
              <w:gridCol w:w="897"/>
              <w:gridCol w:w="1182"/>
              <w:gridCol w:w="1313"/>
            </w:tblGrid>
            <w:tr w:rsidR="00AE0B3B" w:rsidRPr="0054575B" w:rsidTr="00AE0B3B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0B3B" w:rsidRDefault="00AE0B3B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0B3B" w:rsidRDefault="00AE0B3B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0B3B" w:rsidRDefault="00AE0B3B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54575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433105115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433105559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434100914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434104700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435101005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435101630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435101686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435101884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435102086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435102132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435102198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435102533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435103322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435104059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435104499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435104636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435105153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435105470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435105564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435105700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435105784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435105974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435105986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435106591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435106766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435108231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435108501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435170014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436100149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436100445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436100626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436100938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436101059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436101060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436101102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436101122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436101311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436101353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436101526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436101532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436101564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436101697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436101753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436102091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436102138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436102140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436102254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436102346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436102509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436102556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436102609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436102623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436102652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436102677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436102738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436102746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436102769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436102869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436102893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436103023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436103041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436103125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436103349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436103456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436103495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436103534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436103611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436103707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436104114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436104175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436104351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436104448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436104467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436104822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436105067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436105094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436105104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436105208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436105226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436105266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436105358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436105650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436105751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436105803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436105820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436105948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436106083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436106248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436106773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436107150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436107182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436107964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436108043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436108066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436160001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436160144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436160188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436160235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436170020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437100115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437100259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437100294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437100673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437100715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437100870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437101331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437101451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437101473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437101608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437101768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437101837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437102257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437102268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437102349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437102457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437102520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437102537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437102838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437102843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437102969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437102978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437103346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437103425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437103465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437103503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437103684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437103752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437104346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437104402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14.5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437104683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437104811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437104830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437105188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437105219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437105351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437105603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12.5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437105621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437106424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437106476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437160213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437160462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437190356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438101149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438102254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438103278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438160238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438190216</w:t>
                  </w:r>
                </w:p>
              </w:tc>
            </w:tr>
            <w:tr w:rsidR="00AE0B3B" w:rsidRPr="0054575B" w:rsidTr="00AE0B3B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E0B3B" w:rsidRPr="0054575B" w:rsidRDefault="00AE0B3B" w:rsidP="0054575B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54575B">
                    <w:rPr>
                      <w:sz w:val="28"/>
                      <w:szCs w:val="28"/>
                    </w:rPr>
                    <w:t>439106220</w:t>
                  </w:r>
                </w:p>
              </w:tc>
            </w:tr>
          </w:tbl>
          <w:p w:rsidR="0054575B" w:rsidRPr="0054575B" w:rsidRDefault="0054575B" w:rsidP="0054575B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54575B" w:rsidRPr="0054575B" w:rsidRDefault="0054575B" w:rsidP="0054575B">
      <w:pPr>
        <w:bidi/>
        <w:jc w:val="center"/>
        <w:rPr>
          <w:vanish/>
          <w:sz w:val="28"/>
          <w:szCs w:val="28"/>
        </w:rPr>
      </w:pPr>
      <w:r w:rsidRPr="0054575B">
        <w:rPr>
          <w:vanish/>
          <w:sz w:val="28"/>
          <w:szCs w:val="28"/>
          <w:rtl/>
        </w:rPr>
        <w:lastRenderedPageBreak/>
        <w:t>أسفل النموذج</w:t>
      </w:r>
    </w:p>
    <w:p w:rsidR="00141733" w:rsidRPr="0054575B" w:rsidRDefault="00141733" w:rsidP="0054575B">
      <w:pPr>
        <w:bidi/>
        <w:jc w:val="center"/>
        <w:rPr>
          <w:sz w:val="28"/>
          <w:szCs w:val="28"/>
        </w:rPr>
      </w:pPr>
    </w:p>
    <w:sectPr w:rsidR="00141733" w:rsidRPr="0054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B"/>
    <w:rsid w:val="000B1DC9"/>
    <w:rsid w:val="00141733"/>
    <w:rsid w:val="00217B9F"/>
    <w:rsid w:val="00471436"/>
    <w:rsid w:val="0054575B"/>
    <w:rsid w:val="00681813"/>
    <w:rsid w:val="00933E2D"/>
    <w:rsid w:val="009E3BBC"/>
    <w:rsid w:val="00A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D210-CB73-472D-BE67-09F4C442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45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45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r">
    <w:name w:val="أعلى النموذج Char"/>
    <w:basedOn w:val="a0"/>
    <w:link w:val="a3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545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54575B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5457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540">
              <w:marLeft w:val="0"/>
              <w:marRight w:val="0"/>
              <w:marTop w:val="0"/>
              <w:marBottom w:val="30"/>
              <w:divBdr>
                <w:top w:val="none" w:sz="0" w:space="12" w:color="auto"/>
                <w:left w:val="single" w:sz="6" w:space="26" w:color="ACBECE"/>
                <w:bottom w:val="single" w:sz="6" w:space="12" w:color="ACBECE"/>
                <w:right w:val="single" w:sz="6" w:space="26" w:color="ACBEC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2019-11-01T17:29:00Z</dcterms:created>
  <dcterms:modified xsi:type="dcterms:W3CDTF">2019-11-01T17:30:00Z</dcterms:modified>
</cp:coreProperties>
</file>