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2AA3" w:rsidRPr="009A2AA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9A2AA3" w:rsidRPr="009A2AA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8"/>
                          <w:gridCol w:w="2300"/>
                          <w:gridCol w:w="100"/>
                          <w:gridCol w:w="1005"/>
                          <w:gridCol w:w="78"/>
                          <w:gridCol w:w="5056"/>
                        </w:tblGrid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>77049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311 </w:t>
                              </w: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9A2AA3" w:rsidRPr="009A2AA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  <w:r w:rsidRPr="009A2AA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قانون العمل</w:t>
                              </w:r>
                            </w:p>
                          </w:tc>
                        </w:tr>
                        <w:tr w:rsidR="009A2AA3" w:rsidRPr="009A2AA3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A2AA3" w:rsidRPr="009A2AA3" w:rsidRDefault="009A2AA3" w:rsidP="009A2AA3">
                              <w:pPr>
                                <w:bidi/>
                                <w:jc w:val="center"/>
                                <w:rPr>
                                  <w:rFonts w:asciiTheme="majorBidi" w:hAnsiTheme="majorBidi" w:cstheme="majorBid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9A2AA3" w:rsidRPr="009A2AA3" w:rsidRDefault="009A2AA3" w:rsidP="009A2AA3">
                        <w:pPr>
                          <w:bidi/>
                          <w:jc w:val="center"/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73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5"/>
              <w:gridCol w:w="1176"/>
              <w:gridCol w:w="676"/>
              <w:gridCol w:w="561"/>
              <w:gridCol w:w="1296"/>
            </w:tblGrid>
            <w:tr w:rsidR="00A941C8" w:rsidRPr="009A2AA3" w:rsidTr="00A941C8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نتيجة الاختبار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41C8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41C8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A941C8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435102150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436101108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436102299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436104100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436105947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436106065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437100419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437100891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437101065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437101252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437101593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437102132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437102548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437103455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437103873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437103921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437104330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437104477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437105104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437105249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437106326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437160057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437160256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437160501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438100162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438100287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438100542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438100609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438100842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438101209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438101338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438101512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438102074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438102278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438102599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438102676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438102901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438103280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438103496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438104088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438104180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438104271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438104717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lastRenderedPageBreak/>
                    <w:t>438106563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438160177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438160239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438160343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439105192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A941C8" w:rsidRPr="009A2AA3" w:rsidTr="00A941C8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9A2AA3">
                    <w:rPr>
                      <w:rFonts w:asciiTheme="majorBidi" w:hAnsiTheme="majorBidi" w:cstheme="majorBidi"/>
                      <w:sz w:val="28"/>
                      <w:szCs w:val="28"/>
                    </w:rPr>
                    <w:t>439105242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A941C8" w:rsidRPr="009A2AA3" w:rsidRDefault="00A941C8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9A2AA3" w:rsidRPr="009A2AA3" w:rsidTr="009A2AA3">
        <w:trPr>
          <w:tblCellSpacing w:w="0" w:type="dxa"/>
        </w:trPr>
        <w:tc>
          <w:tcPr>
            <w:tcW w:w="0" w:type="auto"/>
            <w:vAlign w:val="center"/>
            <w:hideMark/>
          </w:tcPr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A2AA3">
              <w:rPr>
                <w:rFonts w:asciiTheme="majorBidi" w:hAnsiTheme="majorBidi" w:cstheme="majorBidi"/>
                <w:sz w:val="28"/>
                <w:szCs w:val="28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9A2AA3" w:rsidRPr="009A2AA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AA3" w:rsidRPr="009A2AA3" w:rsidRDefault="009A2AA3" w:rsidP="009A2AA3">
                  <w:pPr>
                    <w:bidi/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:rsidR="009A2AA3" w:rsidRPr="009A2AA3" w:rsidRDefault="009A2AA3" w:rsidP="009A2AA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vanish/>
          <w:sz w:val="28"/>
          <w:szCs w:val="28"/>
        </w:rPr>
      </w:pPr>
      <w:r w:rsidRPr="009A2AA3">
        <w:rPr>
          <w:rFonts w:asciiTheme="majorBidi" w:hAnsiTheme="majorBidi" w:cstheme="majorBidi"/>
          <w:vanish/>
          <w:sz w:val="28"/>
          <w:szCs w:val="28"/>
          <w:rtl/>
        </w:rPr>
        <w:t>أسفل النموذج</w:t>
      </w:r>
    </w:p>
    <w:p w:rsidR="009A2AA3" w:rsidRPr="009A2AA3" w:rsidRDefault="009A2AA3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p w:rsidR="002F32EC" w:rsidRPr="009A2AA3" w:rsidRDefault="002F32EC" w:rsidP="009A2AA3">
      <w:pPr>
        <w:bidi/>
        <w:jc w:val="center"/>
        <w:rPr>
          <w:rFonts w:asciiTheme="majorBidi" w:hAnsiTheme="majorBidi" w:cstheme="majorBidi"/>
          <w:sz w:val="28"/>
          <w:szCs w:val="28"/>
        </w:rPr>
      </w:pPr>
    </w:p>
    <w:sectPr w:rsidR="002F32EC" w:rsidRPr="009A2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A3"/>
    <w:rsid w:val="002F32EC"/>
    <w:rsid w:val="009A2AA3"/>
    <w:rsid w:val="00A941C8"/>
    <w:rsid w:val="00B45971"/>
    <w:rsid w:val="00C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6E5FC-7DBB-4630-A50B-0507479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2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5258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260023930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2021-03-20T11:06:00Z</dcterms:created>
  <dcterms:modified xsi:type="dcterms:W3CDTF">2021-03-20T11:10:00Z</dcterms:modified>
</cp:coreProperties>
</file>