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8C9D4" w14:textId="77777777" w:rsidR="0025129C" w:rsidRPr="009A062C" w:rsidRDefault="009A062C" w:rsidP="009A062C">
      <w:pPr>
        <w:jc w:val="center"/>
        <w:rPr>
          <w:b/>
          <w:bCs/>
          <w:sz w:val="32"/>
          <w:szCs w:val="32"/>
          <w:u w:val="single"/>
          <w:rtl/>
        </w:rPr>
      </w:pPr>
      <w:r w:rsidRPr="009A062C">
        <w:rPr>
          <w:rFonts w:hint="cs"/>
          <w:b/>
          <w:bCs/>
          <w:sz w:val="32"/>
          <w:szCs w:val="32"/>
          <w:u w:val="single"/>
          <w:rtl/>
        </w:rPr>
        <w:t>المهمة الثالثة</w:t>
      </w:r>
    </w:p>
    <w:p w14:paraId="6AB389ED" w14:textId="77777777" w:rsidR="009A062C" w:rsidRDefault="009A062C" w:rsidP="009A062C">
      <w:pPr>
        <w:jc w:val="center"/>
        <w:rPr>
          <w:b/>
          <w:bCs/>
          <w:sz w:val="32"/>
          <w:szCs w:val="32"/>
          <w:u w:val="single"/>
          <w:rtl/>
        </w:rPr>
      </w:pPr>
      <w:r w:rsidRPr="009A062C">
        <w:rPr>
          <w:rFonts w:hint="cs"/>
          <w:b/>
          <w:bCs/>
          <w:sz w:val="32"/>
          <w:szCs w:val="32"/>
          <w:u w:val="single"/>
          <w:rtl/>
        </w:rPr>
        <w:t>النتائج القياسية</w:t>
      </w:r>
    </w:p>
    <w:p w14:paraId="04BF46FB" w14:textId="57ECE544" w:rsidR="00994B42" w:rsidRPr="0097340F" w:rsidRDefault="0097340F" w:rsidP="009E025F">
      <w:pPr>
        <w:jc w:val="center"/>
        <w:rPr>
          <w:sz w:val="28"/>
          <w:szCs w:val="28"/>
          <w:rtl/>
        </w:rPr>
      </w:pPr>
      <w:bookmarkStart w:id="0" w:name="_GoBack"/>
      <w:bookmarkEnd w:id="0"/>
      <w:r w:rsidRPr="0097340F">
        <w:rPr>
          <w:rFonts w:hint="cs"/>
          <w:sz w:val="28"/>
          <w:szCs w:val="28"/>
          <w:rtl/>
        </w:rPr>
        <w:t xml:space="preserve"> </w:t>
      </w:r>
    </w:p>
    <w:p w14:paraId="3912C4A8" w14:textId="77777777" w:rsidR="009A062C" w:rsidRDefault="009A062C" w:rsidP="009A062C">
      <w:pPr>
        <w:jc w:val="center"/>
        <w:rPr>
          <w:b/>
          <w:bCs/>
          <w:sz w:val="32"/>
          <w:szCs w:val="32"/>
          <w:u w:val="single"/>
          <w:rtl/>
        </w:rPr>
      </w:pPr>
    </w:p>
    <w:p w14:paraId="200F20B9" w14:textId="77777777" w:rsidR="009A062C" w:rsidRDefault="009A062C" w:rsidP="00BD1D61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 هذا الجزء </w:t>
      </w:r>
      <w:r w:rsidR="00BD1D61">
        <w:rPr>
          <w:rFonts w:hint="cs"/>
          <w:sz w:val="28"/>
          <w:szCs w:val="28"/>
          <w:rtl/>
        </w:rPr>
        <w:t xml:space="preserve">يتم تنفيذ الجزء التجريبي من البحث ( الدراسة) باستخدام الأساليب القياسية، ويتم استخدام برنامج </w:t>
      </w:r>
      <w:r w:rsidR="00BD1D61">
        <w:rPr>
          <w:sz w:val="28"/>
          <w:szCs w:val="28"/>
        </w:rPr>
        <w:t xml:space="preserve"> E-views</w:t>
      </w:r>
      <w:r w:rsidR="0067583D">
        <w:rPr>
          <w:rFonts w:hint="cs"/>
          <w:sz w:val="28"/>
          <w:szCs w:val="28"/>
          <w:rtl/>
        </w:rPr>
        <w:t>، يجب أن يحتوي هذا الجزء على مايلي:</w:t>
      </w:r>
    </w:p>
    <w:p w14:paraId="7F671BD1" w14:textId="77777777" w:rsidR="0067583D" w:rsidRDefault="0067583D" w:rsidP="0067583D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النطاق الزماني والمكاني للبيانات.</w:t>
      </w:r>
    </w:p>
    <w:p w14:paraId="31A30D20" w14:textId="77777777" w:rsidR="0067583D" w:rsidRDefault="0067583D" w:rsidP="0067583D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شرح طريقة التقدير التي سيتم استخدامها وشرح جميع الاختبارات القياسية المستخدمة إن وجدت.</w:t>
      </w:r>
    </w:p>
    <w:p w14:paraId="573B4330" w14:textId="77777777" w:rsidR="0067583D" w:rsidRDefault="0067583D" w:rsidP="0067583D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الدالة التي تم تقديرها بشكلها العام.</w:t>
      </w:r>
    </w:p>
    <w:p w14:paraId="178D7BFB" w14:textId="77777777" w:rsidR="0067583D" w:rsidRDefault="0067583D" w:rsidP="0067583D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الدالة التي تم تقديرها متضمنة المعلمات المقدرة.</w:t>
      </w:r>
    </w:p>
    <w:p w14:paraId="29DA031C" w14:textId="77777777" w:rsidR="0067583D" w:rsidRDefault="00BF29D6" w:rsidP="0067583D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توضيح مدى معنوية المعلمات كل على حدة ومدى معنوية النموذج بشكل عام.</w:t>
      </w:r>
    </w:p>
    <w:p w14:paraId="2BB6021E" w14:textId="77777777" w:rsidR="00BF29D6" w:rsidRDefault="00BF29D6" w:rsidP="00BF29D6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تفسير المعلمات.</w:t>
      </w:r>
    </w:p>
    <w:p w14:paraId="007C148A" w14:textId="77777777" w:rsidR="00BF29D6" w:rsidRDefault="00BF29D6" w:rsidP="00BF29D6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تفسير إشارة المعلمات وهل تتفق مع النظرية الاقتصادية أم لا.</w:t>
      </w:r>
    </w:p>
    <w:p w14:paraId="332CAB3B" w14:textId="77777777" w:rsidR="00BF29D6" w:rsidRDefault="00BF29D6" w:rsidP="00BF29D6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تحليل النتائج </w:t>
      </w:r>
      <w:r w:rsidR="00234AA9">
        <w:rPr>
          <w:rFonts w:hint="cs"/>
          <w:sz w:val="28"/>
          <w:szCs w:val="28"/>
          <w:rtl/>
        </w:rPr>
        <w:t>اقتصادي ومدى استفادة الأطراف ذات العلاقة منها.</w:t>
      </w:r>
    </w:p>
    <w:p w14:paraId="53B1B9A5" w14:textId="77777777" w:rsidR="00234AA9" w:rsidRDefault="00234AA9" w:rsidP="00234AA9">
      <w:pPr>
        <w:pStyle w:val="ListParagraph"/>
        <w:bidi/>
        <w:rPr>
          <w:sz w:val="28"/>
          <w:szCs w:val="28"/>
          <w:rtl/>
        </w:rPr>
      </w:pPr>
    </w:p>
    <w:p w14:paraId="642BD1A8" w14:textId="77777777" w:rsidR="00234AA9" w:rsidRPr="001312E8" w:rsidRDefault="00234AA9" w:rsidP="00234AA9">
      <w:pPr>
        <w:pStyle w:val="ListParagraph"/>
        <w:bidi/>
        <w:rPr>
          <w:b/>
          <w:bCs/>
          <w:sz w:val="28"/>
          <w:szCs w:val="28"/>
          <w:rtl/>
        </w:rPr>
      </w:pPr>
      <w:r w:rsidRPr="001312E8">
        <w:rPr>
          <w:rFonts w:hint="cs"/>
          <w:b/>
          <w:bCs/>
          <w:sz w:val="28"/>
          <w:szCs w:val="28"/>
          <w:rtl/>
        </w:rPr>
        <w:t>بانتهائك من هذا الجزء تنفسي عزيزتي فقد أنجزتي 80% من البحث</w:t>
      </w:r>
    </w:p>
    <w:p w14:paraId="001712F8" w14:textId="77777777" w:rsidR="00234AA9" w:rsidRPr="001312E8" w:rsidRDefault="00234AA9" w:rsidP="00234AA9">
      <w:pPr>
        <w:pStyle w:val="ListParagraph"/>
        <w:bidi/>
        <w:rPr>
          <w:b/>
          <w:bCs/>
          <w:sz w:val="28"/>
          <w:szCs w:val="28"/>
          <w:rtl/>
        </w:rPr>
      </w:pPr>
    </w:p>
    <w:p w14:paraId="103F6E04" w14:textId="77777777" w:rsidR="00234AA9" w:rsidRPr="001312E8" w:rsidRDefault="00234AA9" w:rsidP="00234AA9">
      <w:pPr>
        <w:pStyle w:val="ListParagraph"/>
        <w:bidi/>
        <w:rPr>
          <w:b/>
          <w:bCs/>
          <w:sz w:val="28"/>
          <w:szCs w:val="28"/>
          <w:rtl/>
        </w:rPr>
      </w:pPr>
    </w:p>
    <w:p w14:paraId="6C6C5296" w14:textId="77777777" w:rsidR="00234AA9" w:rsidRPr="001312E8" w:rsidRDefault="00234AA9" w:rsidP="00234AA9">
      <w:pPr>
        <w:pStyle w:val="ListParagraph"/>
        <w:bidi/>
        <w:rPr>
          <w:b/>
          <w:bCs/>
          <w:sz w:val="28"/>
          <w:szCs w:val="28"/>
          <w:rtl/>
        </w:rPr>
      </w:pPr>
    </w:p>
    <w:p w14:paraId="12A948C3" w14:textId="77777777" w:rsidR="00234AA9" w:rsidRPr="001312E8" w:rsidRDefault="00234AA9" w:rsidP="00234AA9">
      <w:pPr>
        <w:pStyle w:val="ListParagraph"/>
        <w:bidi/>
        <w:rPr>
          <w:b/>
          <w:bCs/>
          <w:sz w:val="28"/>
          <w:szCs w:val="28"/>
          <w:rtl/>
        </w:rPr>
      </w:pPr>
    </w:p>
    <w:p w14:paraId="03592375" w14:textId="77777777" w:rsidR="00234AA9" w:rsidRPr="001312E8" w:rsidRDefault="00234AA9" w:rsidP="00234AA9">
      <w:pPr>
        <w:pStyle w:val="ListParagraph"/>
        <w:bidi/>
        <w:rPr>
          <w:b/>
          <w:bCs/>
          <w:sz w:val="28"/>
          <w:szCs w:val="28"/>
          <w:rtl/>
        </w:rPr>
      </w:pPr>
    </w:p>
    <w:p w14:paraId="0DB1DEFA" w14:textId="77777777" w:rsidR="00234AA9" w:rsidRPr="001312E8" w:rsidRDefault="001312E8" w:rsidP="00234AA9">
      <w:pPr>
        <w:pStyle w:val="ListParagraph"/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</w:t>
      </w:r>
      <w:r w:rsidR="00234AA9" w:rsidRPr="001312E8">
        <w:rPr>
          <w:rFonts w:hint="cs"/>
          <w:b/>
          <w:bCs/>
          <w:sz w:val="28"/>
          <w:szCs w:val="28"/>
          <w:rtl/>
        </w:rPr>
        <w:t>امنياتي بالتوفيق</w:t>
      </w:r>
    </w:p>
    <w:p w14:paraId="7BC3DB62" w14:textId="77777777" w:rsidR="009A062C" w:rsidRDefault="009A062C"/>
    <w:sectPr w:rsidR="009A0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53973"/>
    <w:multiLevelType w:val="hybridMultilevel"/>
    <w:tmpl w:val="708AC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2C"/>
    <w:rsid w:val="001312E8"/>
    <w:rsid w:val="00234AA9"/>
    <w:rsid w:val="0025129C"/>
    <w:rsid w:val="00325B76"/>
    <w:rsid w:val="0067583D"/>
    <w:rsid w:val="0097340F"/>
    <w:rsid w:val="00994B42"/>
    <w:rsid w:val="009A062C"/>
    <w:rsid w:val="009E025F"/>
    <w:rsid w:val="00BD1D61"/>
    <w:rsid w:val="00B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6C84"/>
  <w15:chartTrackingRefBased/>
  <w15:docId w15:val="{12EE3269-A66A-4EE0-AD86-0E36816B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</dc:creator>
  <cp:keywords/>
  <dc:description/>
  <cp:lastModifiedBy>Sara M Aldkhail</cp:lastModifiedBy>
  <cp:revision>3</cp:revision>
  <dcterms:created xsi:type="dcterms:W3CDTF">2019-01-09T06:41:00Z</dcterms:created>
  <dcterms:modified xsi:type="dcterms:W3CDTF">2020-01-21T07:19:00Z</dcterms:modified>
</cp:coreProperties>
</file>